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0E16" w14:textId="77777777" w:rsidR="0066665A" w:rsidRPr="0066665A" w:rsidRDefault="0066665A" w:rsidP="0066665A">
      <w:r w:rsidRPr="0066665A">
        <w:rPr>
          <w:b/>
          <w:bCs/>
        </w:rPr>
        <w:t>Van:</w:t>
      </w:r>
      <w:r w:rsidRPr="0066665A">
        <w:t> Koen Govaerts &lt;Koen@dimacon.be&gt;</w:t>
      </w:r>
      <w:r w:rsidRPr="0066665A">
        <w:br/>
      </w:r>
      <w:r w:rsidRPr="0066665A">
        <w:rPr>
          <w:b/>
          <w:bCs/>
        </w:rPr>
        <w:t>Verzonden:</w:t>
      </w:r>
      <w:r w:rsidRPr="0066665A">
        <w:t> donderdag 16 januari 2025 15:16</w:t>
      </w:r>
      <w:r w:rsidRPr="0066665A">
        <w:br/>
      </w:r>
      <w:r w:rsidRPr="0066665A">
        <w:rPr>
          <w:b/>
          <w:bCs/>
        </w:rPr>
        <w:t>Aan:</w:t>
      </w:r>
      <w:r w:rsidRPr="0066665A">
        <w:t> Sue De Greve &lt;Sue@zicht.org&gt;</w:t>
      </w:r>
      <w:r w:rsidRPr="0066665A">
        <w:br/>
      </w:r>
      <w:r w:rsidRPr="0066665A">
        <w:rPr>
          <w:b/>
          <w:bCs/>
        </w:rPr>
        <w:t>Onderwerp:</w:t>
      </w:r>
      <w:r w:rsidRPr="0066665A">
        <w:t> RE: offerte - OFF250005 - Annick Peeters - Zicht Gordijnen &amp; Blinds</w:t>
      </w:r>
    </w:p>
    <w:p w14:paraId="1F2F256E" w14:textId="77777777" w:rsidR="0066665A" w:rsidRPr="0066665A" w:rsidRDefault="0066665A" w:rsidP="0066665A">
      <w:r w:rsidRPr="0066665A">
        <w:t> </w:t>
      </w:r>
    </w:p>
    <w:p w14:paraId="6EBBB2B7" w14:textId="77777777" w:rsidR="0066665A" w:rsidRPr="0066665A" w:rsidRDefault="0066665A" w:rsidP="0066665A">
      <w:r w:rsidRPr="0066665A">
        <w:rPr>
          <w:lang w:val="nl-BE"/>
        </w:rPr>
        <w:t>Goedemiddag,</w:t>
      </w:r>
    </w:p>
    <w:p w14:paraId="31C41ACE" w14:textId="77777777" w:rsidR="0066665A" w:rsidRPr="0066665A" w:rsidRDefault="0066665A" w:rsidP="0066665A">
      <w:r w:rsidRPr="0066665A">
        <w:rPr>
          <w:lang w:val="nl-BE"/>
        </w:rPr>
        <w:t> </w:t>
      </w:r>
    </w:p>
    <w:p w14:paraId="4B452248" w14:textId="77777777" w:rsidR="0066665A" w:rsidRPr="0066665A" w:rsidRDefault="0066665A" w:rsidP="0066665A">
      <w:r w:rsidRPr="0066665A">
        <w:rPr>
          <w:lang w:val="nl-BE"/>
        </w:rPr>
        <w:t>Prijs voor confectie:</w:t>
      </w:r>
    </w:p>
    <w:p w14:paraId="36410F01" w14:textId="77777777" w:rsidR="0066665A" w:rsidRPr="0066665A" w:rsidRDefault="0066665A" w:rsidP="0066665A">
      <w:pPr>
        <w:numPr>
          <w:ilvl w:val="0"/>
          <w:numId w:val="1"/>
        </w:numPr>
      </w:pPr>
      <w:r w:rsidRPr="0066665A">
        <w:rPr>
          <w:lang w:val="nl-BE"/>
        </w:rPr>
        <w:t>raam met boog (breedte 103,50 cm)</w:t>
      </w:r>
    </w:p>
    <w:p w14:paraId="78E973F3" w14:textId="77777777" w:rsidR="0066665A" w:rsidRPr="0066665A" w:rsidRDefault="0066665A" w:rsidP="0066665A">
      <w:pPr>
        <w:numPr>
          <w:ilvl w:val="0"/>
          <w:numId w:val="1"/>
        </w:numPr>
      </w:pPr>
      <w:r w:rsidRPr="0066665A">
        <w:rPr>
          <w:lang w:val="nl-BE"/>
        </w:rPr>
        <w:t>Motion + verduistering</w:t>
      </w:r>
    </w:p>
    <w:p w14:paraId="2F122245" w14:textId="77777777" w:rsidR="0066665A" w:rsidRPr="0066665A" w:rsidRDefault="0066665A" w:rsidP="0066665A">
      <w:r w:rsidRPr="0066665A">
        <w:rPr>
          <w:lang w:val="nl-BE"/>
        </w:rPr>
        <w:t> </w:t>
      </w:r>
    </w:p>
    <w:p w14:paraId="65B9879B" w14:textId="77777777" w:rsidR="0066665A" w:rsidRPr="0066665A" w:rsidRDefault="0066665A" w:rsidP="0066665A">
      <w:r w:rsidRPr="0066665A">
        <w:rPr>
          <w:lang w:val="nl-BE"/>
        </w:rPr>
        <w:t>294,10 €</w:t>
      </w:r>
    </w:p>
    <w:p w14:paraId="19943DA5" w14:textId="77777777" w:rsidR="0066665A" w:rsidRPr="0066665A" w:rsidRDefault="0066665A" w:rsidP="0066665A">
      <w:r w:rsidRPr="0066665A">
        <w:rPr>
          <w:lang w:val="nl-BE"/>
        </w:rPr>
        <w:t> </w:t>
      </w:r>
    </w:p>
    <w:p w14:paraId="670DB1D7" w14:textId="77777777" w:rsidR="0066665A" w:rsidRPr="0066665A" w:rsidRDefault="0066665A" w:rsidP="0066665A">
      <w:r w:rsidRPr="0066665A">
        <w:rPr>
          <w:lang w:val="nl-BE"/>
        </w:rPr>
        <w:t> </w:t>
      </w:r>
    </w:p>
    <w:p w14:paraId="136C6936" w14:textId="77777777" w:rsidR="0066665A" w:rsidRPr="0066665A" w:rsidRDefault="0066665A" w:rsidP="0066665A">
      <w:r w:rsidRPr="0066665A">
        <w:rPr>
          <w:lang w:val="nl-BE"/>
        </w:rPr>
        <w:t>Met vriendelijke groeten,</w:t>
      </w:r>
    </w:p>
    <w:p w14:paraId="410D09DE" w14:textId="77777777" w:rsidR="0066665A" w:rsidRPr="0066665A" w:rsidRDefault="0066665A" w:rsidP="0066665A">
      <w:r w:rsidRPr="0066665A">
        <w:rPr>
          <w:lang w:val="nl-BE"/>
        </w:rPr>
        <w:t> </w:t>
      </w:r>
    </w:p>
    <w:p w14:paraId="2C406DE7" w14:textId="77777777" w:rsidR="0066665A" w:rsidRPr="0066665A" w:rsidRDefault="0066665A" w:rsidP="0066665A">
      <w:r w:rsidRPr="0066665A">
        <w:rPr>
          <w:lang w:val="nl-BE"/>
        </w:rPr>
        <w:t>Koen Govaerts</w:t>
      </w:r>
    </w:p>
    <w:p w14:paraId="3EC5121B" w14:textId="77777777" w:rsidR="0066665A" w:rsidRPr="0066665A" w:rsidRDefault="0066665A" w:rsidP="0066665A">
      <w:r w:rsidRPr="0066665A">
        <w:rPr>
          <w:lang w:val="nl-BE"/>
        </w:rPr>
        <w:t>Dimacon Confectie bvba</w:t>
      </w:r>
    </w:p>
    <w:p w14:paraId="295471D2" w14:textId="77777777" w:rsidR="0066665A" w:rsidRPr="0066665A" w:rsidRDefault="0066665A" w:rsidP="0066665A">
      <w:r w:rsidRPr="0066665A">
        <w:rPr>
          <w:lang w:val="nl-BE"/>
        </w:rPr>
        <w:t>Brownfieldlaan 5</w:t>
      </w:r>
    </w:p>
    <w:p w14:paraId="279F613A" w14:textId="77777777" w:rsidR="0066665A" w:rsidRPr="0066665A" w:rsidRDefault="0066665A" w:rsidP="0066665A">
      <w:r w:rsidRPr="0066665A">
        <w:rPr>
          <w:lang w:val="nl-BE"/>
        </w:rPr>
        <w:t>2830 Willebroek</w:t>
      </w:r>
    </w:p>
    <w:p w14:paraId="798F928D" w14:textId="77777777" w:rsidR="00AD3678" w:rsidRDefault="00AD3678"/>
    <w:sectPr w:rsidR="00AD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5576D"/>
    <w:multiLevelType w:val="multilevel"/>
    <w:tmpl w:val="942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841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5A"/>
    <w:rsid w:val="0066665A"/>
    <w:rsid w:val="00AD3678"/>
    <w:rsid w:val="00C84954"/>
    <w:rsid w:val="00EF7C3B"/>
    <w:rsid w:val="00F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2EA8"/>
  <w15:chartTrackingRefBased/>
  <w15:docId w15:val="{93F984ED-B332-45FA-A3C3-67ECD764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66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66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66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66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66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6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66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66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66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66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6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4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4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Greve</dc:creator>
  <cp:keywords/>
  <dc:description/>
  <cp:lastModifiedBy>Sue De Greve</cp:lastModifiedBy>
  <cp:revision>1</cp:revision>
  <dcterms:created xsi:type="dcterms:W3CDTF">2025-03-16T11:49:00Z</dcterms:created>
  <dcterms:modified xsi:type="dcterms:W3CDTF">2025-03-16T11:49:00Z</dcterms:modified>
</cp:coreProperties>
</file>