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A1DF0" w14:textId="2E76B33F" w:rsidR="00304DD6" w:rsidRPr="00D020D2" w:rsidRDefault="00541824" w:rsidP="00541824">
      <w:pPr>
        <w:jc w:val="center"/>
        <w:rPr>
          <w:b/>
          <w:lang w:val="en-US"/>
        </w:rPr>
      </w:pPr>
      <w:r w:rsidRPr="00D020D2">
        <w:rPr>
          <w:b/>
          <w:lang w:val="en-US"/>
        </w:rPr>
        <w:t>Roller Product</w:t>
      </w:r>
    </w:p>
    <w:p w14:paraId="451B8964" w14:textId="61AC69D4" w:rsidR="00541824" w:rsidRPr="00D020D2" w:rsidRDefault="00541824" w:rsidP="00541824">
      <w:pPr>
        <w:rPr>
          <w:b/>
          <w:lang w:val="en-US"/>
        </w:rPr>
      </w:pPr>
      <w:r w:rsidRPr="00D020D2">
        <w:rPr>
          <w:b/>
          <w:lang w:val="en-US"/>
        </w:rPr>
        <w:t xml:space="preserve">Formulas Names Not Showing: </w:t>
      </w:r>
    </w:p>
    <w:p w14:paraId="1AC7460A" w14:textId="6382FD24" w:rsidR="00541824" w:rsidRPr="003C30DB" w:rsidRDefault="00541824" w:rsidP="00541824">
      <w:pPr>
        <w:pStyle w:val="ListParagraph"/>
        <w:numPr>
          <w:ilvl w:val="0"/>
          <w:numId w:val="2"/>
        </w:numPr>
        <w:rPr>
          <w:lang w:val="en-US"/>
        </w:rPr>
      </w:pPr>
      <w:r w:rsidRPr="003C30DB">
        <w:rPr>
          <w:lang w:val="en-US"/>
        </w:rPr>
        <w:t xml:space="preserve">When </w:t>
      </w:r>
      <w:r w:rsidR="003C30DB" w:rsidRPr="003C30DB">
        <w:t xml:space="preserve">the </w:t>
      </w:r>
      <w:r w:rsidR="003C30DB" w:rsidRPr="003C30DB">
        <w:rPr>
          <w:rStyle w:val="Strong"/>
        </w:rPr>
        <w:t>Finish Type</w:t>
      </w:r>
      <w:r w:rsidR="003C30DB" w:rsidRPr="003C30DB">
        <w:t xml:space="preserve"> is selected as </w:t>
      </w:r>
      <w:r w:rsidR="003C30DB" w:rsidRPr="003C30DB">
        <w:rPr>
          <w:rStyle w:val="Strong"/>
        </w:rPr>
        <w:t>"Turret Finish"</w:t>
      </w:r>
      <w:r w:rsidR="003C30DB" w:rsidRPr="003C30DB">
        <w:t>, the formulas are not displayed because the subfield is not available in the form setup.</w:t>
      </w:r>
    </w:p>
    <w:p w14:paraId="2E3597D1" w14:textId="27F2C5F9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Solid Plastic Lath 3.6m</w:t>
      </w:r>
      <w:r w:rsidR="003C30DB">
        <w:rPr>
          <w:lang w:val="en-US"/>
        </w:rPr>
        <w:t xml:space="preserve"> </w:t>
      </w:r>
    </w:p>
    <w:p w14:paraId="590DF335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Bottom Bar 13mm x 2M Black</w:t>
      </w:r>
    </w:p>
    <w:p w14:paraId="073820A2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Bottom Bar 13mm x 2M Brass</w:t>
      </w:r>
    </w:p>
    <w:p w14:paraId="0F489B4E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Bottom Bar 13mm x 2M Chrome</w:t>
      </w:r>
    </w:p>
    <w:p w14:paraId="6F7AB881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Black Wooden Turret Pole 3m</w:t>
      </w:r>
    </w:p>
    <w:p w14:paraId="52051D68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Brass Metal Turret Pole 2.5m</w:t>
      </w:r>
    </w:p>
    <w:p w14:paraId="2945F207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Chrome Metal Turret Pole 3.6m</w:t>
      </w:r>
    </w:p>
    <w:p w14:paraId="7B62C8D0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 w:rsidRPr="00D020D2">
        <w:rPr>
          <w:lang w:val="en-US"/>
        </w:rPr>
        <w:t>Mahagony</w:t>
      </w:r>
      <w:proofErr w:type="spellEnd"/>
      <w:r w:rsidRPr="00D020D2">
        <w:rPr>
          <w:lang w:val="en-US"/>
        </w:rPr>
        <w:t xml:space="preserve"> Wooden Turret Pole 3m</w:t>
      </w:r>
    </w:p>
    <w:p w14:paraId="17BEBE57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Pine Wooden Turret Pole 3m</w:t>
      </w:r>
    </w:p>
    <w:p w14:paraId="0B98BCF1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Teak Wooden Turret Pole 3m</w:t>
      </w:r>
    </w:p>
    <w:p w14:paraId="7D9518E7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White Wooden Turret Pole 3m</w:t>
      </w:r>
    </w:p>
    <w:p w14:paraId="5BE94E54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Metal Finial Brass</w:t>
      </w:r>
    </w:p>
    <w:p w14:paraId="206EC276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Metal Finial Chrome</w:t>
      </w:r>
    </w:p>
    <w:p w14:paraId="5426E974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Wooden Finial Black</w:t>
      </w:r>
    </w:p>
    <w:p w14:paraId="73D6F701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Wooden Finial Mahogany</w:t>
      </w:r>
    </w:p>
    <w:p w14:paraId="18CEE8D6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Wooden Finial Pine</w:t>
      </w:r>
    </w:p>
    <w:p w14:paraId="54C71CCD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Wooden Finial Teak</w:t>
      </w:r>
    </w:p>
    <w:p w14:paraId="75A8D41D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Wooden Finial White</w:t>
      </w:r>
    </w:p>
    <w:p w14:paraId="68DE4F19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Orbit Disc Black</w:t>
      </w:r>
    </w:p>
    <w:p w14:paraId="338D67F2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Orbit Disc Brass</w:t>
      </w:r>
    </w:p>
    <w:p w14:paraId="52D97E0A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Orbit Disc Chrome</w:t>
      </w:r>
    </w:p>
    <w:p w14:paraId="7CC51846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Orbit Mini Disc Black</w:t>
      </w:r>
    </w:p>
    <w:p w14:paraId="3041430C" w14:textId="77777777" w:rsidR="00D020D2" w:rsidRPr="00D020D2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Orbit Mini Disc Brass</w:t>
      </w:r>
    </w:p>
    <w:p w14:paraId="75F9B930" w14:textId="24AE2A71" w:rsidR="00541824" w:rsidRDefault="00D020D2" w:rsidP="00D020D2">
      <w:pPr>
        <w:pStyle w:val="ListParagraph"/>
        <w:numPr>
          <w:ilvl w:val="0"/>
          <w:numId w:val="6"/>
        </w:numPr>
        <w:rPr>
          <w:lang w:val="en-US"/>
        </w:rPr>
      </w:pPr>
      <w:r w:rsidRPr="00D020D2">
        <w:rPr>
          <w:lang w:val="en-US"/>
        </w:rPr>
        <w:t>Orbit Mini Disc Chrome</w:t>
      </w:r>
    </w:p>
    <w:p w14:paraId="55FE17E4" w14:textId="58099AD4" w:rsidR="003C30DB" w:rsidRPr="003C30DB" w:rsidRDefault="003C30DB" w:rsidP="003C30DB">
      <w:pPr>
        <w:rPr>
          <w:b/>
          <w:lang w:val="en-US"/>
        </w:rPr>
      </w:pPr>
      <w:r w:rsidRPr="003C30DB">
        <w:rPr>
          <w:b/>
          <w:lang w:val="en-US"/>
        </w:rPr>
        <w:t xml:space="preserve">Note: </w:t>
      </w:r>
      <w:r>
        <w:br/>
        <w:t xml:space="preserve">For </w:t>
      </w:r>
      <w:r>
        <w:rPr>
          <w:rStyle w:val="Strong"/>
        </w:rPr>
        <w:t>Solid Plastic Lath 3.6m</w:t>
      </w:r>
      <w:r>
        <w:t xml:space="preserve">, the </w:t>
      </w:r>
      <w:proofErr w:type="spellStart"/>
      <w:r>
        <w:rPr>
          <w:rStyle w:val="Strong"/>
        </w:rPr>
        <w:t>LathSize</w:t>
      </w:r>
      <w:proofErr w:type="spellEnd"/>
      <w:r>
        <w:t xml:space="preserve"> formula is used. However, the </w:t>
      </w:r>
      <w:proofErr w:type="spellStart"/>
      <w:r>
        <w:rPr>
          <w:rStyle w:val="Strong"/>
        </w:rPr>
        <w:t>LathSize</w:t>
      </w:r>
      <w:proofErr w:type="spellEnd"/>
      <w:r>
        <w:t xml:space="preserve"> formula does not include the </w:t>
      </w:r>
      <w:proofErr w:type="spellStart"/>
      <w:r>
        <w:rPr>
          <w:rStyle w:val="Strong"/>
        </w:rPr>
        <w:t>TurretFinish</w:t>
      </w:r>
      <w:proofErr w:type="spellEnd"/>
      <w:r>
        <w:t xml:space="preserve"> selection, which is why it is not displayed when </w:t>
      </w:r>
      <w:proofErr w:type="spellStart"/>
      <w:r>
        <w:rPr>
          <w:rStyle w:val="Strong"/>
        </w:rPr>
        <w:t>TurretFinish</w:t>
      </w:r>
      <w:proofErr w:type="spellEnd"/>
      <w:r>
        <w:t xml:space="preserve"> is selected. Please check this formula accordingly.</w:t>
      </w:r>
    </w:p>
    <w:p w14:paraId="0C180BCB" w14:textId="4A46CFCB" w:rsidR="00541824" w:rsidRPr="00541824" w:rsidRDefault="00F51A90" w:rsidP="00541824">
      <w:pPr>
        <w:pStyle w:val="ListParagraph"/>
        <w:numPr>
          <w:ilvl w:val="0"/>
          <w:numId w:val="4"/>
        </w:numPr>
        <w:rPr>
          <w:b/>
          <w:lang w:val="en-US"/>
        </w:rPr>
      </w:pPr>
      <w:r>
        <w:t xml:space="preserve">These two formulas are also not displayed because they use the condition </w:t>
      </w:r>
      <w:r>
        <w:rPr>
          <w:rStyle w:val="Strong"/>
        </w:rPr>
        <w:t>Finish Type = "</w:t>
      </w:r>
      <w:proofErr w:type="spellStart"/>
      <w:r>
        <w:rPr>
          <w:rStyle w:val="Strong"/>
        </w:rPr>
        <w:t>StraightFinishMetalLathSewnPocket</w:t>
      </w:r>
      <w:proofErr w:type="spellEnd"/>
      <w:r>
        <w:rPr>
          <w:rStyle w:val="Strong"/>
        </w:rPr>
        <w:t>"</w:t>
      </w:r>
      <w:r>
        <w:t>, but this option is not available under the Finish Type list</w:t>
      </w:r>
      <w:r>
        <w:t>.</w:t>
      </w:r>
    </w:p>
    <w:p w14:paraId="3B35EAC9" w14:textId="426317A8" w:rsidR="00541824" w:rsidRPr="00541824" w:rsidRDefault="00541824" w:rsidP="00541824">
      <w:pPr>
        <w:pStyle w:val="ListParagraph"/>
        <w:numPr>
          <w:ilvl w:val="0"/>
          <w:numId w:val="5"/>
        </w:numPr>
        <w:rPr>
          <w:lang w:val="en-US"/>
        </w:rPr>
      </w:pPr>
      <w:r w:rsidRPr="00541824">
        <w:rPr>
          <w:lang w:val="en-US"/>
        </w:rPr>
        <w:t>Heavy Bottom Rail 3m White</w:t>
      </w:r>
    </w:p>
    <w:p w14:paraId="32A7AE9E" w14:textId="179CE813" w:rsidR="00541824" w:rsidRDefault="00541824" w:rsidP="00541824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 w:rsidRPr="00541824">
        <w:rPr>
          <w:lang w:val="en-US"/>
        </w:rPr>
        <w:t>MetalLathSize</w:t>
      </w:r>
      <w:proofErr w:type="spellEnd"/>
    </w:p>
    <w:p w14:paraId="04336AAD" w14:textId="58CC187A" w:rsidR="00D020D2" w:rsidRDefault="00D020D2" w:rsidP="00D020D2">
      <w:pPr>
        <w:pStyle w:val="ListParagraph"/>
        <w:ind w:left="1080"/>
        <w:rPr>
          <w:lang w:val="en-US"/>
        </w:rPr>
      </w:pPr>
    </w:p>
    <w:p w14:paraId="28D3D810" w14:textId="4EAAC1D3" w:rsidR="00D020D2" w:rsidRDefault="00D020D2" w:rsidP="00D020D2">
      <w:pPr>
        <w:rPr>
          <w:b/>
          <w:lang w:val="en-US"/>
        </w:rPr>
      </w:pPr>
      <w:r w:rsidRPr="00D020D2">
        <w:rPr>
          <w:b/>
          <w:lang w:val="en-US"/>
        </w:rPr>
        <w:t>Options missing under Finish Type:</w:t>
      </w:r>
    </w:p>
    <w:p w14:paraId="292D2DCE" w14:textId="227505DC" w:rsidR="00D020D2" w:rsidRPr="00D020D2" w:rsidRDefault="00D020D2" w:rsidP="00D020D2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 w:rsidRPr="00D020D2">
        <w:rPr>
          <w:lang w:val="en-US"/>
        </w:rPr>
        <w:t>Aluminium</w:t>
      </w:r>
      <w:proofErr w:type="spellEnd"/>
      <w:r w:rsidR="00872F0B">
        <w:rPr>
          <w:lang w:val="en-US"/>
        </w:rPr>
        <w:t xml:space="preserve"> </w:t>
      </w:r>
      <w:r w:rsidRPr="00D020D2">
        <w:rPr>
          <w:lang w:val="en-US"/>
        </w:rPr>
        <w:t>Bottom</w:t>
      </w:r>
      <w:r w:rsidR="00872F0B">
        <w:rPr>
          <w:lang w:val="en-US"/>
        </w:rPr>
        <w:t xml:space="preserve"> </w:t>
      </w:r>
      <w:r w:rsidRPr="00D020D2">
        <w:rPr>
          <w:lang w:val="en-US"/>
        </w:rPr>
        <w:t>Bar</w:t>
      </w:r>
      <w:r w:rsidR="00872F0B">
        <w:rPr>
          <w:lang w:val="en-US"/>
        </w:rPr>
        <w:t xml:space="preserve"> </w:t>
      </w:r>
      <w:r w:rsidRPr="00D020D2">
        <w:rPr>
          <w:lang w:val="en-US"/>
        </w:rPr>
        <w:t>Finish</w:t>
      </w:r>
    </w:p>
    <w:p w14:paraId="07DA9F50" w14:textId="2069A387" w:rsidR="00D020D2" w:rsidRDefault="00D020D2" w:rsidP="00D020D2">
      <w:pPr>
        <w:pStyle w:val="ListParagraph"/>
        <w:numPr>
          <w:ilvl w:val="0"/>
          <w:numId w:val="7"/>
        </w:numPr>
        <w:rPr>
          <w:lang w:val="en-US"/>
        </w:rPr>
      </w:pPr>
      <w:r w:rsidRPr="00D020D2">
        <w:rPr>
          <w:lang w:val="en-US"/>
        </w:rPr>
        <w:t>Straight</w:t>
      </w:r>
      <w:r w:rsidR="00872F0B">
        <w:rPr>
          <w:lang w:val="en-US"/>
        </w:rPr>
        <w:t xml:space="preserve"> </w:t>
      </w:r>
      <w:r w:rsidRPr="00D020D2">
        <w:rPr>
          <w:lang w:val="en-US"/>
        </w:rPr>
        <w:t>Finish</w:t>
      </w:r>
      <w:r w:rsidR="00872F0B">
        <w:rPr>
          <w:lang w:val="en-US"/>
        </w:rPr>
        <w:t xml:space="preserve"> </w:t>
      </w:r>
      <w:r w:rsidRPr="00D020D2">
        <w:rPr>
          <w:lang w:val="en-US"/>
        </w:rPr>
        <w:t>Metal</w:t>
      </w:r>
      <w:r w:rsidR="00872F0B">
        <w:rPr>
          <w:lang w:val="en-US"/>
        </w:rPr>
        <w:t xml:space="preserve"> </w:t>
      </w:r>
      <w:r w:rsidRPr="00D020D2">
        <w:rPr>
          <w:lang w:val="en-US"/>
        </w:rPr>
        <w:t>Lath</w:t>
      </w:r>
      <w:r w:rsidR="00872F0B">
        <w:rPr>
          <w:lang w:val="en-US"/>
        </w:rPr>
        <w:t xml:space="preserve"> </w:t>
      </w:r>
      <w:r w:rsidRPr="00D020D2">
        <w:rPr>
          <w:lang w:val="en-US"/>
        </w:rPr>
        <w:t>Sewn</w:t>
      </w:r>
      <w:r w:rsidR="00872F0B">
        <w:rPr>
          <w:lang w:val="en-US"/>
        </w:rPr>
        <w:t xml:space="preserve"> </w:t>
      </w:r>
      <w:r w:rsidRPr="00D020D2">
        <w:rPr>
          <w:lang w:val="en-US"/>
        </w:rPr>
        <w:t>Pocket</w:t>
      </w:r>
    </w:p>
    <w:p w14:paraId="72F6EFE7" w14:textId="2DA857D0" w:rsidR="00D020D2" w:rsidRPr="00D020D2" w:rsidRDefault="00D80880" w:rsidP="00D020D2">
      <w:pPr>
        <w:rPr>
          <w:lang w:val="en-US"/>
        </w:rPr>
      </w:pPr>
      <w:r>
        <w:t xml:space="preserve">For all the remaining formulas, when any </w:t>
      </w:r>
      <w:r>
        <w:rPr>
          <w:rStyle w:val="Strong"/>
        </w:rPr>
        <w:t>Finish Type</w:t>
      </w:r>
      <w:r>
        <w:t xml:space="preserve"> option is selected, the formulas and values are displayed correctly based on the written conditions in the production setup</w:t>
      </w:r>
      <w:r>
        <w:t>.</w:t>
      </w:r>
      <w:bookmarkStart w:id="0" w:name="_GoBack"/>
      <w:bookmarkEnd w:id="0"/>
    </w:p>
    <w:sectPr w:rsidR="00D020D2" w:rsidRPr="00D02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FC9"/>
    <w:multiLevelType w:val="hybridMultilevel"/>
    <w:tmpl w:val="49A81DC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F4833"/>
    <w:multiLevelType w:val="hybridMultilevel"/>
    <w:tmpl w:val="71E4D5C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FD057C"/>
    <w:multiLevelType w:val="hybridMultilevel"/>
    <w:tmpl w:val="3E7476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B4C72"/>
    <w:multiLevelType w:val="hybridMultilevel"/>
    <w:tmpl w:val="DE7A96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43EE0"/>
    <w:multiLevelType w:val="hybridMultilevel"/>
    <w:tmpl w:val="CC5A12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D35F1"/>
    <w:multiLevelType w:val="hybridMultilevel"/>
    <w:tmpl w:val="3564C486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D712CF"/>
    <w:multiLevelType w:val="hybridMultilevel"/>
    <w:tmpl w:val="71E4D5C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A42B08"/>
    <w:multiLevelType w:val="hybridMultilevel"/>
    <w:tmpl w:val="051200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D8"/>
    <w:rsid w:val="001D3F43"/>
    <w:rsid w:val="00246D87"/>
    <w:rsid w:val="002C3DDF"/>
    <w:rsid w:val="003441DA"/>
    <w:rsid w:val="00384A25"/>
    <w:rsid w:val="003C30DB"/>
    <w:rsid w:val="00415E06"/>
    <w:rsid w:val="004C6B8E"/>
    <w:rsid w:val="00541824"/>
    <w:rsid w:val="005F06D7"/>
    <w:rsid w:val="005F3BAE"/>
    <w:rsid w:val="00682BAC"/>
    <w:rsid w:val="006929B3"/>
    <w:rsid w:val="00835044"/>
    <w:rsid w:val="00835B20"/>
    <w:rsid w:val="0086389B"/>
    <w:rsid w:val="00872F0B"/>
    <w:rsid w:val="00AB2986"/>
    <w:rsid w:val="00B2669C"/>
    <w:rsid w:val="00BA1FE4"/>
    <w:rsid w:val="00BD2BD8"/>
    <w:rsid w:val="00D020D2"/>
    <w:rsid w:val="00D16270"/>
    <w:rsid w:val="00D704EE"/>
    <w:rsid w:val="00D80880"/>
    <w:rsid w:val="00EB3F2B"/>
    <w:rsid w:val="00F51A90"/>
    <w:rsid w:val="00F7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23E6"/>
  <w15:chartTrackingRefBased/>
  <w15:docId w15:val="{A1C5C87D-99EF-4035-B6C4-1409FC20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8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3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EF43EC5977A4AB386AA69025BE1DF" ma:contentTypeVersion="11" ma:contentTypeDescription="Create a new document." ma:contentTypeScope="" ma:versionID="f6e07d0d0a5fbb61cca12b41b797ecce">
  <xsd:schema xmlns:xsd="http://www.w3.org/2001/XMLSchema" xmlns:xs="http://www.w3.org/2001/XMLSchema" xmlns:p="http://schemas.microsoft.com/office/2006/metadata/properties" xmlns:ns3="a21a0115-f29c-4a1f-87bc-0a6ace81abf1" targetNamespace="http://schemas.microsoft.com/office/2006/metadata/properties" ma:root="true" ma:fieldsID="a0550d16116dc9bfa25211dbf9ed93c5" ns3:_="">
    <xsd:import namespace="a21a0115-f29c-4a1f-87bc-0a6ace81ab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a0115-f29c-4a1f-87bc-0a6ace81ab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1a0115-f29c-4a1f-87bc-0a6ace81abf1" xsi:nil="true"/>
  </documentManagement>
</p:properties>
</file>

<file path=customXml/itemProps1.xml><?xml version="1.0" encoding="utf-8"?>
<ds:datastoreItem xmlns:ds="http://schemas.openxmlformats.org/officeDocument/2006/customXml" ds:itemID="{23916624-4DC6-4014-96B9-4076B4DDD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a0115-f29c-4a1f-87bc-0a6ace81a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86695-1450-4FFF-8975-6B051922F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512B9-F612-48E0-9CE0-156804BE544C}">
  <ds:schemaRefs>
    <ds:schemaRef ds:uri="a21a0115-f29c-4a1f-87bc-0a6ace81abf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Azhagu RajaS</dc:creator>
  <cp:keywords/>
  <dc:description/>
  <cp:lastModifiedBy>Azhagu RajaS</cp:lastModifiedBy>
  <cp:revision>25</cp:revision>
  <dcterms:created xsi:type="dcterms:W3CDTF">2025-10-06T08:50:00Z</dcterms:created>
  <dcterms:modified xsi:type="dcterms:W3CDTF">2025-10-06T09:14:00Z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0x010100065EF43EC5977A4AB386AA69025BE1DF</vt:lpwstr>
  </property>
</Properties>
</file>