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F771" w14:textId="335E127C" w:rsidR="003C5FC3" w:rsidRDefault="00D22087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Mr G Jones,</w:t>
      </w:r>
    </w:p>
    <w:p w14:paraId="3AF7ED6C" w14:textId="3904537D" w:rsidR="00D22087" w:rsidRDefault="00D22087">
      <w:pPr>
        <w:jc w:val="both"/>
        <w:rPr>
          <w:rFonts w:ascii="Century Gothic" w:hAnsi="Century Gothic"/>
          <w:sz w:val="22"/>
          <w:szCs w:val="22"/>
          <w:lang w:val="en-GB"/>
        </w:rPr>
      </w:pPr>
      <w:proofErr w:type="spellStart"/>
      <w:r>
        <w:rPr>
          <w:rFonts w:ascii="Century Gothic" w:hAnsi="Century Gothic"/>
          <w:sz w:val="22"/>
          <w:szCs w:val="22"/>
          <w:lang w:val="en-GB"/>
        </w:rPr>
        <w:t>Seabank</w:t>
      </w:r>
      <w:proofErr w:type="spellEnd"/>
    </w:p>
    <w:p w14:paraId="7603B1AE" w14:textId="7DB3BA8A" w:rsidR="00D22087" w:rsidRDefault="00D22087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Shore Road</w:t>
      </w:r>
    </w:p>
    <w:p w14:paraId="730840C8" w14:textId="073654B3" w:rsidR="00D22087" w:rsidRDefault="00D22087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Port Erin</w:t>
      </w:r>
    </w:p>
    <w:p w14:paraId="4A5C1E95" w14:textId="14E07621" w:rsidR="00D22087" w:rsidRDefault="00D22087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Isle of Man</w:t>
      </w:r>
    </w:p>
    <w:p w14:paraId="02209CDE" w14:textId="77777777" w:rsidR="00D22087" w:rsidRPr="00AE5B4F" w:rsidRDefault="00D22087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48EBF9A9" w14:textId="77777777" w:rsidR="005F77E1" w:rsidRPr="00AE5B4F" w:rsidRDefault="005F77E1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3C797E80" w14:textId="37678D14" w:rsidR="008F729C" w:rsidRPr="00AE5B4F" w:rsidRDefault="005F77E1">
      <w:pPr>
        <w:jc w:val="both"/>
        <w:rPr>
          <w:rFonts w:ascii="Century Gothic" w:hAnsi="Century Gothic"/>
          <w:sz w:val="22"/>
          <w:szCs w:val="22"/>
        </w:rPr>
      </w:pPr>
      <w:r w:rsidRPr="00AE5B4F">
        <w:rPr>
          <w:rFonts w:ascii="Century Gothic" w:hAnsi="Century Gothic"/>
          <w:sz w:val="22"/>
          <w:szCs w:val="22"/>
        </w:rPr>
        <w:fldChar w:fldCharType="begin"/>
      </w:r>
      <w:r w:rsidRPr="00AE5B4F">
        <w:rPr>
          <w:rFonts w:ascii="Century Gothic" w:hAnsi="Century Gothic"/>
          <w:sz w:val="22"/>
          <w:szCs w:val="22"/>
        </w:rPr>
        <w:instrText>DATE \@"d\ MMMM\ yyyy"</w:instrText>
      </w:r>
      <w:r w:rsidRPr="00AE5B4F">
        <w:rPr>
          <w:rFonts w:ascii="Century Gothic" w:hAnsi="Century Gothic"/>
          <w:sz w:val="22"/>
          <w:szCs w:val="22"/>
        </w:rPr>
        <w:fldChar w:fldCharType="separate"/>
      </w:r>
      <w:r w:rsidR="00682450">
        <w:rPr>
          <w:rFonts w:ascii="Century Gothic" w:hAnsi="Century Gothic"/>
          <w:noProof/>
          <w:sz w:val="22"/>
          <w:szCs w:val="22"/>
        </w:rPr>
        <w:t>28 October 2022</w:t>
      </w:r>
      <w:r w:rsidRPr="00AE5B4F">
        <w:rPr>
          <w:rFonts w:ascii="Century Gothic" w:hAnsi="Century Gothic"/>
          <w:sz w:val="22"/>
          <w:szCs w:val="22"/>
        </w:rPr>
        <w:fldChar w:fldCharType="end"/>
      </w:r>
    </w:p>
    <w:p w14:paraId="1BF6D935" w14:textId="37404572" w:rsidR="008F729C" w:rsidRPr="00AE5B4F" w:rsidRDefault="008F729C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37B4F9CF" w14:textId="34E05A68" w:rsidR="000D5415" w:rsidRPr="00AE5B4F" w:rsidRDefault="000D5415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3721A8B4" w14:textId="6B28E82D" w:rsidR="008F729C" w:rsidRPr="00AE5B4F" w:rsidRDefault="005F77E1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AE5B4F">
        <w:rPr>
          <w:rFonts w:ascii="Century Gothic" w:hAnsi="Century Gothic"/>
          <w:sz w:val="22"/>
          <w:szCs w:val="22"/>
          <w:lang w:val="en-GB"/>
        </w:rPr>
        <w:t xml:space="preserve">Dear </w:t>
      </w:r>
      <w:r w:rsidR="00D22087">
        <w:rPr>
          <w:rFonts w:ascii="Century Gothic" w:hAnsi="Century Gothic"/>
          <w:sz w:val="22"/>
          <w:szCs w:val="22"/>
          <w:lang w:val="en-GB"/>
        </w:rPr>
        <w:t>Mr Jones,</w:t>
      </w:r>
    </w:p>
    <w:p w14:paraId="151F0BA9" w14:textId="77777777" w:rsidR="00992E56" w:rsidRPr="00AE5B4F" w:rsidRDefault="00992E56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2151C13B" w14:textId="34DFF241" w:rsidR="008F729C" w:rsidRDefault="005F77E1">
      <w:pPr>
        <w:jc w:val="both"/>
        <w:rPr>
          <w:rFonts w:ascii="Century Gothic" w:hAnsi="Century Gothic"/>
          <w:b/>
          <w:sz w:val="22"/>
          <w:szCs w:val="22"/>
          <w:u w:val="single"/>
          <w:lang w:val="en-GB"/>
        </w:rPr>
      </w:pPr>
      <w:r w:rsidRPr="00AE5B4F">
        <w:rPr>
          <w:rFonts w:ascii="Century Gothic" w:hAnsi="Century Gothic"/>
          <w:b/>
          <w:sz w:val="22"/>
          <w:szCs w:val="22"/>
          <w:u w:val="single"/>
          <w:lang w:val="en-GB"/>
        </w:rPr>
        <w:t>Quotation no. TS</w:t>
      </w:r>
      <w:r w:rsidR="00D22087">
        <w:rPr>
          <w:rFonts w:ascii="Century Gothic" w:hAnsi="Century Gothic"/>
          <w:b/>
          <w:sz w:val="22"/>
          <w:szCs w:val="22"/>
          <w:u w:val="single"/>
          <w:lang w:val="en-GB"/>
        </w:rPr>
        <w:t>7453Q2</w:t>
      </w:r>
    </w:p>
    <w:p w14:paraId="0E5D7159" w14:textId="31D20C9E" w:rsidR="00430745" w:rsidRDefault="00430745">
      <w:pPr>
        <w:jc w:val="both"/>
        <w:rPr>
          <w:rFonts w:ascii="Century Gothic" w:hAnsi="Century Gothic"/>
          <w:b/>
          <w:sz w:val="22"/>
          <w:szCs w:val="22"/>
          <w:u w:val="single"/>
          <w:lang w:val="en-GB"/>
        </w:rPr>
      </w:pPr>
    </w:p>
    <w:p w14:paraId="623AE675" w14:textId="42CD4301" w:rsidR="00430745" w:rsidRPr="00430745" w:rsidRDefault="00430745">
      <w:pPr>
        <w:jc w:val="both"/>
        <w:rPr>
          <w:rFonts w:ascii="Century Gothic" w:hAnsi="Century Gothic"/>
          <w:bCs/>
          <w:sz w:val="22"/>
          <w:szCs w:val="22"/>
          <w:lang w:val="en-GB"/>
        </w:rPr>
      </w:pPr>
      <w:r>
        <w:rPr>
          <w:rFonts w:ascii="Century Gothic" w:hAnsi="Century Gothic"/>
          <w:bCs/>
          <w:sz w:val="22"/>
          <w:szCs w:val="22"/>
          <w:lang w:val="en-GB"/>
        </w:rPr>
        <w:t xml:space="preserve">Thank you for your deposit of </w:t>
      </w:r>
      <w:r w:rsidR="008D1A19">
        <w:rPr>
          <w:rFonts w:ascii="Century Gothic" w:hAnsi="Century Gothic"/>
          <w:bCs/>
          <w:sz w:val="22"/>
          <w:szCs w:val="22"/>
          <w:lang w:val="en-GB"/>
        </w:rPr>
        <w:t>£686.41</w:t>
      </w:r>
    </w:p>
    <w:p w14:paraId="586EC4FB" w14:textId="77777777" w:rsidR="008F729C" w:rsidRPr="00AE5B4F" w:rsidRDefault="008F729C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2C87B524" w14:textId="0D4AC384" w:rsidR="008F729C" w:rsidRPr="00AE5B4F" w:rsidRDefault="005F77E1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AE5B4F">
        <w:rPr>
          <w:rFonts w:ascii="Century Gothic" w:hAnsi="Century Gothic"/>
          <w:sz w:val="22"/>
          <w:szCs w:val="22"/>
          <w:lang w:val="en-GB"/>
        </w:rPr>
        <w:t xml:space="preserve">I have pleasure in </w:t>
      </w:r>
      <w:r w:rsidR="00682450">
        <w:rPr>
          <w:rFonts w:ascii="Century Gothic" w:hAnsi="Century Gothic"/>
          <w:sz w:val="22"/>
          <w:szCs w:val="22"/>
          <w:lang w:val="en-GB"/>
        </w:rPr>
        <w:t>confirming your order</w:t>
      </w:r>
      <w:r w:rsidRPr="00AE5B4F">
        <w:rPr>
          <w:rFonts w:ascii="Century Gothic" w:hAnsi="Century Gothic"/>
          <w:sz w:val="22"/>
          <w:szCs w:val="22"/>
          <w:lang w:val="en-GB"/>
        </w:rPr>
        <w:t xml:space="preserve">, as requested for </w:t>
      </w:r>
      <w:r w:rsidR="000D5415" w:rsidRPr="00AE5B4F">
        <w:rPr>
          <w:rFonts w:ascii="Century Gothic" w:hAnsi="Century Gothic"/>
          <w:b/>
          <w:bCs/>
          <w:sz w:val="22"/>
          <w:szCs w:val="22"/>
          <w:lang w:val="en-GB"/>
        </w:rPr>
        <w:t xml:space="preserve">Classic </w:t>
      </w:r>
      <w:r w:rsidRPr="00AE5B4F">
        <w:rPr>
          <w:rFonts w:ascii="Century Gothic" w:hAnsi="Century Gothic"/>
          <w:b/>
          <w:sz w:val="22"/>
          <w:szCs w:val="22"/>
          <w:lang w:val="en-GB"/>
        </w:rPr>
        <w:t>Shutters.</w:t>
      </w:r>
    </w:p>
    <w:p w14:paraId="6D3CE564" w14:textId="77777777" w:rsidR="008F729C" w:rsidRPr="00AE5B4F" w:rsidRDefault="008F729C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29BF4319" w14:textId="72F57EA7" w:rsidR="000D5415" w:rsidRPr="00AE5B4F" w:rsidRDefault="000D5415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AE5B4F">
        <w:rPr>
          <w:rFonts w:ascii="Century Gothic" w:hAnsi="Century Gothic"/>
          <w:sz w:val="22"/>
          <w:szCs w:val="22"/>
          <w:lang w:val="en-GB"/>
        </w:rPr>
        <w:t>To supply:-</w:t>
      </w:r>
    </w:p>
    <w:p w14:paraId="4F08BB7C" w14:textId="1D0D76C4" w:rsidR="00F23313" w:rsidRPr="00AE5B4F" w:rsidRDefault="00F23313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2891F434" w14:textId="48BDF17C" w:rsidR="00F23313" w:rsidRPr="00AE5B4F" w:rsidRDefault="00D22087">
      <w:pPr>
        <w:jc w:val="both"/>
        <w:rPr>
          <w:rFonts w:ascii="Century Gothic" w:hAnsi="Century Gothic"/>
          <w:sz w:val="22"/>
          <w:szCs w:val="22"/>
          <w:u w:val="single"/>
          <w:lang w:val="en-GB"/>
        </w:rPr>
      </w:pPr>
      <w:r>
        <w:rPr>
          <w:rFonts w:ascii="Century Gothic" w:hAnsi="Century Gothic"/>
          <w:sz w:val="22"/>
          <w:szCs w:val="22"/>
          <w:u w:val="single"/>
          <w:lang w:val="en-GB"/>
        </w:rPr>
        <w:t>Master Bedroom</w:t>
      </w:r>
    </w:p>
    <w:p w14:paraId="37DF10D7" w14:textId="200034DB" w:rsidR="00682450" w:rsidRDefault="00682450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2</w:t>
      </w:r>
      <w:r w:rsidR="00F23313" w:rsidRPr="00AE5B4F">
        <w:rPr>
          <w:rFonts w:ascii="Century Gothic" w:hAnsi="Century Gothic"/>
          <w:sz w:val="22"/>
          <w:szCs w:val="22"/>
          <w:lang w:val="en-GB"/>
        </w:rPr>
        <w:t>x Classic Shutter</w:t>
      </w:r>
      <w:r>
        <w:rPr>
          <w:rFonts w:ascii="Century Gothic" w:hAnsi="Century Gothic"/>
          <w:sz w:val="22"/>
          <w:szCs w:val="22"/>
          <w:lang w:val="en-GB"/>
        </w:rPr>
        <w:t>s</w:t>
      </w:r>
      <w:r w:rsidR="00D22087">
        <w:rPr>
          <w:rFonts w:ascii="Century Gothic" w:hAnsi="Century Gothic"/>
          <w:sz w:val="22"/>
          <w:szCs w:val="22"/>
          <w:lang w:val="en-GB"/>
        </w:rPr>
        <w:t xml:space="preserve"> (fitted to below arch) </w:t>
      </w:r>
      <w:r w:rsidR="00F23313" w:rsidRPr="00AE5B4F">
        <w:rPr>
          <w:rFonts w:ascii="Century Gothic" w:hAnsi="Century Gothic"/>
          <w:sz w:val="22"/>
          <w:szCs w:val="22"/>
          <w:lang w:val="en-GB"/>
        </w:rPr>
        <w:t xml:space="preserve">in </w:t>
      </w:r>
      <w:r>
        <w:rPr>
          <w:rFonts w:ascii="Century Gothic" w:hAnsi="Century Gothic"/>
          <w:sz w:val="22"/>
          <w:szCs w:val="22"/>
          <w:lang w:val="en-GB"/>
        </w:rPr>
        <w:t>Pure White 001</w:t>
      </w:r>
      <w:r w:rsidR="00F23313" w:rsidRPr="00AE5B4F">
        <w:rPr>
          <w:rFonts w:ascii="Century Gothic" w:hAnsi="Century Gothic"/>
          <w:sz w:val="22"/>
          <w:szCs w:val="22"/>
          <w:lang w:val="en-GB"/>
        </w:rPr>
        <w:t xml:space="preserve"> with </w:t>
      </w:r>
      <w:r w:rsidR="00D22087">
        <w:rPr>
          <w:rFonts w:ascii="Century Gothic" w:hAnsi="Century Gothic"/>
          <w:sz w:val="22"/>
          <w:szCs w:val="22"/>
          <w:lang w:val="en-GB"/>
        </w:rPr>
        <w:t>63</w:t>
      </w:r>
      <w:r w:rsidR="00F23313" w:rsidRPr="00AE5B4F">
        <w:rPr>
          <w:rFonts w:ascii="Century Gothic" w:hAnsi="Century Gothic"/>
          <w:sz w:val="22"/>
          <w:szCs w:val="22"/>
          <w:lang w:val="en-GB"/>
        </w:rPr>
        <w:t xml:space="preserve">mm vanes, astragal style with </w:t>
      </w:r>
      <w:proofErr w:type="spellStart"/>
      <w:r>
        <w:rPr>
          <w:rFonts w:ascii="Century Gothic" w:hAnsi="Century Gothic"/>
          <w:sz w:val="22"/>
          <w:szCs w:val="22"/>
          <w:lang w:val="en-GB"/>
        </w:rPr>
        <w:t>off set</w:t>
      </w:r>
      <w:proofErr w:type="spellEnd"/>
      <w:r w:rsidR="00AE5B4F">
        <w:rPr>
          <w:rFonts w:ascii="Century Gothic" w:hAnsi="Century Gothic"/>
          <w:sz w:val="22"/>
          <w:szCs w:val="22"/>
          <w:lang w:val="en-GB"/>
        </w:rPr>
        <w:t xml:space="preserve"> tilt rod mechanism</w:t>
      </w:r>
      <w:r w:rsidR="00F23313" w:rsidRPr="00AE5B4F">
        <w:rPr>
          <w:rFonts w:ascii="Century Gothic" w:hAnsi="Century Gothic"/>
          <w:sz w:val="22"/>
          <w:szCs w:val="22"/>
          <w:lang w:val="en-GB"/>
        </w:rPr>
        <w:t xml:space="preserve">.  Door configuration </w:t>
      </w:r>
      <w:r w:rsidR="00D22087">
        <w:rPr>
          <w:rFonts w:ascii="Century Gothic" w:hAnsi="Century Gothic"/>
          <w:sz w:val="22"/>
          <w:szCs w:val="22"/>
          <w:lang w:val="en-GB"/>
        </w:rPr>
        <w:t>LR</w:t>
      </w:r>
    </w:p>
    <w:p w14:paraId="3492A0D4" w14:textId="5C5CA6C2" w:rsidR="00F23313" w:rsidRDefault="00682450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2 x full</w:t>
      </w:r>
      <w:r w:rsidR="00F23313" w:rsidRPr="00AE5B4F">
        <w:rPr>
          <w:rFonts w:ascii="Century Gothic" w:hAnsi="Century Gothic"/>
          <w:sz w:val="22"/>
          <w:szCs w:val="22"/>
          <w:lang w:val="en-GB"/>
        </w:rPr>
        <w:t xml:space="preserve"> </w:t>
      </w:r>
      <w:r>
        <w:rPr>
          <w:rFonts w:ascii="Century Gothic" w:hAnsi="Century Gothic"/>
          <w:sz w:val="22"/>
          <w:szCs w:val="22"/>
          <w:lang w:val="en-GB"/>
        </w:rPr>
        <w:t xml:space="preserve">height Classic shutters as above </w:t>
      </w:r>
    </w:p>
    <w:p w14:paraId="6900E2E4" w14:textId="77777777" w:rsidR="00D22087" w:rsidRPr="00AE5B4F" w:rsidRDefault="00D22087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144EAA44" w14:textId="4FDB4F0D" w:rsidR="005F77E1" w:rsidRPr="00AE5B4F" w:rsidRDefault="000D5415" w:rsidP="000D5415">
      <w:pPr>
        <w:rPr>
          <w:rFonts w:ascii="Century Gothic" w:hAnsi="Century Gothic"/>
          <w:b/>
          <w:bCs/>
          <w:sz w:val="22"/>
          <w:szCs w:val="22"/>
          <w:u w:val="single"/>
          <w:lang w:val="en-GB"/>
        </w:rPr>
      </w:pPr>
      <w:r w:rsidRPr="00AE5B4F">
        <w:rPr>
          <w:rFonts w:ascii="Century Gothic" w:hAnsi="Century Gothic"/>
          <w:sz w:val="22"/>
          <w:szCs w:val="22"/>
          <w:lang w:val="en-GB"/>
        </w:rPr>
        <w:t>Tot</w:t>
      </w:r>
      <w:r w:rsidR="005F77E1" w:rsidRPr="00AE5B4F">
        <w:rPr>
          <w:rFonts w:ascii="Century Gothic" w:hAnsi="Century Gothic"/>
          <w:sz w:val="22"/>
          <w:szCs w:val="22"/>
          <w:lang w:val="en-GB"/>
        </w:rPr>
        <w:t xml:space="preserve">al including VAT @ 5% - </w:t>
      </w:r>
      <w:r w:rsidR="005F77E1" w:rsidRPr="00AE5B4F">
        <w:rPr>
          <w:rFonts w:ascii="Century Gothic" w:hAnsi="Century Gothic"/>
          <w:b/>
          <w:bCs/>
          <w:sz w:val="22"/>
          <w:szCs w:val="22"/>
          <w:u w:val="single"/>
          <w:lang w:val="en-GB"/>
        </w:rPr>
        <w:t>£</w:t>
      </w:r>
      <w:r w:rsidR="00D22087">
        <w:rPr>
          <w:rFonts w:ascii="Century Gothic" w:hAnsi="Century Gothic"/>
          <w:b/>
          <w:bCs/>
          <w:sz w:val="22"/>
          <w:szCs w:val="22"/>
          <w:u w:val="single"/>
          <w:lang w:val="en-GB"/>
        </w:rPr>
        <w:t>1,372.81</w:t>
      </w:r>
    </w:p>
    <w:p w14:paraId="29AAF2B4" w14:textId="77777777" w:rsidR="008F729C" w:rsidRPr="00AE5B4F" w:rsidRDefault="008F729C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1E2DA94D" w14:textId="77777777" w:rsidR="008F729C" w:rsidRPr="00AE5B4F" w:rsidRDefault="005F77E1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AE5B4F">
        <w:rPr>
          <w:rFonts w:ascii="Century Gothic" w:hAnsi="Century Gothic"/>
          <w:sz w:val="22"/>
          <w:szCs w:val="22"/>
          <w:lang w:val="en-GB"/>
        </w:rPr>
        <w:t>(Please note if supply only required 20% VAT will be charged)</w:t>
      </w:r>
    </w:p>
    <w:p w14:paraId="58C4B481" w14:textId="77777777" w:rsidR="008F729C" w:rsidRPr="00AE5B4F" w:rsidRDefault="008F729C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4383F396" w14:textId="36E61C7F" w:rsidR="008F729C" w:rsidRPr="00AE5B4F" w:rsidRDefault="005F77E1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AE5B4F">
        <w:rPr>
          <w:rFonts w:ascii="Century Gothic" w:hAnsi="Century Gothic"/>
          <w:sz w:val="22"/>
          <w:szCs w:val="22"/>
          <w:lang w:val="en-GB"/>
        </w:rPr>
        <w:t xml:space="preserve">I thank you for your </w:t>
      </w:r>
      <w:r w:rsidR="00430745">
        <w:rPr>
          <w:rFonts w:ascii="Century Gothic" w:hAnsi="Century Gothic"/>
          <w:sz w:val="22"/>
          <w:szCs w:val="22"/>
          <w:lang w:val="en-GB"/>
        </w:rPr>
        <w:t>valued order and will contact you as soon as your shutters arrive.</w:t>
      </w:r>
    </w:p>
    <w:p w14:paraId="3824A9CB" w14:textId="77777777" w:rsidR="008F729C" w:rsidRPr="00AE5B4F" w:rsidRDefault="008F729C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0503238E" w14:textId="77777777" w:rsidR="00D22087" w:rsidRDefault="00D22087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5ED742E8" w14:textId="77777777" w:rsidR="00D22087" w:rsidRDefault="00D22087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2E88C3AF" w14:textId="77777777" w:rsidR="00D22087" w:rsidRDefault="00D22087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416AC4D9" w14:textId="77777777" w:rsidR="00D22087" w:rsidRDefault="00D22087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24794700" w14:textId="77777777" w:rsidR="00D22087" w:rsidRDefault="00D22087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796A438A" w14:textId="77777777" w:rsidR="00D22087" w:rsidRDefault="00D22087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7192A497" w14:textId="5BA58EF5" w:rsidR="008F729C" w:rsidRPr="00AE5B4F" w:rsidRDefault="005F77E1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AE5B4F">
        <w:rPr>
          <w:rFonts w:ascii="Century Gothic" w:hAnsi="Century Gothic"/>
          <w:sz w:val="22"/>
          <w:szCs w:val="22"/>
          <w:lang w:val="en-GB"/>
        </w:rPr>
        <w:t>Yours sincerely</w:t>
      </w:r>
    </w:p>
    <w:p w14:paraId="21C11883" w14:textId="77777777" w:rsidR="008F729C" w:rsidRPr="00AE5B4F" w:rsidRDefault="008F729C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097F7892" w14:textId="3F63C571" w:rsidR="003C5FC3" w:rsidRPr="00AE5B4F" w:rsidRDefault="00D22087">
      <w:pPr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>
        <w:rPr>
          <w:rFonts w:ascii="Century Gothic" w:hAnsi="Century Gothic"/>
          <w:b/>
          <w:bCs/>
          <w:sz w:val="22"/>
          <w:szCs w:val="22"/>
          <w:u w:val="single"/>
          <w:lang w:val="en-GB"/>
        </w:rPr>
        <w:t>A.R.J. Talbot</w:t>
      </w:r>
    </w:p>
    <w:p w14:paraId="3D1E700D" w14:textId="77777777" w:rsidR="008F729C" w:rsidRPr="00AE5B4F" w:rsidRDefault="008F729C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53BD736B" w14:textId="1D43AAF0" w:rsidR="008F729C" w:rsidRPr="00AE5B4F" w:rsidRDefault="005F77E1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AE5B4F">
        <w:rPr>
          <w:rFonts w:ascii="Century Gothic" w:hAnsi="Century Gothic"/>
          <w:b/>
          <w:sz w:val="20"/>
          <w:szCs w:val="20"/>
          <w:lang w:val="en-GB"/>
        </w:rPr>
        <w:t>Note</w:t>
      </w:r>
      <w:r w:rsidRPr="00AE5B4F">
        <w:rPr>
          <w:rFonts w:ascii="Century Gothic" w:hAnsi="Century Gothic"/>
          <w:sz w:val="20"/>
          <w:szCs w:val="20"/>
          <w:lang w:val="en-GB"/>
        </w:rPr>
        <w:t xml:space="preserve">: Delivery </w:t>
      </w:r>
      <w:proofErr w:type="spellStart"/>
      <w:r w:rsidRPr="00AE5B4F">
        <w:rPr>
          <w:rFonts w:ascii="Century Gothic" w:hAnsi="Century Gothic"/>
          <w:sz w:val="20"/>
          <w:szCs w:val="20"/>
          <w:lang w:val="en-GB"/>
        </w:rPr>
        <w:t>approx</w:t>
      </w:r>
      <w:proofErr w:type="spellEnd"/>
      <w:r w:rsidRPr="00AE5B4F">
        <w:rPr>
          <w:rFonts w:ascii="Century Gothic" w:hAnsi="Century Gothic"/>
          <w:sz w:val="20"/>
          <w:szCs w:val="20"/>
          <w:lang w:val="en-GB"/>
        </w:rPr>
        <w:t xml:space="preserve"> </w:t>
      </w:r>
      <w:r w:rsidR="00F23313" w:rsidRPr="00AE5B4F">
        <w:rPr>
          <w:rFonts w:ascii="Century Gothic" w:hAnsi="Century Gothic"/>
          <w:sz w:val="20"/>
          <w:szCs w:val="20"/>
          <w:lang w:val="en-GB"/>
        </w:rPr>
        <w:t>15</w:t>
      </w:r>
      <w:r w:rsidR="00AE5B4F" w:rsidRPr="00AE5B4F">
        <w:rPr>
          <w:rFonts w:ascii="Century Gothic" w:hAnsi="Century Gothic"/>
          <w:sz w:val="20"/>
          <w:szCs w:val="20"/>
          <w:lang w:val="en-GB"/>
        </w:rPr>
        <w:t>-17</w:t>
      </w:r>
      <w:r w:rsidRPr="00AE5B4F">
        <w:rPr>
          <w:rFonts w:ascii="Century Gothic" w:hAnsi="Century Gothic"/>
          <w:sz w:val="20"/>
          <w:szCs w:val="20"/>
          <w:lang w:val="en-GB"/>
        </w:rPr>
        <w:t xml:space="preserve"> weeks from date of order. Prices remain valid for one month.</w:t>
      </w:r>
    </w:p>
    <w:p w14:paraId="2601C1C4" w14:textId="77777777" w:rsidR="008F729C" w:rsidRPr="00AE5B4F" w:rsidRDefault="005F77E1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AE5B4F">
        <w:rPr>
          <w:rFonts w:ascii="Century Gothic" w:hAnsi="Century Gothic"/>
          <w:sz w:val="20"/>
          <w:szCs w:val="20"/>
          <w:lang w:val="en-GB"/>
        </w:rPr>
        <w:t xml:space="preserve">Should you wish to pay the deposit by internet banking, our details are as </w:t>
      </w:r>
      <w:proofErr w:type="gramStart"/>
      <w:r w:rsidRPr="00AE5B4F">
        <w:rPr>
          <w:rFonts w:ascii="Century Gothic" w:hAnsi="Century Gothic"/>
          <w:sz w:val="20"/>
          <w:szCs w:val="20"/>
          <w:lang w:val="en-GB"/>
        </w:rPr>
        <w:t>follows:-</w:t>
      </w:r>
      <w:proofErr w:type="gramEnd"/>
    </w:p>
    <w:p w14:paraId="2C733347" w14:textId="77777777" w:rsidR="008F729C" w:rsidRPr="00AE5B4F" w:rsidRDefault="005F77E1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AE5B4F">
        <w:rPr>
          <w:rFonts w:ascii="Century Gothic" w:hAnsi="Century Gothic"/>
          <w:sz w:val="20"/>
          <w:szCs w:val="20"/>
          <w:lang w:val="en-GB"/>
        </w:rPr>
        <w:t xml:space="preserve">Lloyds Bank, </w:t>
      </w:r>
      <w:proofErr w:type="gramStart"/>
      <w:r w:rsidRPr="00AE5B4F">
        <w:rPr>
          <w:rFonts w:ascii="Century Gothic" w:hAnsi="Century Gothic"/>
          <w:sz w:val="20"/>
          <w:szCs w:val="20"/>
          <w:lang w:val="en-GB"/>
        </w:rPr>
        <w:t>Douglas  Sort</w:t>
      </w:r>
      <w:proofErr w:type="gramEnd"/>
      <w:r w:rsidRPr="00AE5B4F">
        <w:rPr>
          <w:rFonts w:ascii="Century Gothic" w:hAnsi="Century Gothic"/>
          <w:sz w:val="20"/>
          <w:szCs w:val="20"/>
          <w:lang w:val="en-GB"/>
        </w:rPr>
        <w:t xml:space="preserve"> Code 30-12-80</w:t>
      </w:r>
    </w:p>
    <w:p w14:paraId="5A82F1AD" w14:textId="77777777" w:rsidR="008F729C" w:rsidRPr="00AE5B4F" w:rsidRDefault="005F77E1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AE5B4F">
        <w:rPr>
          <w:rFonts w:ascii="Century Gothic" w:hAnsi="Century Gothic"/>
          <w:sz w:val="20"/>
          <w:szCs w:val="20"/>
          <w:lang w:val="en-GB"/>
        </w:rPr>
        <w:t xml:space="preserve">A/c Name Talbot &amp; Son (Blinds) </w:t>
      </w:r>
      <w:proofErr w:type="gramStart"/>
      <w:r w:rsidRPr="00AE5B4F">
        <w:rPr>
          <w:rFonts w:ascii="Century Gothic" w:hAnsi="Century Gothic"/>
          <w:sz w:val="20"/>
          <w:szCs w:val="20"/>
          <w:lang w:val="en-GB"/>
        </w:rPr>
        <w:t>Limited  A</w:t>
      </w:r>
      <w:proofErr w:type="gramEnd"/>
      <w:r w:rsidRPr="00AE5B4F">
        <w:rPr>
          <w:rFonts w:ascii="Century Gothic" w:hAnsi="Century Gothic"/>
          <w:sz w:val="20"/>
          <w:szCs w:val="20"/>
          <w:lang w:val="en-GB"/>
        </w:rPr>
        <w:t>/c No. 00913950</w:t>
      </w:r>
    </w:p>
    <w:p w14:paraId="6C7E4D3E" w14:textId="77777777" w:rsidR="008F729C" w:rsidRPr="00AE5B4F" w:rsidRDefault="005F77E1">
      <w:pPr>
        <w:jc w:val="both"/>
        <w:rPr>
          <w:rFonts w:ascii="Century Gothic" w:hAnsi="Century Gothic"/>
          <w:sz w:val="20"/>
          <w:szCs w:val="20"/>
        </w:rPr>
      </w:pPr>
      <w:r w:rsidRPr="00AE5B4F">
        <w:rPr>
          <w:rFonts w:ascii="Century Gothic" w:hAnsi="Century Gothic"/>
          <w:sz w:val="20"/>
          <w:szCs w:val="20"/>
          <w:lang w:val="en-GB"/>
        </w:rPr>
        <w:t>Please quote name and quotation no. as reference.</w:t>
      </w:r>
    </w:p>
    <w:sectPr w:rsidR="008F729C" w:rsidRPr="00AE5B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34" w:bottom="1440" w:left="1134" w:header="708" w:footer="38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A34FD" w14:textId="77777777" w:rsidR="00393C9D" w:rsidRDefault="005F77E1">
      <w:r>
        <w:separator/>
      </w:r>
    </w:p>
  </w:endnote>
  <w:endnote w:type="continuationSeparator" w:id="0">
    <w:p w14:paraId="0CDC4376" w14:textId="77777777" w:rsidR="00393C9D" w:rsidRDefault="005F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Medium">
    <w:altName w:val="Eras Medium IT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9A25" w14:textId="77777777" w:rsidR="008F729C" w:rsidRDefault="008F72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0647" w14:textId="77777777" w:rsidR="008F729C" w:rsidRDefault="005F77E1">
    <w:pPr>
      <w:pStyle w:val="Footer"/>
      <w:ind w:left="-284"/>
      <w:jc w:val="center"/>
      <w:rPr>
        <w:rFonts w:ascii="Albertus Medium" w:hAnsi="Albertus Medium"/>
        <w:color w:val="17365D"/>
        <w:sz w:val="16"/>
        <w:szCs w:val="16"/>
        <w:lang w:val="en-GB" w:eastAsia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0E94E8B1" wp14:editId="01AF85D4">
              <wp:simplePos x="0" y="0"/>
              <wp:positionH relativeFrom="column">
                <wp:posOffset>-757555</wp:posOffset>
              </wp:positionH>
              <wp:positionV relativeFrom="paragraph">
                <wp:posOffset>-252730</wp:posOffset>
              </wp:positionV>
              <wp:extent cx="1435100" cy="267335"/>
              <wp:effectExtent l="4445" t="4445" r="2540" b="0"/>
              <wp:wrapSquare wrapText="bothSides"/>
              <wp:docPr id="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4600" cy="26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54FFF0" w14:textId="77777777" w:rsidR="008F729C" w:rsidRDefault="005F77E1">
                          <w:pPr>
                            <w:pStyle w:val="Footer"/>
                            <w:ind w:left="284"/>
                            <w:jc w:val="center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70F1E748" wp14:editId="0B42B2AA">
                                <wp:extent cx="1066800" cy="314325"/>
                                <wp:effectExtent l="0" t="0" r="0" b="0"/>
                                <wp:docPr id="7" name="Picture 5" descr="C:\Users\Hilary\AppData\Local\Microsoft\Windows\Temporary Internet Files\Content.Outlook\7GIBKPDN\BBSA colour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5" descr="C:\Users\Hilary\AppData\Local\Microsoft\Windows\Temporary Internet Files\Content.Outlook\7GIBKPDN\BBSA colour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3143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94E8B1" id="Text Box 6" o:spid="_x0000_s1027" style="position:absolute;left:0;text-align:left;margin-left:-59.65pt;margin-top:-19.9pt;width:113pt;height:21.0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" stroked="f">
              <v:textbox>
                <w:txbxContent>
                  <w:p w14:paraId="4054FFF0" w14:textId="77777777" w:rsidR="008F729C" w:rsidRDefault="005F77E1">
                    <w:pPr>
                      <w:pStyle w:val="Footer"/>
                      <w:ind w:left="284"/>
                      <w:jc w:val="center"/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70F1E748" wp14:editId="0B42B2AA">
                          <wp:extent cx="1066800" cy="314325"/>
                          <wp:effectExtent l="0" t="0" r="0" b="0"/>
                          <wp:docPr id="7" name="Picture 5" descr="C:\Users\Hilary\AppData\Local\Microsoft\Windows\Temporary Internet Files\Content.Outlook\7GIBKPDN\BBSA colour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5" descr="C:\Users\Hilary\AppData\Local\Microsoft\Windows\Temporary Internet Files\Content.Outlook\7GIBKPDN\BBSA colour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3143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45ADB9FB" wp14:editId="34C4B338">
              <wp:simplePos x="0" y="0"/>
              <wp:positionH relativeFrom="column">
                <wp:posOffset>5328920</wp:posOffset>
              </wp:positionH>
              <wp:positionV relativeFrom="paragraph">
                <wp:posOffset>-515620</wp:posOffset>
              </wp:positionV>
              <wp:extent cx="1503680" cy="718820"/>
              <wp:effectExtent l="635" t="0" r="4445" b="2540"/>
              <wp:wrapSquare wrapText="bothSides"/>
              <wp:docPr id="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3000" cy="71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98902F" w14:textId="77777777" w:rsidR="008F729C" w:rsidRDefault="005F77E1">
                          <w:pPr>
                            <w:pStyle w:val="Footer"/>
                            <w:jc w:val="center"/>
                            <w:rPr>
                              <w:lang w:val="en-GB" w:eastAsia="en-GB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CCE0D4" wp14:editId="06D9D9EB">
                                <wp:extent cx="628650" cy="619125"/>
                                <wp:effectExtent l="0" t="0" r="0" b="0"/>
                                <wp:docPr id="11" name="Picture 3" descr="C:\Users\Hilary\AppData\Local\Microsoft\Windows\Temporary Internet Files\Content.Outlook\7GIBKPDN\makeitsafe-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3" descr="C:\Users\Hilary\AppData\Local\Microsoft\Windows\Temporary Internet Files\Content.Outlook\7GIBKPDN\makeitsafe-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191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0E0252E" w14:textId="77777777" w:rsidR="008F729C" w:rsidRDefault="008F729C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51FF21D6" w14:textId="77777777" w:rsidR="008F729C" w:rsidRDefault="008F729C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43C1FD90" w14:textId="77777777" w:rsidR="008F729C" w:rsidRDefault="008F729C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ADB9FB" id="Text Box 4" o:spid="_x0000_s1028" style="position:absolute;left:0;text-align:left;margin-left:419.6pt;margin-top:-40.6pt;width:118.4pt;height:56.6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" stroked="f">
              <v:textbox>
                <w:txbxContent>
                  <w:p w14:paraId="3D98902F" w14:textId="77777777" w:rsidR="008F729C" w:rsidRDefault="005F77E1">
                    <w:pPr>
                      <w:pStyle w:val="Footer"/>
                      <w:jc w:val="center"/>
                      <w:rPr>
                        <w:lang w:val="en-GB" w:eastAsia="en-GB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CCE0D4" wp14:editId="06D9D9EB">
                          <wp:extent cx="628650" cy="619125"/>
                          <wp:effectExtent l="0" t="0" r="0" b="0"/>
                          <wp:docPr id="11" name="Picture 3" descr="C:\Users\Hilary\AppData\Local\Microsoft\Windows\Temporary Internet Files\Content.Outlook\7GIBKPDN\makeitsafe-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3" descr="C:\Users\Hilary\AppData\Local\Microsoft\Windows\Temporary Internet Files\Content.Outlook\7GIBKPDN\makeitsafe-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19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0E0252E" w14:textId="77777777" w:rsidR="008F729C" w:rsidRDefault="008F729C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  <w:p w14:paraId="51FF21D6" w14:textId="77777777" w:rsidR="008F729C" w:rsidRDefault="008F729C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  <w:p w14:paraId="43C1FD90" w14:textId="77777777" w:rsidR="008F729C" w:rsidRDefault="008F729C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lbertus Medium" w:hAnsi="Albertus Medium"/>
        <w:color w:val="17365D"/>
        <w:sz w:val="16"/>
        <w:szCs w:val="16"/>
        <w:lang w:val="en-GB" w:eastAsia="en-GB"/>
      </w:rPr>
      <w:t xml:space="preserve">Directors: A. R. J. Talbot, </w:t>
    </w:r>
    <w:proofErr w:type="spellStart"/>
    <w:r>
      <w:rPr>
        <w:rFonts w:ascii="Albertus Medium" w:hAnsi="Albertus Medium"/>
        <w:color w:val="17365D"/>
        <w:sz w:val="16"/>
        <w:szCs w:val="16"/>
        <w:lang w:val="en-GB" w:eastAsia="en-GB"/>
      </w:rPr>
      <w:t>S.</w:t>
    </w:r>
    <w:proofErr w:type="gramStart"/>
    <w:r>
      <w:rPr>
        <w:rFonts w:ascii="Albertus Medium" w:hAnsi="Albertus Medium"/>
        <w:color w:val="17365D"/>
        <w:sz w:val="16"/>
        <w:szCs w:val="16"/>
        <w:lang w:val="en-GB" w:eastAsia="en-GB"/>
      </w:rPr>
      <w:t>K.Talbot</w:t>
    </w:r>
    <w:proofErr w:type="spellEnd"/>
    <w:proofErr w:type="gramEnd"/>
    <w:r>
      <w:rPr>
        <w:rFonts w:ascii="Albertus Medium" w:hAnsi="Albertus Medium"/>
        <w:color w:val="17365D"/>
        <w:sz w:val="16"/>
        <w:szCs w:val="16"/>
        <w:lang w:val="en-GB" w:eastAsia="en-GB"/>
      </w:rPr>
      <w:t>, K.J. Wilson  Incorporated in the Isle of Man No. 55460</w:t>
    </w:r>
  </w:p>
  <w:p w14:paraId="015FA32B" w14:textId="77777777" w:rsidR="008F729C" w:rsidRDefault="008F72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3A80" w14:textId="77777777" w:rsidR="005F77E1" w:rsidRDefault="005F7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23BB" w14:textId="77777777" w:rsidR="00393C9D" w:rsidRDefault="005F77E1">
      <w:r>
        <w:separator/>
      </w:r>
    </w:p>
  </w:footnote>
  <w:footnote w:type="continuationSeparator" w:id="0">
    <w:p w14:paraId="44736C9A" w14:textId="77777777" w:rsidR="00393C9D" w:rsidRDefault="005F7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00BB" w14:textId="77777777" w:rsidR="008F729C" w:rsidRDefault="005F77E1">
    <w:pPr>
      <w:pStyle w:val="Header"/>
      <w:jc w:val="right"/>
    </w:pPr>
    <w:r>
      <w:rPr>
        <w:noProof/>
      </w:rPr>
      <w:drawing>
        <wp:inline distT="0" distB="0" distL="0" distR="0" wp14:anchorId="34F8CA51" wp14:editId="47765779">
          <wp:extent cx="2247900" cy="885825"/>
          <wp:effectExtent l="0" t="0" r="0" b="0"/>
          <wp:docPr id="1" name="Picture 7" descr="TALBOT  SON  LOGO JPEG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TALBOT  SON  LOGO JPEG (3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2A81" w14:textId="77777777" w:rsidR="008F729C" w:rsidRDefault="005F77E1">
    <w:pPr>
      <w:pStyle w:val="Header"/>
      <w:ind w:left="-1560"/>
      <w:jc w:val="right"/>
      <w:rPr>
        <w:lang w:val="en-GB"/>
      </w:rPr>
    </w:pPr>
    <w:r>
      <w:rPr>
        <w:noProof/>
      </w:rPr>
      <w:drawing>
        <wp:inline distT="0" distB="0" distL="0" distR="0" wp14:anchorId="220692D4" wp14:editId="713B88A2">
          <wp:extent cx="2247900" cy="885825"/>
          <wp:effectExtent l="0" t="0" r="0" b="0"/>
          <wp:docPr id="4" name="Picture 1" descr="TALBOT  SON  LOGO JPEG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TALBOT  SON  LOGO JPEG (3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3F5A2D8" wp14:editId="5174F2D6">
              <wp:simplePos x="0" y="0"/>
              <wp:positionH relativeFrom="column">
                <wp:posOffset>-757555</wp:posOffset>
              </wp:positionH>
              <wp:positionV relativeFrom="paragraph">
                <wp:posOffset>5080</wp:posOffset>
              </wp:positionV>
              <wp:extent cx="1382395" cy="1411605"/>
              <wp:effectExtent l="4445" t="0" r="3175" b="381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680" cy="141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1C3E70" w14:textId="77777777" w:rsidR="008F729C" w:rsidRDefault="005F77E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426" w:firstLine="0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BLINDS</w:t>
                          </w:r>
                        </w:p>
                        <w:p w14:paraId="4B943963" w14:textId="77777777" w:rsidR="008F729C" w:rsidRDefault="005F77E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CURTAINS</w:t>
                          </w:r>
                        </w:p>
                        <w:p w14:paraId="106A579F" w14:textId="77777777" w:rsidR="008F729C" w:rsidRDefault="005F77E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AWNINGS</w:t>
                          </w:r>
                        </w:p>
                        <w:p w14:paraId="5AB01B45" w14:textId="77777777" w:rsidR="008F729C" w:rsidRDefault="005F77E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SHUTTERS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3F5A2D8" id="Text Box 2" o:spid="_x0000_s1026" style="position:absolute;left:0;text-align:left;margin-left:-59.65pt;margin-top:.4pt;width:108.85pt;height:111.1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" filled="f" stroked="f">
              <v:textbox style="mso-fit-shape-to-text:t">
                <w:txbxContent>
                  <w:p w14:paraId="791C3E70" w14:textId="77777777" w:rsidR="008F729C" w:rsidRDefault="005F77E1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426" w:firstLine="0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BLINDS</w:t>
                    </w:r>
                  </w:p>
                  <w:p w14:paraId="4B943963" w14:textId="77777777" w:rsidR="008F729C" w:rsidRDefault="005F77E1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CURTAINS</w:t>
                    </w:r>
                  </w:p>
                  <w:p w14:paraId="106A579F" w14:textId="77777777" w:rsidR="008F729C" w:rsidRDefault="005F77E1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AWNINGS</w:t>
                    </w:r>
                  </w:p>
                  <w:p w14:paraId="5AB01B45" w14:textId="77777777" w:rsidR="008F729C" w:rsidRDefault="005F77E1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SHUTTERS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62D068C2" w14:textId="77777777" w:rsidR="008F729C" w:rsidRDefault="008F729C">
    <w:pPr>
      <w:pStyle w:val="Header"/>
      <w:jc w:val="right"/>
      <w:rPr>
        <w:lang w:val="en-GB"/>
      </w:rPr>
    </w:pPr>
  </w:p>
  <w:p w14:paraId="704FC8C5" w14:textId="77777777" w:rsidR="008F729C" w:rsidRDefault="008F729C">
    <w:pPr>
      <w:pStyle w:val="Header"/>
      <w:spacing w:after="40"/>
      <w:jc w:val="right"/>
      <w:rPr>
        <w:rFonts w:ascii="Albertus Medium" w:hAnsi="Albertus Medium"/>
        <w:color w:val="17365D"/>
        <w:sz w:val="16"/>
        <w:szCs w:val="16"/>
        <w:lang w:val="en-GB"/>
      </w:rPr>
    </w:pPr>
  </w:p>
  <w:p w14:paraId="3FD615CB" w14:textId="77777777" w:rsidR="008F729C" w:rsidRDefault="005F77E1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61/62 Derby Square</w:t>
    </w:r>
  </w:p>
  <w:p w14:paraId="130ED9B3" w14:textId="77777777" w:rsidR="008F729C" w:rsidRDefault="005F77E1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Douglas</w:t>
    </w:r>
  </w:p>
  <w:p w14:paraId="3BC27069" w14:textId="77777777" w:rsidR="008F729C" w:rsidRDefault="005F77E1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Isle of Man</w:t>
    </w:r>
  </w:p>
  <w:p w14:paraId="2D5F3174" w14:textId="77777777" w:rsidR="008F729C" w:rsidRDefault="005F77E1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IM1 3LP</w:t>
    </w:r>
  </w:p>
  <w:p w14:paraId="37F909A8" w14:textId="77777777" w:rsidR="008F729C" w:rsidRDefault="005F77E1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Tel: (01624) 629940</w:t>
    </w:r>
  </w:p>
  <w:p w14:paraId="1EBCA1F7" w14:textId="77777777" w:rsidR="008F729C" w:rsidRDefault="005F77E1">
    <w:pPr>
      <w:pStyle w:val="Header"/>
      <w:spacing w:after="60"/>
      <w:jc w:val="right"/>
    </w:pPr>
    <w:r>
      <w:rPr>
        <w:rFonts w:ascii="Albertus Medium" w:hAnsi="Albertus Medium"/>
        <w:color w:val="17365D"/>
        <w:sz w:val="16"/>
        <w:szCs w:val="16"/>
        <w:lang w:val="en-GB"/>
      </w:rPr>
      <w:t>Email: info@talbots.im</w:t>
    </w:r>
  </w:p>
  <w:p w14:paraId="459E5254" w14:textId="77777777" w:rsidR="008F729C" w:rsidRDefault="005F77E1">
    <w:pPr>
      <w:pStyle w:val="Header"/>
      <w:spacing w:after="60"/>
      <w:jc w:val="right"/>
    </w:pPr>
    <w:r>
      <w:rPr>
        <w:rFonts w:ascii="Albertus Medium" w:hAnsi="Albertus Medium"/>
        <w:color w:val="17365D"/>
        <w:sz w:val="16"/>
        <w:szCs w:val="16"/>
        <w:lang w:val="en-GB"/>
      </w:rPr>
      <w:t>Web: www.talbots.im</w:t>
    </w:r>
  </w:p>
  <w:p w14:paraId="65C932EF" w14:textId="77777777" w:rsidR="008F729C" w:rsidRDefault="008F72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7ABF" w14:textId="77777777" w:rsidR="005F77E1" w:rsidRDefault="005F77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7962"/>
    <w:multiLevelType w:val="multilevel"/>
    <w:tmpl w:val="D842F5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519581F"/>
    <w:multiLevelType w:val="multilevel"/>
    <w:tmpl w:val="CD54A8AA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cs="Symbol" w:hint="default"/>
        <w:color w:val="00B050"/>
        <w:sz w:val="28"/>
        <w:szCs w:val="40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num w:numId="1" w16cid:durableId="597298218">
    <w:abstractNumId w:val="1"/>
  </w:num>
  <w:num w:numId="2" w16cid:durableId="147541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29C"/>
    <w:rsid w:val="000D5415"/>
    <w:rsid w:val="00393C9D"/>
    <w:rsid w:val="003C5FC3"/>
    <w:rsid w:val="00430745"/>
    <w:rsid w:val="005F77E1"/>
    <w:rsid w:val="00682450"/>
    <w:rsid w:val="008D1A19"/>
    <w:rsid w:val="008F729C"/>
    <w:rsid w:val="00992E56"/>
    <w:rsid w:val="00AE5B4F"/>
    <w:rsid w:val="00D22087"/>
    <w:rsid w:val="00F2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69BA"/>
  <w15:docId w15:val="{58CE7A30-4303-46AB-9B7F-EDB25EA1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79"/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B54CD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qFormat/>
    <w:rsid w:val="00E213A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qFormat/>
    <w:rsid w:val="00E213A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1">
    <w:name w:val="ListLabel 1"/>
    <w:qFormat/>
    <w:rPr>
      <w:color w:val="00B050"/>
      <w:sz w:val="28"/>
      <w:szCs w:val="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Symbol"/>
      <w:color w:val="00B050"/>
      <w:sz w:val="28"/>
      <w:szCs w:val="4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  <w:color w:val="00B050"/>
      <w:sz w:val="28"/>
      <w:szCs w:val="4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  <w:color w:val="00B050"/>
      <w:sz w:val="28"/>
      <w:szCs w:val="4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  <w:color w:val="00B050"/>
      <w:sz w:val="28"/>
      <w:szCs w:val="4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  <w:color w:val="00B050"/>
      <w:sz w:val="28"/>
      <w:szCs w:val="40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7">
    <w:name w:val="ListLabel 77"/>
    <w:qFormat/>
    <w:rPr>
      <w:rFonts w:cs="Symbol"/>
      <w:color w:val="00B050"/>
      <w:sz w:val="28"/>
      <w:szCs w:val="4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68">
    <w:name w:val="ListLabel 68"/>
    <w:qFormat/>
    <w:rPr>
      <w:rFonts w:cs="Symbol"/>
      <w:color w:val="00B050"/>
      <w:sz w:val="28"/>
      <w:szCs w:val="40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59">
    <w:name w:val="ListLabel 59"/>
    <w:qFormat/>
    <w:rPr>
      <w:rFonts w:cs="Symbol"/>
      <w:color w:val="00B050"/>
      <w:sz w:val="28"/>
      <w:szCs w:val="40"/>
    </w:rPr>
  </w:style>
  <w:style w:type="character" w:customStyle="1" w:styleId="WW-DefaultParagraphFont">
    <w:name w:val="WW-Default Paragraph Font"/>
    <w:qFormat/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0">
    <w:name w:val="ListLabel 50"/>
    <w:qFormat/>
    <w:rPr>
      <w:rFonts w:cs="Symbol"/>
      <w:color w:val="00B050"/>
      <w:sz w:val="28"/>
      <w:szCs w:val="40"/>
    </w:rPr>
  </w:style>
  <w:style w:type="character" w:customStyle="1" w:styleId="WW8Num1z0">
    <w:name w:val="WW8Num1z0"/>
    <w:qFormat/>
    <w:rPr>
      <w:rFonts w:ascii="Symbol" w:hAnsi="Symbol" w:cs="Symbol"/>
      <w:color w:val="00B050"/>
      <w:sz w:val="40"/>
      <w:szCs w:val="40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rsid w:val="00351E79"/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B54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213A2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nhideWhenUsed/>
    <w:rsid w:val="00E213A2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E213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FrameContents">
    <w:name w:val="Frame Contents"/>
    <w:basedOn w:val="Normal"/>
    <w:qFormat/>
  </w:style>
  <w:style w:type="paragraph" w:styleId="NormalWeb">
    <w:name w:val="Normal (Web)"/>
    <w:basedOn w:val="Normal"/>
    <w:qFormat/>
    <w:pPr>
      <w:spacing w:before="280" w:after="280"/>
    </w:pPr>
    <w:rPr>
      <w:lang w:val="en-GB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</dc:creator>
  <dc:description/>
  <cp:lastModifiedBy>Sales @ Talbot Blinds</cp:lastModifiedBy>
  <cp:revision>2</cp:revision>
  <dcterms:created xsi:type="dcterms:W3CDTF">2022-10-28T13:11:00Z</dcterms:created>
  <dcterms:modified xsi:type="dcterms:W3CDTF">2022-10-28T13:11:00Z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