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C4F2C" w14:textId="2B2BCA99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Mrs A. Baker,</w:t>
      </w:r>
    </w:p>
    <w:p w14:paraId="4A080994" w14:textId="42F13654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41 </w:t>
      </w:r>
      <w:proofErr w:type="spellStart"/>
      <w:r>
        <w:rPr>
          <w:rFonts w:ascii="Book Antiqua" w:hAnsi="Book Antiqua"/>
          <w:sz w:val="22"/>
          <w:szCs w:val="22"/>
          <w:lang w:val="en-GB"/>
        </w:rPr>
        <w:t>Ard</w:t>
      </w:r>
      <w:proofErr w:type="spellEnd"/>
      <w:r>
        <w:rPr>
          <w:rFonts w:ascii="Book Antiqua" w:hAnsi="Book Antiqua"/>
          <w:sz w:val="22"/>
          <w:szCs w:val="22"/>
          <w:lang w:val="en-GB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en-GB"/>
        </w:rPr>
        <w:t>Reayrt</w:t>
      </w:r>
      <w:proofErr w:type="spellEnd"/>
    </w:p>
    <w:p w14:paraId="3ABE171F" w14:textId="0DCF3135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Laxey</w:t>
      </w:r>
    </w:p>
    <w:p w14:paraId="609F77DF" w14:textId="2B4DF796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Isle of Man</w:t>
      </w:r>
    </w:p>
    <w:p w14:paraId="6920079D" w14:textId="6A50ABB4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IM4 7QP</w:t>
      </w:r>
    </w:p>
    <w:p w14:paraId="33D80437" w14:textId="01267412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3B3F91F5" w14:textId="77777777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16F604AF" w14:textId="77777777" w:rsidR="001F7080" w:rsidRDefault="00F2590E">
      <w:pPr>
        <w:jc w:val="both"/>
      </w:pPr>
      <w:r>
        <w:rPr>
          <w:rFonts w:ascii="Book Antiqua" w:hAnsi="Book Antiqua"/>
          <w:sz w:val="22"/>
          <w:szCs w:val="22"/>
        </w:rPr>
        <w:fldChar w:fldCharType="begin"/>
      </w:r>
      <w:r>
        <w:rPr>
          <w:rFonts w:ascii="Book Antiqua" w:hAnsi="Book Antiqua"/>
          <w:sz w:val="22"/>
          <w:szCs w:val="22"/>
        </w:rPr>
        <w:instrText>DATE \@"d\ MMMM\ yyyy"</w:instrText>
      </w:r>
      <w:r>
        <w:rPr>
          <w:rFonts w:ascii="Book Antiqua" w:hAnsi="Book Antiqua"/>
          <w:sz w:val="22"/>
          <w:szCs w:val="22"/>
        </w:rPr>
        <w:fldChar w:fldCharType="separate"/>
      </w:r>
      <w:r>
        <w:rPr>
          <w:rFonts w:ascii="Book Antiqua" w:hAnsi="Book Antiqua"/>
          <w:noProof/>
          <w:sz w:val="22"/>
          <w:szCs w:val="22"/>
        </w:rPr>
        <w:t>6 August 2020</w:t>
      </w:r>
      <w:r>
        <w:rPr>
          <w:rFonts w:ascii="Book Antiqua" w:hAnsi="Book Antiqua"/>
          <w:sz w:val="22"/>
          <w:szCs w:val="22"/>
        </w:rPr>
        <w:fldChar w:fldCharType="end"/>
      </w:r>
    </w:p>
    <w:p w14:paraId="771E5BCD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62B4CA72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4CC764BC" w14:textId="5657E755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Dear Mrs Baker,</w:t>
      </w:r>
    </w:p>
    <w:p w14:paraId="18705AAA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2952E17C" w14:textId="6FE28C6F" w:rsidR="001F7080" w:rsidRDefault="00F2590E">
      <w:pPr>
        <w:jc w:val="both"/>
        <w:rPr>
          <w:rFonts w:ascii="Book Antiqua" w:hAnsi="Book Antiqua"/>
          <w:b/>
          <w:sz w:val="22"/>
          <w:szCs w:val="22"/>
          <w:u w:val="single"/>
          <w:lang w:val="en-GB"/>
        </w:rPr>
      </w:pPr>
      <w:r>
        <w:rPr>
          <w:rFonts w:ascii="Book Antiqua" w:hAnsi="Book Antiqua"/>
          <w:b/>
          <w:sz w:val="22"/>
          <w:szCs w:val="22"/>
          <w:u w:val="single"/>
          <w:lang w:val="en-GB"/>
        </w:rPr>
        <w:t>Quotation no. TS3044</w:t>
      </w:r>
    </w:p>
    <w:p w14:paraId="6BA10E96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1CB987B5" w14:textId="77777777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I have pleasure in giving below our estimate, as requested for </w:t>
      </w:r>
      <w:r>
        <w:rPr>
          <w:rFonts w:ascii="Book Antiqua" w:hAnsi="Book Antiqua"/>
          <w:b/>
          <w:sz w:val="22"/>
          <w:szCs w:val="22"/>
          <w:lang w:val="en-GB"/>
        </w:rPr>
        <w:t>Classic Shutters.</w:t>
      </w:r>
    </w:p>
    <w:p w14:paraId="1497DDEF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2129CFA0" w14:textId="77777777" w:rsidR="001F7080" w:rsidRDefault="00F2590E">
      <w:pPr>
        <w:jc w:val="both"/>
      </w:pPr>
      <w:r>
        <w:rPr>
          <w:rFonts w:ascii="Book Antiqua" w:hAnsi="Book Antiqua"/>
          <w:sz w:val="22"/>
          <w:szCs w:val="22"/>
          <w:lang w:val="en-GB"/>
        </w:rPr>
        <w:t xml:space="preserve">One of the most popular and affordable ranges, this reliable and tough shutter is made from polymer </w:t>
      </w:r>
      <w:r>
        <w:rPr>
          <w:rFonts w:ascii="Book Antiqua" w:hAnsi="Book Antiqua"/>
          <w:sz w:val="22"/>
          <w:szCs w:val="22"/>
          <w:lang w:val="en-GB"/>
        </w:rPr>
        <w:t>coated MDF, making it extremely hardwearing and durable. Available in a range of 9 painted finishes, including whites, creams and greys.</w:t>
      </w:r>
    </w:p>
    <w:p w14:paraId="5C0EF0A2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443269F1" w14:textId="61326E1E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To </w:t>
      </w:r>
      <w:proofErr w:type="gramStart"/>
      <w:r>
        <w:rPr>
          <w:rFonts w:ascii="Book Antiqua" w:hAnsi="Book Antiqua"/>
          <w:sz w:val="22"/>
          <w:szCs w:val="22"/>
          <w:lang w:val="en-GB"/>
        </w:rPr>
        <w:t>supply:-</w:t>
      </w:r>
      <w:proofErr w:type="gramEnd"/>
    </w:p>
    <w:p w14:paraId="79FF8FD4" w14:textId="26EAF245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5 x full height shutters in Classic Pure White 001 63mm louvres</w:t>
      </w:r>
    </w:p>
    <w:p w14:paraId="1E5CFEA9" w14:textId="4D1A9A72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Main Bedroom Back – 1 x shutter £254.93</w:t>
      </w:r>
    </w:p>
    <w:p w14:paraId="10A3EBD2" w14:textId="6EB6B7AB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Main Bedroom Front – 1 x shutter £254.00</w:t>
      </w:r>
    </w:p>
    <w:p w14:paraId="72B10717" w14:textId="38FC9F04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Baby’s Room – 1 x shutter £253.82</w:t>
      </w:r>
    </w:p>
    <w:p w14:paraId="4E6D3A1D" w14:textId="4932AF7B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Baby’s Room – 1 x shutter £197.89</w:t>
      </w:r>
    </w:p>
    <w:p w14:paraId="3882E005" w14:textId="286BEF4D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Baby’s Room – 1 x shutter £252.18</w:t>
      </w:r>
    </w:p>
    <w:p w14:paraId="1F8BAB64" w14:textId="62515829" w:rsidR="001F7080" w:rsidRPr="00F2590E" w:rsidRDefault="00F2590E">
      <w:pPr>
        <w:jc w:val="both"/>
        <w:rPr>
          <w:rFonts w:ascii="Book Antiqua" w:hAnsi="Book Antiqua"/>
          <w:bCs/>
          <w:sz w:val="22"/>
          <w:szCs w:val="22"/>
          <w:lang w:val="en-GB"/>
        </w:rPr>
      </w:pPr>
      <w:r w:rsidRPr="00F2590E">
        <w:rPr>
          <w:rFonts w:ascii="Book Antiqua" w:hAnsi="Book Antiqua"/>
          <w:bCs/>
          <w:sz w:val="22"/>
          <w:szCs w:val="22"/>
          <w:lang w:val="en-GB"/>
        </w:rPr>
        <w:t>Fitting charge £150.00</w:t>
      </w:r>
    </w:p>
    <w:p w14:paraId="4C3AE98E" w14:textId="76387AB9" w:rsidR="001F7080" w:rsidRDefault="00F2590E">
      <w:r>
        <w:rPr>
          <w:lang w:val="en-GB"/>
        </w:rPr>
        <w:t xml:space="preserve">Total including VAT @ 5% - </w:t>
      </w:r>
      <w:r>
        <w:rPr>
          <w:b/>
          <w:u w:val="single"/>
          <w:lang w:val="en-GB"/>
        </w:rPr>
        <w:t>£1,362.82</w:t>
      </w:r>
    </w:p>
    <w:p w14:paraId="0B1EB858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54985D9C" w14:textId="77777777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(Please note if supply only required 20% VAT will be char</w:t>
      </w:r>
      <w:r>
        <w:rPr>
          <w:rFonts w:ascii="Book Antiqua" w:hAnsi="Book Antiqua"/>
          <w:sz w:val="22"/>
          <w:szCs w:val="22"/>
          <w:lang w:val="en-GB"/>
        </w:rPr>
        <w:t>ged)</w:t>
      </w:r>
    </w:p>
    <w:p w14:paraId="228E9182" w14:textId="77777777" w:rsidR="001F7080" w:rsidRDefault="001F7080">
      <w:pPr>
        <w:jc w:val="both"/>
        <w:rPr>
          <w:rFonts w:ascii="Book Antiqua" w:hAnsi="Book Antiqua"/>
          <w:b/>
          <w:sz w:val="22"/>
          <w:szCs w:val="22"/>
          <w:lang w:val="en-GB"/>
        </w:rPr>
      </w:pPr>
    </w:p>
    <w:p w14:paraId="5270DC00" w14:textId="77777777" w:rsidR="001F7080" w:rsidRDefault="00F2590E">
      <w:pPr>
        <w:jc w:val="both"/>
        <w:rPr>
          <w:rFonts w:ascii="Book Antiqua" w:hAnsi="Book Antiqua"/>
          <w:b/>
          <w:sz w:val="22"/>
          <w:szCs w:val="22"/>
          <w:lang w:val="en-GB"/>
        </w:rPr>
      </w:pPr>
      <w:r>
        <w:rPr>
          <w:rFonts w:ascii="Book Antiqua" w:hAnsi="Book Antiqua"/>
          <w:b/>
          <w:sz w:val="22"/>
          <w:szCs w:val="22"/>
          <w:lang w:val="en-GB"/>
        </w:rPr>
        <w:t>A deposit of 50% is requested should you decide to proceed with the order.</w:t>
      </w:r>
    </w:p>
    <w:p w14:paraId="4EB4D98B" w14:textId="77777777" w:rsidR="001F7080" w:rsidRDefault="001F7080">
      <w:pPr>
        <w:jc w:val="both"/>
        <w:rPr>
          <w:rFonts w:ascii="Book Antiqua" w:hAnsi="Book Antiqua"/>
          <w:b/>
          <w:sz w:val="22"/>
          <w:szCs w:val="22"/>
          <w:lang w:val="en-GB"/>
        </w:rPr>
      </w:pPr>
    </w:p>
    <w:p w14:paraId="0DE756FB" w14:textId="77777777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56985698" w14:textId="77777777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0B0A98C5" w14:textId="7F00A3C9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I thank you for your enquiry and look forward to hearing from you </w:t>
      </w:r>
      <w:proofErr w:type="gramStart"/>
      <w:r>
        <w:rPr>
          <w:rFonts w:ascii="Book Antiqua" w:hAnsi="Book Antiqua"/>
          <w:sz w:val="22"/>
          <w:szCs w:val="22"/>
          <w:lang w:val="en-GB"/>
        </w:rPr>
        <w:t>in the near future</w:t>
      </w:r>
      <w:proofErr w:type="gramEnd"/>
      <w:r>
        <w:rPr>
          <w:rFonts w:ascii="Book Antiqua" w:hAnsi="Book Antiqua"/>
          <w:sz w:val="22"/>
          <w:szCs w:val="22"/>
          <w:lang w:val="en-GB"/>
        </w:rPr>
        <w:t>.</w:t>
      </w:r>
    </w:p>
    <w:p w14:paraId="309366EE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21E07621" w14:textId="2D3EF9BC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Yours sincerely,</w:t>
      </w:r>
    </w:p>
    <w:p w14:paraId="63FF6614" w14:textId="57FC03BA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7A27D713" w14:textId="712825A4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Chris Flood</w:t>
      </w:r>
    </w:p>
    <w:p w14:paraId="2C3906A8" w14:textId="72A7C9F9" w:rsidR="00F2590E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Sales Manager</w:t>
      </w:r>
    </w:p>
    <w:p w14:paraId="3B209646" w14:textId="77777777" w:rsidR="001F7080" w:rsidRDefault="001F708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4B3D72DD" w14:textId="77777777" w:rsidR="001F7080" w:rsidRDefault="001F7080">
      <w:pPr>
        <w:jc w:val="both"/>
        <w:rPr>
          <w:rFonts w:ascii="Book Antiqua" w:hAnsi="Book Antiqua"/>
          <w:b/>
          <w:sz w:val="22"/>
          <w:szCs w:val="22"/>
          <w:lang w:val="en-GB"/>
        </w:rPr>
      </w:pPr>
    </w:p>
    <w:p w14:paraId="0F6C67D2" w14:textId="77777777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b/>
          <w:sz w:val="22"/>
          <w:szCs w:val="22"/>
          <w:lang w:val="en-GB"/>
        </w:rPr>
        <w:t>Note</w:t>
      </w:r>
      <w:r>
        <w:rPr>
          <w:rFonts w:ascii="Book Antiqua" w:hAnsi="Book Antiqua"/>
          <w:sz w:val="22"/>
          <w:szCs w:val="22"/>
          <w:lang w:val="en-GB"/>
        </w:rPr>
        <w:t xml:space="preserve">: Delivery </w:t>
      </w:r>
      <w:proofErr w:type="spellStart"/>
      <w:r>
        <w:rPr>
          <w:rFonts w:ascii="Book Antiqua" w:hAnsi="Book Antiqua"/>
          <w:sz w:val="22"/>
          <w:szCs w:val="22"/>
          <w:lang w:val="en-GB"/>
        </w:rPr>
        <w:t>approx</w:t>
      </w:r>
      <w:proofErr w:type="spellEnd"/>
      <w:r>
        <w:rPr>
          <w:rFonts w:ascii="Book Antiqua" w:hAnsi="Book Antiqua"/>
          <w:sz w:val="22"/>
          <w:szCs w:val="22"/>
          <w:lang w:val="en-GB"/>
        </w:rPr>
        <w:t xml:space="preserve"> 10-12 weeks from date of order. Prices </w:t>
      </w:r>
      <w:r>
        <w:rPr>
          <w:rFonts w:ascii="Book Antiqua" w:hAnsi="Book Antiqua"/>
          <w:sz w:val="22"/>
          <w:szCs w:val="22"/>
          <w:lang w:val="en-GB"/>
        </w:rPr>
        <w:t>remain valid for one month.</w:t>
      </w:r>
    </w:p>
    <w:p w14:paraId="4CD7AD78" w14:textId="77777777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Should you wish to pay the deposit by internet banking, our details are as </w:t>
      </w:r>
      <w:proofErr w:type="gramStart"/>
      <w:r>
        <w:rPr>
          <w:rFonts w:ascii="Book Antiqua" w:hAnsi="Book Antiqua"/>
          <w:sz w:val="22"/>
          <w:szCs w:val="22"/>
          <w:lang w:val="en-GB"/>
        </w:rPr>
        <w:t>follows:-</w:t>
      </w:r>
      <w:proofErr w:type="gramEnd"/>
    </w:p>
    <w:p w14:paraId="0926A7B1" w14:textId="77777777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Lloyds Bank, </w:t>
      </w:r>
      <w:proofErr w:type="gramStart"/>
      <w:r>
        <w:rPr>
          <w:rFonts w:ascii="Book Antiqua" w:hAnsi="Book Antiqua"/>
          <w:sz w:val="22"/>
          <w:szCs w:val="22"/>
          <w:lang w:val="en-GB"/>
        </w:rPr>
        <w:t>Douglas  Sort</w:t>
      </w:r>
      <w:proofErr w:type="gramEnd"/>
      <w:r>
        <w:rPr>
          <w:rFonts w:ascii="Book Antiqua" w:hAnsi="Book Antiqua"/>
          <w:sz w:val="22"/>
          <w:szCs w:val="22"/>
          <w:lang w:val="en-GB"/>
        </w:rPr>
        <w:t xml:space="preserve"> Code 30-12-80</w:t>
      </w:r>
    </w:p>
    <w:p w14:paraId="2AFBF5A3" w14:textId="77777777" w:rsidR="001F7080" w:rsidRDefault="00F2590E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 xml:space="preserve">A/c Name Talbot &amp; Son (Blinds) </w:t>
      </w:r>
      <w:proofErr w:type="gramStart"/>
      <w:r>
        <w:rPr>
          <w:rFonts w:ascii="Book Antiqua" w:hAnsi="Book Antiqua"/>
          <w:sz w:val="22"/>
          <w:szCs w:val="22"/>
          <w:lang w:val="en-GB"/>
        </w:rPr>
        <w:t>Limited  A</w:t>
      </w:r>
      <w:proofErr w:type="gramEnd"/>
      <w:r>
        <w:rPr>
          <w:rFonts w:ascii="Book Antiqua" w:hAnsi="Book Antiqua"/>
          <w:sz w:val="22"/>
          <w:szCs w:val="22"/>
          <w:lang w:val="en-GB"/>
        </w:rPr>
        <w:t>/c No. 00913950</w:t>
      </w:r>
    </w:p>
    <w:p w14:paraId="1F0B3ADE" w14:textId="77777777" w:rsidR="001F7080" w:rsidRDefault="00F2590E">
      <w:pPr>
        <w:jc w:val="both"/>
      </w:pPr>
      <w:r>
        <w:rPr>
          <w:rFonts w:ascii="Book Antiqua" w:hAnsi="Book Antiqua"/>
          <w:sz w:val="22"/>
          <w:szCs w:val="22"/>
          <w:lang w:val="en-GB"/>
        </w:rPr>
        <w:t>Please quote name and quotation no. as refere</w:t>
      </w:r>
      <w:r>
        <w:rPr>
          <w:rFonts w:ascii="Book Antiqua" w:hAnsi="Book Antiqua"/>
          <w:sz w:val="22"/>
          <w:szCs w:val="22"/>
          <w:lang w:val="en-GB"/>
        </w:rPr>
        <w:t>nce.</w:t>
      </w:r>
    </w:p>
    <w:sectPr w:rsidR="001F70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134" w:bottom="1440" w:left="1134" w:header="708" w:footer="3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DF26F" w14:textId="77777777" w:rsidR="00000000" w:rsidRDefault="00F2590E">
      <w:r>
        <w:separator/>
      </w:r>
    </w:p>
  </w:endnote>
  <w:endnote w:type="continuationSeparator" w:id="0">
    <w:p w14:paraId="0B528617" w14:textId="77777777" w:rsidR="00000000" w:rsidRDefault="00F2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ABF7E" w14:textId="77777777" w:rsidR="001F7080" w:rsidRDefault="001F7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EDD7" w14:textId="77777777" w:rsidR="001F7080" w:rsidRDefault="00F2590E">
    <w:pPr>
      <w:pStyle w:val="Footer"/>
      <w:ind w:left="-284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03359B9" wp14:editId="4D05C20F">
              <wp:simplePos x="0" y="0"/>
              <wp:positionH relativeFrom="column">
                <wp:posOffset>-757555</wp:posOffset>
              </wp:positionH>
              <wp:positionV relativeFrom="paragraph">
                <wp:posOffset>-252730</wp:posOffset>
              </wp:positionV>
              <wp:extent cx="1435100" cy="267335"/>
              <wp:effectExtent l="4445" t="4445" r="2540" b="0"/>
              <wp:wrapSquare wrapText="bothSides"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4600" cy="26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95BF1" w14:textId="77777777" w:rsidR="001F7080" w:rsidRDefault="00F2590E">
                          <w:pPr>
                            <w:pStyle w:val="Footer"/>
                            <w:ind w:left="284"/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49EFD8D" wp14:editId="2271DFDE">
                                <wp:extent cx="1066800" cy="314325"/>
                                <wp:effectExtent l="0" t="0" r="0" b="0"/>
                                <wp:docPr id="7" name="Picture 5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3359B9" id="Text Box 6" o:spid="_x0000_s1027" style="position:absolute;left:0;text-align:left;margin-left:-59.65pt;margin-top:-19.9pt;width:113pt;height:21.0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" stroked="f">
              <v:textbox>
                <w:txbxContent>
                  <w:p w14:paraId="1B195BF1" w14:textId="77777777" w:rsidR="001F7080" w:rsidRDefault="00F2590E">
                    <w:pPr>
                      <w:pStyle w:val="Footer"/>
                      <w:ind w:left="284"/>
                      <w:jc w:val="center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49EFD8D" wp14:editId="2271DFDE">
                          <wp:extent cx="1066800" cy="314325"/>
                          <wp:effectExtent l="0" t="0" r="0" b="0"/>
                          <wp:docPr id="7" name="Picture 5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5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70F28799" wp14:editId="2348F21E">
              <wp:simplePos x="0" y="0"/>
              <wp:positionH relativeFrom="column">
                <wp:posOffset>5328920</wp:posOffset>
              </wp:positionH>
              <wp:positionV relativeFrom="paragraph">
                <wp:posOffset>-515620</wp:posOffset>
              </wp:positionV>
              <wp:extent cx="1503680" cy="718820"/>
              <wp:effectExtent l="635" t="0" r="4445" b="2540"/>
              <wp:wrapSquare wrapText="bothSides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000" cy="71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8D48AD" w14:textId="77777777" w:rsidR="001F7080" w:rsidRDefault="00F2590E"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A612BB" wp14:editId="4F29438F">
                                <wp:extent cx="628650" cy="619125"/>
                                <wp:effectExtent l="0" t="0" r="0" b="0"/>
                                <wp:docPr id="11" name="Picture 3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3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29DC1A" w14:textId="77777777" w:rsidR="001F7080" w:rsidRDefault="001F7080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26EDC7AF" w14:textId="77777777" w:rsidR="001F7080" w:rsidRDefault="001F7080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0B125055" w14:textId="77777777" w:rsidR="001F7080" w:rsidRDefault="001F7080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8799" id="Text Box 4" o:spid="_x0000_s1028" style="position:absolute;left:0;text-align:left;margin-left:419.6pt;margin-top:-40.6pt;width:118.4pt;height:56.6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" stroked="f">
              <v:textbox>
                <w:txbxContent>
                  <w:p w14:paraId="238D48AD" w14:textId="77777777" w:rsidR="001F7080" w:rsidRDefault="00F2590E"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A612BB" wp14:editId="4F29438F">
                          <wp:extent cx="628650" cy="619125"/>
                          <wp:effectExtent l="0" t="0" r="0" b="0"/>
                          <wp:docPr id="11" name="Picture 3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3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29DC1A" w14:textId="77777777" w:rsidR="001F7080" w:rsidRDefault="001F7080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26EDC7AF" w14:textId="77777777" w:rsidR="001F7080" w:rsidRDefault="001F7080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0B125055" w14:textId="77777777" w:rsidR="001F7080" w:rsidRDefault="001F7080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Directors: A. R. J. Talbot, </w:t>
    </w:r>
    <w:proofErr w:type="spellStart"/>
    <w:r>
      <w:rPr>
        <w:rFonts w:ascii="Albertus Medium" w:hAnsi="Albertus Medium"/>
        <w:color w:val="17365D"/>
        <w:sz w:val="16"/>
        <w:szCs w:val="16"/>
        <w:lang w:val="en-GB" w:eastAsia="en-GB"/>
      </w:rPr>
      <w:t>S.</w:t>
    </w:r>
    <w:proofErr w:type="gramStart"/>
    <w:r>
      <w:rPr>
        <w:rFonts w:ascii="Albertus Medium" w:hAnsi="Albertus Medium"/>
        <w:color w:val="17365D"/>
        <w:sz w:val="16"/>
        <w:szCs w:val="16"/>
        <w:lang w:val="en-GB" w:eastAsia="en-GB"/>
      </w:rPr>
      <w:t>K.Talbot</w:t>
    </w:r>
    <w:proofErr w:type="spellEnd"/>
    <w:proofErr w:type="gramEnd"/>
    <w:r>
      <w:rPr>
        <w:rFonts w:ascii="Albertus Medium" w:hAnsi="Albertus Medium"/>
        <w:color w:val="17365D"/>
        <w:sz w:val="16"/>
        <w:szCs w:val="16"/>
        <w:lang w:val="en-GB" w:eastAsia="en-GB"/>
      </w:rPr>
      <w:t>, K.J. Wilson  Incorporated in the Isle of Man No. 55460</w:t>
    </w:r>
  </w:p>
  <w:p w14:paraId="116419F0" w14:textId="77777777" w:rsidR="001F7080" w:rsidRDefault="001F7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E2986" w14:textId="77777777" w:rsidR="00000000" w:rsidRDefault="00F2590E">
      <w:r>
        <w:separator/>
      </w:r>
    </w:p>
  </w:footnote>
  <w:footnote w:type="continuationSeparator" w:id="0">
    <w:p w14:paraId="08C37031" w14:textId="77777777" w:rsidR="00000000" w:rsidRDefault="00F2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63FD7" w14:textId="77777777" w:rsidR="001F7080" w:rsidRDefault="00F2590E">
    <w:pPr>
      <w:pStyle w:val="Header"/>
      <w:jc w:val="right"/>
    </w:pPr>
    <w:r>
      <w:rPr>
        <w:noProof/>
      </w:rPr>
      <w:drawing>
        <wp:inline distT="0" distB="0" distL="0" distR="0" wp14:anchorId="3F7A044D" wp14:editId="4703C395">
          <wp:extent cx="2247900" cy="885825"/>
          <wp:effectExtent l="0" t="0" r="0" b="0"/>
          <wp:docPr id="1" name="Picture 7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23F46" w14:textId="77777777" w:rsidR="001F7080" w:rsidRDefault="00F2590E">
    <w:pPr>
      <w:pStyle w:val="Header"/>
      <w:ind w:left="-1560"/>
      <w:jc w:val="right"/>
      <w:rPr>
        <w:lang w:val="en-GB"/>
      </w:rPr>
    </w:pPr>
    <w:r>
      <w:rPr>
        <w:noProof/>
      </w:rPr>
      <w:drawing>
        <wp:inline distT="0" distB="0" distL="0" distR="0" wp14:anchorId="7672FB26" wp14:editId="3419E0B5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FCE5BFD" wp14:editId="0AABE9C1">
              <wp:simplePos x="0" y="0"/>
              <wp:positionH relativeFrom="column">
                <wp:posOffset>-757555</wp:posOffset>
              </wp:positionH>
              <wp:positionV relativeFrom="paragraph">
                <wp:posOffset>5080</wp:posOffset>
              </wp:positionV>
              <wp:extent cx="1382395" cy="1411605"/>
              <wp:effectExtent l="4445" t="0" r="3175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68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7D345A" w14:textId="77777777" w:rsidR="001F7080" w:rsidRDefault="00F2590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426" w:firstLine="0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 w14:paraId="1E4E372A" w14:textId="77777777" w:rsidR="001F7080" w:rsidRDefault="00F2590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 w14:paraId="39A71143" w14:textId="77777777" w:rsidR="001F7080" w:rsidRDefault="00F2590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 w14:paraId="594E0A5C" w14:textId="77777777" w:rsidR="001F7080" w:rsidRDefault="00F2590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FCE5BFD" id="Text Box 2" o:spid="_x0000_s1026" style="position:absolute;left:0;text-align:left;margin-left:-59.65pt;margin-top:.4pt;width:108.85pt;height:111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" filled="f" stroked="f">
              <v:textbox style="mso-fit-shape-to-text:t">
                <w:txbxContent>
                  <w:p w14:paraId="407D345A" w14:textId="77777777" w:rsidR="001F7080" w:rsidRDefault="00F2590E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426" w:firstLine="0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 w14:paraId="1E4E372A" w14:textId="77777777" w:rsidR="001F7080" w:rsidRDefault="00F2590E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 w14:paraId="39A71143" w14:textId="77777777" w:rsidR="001F7080" w:rsidRDefault="00F2590E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 w14:paraId="594E0A5C" w14:textId="77777777" w:rsidR="001F7080" w:rsidRDefault="00F2590E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1B2255B2" w14:textId="77777777" w:rsidR="001F7080" w:rsidRDefault="001F7080">
    <w:pPr>
      <w:pStyle w:val="Header"/>
      <w:jc w:val="right"/>
      <w:rPr>
        <w:lang w:val="en-GB"/>
      </w:rPr>
    </w:pPr>
  </w:p>
  <w:p w14:paraId="0F3E4B7C" w14:textId="77777777" w:rsidR="001F7080" w:rsidRDefault="001F7080">
    <w:pPr>
      <w:pStyle w:val="Header"/>
      <w:spacing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</w:p>
  <w:p w14:paraId="63E281E7" w14:textId="77777777" w:rsidR="001F7080" w:rsidRDefault="00F2590E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 w14:paraId="039E5B0E" w14:textId="77777777" w:rsidR="001F7080" w:rsidRDefault="00F2590E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 w14:paraId="6D17DD48" w14:textId="77777777" w:rsidR="001F7080" w:rsidRDefault="00F2590E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 w14:paraId="47911202" w14:textId="77777777" w:rsidR="001F7080" w:rsidRDefault="00F2590E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 w14:paraId="236CC480" w14:textId="77777777" w:rsidR="001F7080" w:rsidRDefault="00F2590E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 w14:paraId="1EBB19F3" w14:textId="77777777" w:rsidR="001F7080" w:rsidRDefault="00F2590E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Fax: (01624) 662287</w:t>
    </w:r>
  </w:p>
  <w:p w14:paraId="0ADF42A4" w14:textId="77777777" w:rsidR="001F7080" w:rsidRDefault="00F2590E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Email: info@talbots.im</w:t>
    </w:r>
  </w:p>
  <w:p w14:paraId="320C4C5F" w14:textId="77777777" w:rsidR="001F7080" w:rsidRDefault="00F2590E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Web: www.talbots.im</w:t>
    </w:r>
  </w:p>
  <w:p w14:paraId="1CDA943B" w14:textId="77777777" w:rsidR="001F7080" w:rsidRDefault="001F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5132F"/>
    <w:multiLevelType w:val="multilevel"/>
    <w:tmpl w:val="5BC2B4F0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00B050"/>
        <w:sz w:val="28"/>
        <w:szCs w:val="4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FE1897"/>
    <w:multiLevelType w:val="multilevel"/>
    <w:tmpl w:val="F7066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080"/>
    <w:rsid w:val="001F7080"/>
    <w:rsid w:val="00F2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D319"/>
  <w15:docId w15:val="{80FA9885-FB80-458A-9DFD-1C16F178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79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54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color w:val="00B050"/>
      <w:sz w:val="28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B050"/>
      <w:sz w:val="28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color w:val="00B050"/>
      <w:sz w:val="28"/>
      <w:szCs w:val="4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  <w:color w:val="00B050"/>
      <w:sz w:val="28"/>
      <w:szCs w:val="4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  <w:color w:val="00B050"/>
      <w:sz w:val="28"/>
      <w:szCs w:val="4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color w:val="00B050"/>
      <w:sz w:val="28"/>
      <w:szCs w:val="4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7">
    <w:name w:val="ListLabel 77"/>
    <w:qFormat/>
    <w:rPr>
      <w:rFonts w:cs="Symbol"/>
      <w:color w:val="00B050"/>
      <w:sz w:val="28"/>
      <w:szCs w:val="4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68">
    <w:name w:val="ListLabel 68"/>
    <w:qFormat/>
    <w:rPr>
      <w:rFonts w:cs="Symbol"/>
      <w:color w:val="00B050"/>
      <w:sz w:val="28"/>
      <w:szCs w:val="4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59">
    <w:name w:val="ListLabel 59"/>
    <w:qFormat/>
    <w:rPr>
      <w:rFonts w:cs="Symbol"/>
      <w:color w:val="00B050"/>
      <w:sz w:val="28"/>
      <w:szCs w:val="40"/>
    </w:rPr>
  </w:style>
  <w:style w:type="character" w:customStyle="1" w:styleId="WW-DefaultParagraphFont">
    <w:name w:val="WW-Default Paragraph Font"/>
    <w:qFormat/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0">
    <w:name w:val="ListLabel 50"/>
    <w:qFormat/>
    <w:rPr>
      <w:rFonts w:cs="Symbol"/>
      <w:color w:val="00B050"/>
      <w:sz w:val="28"/>
      <w:szCs w:val="40"/>
    </w:rPr>
  </w:style>
  <w:style w:type="character" w:customStyle="1" w:styleId="WW8Num1z0">
    <w:name w:val="WW8Num1z0"/>
    <w:qFormat/>
    <w:rPr>
      <w:rFonts w:ascii="Symbol" w:hAnsi="Symbol" w:cs="Symbol"/>
      <w:color w:val="00B050"/>
      <w:sz w:val="40"/>
      <w:szCs w:val="4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51E79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13A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E213A2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E213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qFormat/>
    <w:pPr>
      <w:spacing w:before="280" w:after="280"/>
    </w:pPr>
    <w:rPr>
      <w:lang w:val="en-GB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Sales @ Talbot Blinds</cp:lastModifiedBy>
  <cp:revision>2</cp:revision>
  <dcterms:created xsi:type="dcterms:W3CDTF">2020-08-06T13:57:00Z</dcterms:created>
  <dcterms:modified xsi:type="dcterms:W3CDTF">2020-08-06T13:57:00Z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