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CED9C" w14:textId="16F4F179" w:rsidR="007C76E9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RAIN 4970 MCLAUGHLAN</w:t>
      </w:r>
    </w:p>
    <w:p w14:paraId="4DE06B59" w14:textId="35831E9B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023A0205" w14:textId="20C4E3C8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Not happy with perfect fit rollers in her BATH L &amp; R – said she wanted perfect fit venetians.</w:t>
      </w:r>
    </w:p>
    <w:p w14:paraId="3C63400E" w14:textId="469D2F1B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1724E65E" w14:textId="24BD9743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Graeme spoke to her. If she wants Perfect Fit Venetians, then she needs to pay.</w:t>
      </w:r>
      <w:r w:rsidR="00A47F9E">
        <w:rPr>
          <w:b/>
          <w:bCs/>
          <w:sz w:val="28"/>
          <w:szCs w:val="28"/>
        </w:rPr>
        <w:t xml:space="preserve"> Husband phoned in – there is no arguing with them. As a good will we will make the 2 binds FOC</w:t>
      </w:r>
    </w:p>
    <w:p w14:paraId="7AD18292" w14:textId="528B05D0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3A6AD042" w14:textId="42CBD400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Customer has not picked colour – We would need to send her out some White colours</w:t>
      </w:r>
      <w:r w:rsidR="00A47F9E">
        <w:rPr>
          <w:b/>
          <w:bCs/>
          <w:sz w:val="28"/>
          <w:szCs w:val="28"/>
        </w:rPr>
        <w:t xml:space="preserve"> – Posted 23/12/2020</w:t>
      </w:r>
    </w:p>
    <w:p w14:paraId="68A0C02D" w14:textId="79F96A17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</w:p>
    <w:p w14:paraId="7067FC33" w14:textId="6D008AE3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Thank you</w:t>
      </w:r>
    </w:p>
    <w:p w14:paraId="48DD210C" w14:textId="61896483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w:b/>
          <w:bCs/>
          <w:sz w:val="28"/>
          <w:szCs w:val="28"/>
        </w:rPr>
        <w:t>Nicole McMillan</w:t>
      </w:r>
    </w:p>
    <w:p w14:paraId="6EE1D845" w14:textId="04072F0C" w:rsidR="00F325B6" w:rsidRPr="00F325B6" w:rsidRDefault="00F325B6" w:rsidP="00F325B6">
      <w:pPr>
        <w:jc w:val="center"/>
        <w:rPr>
          <w:b/>
          <w:bCs/>
          <w:sz w:val="28"/>
          <w:szCs w:val="28"/>
        </w:rPr>
      </w:pPr>
      <w:r w:rsidRPr="00F325B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F325B6" w:rsidRPr="00F32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B6"/>
    <w:rsid w:val="007C76E9"/>
    <w:rsid w:val="00A47F9E"/>
    <w:rsid w:val="00F3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ABDB"/>
  <w15:chartTrackingRefBased/>
  <w15:docId w15:val="{BF3AA22E-F8CB-4E63-921F-72E8394A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McMillan</dc:creator>
  <cp:keywords/>
  <dc:description/>
  <cp:lastModifiedBy>Nicole McMillan</cp:lastModifiedBy>
  <cp:revision>2</cp:revision>
  <dcterms:created xsi:type="dcterms:W3CDTF">2020-12-23T12:06:00Z</dcterms:created>
  <dcterms:modified xsi:type="dcterms:W3CDTF">2020-12-23T12:06:00Z</dcterms:modified>
</cp:coreProperties>
</file>