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083B2" w14:textId="3EA1FD7C" w:rsidR="00844470" w:rsidRDefault="0055642F">
      <w:pPr>
        <w:rPr>
          <w:b/>
          <w:bCs/>
          <w:color w:val="0070C0"/>
          <w:sz w:val="36"/>
          <w:szCs w:val="36"/>
          <w:u w:val="single"/>
        </w:rPr>
      </w:pPr>
      <w:r w:rsidRPr="00450C5F">
        <w:rPr>
          <w:b/>
          <w:bCs/>
          <w:color w:val="0070C0"/>
          <w:sz w:val="36"/>
          <w:szCs w:val="36"/>
          <w:u w:val="single"/>
        </w:rPr>
        <w:t>Cut Charge</w:t>
      </w:r>
      <w:r w:rsidR="00450C5F">
        <w:rPr>
          <w:b/>
          <w:bCs/>
          <w:color w:val="0070C0"/>
          <w:sz w:val="36"/>
          <w:szCs w:val="36"/>
          <w:u w:val="single"/>
        </w:rPr>
        <w:t xml:space="preserve"> for Fabric for Wholesale customer</w:t>
      </w:r>
    </w:p>
    <w:p w14:paraId="67865EB4" w14:textId="5F77F135" w:rsidR="00592EDF" w:rsidRDefault="00592EDF">
      <w:pPr>
        <w:rPr>
          <w:b/>
          <w:bCs/>
          <w:color w:val="0070C0"/>
          <w:sz w:val="36"/>
          <w:szCs w:val="36"/>
          <w:u w:val="single"/>
        </w:rPr>
      </w:pPr>
      <w:r>
        <w:rPr>
          <w:b/>
          <w:bCs/>
          <w:color w:val="0070C0"/>
          <w:sz w:val="36"/>
          <w:szCs w:val="36"/>
          <w:u w:val="single"/>
        </w:rPr>
        <w:t xml:space="preserve">Case No: </w:t>
      </w:r>
      <w:r w:rsidRPr="00592EDF">
        <w:rPr>
          <w:b/>
          <w:bCs/>
          <w:color w:val="0070C0"/>
          <w:sz w:val="36"/>
          <w:szCs w:val="36"/>
          <w:u w:val="single"/>
        </w:rPr>
        <w:t>17577</w:t>
      </w:r>
    </w:p>
    <w:p w14:paraId="1B03F13F" w14:textId="5EF65EA7" w:rsidR="00B72F7E" w:rsidRPr="00B72F7E" w:rsidRDefault="00B72F7E">
      <w:pPr>
        <w:rPr>
          <w:b/>
          <w:bCs/>
          <w:color w:val="FF0000"/>
          <w:u w:val="single"/>
        </w:rPr>
      </w:pPr>
      <w:r w:rsidRPr="00B72F7E">
        <w:rPr>
          <w:b/>
          <w:bCs/>
          <w:color w:val="FF0000"/>
          <w:u w:val="single"/>
        </w:rPr>
        <w:t>Requested by: Blinds and More</w:t>
      </w:r>
    </w:p>
    <w:p w14:paraId="109E077E" w14:textId="596A6E3F" w:rsidR="0055642F" w:rsidRDefault="00450C5F">
      <w:pPr>
        <w:rPr>
          <w:b/>
          <w:bCs/>
          <w:color w:val="FF0000"/>
          <w:u w:val="single"/>
        </w:rPr>
      </w:pPr>
      <w:r w:rsidRPr="00450C5F">
        <w:rPr>
          <w:b/>
          <w:bCs/>
          <w:color w:val="FF0000"/>
          <w:u w:val="single"/>
        </w:rPr>
        <w:t>Requirement:</w:t>
      </w:r>
      <w:r w:rsidR="00B72F7E">
        <w:rPr>
          <w:b/>
          <w:bCs/>
          <w:color w:val="FF0000"/>
          <w:u w:val="single"/>
        </w:rPr>
        <w:t xml:space="preserve"> </w:t>
      </w:r>
    </w:p>
    <w:p w14:paraId="167042FA" w14:textId="75C67459" w:rsidR="0055642F" w:rsidRDefault="0055642F">
      <w:r>
        <w:t xml:space="preserve">Need the ability to </w:t>
      </w:r>
      <w:r w:rsidR="00450C5F">
        <w:t>add the Fabric Quantity</w:t>
      </w:r>
      <w:r w:rsidR="00B72F7E">
        <w:t xml:space="preserve"> of each order item (similar fabrics)</w:t>
      </w:r>
      <w:r w:rsidR="00450C5F">
        <w:t xml:space="preserve"> in the Order and add a cut charge</w:t>
      </w:r>
      <w:r w:rsidR="00D24FC1">
        <w:t xml:space="preserve"> based on condition.</w:t>
      </w:r>
    </w:p>
    <w:p w14:paraId="489A9D12" w14:textId="2D14FAFD" w:rsidR="00D24FC1" w:rsidRDefault="00D24FC1">
      <w:r>
        <w:t>This feature will be helpful for our wholesale customers.</w:t>
      </w:r>
    </w:p>
    <w:p w14:paraId="361A70D3" w14:textId="77777777" w:rsidR="00BF4A05" w:rsidRDefault="00BF4A05"/>
    <w:p w14:paraId="6EC6E2E6" w14:textId="7EEBC611" w:rsidR="00450C5F" w:rsidRPr="00BF4A05" w:rsidRDefault="00C033EB">
      <w:pPr>
        <w:rPr>
          <w:b/>
          <w:bCs/>
          <w:u w:val="single"/>
        </w:rPr>
      </w:pPr>
      <w:r w:rsidRPr="00BF4A05">
        <w:rPr>
          <w:b/>
          <w:bCs/>
          <w:u w:val="single"/>
        </w:rPr>
        <w:t>Order Form:</w:t>
      </w:r>
    </w:p>
    <w:p w14:paraId="1CCA0F7E" w14:textId="3125249D" w:rsidR="00C033EB" w:rsidRDefault="00C033EB">
      <w:r>
        <w:t>We are introducing a new button called “BOM Qty”, when this is selected a collective unique BOM list needs to be appeared.</w:t>
      </w:r>
    </w:p>
    <w:p w14:paraId="731F3C4A" w14:textId="6E085DCF" w:rsidR="00450C5F" w:rsidRDefault="00C033EB">
      <w:r w:rsidRPr="00C033EB">
        <w:rPr>
          <w:noProof/>
        </w:rPr>
        <w:drawing>
          <wp:inline distT="0" distB="0" distL="0" distR="0" wp14:anchorId="6287FF24" wp14:editId="5E14BA0D">
            <wp:extent cx="6089695" cy="332349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75" cy="33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B334" w14:textId="72FEA608" w:rsidR="004967CA" w:rsidRDefault="004967CA"/>
    <w:p w14:paraId="2446F2E9" w14:textId="77777777" w:rsidR="00BF4A05" w:rsidRDefault="00BF4A05"/>
    <w:p w14:paraId="7C5A2371" w14:textId="77777777" w:rsidR="00BF4A05" w:rsidRDefault="00BF4A05"/>
    <w:p w14:paraId="2F9A398E" w14:textId="77777777" w:rsidR="00BF4A05" w:rsidRDefault="00BF4A05"/>
    <w:p w14:paraId="4836608F" w14:textId="77777777" w:rsidR="00BF4A05" w:rsidRDefault="00BF4A05"/>
    <w:p w14:paraId="02BD78F3" w14:textId="77777777" w:rsidR="00BF4A05" w:rsidRDefault="00BF4A05"/>
    <w:p w14:paraId="56AD5EA8" w14:textId="77777777" w:rsidR="00BF4A05" w:rsidRDefault="00BF4A05"/>
    <w:p w14:paraId="4E2A58DE" w14:textId="77777777" w:rsidR="00BF4A05" w:rsidRDefault="00BF4A05"/>
    <w:p w14:paraId="20C765D7" w14:textId="77777777" w:rsidR="00BF4A05" w:rsidRDefault="00BF4A05"/>
    <w:p w14:paraId="72C08E6F" w14:textId="77777777" w:rsidR="00BF4A05" w:rsidRDefault="00BF4A05"/>
    <w:p w14:paraId="1015D7DC" w14:textId="77777777" w:rsidR="00BF4A05" w:rsidRDefault="00BF4A05"/>
    <w:p w14:paraId="2E348070" w14:textId="643D7567" w:rsidR="004967CA" w:rsidRDefault="004967CA">
      <w:r>
        <w:t>Once clicked below should appear</w:t>
      </w:r>
      <w:r w:rsidR="00BF4A05">
        <w:t>, this is a collective BOM of all the order items in the order, excluding On Hold.</w:t>
      </w:r>
    </w:p>
    <w:p w14:paraId="24CDCE28" w14:textId="0891330D" w:rsidR="002708C0" w:rsidRDefault="002708C0">
      <w:r>
        <w:t>This collective quantity is not only to view, this should save in database table against the respective order.</w:t>
      </w:r>
      <w:r w:rsidR="003C7CEF">
        <w:t xml:space="preserve"> These data should be saved in new tables in the sales order, as we have conditions based on the Quantities.</w:t>
      </w:r>
    </w:p>
    <w:p w14:paraId="771D4202" w14:textId="387A346C" w:rsidR="004967CA" w:rsidRDefault="004967CA"/>
    <w:p w14:paraId="4339EA14" w14:textId="5B1FA3D3" w:rsidR="004967CA" w:rsidRDefault="00BF4A05">
      <w:r w:rsidRPr="00BF4A05">
        <w:rPr>
          <w:noProof/>
        </w:rPr>
        <w:drawing>
          <wp:inline distT="0" distB="0" distL="0" distR="0" wp14:anchorId="7F97FD75" wp14:editId="1E26FA6A">
            <wp:extent cx="5731510" cy="32365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0959" w14:textId="77777777" w:rsidR="00C30D05" w:rsidRDefault="00C30D05" w:rsidP="00BF4A05"/>
    <w:p w14:paraId="2FF257C5" w14:textId="62D11F2E" w:rsidR="00C30D05" w:rsidRDefault="00C30D05" w:rsidP="00BF4A05">
      <w:r>
        <w:t>Settings Module&gt;&gt; Delivery cost</w:t>
      </w:r>
    </w:p>
    <w:p w14:paraId="328A6987" w14:textId="6921179C" w:rsidR="00C30D05" w:rsidRDefault="00C30D05" w:rsidP="00BF4A05">
      <w:r>
        <w:t>We have to rename the Delivery cost to Additional Charges</w:t>
      </w:r>
    </w:p>
    <w:p w14:paraId="35939A28" w14:textId="4756F67E" w:rsidR="00C30D05" w:rsidRDefault="003C7CEF" w:rsidP="00BF4A05">
      <w:r w:rsidRPr="003C7CEF">
        <w:rPr>
          <w:noProof/>
        </w:rPr>
        <w:lastRenderedPageBreak/>
        <w:drawing>
          <wp:inline distT="0" distB="0" distL="0" distR="0" wp14:anchorId="194DAE9E" wp14:editId="7E3FEE2A">
            <wp:extent cx="5731510" cy="258953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3EEF" w14:textId="0FF8F9F1" w:rsidR="00C30D05" w:rsidRDefault="00C30D05" w:rsidP="00BF4A05">
      <w:r w:rsidRPr="00C30D05">
        <w:rPr>
          <w:noProof/>
        </w:rPr>
        <w:drawing>
          <wp:inline distT="0" distB="0" distL="0" distR="0" wp14:anchorId="4EF5AC0F" wp14:editId="43B849EE">
            <wp:extent cx="5731510" cy="23679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5B28" w14:textId="5F4AE7BE" w:rsidR="00C30D05" w:rsidRDefault="00C30D05" w:rsidP="00BF4A05"/>
    <w:p w14:paraId="57A95889" w14:textId="1BFE8B0A" w:rsidR="00C30D05" w:rsidRDefault="00C30D05" w:rsidP="00BF4A05">
      <w:r w:rsidRPr="00FB635E">
        <w:rPr>
          <w:highlight w:val="yellow"/>
        </w:rPr>
        <w:t>Note: This rename needs to be done in the Version setup as well as the User Settings</w:t>
      </w:r>
    </w:p>
    <w:p w14:paraId="368C7C75" w14:textId="468F5FBB" w:rsidR="00C30D05" w:rsidRDefault="00C30D05" w:rsidP="00BF4A05"/>
    <w:p w14:paraId="055870DD" w14:textId="4D39A0C4" w:rsidR="00C30D05" w:rsidRDefault="00C30D05" w:rsidP="00BF4A05">
      <w:r>
        <w:t>Version setup:</w:t>
      </w:r>
    </w:p>
    <w:p w14:paraId="36D96BA0" w14:textId="33488DC1" w:rsidR="00FB635E" w:rsidRDefault="00FB635E" w:rsidP="00BF4A05">
      <w:r w:rsidRPr="00FB635E">
        <w:rPr>
          <w:noProof/>
        </w:rPr>
        <w:lastRenderedPageBreak/>
        <w:drawing>
          <wp:inline distT="0" distB="0" distL="0" distR="0" wp14:anchorId="754A1130" wp14:editId="73CA4F13">
            <wp:extent cx="5731510" cy="36207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F6B7" w14:textId="592025B3" w:rsidR="00FB635E" w:rsidRDefault="00FB635E" w:rsidP="00BF4A05">
      <w:r>
        <w:t>User Permission:</w:t>
      </w:r>
    </w:p>
    <w:p w14:paraId="41533A57" w14:textId="0F28C598" w:rsidR="00FB635E" w:rsidRDefault="00FB635E" w:rsidP="00BF4A05">
      <w:r w:rsidRPr="00FB635E">
        <w:rPr>
          <w:noProof/>
        </w:rPr>
        <w:drawing>
          <wp:inline distT="0" distB="0" distL="0" distR="0" wp14:anchorId="37B3B329" wp14:editId="2FAD0751">
            <wp:extent cx="5731510" cy="2461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0C38" w14:textId="36AE9C6E" w:rsidR="00FB635E" w:rsidRDefault="00FB635E" w:rsidP="00BF4A05"/>
    <w:p w14:paraId="04CD7D26" w14:textId="633DBA3D" w:rsidR="00FB635E" w:rsidRDefault="00FB635E" w:rsidP="00BF4A05">
      <w:r>
        <w:t>Now in additional changes</w:t>
      </w:r>
      <w:r w:rsidR="002D0DAC">
        <w:t xml:space="preserve"> w</w:t>
      </w:r>
      <w:r>
        <w:t>e are renaming the tabs as below – The functionalities of each tab will remain the same, we are just renaming the tabs</w:t>
      </w:r>
    </w:p>
    <w:p w14:paraId="521E9DEF" w14:textId="77777777" w:rsidR="002D0DAC" w:rsidRDefault="002D0DAC" w:rsidP="00BF4A05"/>
    <w:p w14:paraId="67422570" w14:textId="1A8E0A87" w:rsidR="002D0DAC" w:rsidRDefault="002D0DAC" w:rsidP="00BF4A05">
      <w:r>
        <w:t xml:space="preserve">Delivery cost    </w:t>
      </w:r>
      <w:proofErr w:type="gramStart"/>
      <w:r>
        <w:t>to  “</w:t>
      </w:r>
      <w:proofErr w:type="gramEnd"/>
      <w:r>
        <w:t>Additional Charges”</w:t>
      </w:r>
    </w:p>
    <w:p w14:paraId="5E0A248A" w14:textId="3E376949" w:rsidR="002D0DAC" w:rsidRDefault="002D0DAC" w:rsidP="00BF4A05">
      <w:r>
        <w:t xml:space="preserve">Standard   </w:t>
      </w:r>
      <w:proofErr w:type="gramStart"/>
      <w:r>
        <w:t>to  “</w:t>
      </w:r>
      <w:proofErr w:type="gramEnd"/>
      <w:r>
        <w:t>Standard Delivery cost”</w:t>
      </w:r>
    </w:p>
    <w:p w14:paraId="6EFF0012" w14:textId="1BC2A104" w:rsidR="002D0DAC" w:rsidRDefault="002D0DAC" w:rsidP="00BF4A05">
      <w:r>
        <w:t xml:space="preserve">Price   </w:t>
      </w:r>
      <w:proofErr w:type="gramStart"/>
      <w:r>
        <w:t xml:space="preserve">to  </w:t>
      </w:r>
      <w:r w:rsidR="0041543F">
        <w:t>“</w:t>
      </w:r>
      <w:proofErr w:type="gramEnd"/>
      <w:r>
        <w:t>Price Based Delivery Cost”</w:t>
      </w:r>
    </w:p>
    <w:p w14:paraId="2FF4BE3C" w14:textId="35EFA051" w:rsidR="002D0DAC" w:rsidRDefault="002D0DAC" w:rsidP="00BF4A05">
      <w:proofErr w:type="gramStart"/>
      <w:r>
        <w:t>Postcode  to</w:t>
      </w:r>
      <w:proofErr w:type="gramEnd"/>
      <w:r>
        <w:t xml:space="preserve">  “Postcode based Delivery Cost”</w:t>
      </w:r>
    </w:p>
    <w:p w14:paraId="63B2DC35" w14:textId="7B9DC99D" w:rsidR="002D0DAC" w:rsidRDefault="002D0DAC" w:rsidP="00BF4A05">
      <w:r>
        <w:lastRenderedPageBreak/>
        <w:t>Qty. of Products   to</w:t>
      </w:r>
      <w:proofErr w:type="gramStart"/>
      <w:r>
        <w:t xml:space="preserve">   “</w:t>
      </w:r>
      <w:proofErr w:type="gramEnd"/>
      <w:r>
        <w:t>Product Qty based Delivery Cost”</w:t>
      </w:r>
    </w:p>
    <w:p w14:paraId="48173947" w14:textId="62A9426C" w:rsidR="002D0DAC" w:rsidRDefault="002D0DAC" w:rsidP="00BF4A05"/>
    <w:p w14:paraId="1266161C" w14:textId="129DD98B" w:rsidR="002D0DAC" w:rsidRDefault="002D0DAC" w:rsidP="00BF4A05">
      <w:r>
        <w:t>Also Add a new tab called “Fabric Cut Charge”</w:t>
      </w:r>
    </w:p>
    <w:p w14:paraId="543A8038" w14:textId="77777777" w:rsidR="002D0DAC" w:rsidRDefault="002D0DAC" w:rsidP="00BF4A05"/>
    <w:p w14:paraId="7BB95C99" w14:textId="77777777" w:rsidR="00FB635E" w:rsidRDefault="00FB635E" w:rsidP="00BF4A05"/>
    <w:p w14:paraId="6F308978" w14:textId="77777777" w:rsidR="00C30D05" w:rsidRDefault="00C30D05" w:rsidP="00BF4A05"/>
    <w:p w14:paraId="00E5623B" w14:textId="7C839112" w:rsidR="00C30D05" w:rsidRDefault="00C30D05" w:rsidP="00BF4A05">
      <w:r w:rsidRPr="00C30D05">
        <w:rPr>
          <w:noProof/>
        </w:rPr>
        <w:drawing>
          <wp:inline distT="0" distB="0" distL="0" distR="0" wp14:anchorId="327C1C90" wp14:editId="58DB1E2A">
            <wp:extent cx="5731510" cy="32994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15660" w14:textId="52C434BF" w:rsidR="00450FE8" w:rsidRDefault="00450FE8" w:rsidP="00BF4A05"/>
    <w:p w14:paraId="4C286218" w14:textId="77F23934" w:rsidR="00450FE8" w:rsidRDefault="00450FE8" w:rsidP="00BF4A05">
      <w:r>
        <w:t>Below is how the tab look: We have to select the product add in the condition and add the Price that needs to be added.</w:t>
      </w:r>
    </w:p>
    <w:p w14:paraId="37F7892D" w14:textId="77777777" w:rsidR="00C30D05" w:rsidRDefault="00C30D05" w:rsidP="00BF4A05"/>
    <w:p w14:paraId="175C1E35" w14:textId="54CE268C" w:rsidR="00BF4A05" w:rsidRDefault="003746F9" w:rsidP="00BF4A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9BB0E" wp14:editId="2DC565FA">
                <wp:simplePos x="0" y="0"/>
                <wp:positionH relativeFrom="column">
                  <wp:posOffset>-360680</wp:posOffset>
                </wp:positionH>
                <wp:positionV relativeFrom="paragraph">
                  <wp:posOffset>3275965</wp:posOffset>
                </wp:positionV>
                <wp:extent cx="6492240" cy="746760"/>
                <wp:effectExtent l="0" t="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746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E514D" id="Rectangle 4" o:spid="_x0000_s1026" style="position:absolute;margin-left:-28.4pt;margin-top:257.95pt;width:511.2pt;height:5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" fillcolor="white [3212]" strokecolor="white [3212]" strokeweight="1pt"/>
            </w:pict>
          </mc:Fallback>
        </mc:AlternateContent>
      </w:r>
      <w:r w:rsidR="005F4C6D" w:rsidRPr="005F4C6D">
        <w:rPr>
          <w:noProof/>
        </w:rPr>
        <w:drawing>
          <wp:inline distT="0" distB="0" distL="0" distR="0" wp14:anchorId="15FFAE68" wp14:editId="6DCB8C3E">
            <wp:extent cx="5731510" cy="39027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4286" w14:textId="77777777" w:rsidR="00450FE8" w:rsidRDefault="00450FE8" w:rsidP="00BF4A05"/>
    <w:p w14:paraId="3BA7BBBC" w14:textId="1CB109AA" w:rsidR="00EA55B0" w:rsidRDefault="00EA55B0" w:rsidP="00BF4A05">
      <w:r>
        <w:t xml:space="preserve">Based on the condition is given the cut charge needs to be calculated for order and need to show up in </w:t>
      </w:r>
      <w:r w:rsidR="00450FE8">
        <w:t>the Additional charges Field.</w:t>
      </w:r>
    </w:p>
    <w:p w14:paraId="7393BF16" w14:textId="32B7E66E" w:rsidR="00EA55B0" w:rsidRDefault="00EA55B0" w:rsidP="00BF4A05">
      <w:r>
        <w:t>This price needs to be added to the Net price of the order</w:t>
      </w:r>
    </w:p>
    <w:p w14:paraId="41A00B9E" w14:textId="138785F7" w:rsidR="00372DC9" w:rsidRDefault="00372DC9" w:rsidP="00BF4A05">
      <w:r w:rsidRPr="00372DC9">
        <w:rPr>
          <w:noProof/>
        </w:rPr>
        <w:drawing>
          <wp:inline distT="0" distB="0" distL="0" distR="0" wp14:anchorId="2E8B743B" wp14:editId="2F315B47">
            <wp:extent cx="5731510" cy="32797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7E7B" w14:textId="14A7E26F" w:rsidR="00EA55B0" w:rsidRDefault="00EA55B0" w:rsidP="00BF4A05"/>
    <w:p w14:paraId="60AEF6AF" w14:textId="6E0C1DE0" w:rsidR="00EA55B0" w:rsidRDefault="00EA55B0" w:rsidP="00BF4A05">
      <w:r w:rsidRPr="00EA3E67">
        <w:rPr>
          <w:highlight w:val="yellow"/>
        </w:rPr>
        <w:lastRenderedPageBreak/>
        <w:t xml:space="preserve">Note: If there are roller and vertical product in the order this Fabric cut charge needs to get it added </w:t>
      </w:r>
      <w:r w:rsidR="00EA3E67" w:rsidRPr="00EA3E67">
        <w:rPr>
          <w:highlight w:val="yellow"/>
        </w:rPr>
        <w:t xml:space="preserve">for both the product </w:t>
      </w:r>
      <w:r w:rsidRPr="00EA3E67">
        <w:rPr>
          <w:highlight w:val="yellow"/>
        </w:rPr>
        <w:t>and the total value need to show in the Fabric cut charge.</w:t>
      </w:r>
    </w:p>
    <w:p w14:paraId="5E7CE896" w14:textId="0CD6123A" w:rsidR="00EA3E67" w:rsidRPr="00EA3E67" w:rsidRDefault="00EA3E67" w:rsidP="00EA3E67">
      <w:pPr>
        <w:pStyle w:val="ListParagraph"/>
        <w:numPr>
          <w:ilvl w:val="0"/>
          <w:numId w:val="1"/>
        </w:numPr>
        <w:rPr>
          <w:highlight w:val="yellow"/>
        </w:rPr>
      </w:pPr>
      <w:r w:rsidRPr="00EA3E67">
        <w:rPr>
          <w:highlight w:val="yellow"/>
        </w:rPr>
        <w:t>This charge is for the whole order not for each line item</w:t>
      </w:r>
    </w:p>
    <w:p w14:paraId="20458158" w14:textId="31EAE4ED" w:rsidR="008E2780" w:rsidRPr="008E2780" w:rsidRDefault="008E2780" w:rsidP="00BF4A05">
      <w:pPr>
        <w:rPr>
          <w:b/>
          <w:bCs/>
        </w:rPr>
      </w:pPr>
      <w:r w:rsidRPr="008E2780">
        <w:rPr>
          <w:b/>
          <w:bCs/>
          <w:highlight w:val="yellow"/>
        </w:rPr>
        <w:t>This needs to be available in the Online order portal too. Only on completion on Online portal kindly release this case.</w:t>
      </w:r>
    </w:p>
    <w:p w14:paraId="3D407C31" w14:textId="4ECC8CE8" w:rsidR="00BF4A05" w:rsidRDefault="00BF4A05" w:rsidP="00BF4A05"/>
    <w:p w14:paraId="18468B6E" w14:textId="4E19B403" w:rsidR="00450FE8" w:rsidRDefault="00450FE8" w:rsidP="00BF4A05">
      <w:r w:rsidRPr="00450FE8">
        <w:rPr>
          <w:highlight w:val="green"/>
        </w:rPr>
        <w:t>Delivery cost + Fabric Cost (if any) will be shown in the Addition changes field.</w:t>
      </w:r>
    </w:p>
    <w:p w14:paraId="67DCC585" w14:textId="1B92606D" w:rsidR="00BF4A05" w:rsidRDefault="00BF4A05"/>
    <w:p w14:paraId="5989F8A8" w14:textId="0506B33B" w:rsidR="00BF4A05" w:rsidRDefault="00BF4A05"/>
    <w:sectPr w:rsidR="00BF4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95E40"/>
    <w:multiLevelType w:val="hybridMultilevel"/>
    <w:tmpl w:val="AA5AC684"/>
    <w:lvl w:ilvl="0" w:tplc="17DCCC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31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42F"/>
    <w:rsid w:val="00063DDA"/>
    <w:rsid w:val="000D7F5F"/>
    <w:rsid w:val="002708C0"/>
    <w:rsid w:val="002D0DAC"/>
    <w:rsid w:val="00371DB4"/>
    <w:rsid w:val="00372DC9"/>
    <w:rsid w:val="003746F9"/>
    <w:rsid w:val="003C7CEF"/>
    <w:rsid w:val="0041543F"/>
    <w:rsid w:val="00450C5F"/>
    <w:rsid w:val="00450FE8"/>
    <w:rsid w:val="004967CA"/>
    <w:rsid w:val="0055642F"/>
    <w:rsid w:val="00592EDF"/>
    <w:rsid w:val="005F4C6D"/>
    <w:rsid w:val="00624E79"/>
    <w:rsid w:val="008E2780"/>
    <w:rsid w:val="00B6212C"/>
    <w:rsid w:val="00B72F7E"/>
    <w:rsid w:val="00BF4A05"/>
    <w:rsid w:val="00C033EB"/>
    <w:rsid w:val="00C30D05"/>
    <w:rsid w:val="00D13F02"/>
    <w:rsid w:val="00D24FC1"/>
    <w:rsid w:val="00E04741"/>
    <w:rsid w:val="00EA3E67"/>
    <w:rsid w:val="00EA55B0"/>
    <w:rsid w:val="00F742CB"/>
    <w:rsid w:val="00FB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2DC31"/>
  <w15:chartTrackingRefBased/>
  <w15:docId w15:val="{5FF981E1-2920-448B-B52A-8FC5949E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7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Latha Ashokkumar</dc:creator>
  <cp:keywords/>
  <dc:description/>
  <cp:lastModifiedBy>Latha Ashokkumar</cp:lastModifiedBy>
  <cp:revision>37</cp:revision>
  <dcterms:created xsi:type="dcterms:W3CDTF">2022-08-10T11:10:00Z</dcterms:created>
  <dcterms:modified xsi:type="dcterms:W3CDTF">2022-09-21T09:40:00Z</dcterms:modified>
</cp:coreProperties>
</file>