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2F967" w14:textId="77777777" w:rsidR="00AC708D" w:rsidRDefault="00220BBB">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040"/>
        <w:rPr>
          <w:rFonts w:ascii="Arial" w:eastAsia="Arial" w:hAnsi="Arial"/>
          <w:sz w:val="80"/>
        </w:rPr>
      </w:pPr>
      <w:bookmarkStart w:id="0" w:name="_GoBack"/>
      <w:bookmarkEnd w:id="0"/>
      <w:r>
        <w:rPr>
          <w:rFonts w:ascii="Arial" w:eastAsia="Arial" w:hAnsi="Arial"/>
          <w:sz w:val="80"/>
        </w:rPr>
        <w:t>rainbow</w:t>
      </w:r>
    </w:p>
    <w:p w14:paraId="0BC6C348" w14:textId="77777777" w:rsidR="00AC708D" w:rsidRDefault="00220BBB">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320" w:firstLine="720"/>
        <w:rPr>
          <w:rFonts w:ascii="Arial" w:eastAsia="Arial" w:hAnsi="Arial"/>
          <w:color w:val="993300"/>
          <w:sz w:val="44"/>
        </w:rPr>
      </w:pPr>
      <w:r>
        <w:rPr>
          <w:rFonts w:ascii="Arial" w:eastAsia="Arial" w:hAnsi="Arial"/>
          <w:color w:val="993300"/>
          <w:sz w:val="44"/>
        </w:rPr>
        <w:t>blinds&amp;interiors</w:t>
      </w:r>
    </w:p>
    <w:p w14:paraId="633E52FB" w14:textId="77777777" w:rsidR="00AC708D" w:rsidRDefault="00AC7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9025F5E" w14:textId="77777777" w:rsidR="00AC708D" w:rsidRDefault="00AC7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B11807A" w14:textId="77777777" w:rsidR="00AC708D" w:rsidRDefault="00220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r>
      <w:r>
        <w:tab/>
      </w:r>
      <w:r>
        <w:tab/>
      </w:r>
      <w:r>
        <w:tab/>
      </w:r>
      <w:r>
        <w:tab/>
      </w:r>
      <w:r>
        <w:tab/>
      </w:r>
      <w:r>
        <w:rPr>
          <w:rFonts w:ascii="Arial" w:eastAsia="Arial" w:hAnsi="Arial"/>
          <w:sz w:val="20"/>
        </w:rPr>
        <w:t>61 Canyon Road, Excelsior Park</w:t>
      </w:r>
    </w:p>
    <w:p w14:paraId="097A8E4F" w14:textId="77777777" w:rsidR="00AC708D" w:rsidRDefault="00220BBB">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320" w:firstLine="720"/>
        <w:rPr>
          <w:rFonts w:ascii="Arial" w:eastAsia="Arial" w:hAnsi="Arial"/>
          <w:sz w:val="20"/>
        </w:rPr>
      </w:pPr>
      <w:r>
        <w:rPr>
          <w:rFonts w:ascii="Arial" w:eastAsia="Arial" w:hAnsi="Arial"/>
          <w:sz w:val="20"/>
        </w:rPr>
        <w:t>Wishaw, Lanarkshire ML2 0ER</w:t>
      </w:r>
    </w:p>
    <w:p w14:paraId="3DB212D7" w14:textId="77777777" w:rsidR="00AC708D" w:rsidRDefault="00220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tab/>
      </w:r>
      <w:r>
        <w:tab/>
      </w:r>
      <w:r>
        <w:tab/>
      </w:r>
      <w:r>
        <w:tab/>
      </w:r>
      <w:r>
        <w:tab/>
      </w:r>
      <w:r>
        <w:tab/>
      </w:r>
      <w:r>
        <w:tab/>
      </w:r>
      <w:r>
        <w:rPr>
          <w:rFonts w:ascii="Arial" w:eastAsia="Arial" w:hAnsi="Arial"/>
          <w:sz w:val="20"/>
        </w:rPr>
        <w:t>01698 351888</w:t>
      </w:r>
    </w:p>
    <w:p w14:paraId="73898709" w14:textId="77777777" w:rsidR="00AC708D" w:rsidRDefault="00220BBB">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320" w:firstLine="720"/>
      </w:pPr>
      <w:r>
        <w:rPr>
          <w:rFonts w:ascii="Arial" w:eastAsia="Arial" w:hAnsi="Arial"/>
          <w:sz w:val="20"/>
        </w:rPr>
        <w:t>01698 351999</w:t>
      </w:r>
    </w:p>
    <w:p w14:paraId="7E0E68AA" w14:textId="77777777" w:rsidR="00AC708D" w:rsidRDefault="00AC7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09D24077" w14:textId="77777777" w:rsidR="00AC708D" w:rsidRDefault="0075775E">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040"/>
        <w:rPr>
          <w:rFonts w:ascii="Arial" w:eastAsia="Arial" w:hAnsi="Arial"/>
          <w:sz w:val="20"/>
        </w:rPr>
      </w:pPr>
      <w:hyperlink r:id="rId5" w:history="1">
        <w:r w:rsidR="00220BBB">
          <w:rPr>
            <w:rStyle w:val="Hyperlink"/>
            <w:sz w:val="20"/>
          </w:rPr>
          <w:t>contracts@rainbow-blinds.com</w:t>
        </w:r>
      </w:hyperlink>
    </w:p>
    <w:p w14:paraId="61FFCEB3" w14:textId="77777777" w:rsidR="00AC708D" w:rsidRDefault="00C86B69" w:rsidP="00C86B69">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eastAsia="Arial" w:hAnsi="Arial"/>
          <w:color w:val="0000FF"/>
          <w:sz w:val="20"/>
          <w:u w:val="single"/>
        </w:rPr>
      </w:pPr>
      <w:r>
        <w:rPr>
          <w:rFonts w:ascii="Arial" w:eastAsia="Arial" w:hAnsi="Arial"/>
          <w:sz w:val="20"/>
        </w:rPr>
        <w:t xml:space="preserve">                                                                           </w:t>
      </w:r>
      <w:r w:rsidR="00220BBB">
        <w:rPr>
          <w:rFonts w:ascii="Arial" w:eastAsia="Arial" w:hAnsi="Arial"/>
          <w:sz w:val="20"/>
        </w:rPr>
        <w:t xml:space="preserve"> </w:t>
      </w:r>
      <w:r w:rsidR="00220BBB">
        <w:rPr>
          <w:rFonts w:ascii="Arial" w:eastAsia="Arial" w:hAnsi="Arial"/>
          <w:color w:val="0000FF"/>
          <w:sz w:val="20"/>
          <w:u w:val="single"/>
        </w:rPr>
        <w:t>www.rainbow-blinds-and-interiors.co.uk</w:t>
      </w:r>
    </w:p>
    <w:p w14:paraId="2DA98F15" w14:textId="77777777" w:rsidR="00AC708D" w:rsidRDefault="00AC7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5CE2DB3D" w14:textId="77777777" w:rsidR="00635123" w:rsidRDefault="006351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Ogilvie Construction Ltd,</w:t>
      </w:r>
    </w:p>
    <w:p w14:paraId="06019F5C" w14:textId="77777777" w:rsidR="00635123" w:rsidRDefault="006351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200 Glasgow Road,</w:t>
      </w:r>
    </w:p>
    <w:p w14:paraId="074B4AFE" w14:textId="77777777" w:rsidR="00635123" w:rsidRDefault="006351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Stirling,</w:t>
      </w:r>
    </w:p>
    <w:p w14:paraId="6E889915" w14:textId="77777777" w:rsidR="00635123" w:rsidRDefault="006351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FK7 8ES.</w:t>
      </w:r>
    </w:p>
    <w:p w14:paraId="0965BE48" w14:textId="77777777" w:rsidR="00AC708D" w:rsidRDefault="00AC7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1F41892E" w14:textId="77777777" w:rsidR="00AC708D" w:rsidRDefault="00366E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01/05/18</w:t>
      </w:r>
    </w:p>
    <w:p w14:paraId="303865F4" w14:textId="77777777" w:rsidR="00841E3B" w:rsidRDefault="00841E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7EAC1CFA" w14:textId="2B5C60A5" w:rsidR="00841E3B" w:rsidRDefault="00841E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 xml:space="preserve">FAO </w:t>
      </w:r>
      <w:proofErr w:type="spellStart"/>
      <w:r>
        <w:rPr>
          <w:rFonts w:ascii="Arial" w:eastAsia="Arial" w:hAnsi="Arial"/>
          <w:sz w:val="20"/>
        </w:rPr>
        <w:t>Mr</w:t>
      </w:r>
      <w:proofErr w:type="spellEnd"/>
      <w:r>
        <w:rPr>
          <w:rFonts w:ascii="Arial" w:eastAsia="Arial" w:hAnsi="Arial"/>
          <w:sz w:val="20"/>
        </w:rPr>
        <w:t xml:space="preserve"> </w:t>
      </w:r>
      <w:r w:rsidR="002C4F59">
        <w:rPr>
          <w:rFonts w:ascii="Arial" w:eastAsia="Arial" w:hAnsi="Arial"/>
          <w:sz w:val="20"/>
        </w:rPr>
        <w:t>Alastair Ross</w:t>
      </w:r>
    </w:p>
    <w:p w14:paraId="2BE08CC5" w14:textId="77777777" w:rsidR="00AC708D" w:rsidRDefault="00AC7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593E065D" w14:textId="77777777" w:rsidR="002C4F59" w:rsidRDefault="002C4F59" w:rsidP="002C4F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Ref: Hopefield Joint Campus, Midlothian</w:t>
      </w:r>
    </w:p>
    <w:p w14:paraId="3B870F9A" w14:textId="77777777" w:rsidR="002C4F59" w:rsidRDefault="002C4F59" w:rsidP="002C4F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476E5D6A" w14:textId="4B3AFD6D" w:rsidR="002C4F59" w:rsidRDefault="002C4F59" w:rsidP="002C4F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Dear Sir</w:t>
      </w:r>
    </w:p>
    <w:p w14:paraId="70027682" w14:textId="77777777" w:rsidR="002C4F59" w:rsidRDefault="002C4F59" w:rsidP="002C4F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2989529D" w14:textId="77777777" w:rsidR="002C4F59" w:rsidRDefault="002C4F59" w:rsidP="002C4F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 xml:space="preserve">Further to your recent enquiry, we have pleasure in submitting our tender sum to supply and install the roller blinds package in our system 32, 40 and 45 with steel side control chain operation with the controls fitted to comply with current blind safety regulations.  The blinds shall be covered in the blackout and dimout materials of your choosing from our group B range of </w:t>
      </w:r>
      <w:proofErr w:type="gramStart"/>
      <w:r>
        <w:rPr>
          <w:rFonts w:ascii="Arial" w:eastAsia="Arial" w:hAnsi="Arial"/>
          <w:sz w:val="20"/>
        </w:rPr>
        <w:t>flame retardant</w:t>
      </w:r>
      <w:proofErr w:type="gramEnd"/>
      <w:r>
        <w:rPr>
          <w:rFonts w:ascii="Arial" w:eastAsia="Arial" w:hAnsi="Arial"/>
          <w:sz w:val="20"/>
        </w:rPr>
        <w:t xml:space="preserve"> materials.</w:t>
      </w:r>
    </w:p>
    <w:p w14:paraId="14330E68" w14:textId="77777777" w:rsidR="002C4F59" w:rsidRDefault="002C4F59" w:rsidP="002C4F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05BC5632" w14:textId="77777777" w:rsidR="002C4F59" w:rsidRDefault="002C4F59" w:rsidP="002C4F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0"/>
        </w:rPr>
      </w:pPr>
      <w:r>
        <w:rPr>
          <w:rFonts w:ascii="Arial" w:eastAsia="Arial" w:hAnsi="Arial"/>
          <w:b/>
          <w:sz w:val="20"/>
        </w:rPr>
        <w:t>Tender Sum £15,983.70 less 2.5% MCD plus VAT</w:t>
      </w:r>
    </w:p>
    <w:p w14:paraId="2543684C" w14:textId="77777777" w:rsidR="002C4F59" w:rsidRDefault="002C4F59" w:rsidP="002C4F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4150B139" w14:textId="77777777" w:rsidR="00AC708D" w:rsidRDefault="00220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We hope the above cost meets with your approval and look forward to hearing from you at your earliest convenience.</w:t>
      </w:r>
    </w:p>
    <w:p w14:paraId="4FABBFEF" w14:textId="77777777" w:rsidR="00AC708D" w:rsidRDefault="00AC7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0"/>
        </w:rPr>
      </w:pPr>
    </w:p>
    <w:p w14:paraId="0AEF00B4" w14:textId="77777777" w:rsidR="00AC708D" w:rsidRDefault="00220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Assuring you of our best service at all times.</w:t>
      </w:r>
    </w:p>
    <w:p w14:paraId="0DFABACE" w14:textId="77777777" w:rsidR="00AC708D" w:rsidRDefault="00AC7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0"/>
        </w:rPr>
      </w:pPr>
    </w:p>
    <w:p w14:paraId="66DD3A43" w14:textId="77777777" w:rsidR="00AC708D" w:rsidRDefault="00AC7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0"/>
        </w:rPr>
      </w:pPr>
    </w:p>
    <w:p w14:paraId="50111CD7" w14:textId="77777777" w:rsidR="00AC708D" w:rsidRDefault="00220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 xml:space="preserve">Yours Sincerely </w:t>
      </w:r>
    </w:p>
    <w:p w14:paraId="3B8C51A7" w14:textId="77777777" w:rsidR="00841E3B" w:rsidRDefault="00841E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11253C94" w14:textId="77777777" w:rsidR="00841E3B" w:rsidRDefault="00841E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5C91A320" w14:textId="77777777" w:rsidR="00841E3B" w:rsidRDefault="00841E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5A2BE6A7" w14:textId="77777777" w:rsidR="00AC708D" w:rsidRDefault="00220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Stephen Boyce</w:t>
      </w:r>
    </w:p>
    <w:p w14:paraId="613C8150" w14:textId="77777777" w:rsidR="00220BBB" w:rsidRDefault="00220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Contracts Manager</w:t>
      </w:r>
    </w:p>
    <w:sectPr w:rsidR="00220BB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66C0F"/>
    <w:multiLevelType w:val="hybridMultilevel"/>
    <w:tmpl w:val="7924BC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9D677D"/>
    <w:multiLevelType w:val="hybridMultilevel"/>
    <w:tmpl w:val="D1203418"/>
    <w:lvl w:ilvl="0" w:tplc="9A32EDBC">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0B1D90"/>
    <w:multiLevelType w:val="hybridMultilevel"/>
    <w:tmpl w:val="075C9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7152C"/>
    <w:multiLevelType w:val="hybridMultilevel"/>
    <w:tmpl w:val="F3661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430727"/>
    <w:multiLevelType w:val="hybridMultilevel"/>
    <w:tmpl w:val="1DC45B3C"/>
    <w:lvl w:ilvl="0" w:tplc="8CB6B250">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A413E1"/>
    <w:multiLevelType w:val="hybridMultilevel"/>
    <w:tmpl w:val="747E8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2A136F"/>
    <w:multiLevelType w:val="hybridMultilevel"/>
    <w:tmpl w:val="C9D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2D2CDD"/>
    <w:multiLevelType w:val="hybridMultilevel"/>
    <w:tmpl w:val="918C4E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6"/>
  </w:num>
  <w:num w:numId="3">
    <w:abstractNumId w:val="5"/>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13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67D"/>
    <w:rsid w:val="00175825"/>
    <w:rsid w:val="001C767D"/>
    <w:rsid w:val="00220BBB"/>
    <w:rsid w:val="002C4F59"/>
    <w:rsid w:val="00366EB8"/>
    <w:rsid w:val="004B6143"/>
    <w:rsid w:val="00516CAE"/>
    <w:rsid w:val="00593EEC"/>
    <w:rsid w:val="00635123"/>
    <w:rsid w:val="00691BDF"/>
    <w:rsid w:val="0075775E"/>
    <w:rsid w:val="00836B60"/>
    <w:rsid w:val="00841E3B"/>
    <w:rsid w:val="008619D7"/>
    <w:rsid w:val="008914AB"/>
    <w:rsid w:val="00AC708D"/>
    <w:rsid w:val="00C86B69"/>
    <w:rsid w:val="00CA7D96"/>
    <w:rsid w:val="00DE3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51D80"/>
  <w15:chartTrackingRefBased/>
  <w15:docId w15:val="{3321E2F7-8F48-4BC9-88E7-C86A030CA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pPr>
    <w:rPr>
      <w:sz w:val="24"/>
      <w:lang w:val="en-US" w:eastAsia="en-US"/>
    </w:rPr>
  </w:style>
  <w:style w:type="character" w:styleId="Hyperlink">
    <w:name w:val="Hyperlink"/>
    <w:basedOn w:val="DefaultParagraphFont"/>
    <w:rPr>
      <w:color w:val="0000FF"/>
      <w:u w:val="single"/>
    </w:rPr>
  </w:style>
  <w:style w:type="paragraph" w:styleId="BalloonText">
    <w:name w:val="Balloon Text"/>
    <w:basedOn w:val="Normal"/>
    <w:link w:val="BalloonTextChar"/>
    <w:uiPriority w:val="99"/>
    <w:semiHidden/>
    <w:unhideWhenUsed/>
    <w:rsid w:val="001758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825"/>
    <w:rPr>
      <w:rFonts w:ascii="Segoe UI" w:eastAsia="Times New Roman" w:hAnsi="Segoe UI" w:cs="Segoe UI"/>
      <w:sz w:val="18"/>
      <w:szCs w:val="18"/>
      <w:lang w:val="en-US" w:eastAsia="en-US"/>
    </w:rPr>
  </w:style>
  <w:style w:type="paragraph" w:styleId="ListParagraph">
    <w:name w:val="List Paragraph"/>
    <w:basedOn w:val="Normal"/>
    <w:uiPriority w:val="34"/>
    <w:qFormat/>
    <w:rsid w:val="00691B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84023">
      <w:bodyDiv w:val="1"/>
      <w:marLeft w:val="0"/>
      <w:marRight w:val="0"/>
      <w:marTop w:val="0"/>
      <w:marBottom w:val="0"/>
      <w:divBdr>
        <w:top w:val="none" w:sz="0" w:space="0" w:color="auto"/>
        <w:left w:val="none" w:sz="0" w:space="0" w:color="auto"/>
        <w:bottom w:val="none" w:sz="0" w:space="0" w:color="auto"/>
        <w:right w:val="none" w:sz="0" w:space="0" w:color="auto"/>
      </w:divBdr>
    </w:div>
    <w:div w:id="460224855">
      <w:bodyDiv w:val="1"/>
      <w:marLeft w:val="0"/>
      <w:marRight w:val="0"/>
      <w:marTop w:val="0"/>
      <w:marBottom w:val="0"/>
      <w:divBdr>
        <w:top w:val="none" w:sz="0" w:space="0" w:color="auto"/>
        <w:left w:val="none" w:sz="0" w:space="0" w:color="auto"/>
        <w:bottom w:val="none" w:sz="0" w:space="0" w:color="auto"/>
        <w:right w:val="none" w:sz="0" w:space="0" w:color="auto"/>
      </w:divBdr>
    </w:div>
    <w:div w:id="1240403094">
      <w:bodyDiv w:val="1"/>
      <w:marLeft w:val="0"/>
      <w:marRight w:val="0"/>
      <w:marTop w:val="0"/>
      <w:marBottom w:val="0"/>
      <w:divBdr>
        <w:top w:val="none" w:sz="0" w:space="0" w:color="auto"/>
        <w:left w:val="none" w:sz="0" w:space="0" w:color="auto"/>
        <w:bottom w:val="none" w:sz="0" w:space="0" w:color="auto"/>
        <w:right w:val="none" w:sz="0" w:space="0" w:color="auto"/>
      </w:divBdr>
    </w:div>
    <w:div w:id="181563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tracts@rainbow-blind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CharactersWithSpaces>
  <SharedDoc>false</SharedDoc>
  <HLinks>
    <vt:vector size="6" baseType="variant">
      <vt:variant>
        <vt:i4>0</vt:i4>
      </vt:variant>
      <vt:variant>
        <vt:i4>0</vt:i4>
      </vt:variant>
      <vt:variant>
        <vt:i4>0</vt:i4>
      </vt:variant>
      <vt:variant>
        <vt:i4>5</vt:i4>
      </vt:variant>
      <vt:variant>
        <vt:lpwstr>mailto:contracts@rainbow-blinds.com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Swankie</dc:creator>
  <cp:keywords/>
  <cp:lastModifiedBy>Contracts</cp:lastModifiedBy>
  <cp:revision>2</cp:revision>
  <cp:lastPrinted>2017-03-31T11:41:00Z</cp:lastPrinted>
  <dcterms:created xsi:type="dcterms:W3CDTF">2019-01-08T11:03:00Z</dcterms:created>
  <dcterms:modified xsi:type="dcterms:W3CDTF">2019-01-08T11:03:00Z</dcterms:modified>
</cp:coreProperties>
</file>