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122E2" w14:textId="77777777" w:rsidR="00AC708D" w:rsidRDefault="00220BBB">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rPr>
          <w:rFonts w:ascii="Arial" w:eastAsia="Arial" w:hAnsi="Arial"/>
          <w:sz w:val="80"/>
        </w:rPr>
      </w:pPr>
      <w:r>
        <w:rPr>
          <w:rFonts w:ascii="Arial" w:eastAsia="Arial" w:hAnsi="Arial"/>
          <w:sz w:val="80"/>
        </w:rPr>
        <w:t>rainbow</w:t>
      </w:r>
    </w:p>
    <w:p w14:paraId="23A3F8B1" w14:textId="7777777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rPr>
          <w:rFonts w:ascii="Arial" w:eastAsia="Arial" w:hAnsi="Arial"/>
          <w:color w:val="993300"/>
          <w:sz w:val="44"/>
        </w:rPr>
      </w:pPr>
      <w:r>
        <w:rPr>
          <w:rFonts w:ascii="Arial" w:eastAsia="Arial" w:hAnsi="Arial"/>
          <w:color w:val="993300"/>
          <w:sz w:val="44"/>
        </w:rPr>
        <w:t>blinds&amp;interiors</w:t>
      </w:r>
    </w:p>
    <w:p w14:paraId="648867CE"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0033671"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64C8515"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r>
      <w:r>
        <w:tab/>
      </w:r>
      <w:r>
        <w:tab/>
      </w:r>
      <w:r>
        <w:tab/>
      </w:r>
      <w:r>
        <w:tab/>
      </w:r>
      <w:r>
        <w:tab/>
      </w:r>
      <w:r>
        <w:rPr>
          <w:rFonts w:ascii="Arial" w:eastAsia="Arial" w:hAnsi="Arial"/>
          <w:sz w:val="20"/>
        </w:rPr>
        <w:t>61 Canyon Road, Excelsior Park</w:t>
      </w:r>
    </w:p>
    <w:p w14:paraId="709A7661" w14:textId="7777777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rPr>
          <w:rFonts w:ascii="Arial" w:eastAsia="Arial" w:hAnsi="Arial"/>
          <w:sz w:val="20"/>
        </w:rPr>
      </w:pPr>
      <w:r>
        <w:rPr>
          <w:rFonts w:ascii="Arial" w:eastAsia="Arial" w:hAnsi="Arial"/>
          <w:sz w:val="20"/>
        </w:rPr>
        <w:t>Wishaw, Lanarkshire ML2 0ER</w:t>
      </w:r>
    </w:p>
    <w:p w14:paraId="70BC5BE6"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tab/>
      </w:r>
      <w:r>
        <w:tab/>
      </w:r>
      <w:r>
        <w:tab/>
      </w:r>
      <w:r>
        <w:tab/>
      </w:r>
      <w:r>
        <w:tab/>
      </w:r>
      <w:r>
        <w:tab/>
      </w:r>
      <w:r>
        <w:tab/>
      </w:r>
      <w:r>
        <w:rPr>
          <w:rFonts w:ascii="Arial" w:eastAsia="Arial" w:hAnsi="Arial"/>
          <w:sz w:val="20"/>
        </w:rPr>
        <w:t>01698 351888</w:t>
      </w:r>
    </w:p>
    <w:p w14:paraId="051E7FB8" w14:textId="77777777" w:rsidR="00AC708D" w:rsidRDefault="00220BBB">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firstLine="720"/>
      </w:pPr>
      <w:r>
        <w:rPr>
          <w:rFonts w:ascii="Arial" w:eastAsia="Arial" w:hAnsi="Arial"/>
          <w:sz w:val="20"/>
        </w:rPr>
        <w:t>01698 351999</w:t>
      </w:r>
    </w:p>
    <w:p w14:paraId="7E165E60"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3B2F9358" w14:textId="77777777" w:rsidR="00AC708D" w:rsidRDefault="00036806">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rPr>
          <w:rFonts w:ascii="Arial" w:eastAsia="Arial" w:hAnsi="Arial"/>
          <w:sz w:val="20"/>
        </w:rPr>
      </w:pPr>
      <w:hyperlink r:id="rId5" w:history="1">
        <w:r w:rsidR="00220BBB">
          <w:rPr>
            <w:rStyle w:val="Hyperlink"/>
            <w:sz w:val="20"/>
          </w:rPr>
          <w:t>contracts@rainbow-blinds.com</w:t>
        </w:r>
      </w:hyperlink>
    </w:p>
    <w:p w14:paraId="2B346439" w14:textId="77777777" w:rsidR="00AC708D" w:rsidRDefault="00C86B69" w:rsidP="00C86B69">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eastAsia="Arial" w:hAnsi="Arial"/>
          <w:color w:val="0000FF"/>
          <w:sz w:val="20"/>
          <w:u w:val="single"/>
        </w:rPr>
      </w:pPr>
      <w:r>
        <w:rPr>
          <w:rFonts w:ascii="Arial" w:eastAsia="Arial" w:hAnsi="Arial"/>
          <w:sz w:val="20"/>
        </w:rPr>
        <w:t xml:space="preserve">                                                                           </w:t>
      </w:r>
      <w:r w:rsidR="00220BBB">
        <w:rPr>
          <w:rFonts w:ascii="Arial" w:eastAsia="Arial" w:hAnsi="Arial"/>
          <w:sz w:val="20"/>
        </w:rPr>
        <w:t xml:space="preserve"> </w:t>
      </w:r>
      <w:r w:rsidR="00220BBB">
        <w:rPr>
          <w:rFonts w:ascii="Arial" w:eastAsia="Arial" w:hAnsi="Arial"/>
          <w:color w:val="0000FF"/>
          <w:sz w:val="20"/>
          <w:u w:val="single"/>
        </w:rPr>
        <w:t>www.rainbow-blinds-and-interiors.co.uk</w:t>
      </w:r>
    </w:p>
    <w:p w14:paraId="13F59C9A"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508574C5" w14:textId="77777777" w:rsidR="00635123" w:rsidRDefault="00635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Ogilvie Construction Ltd,</w:t>
      </w:r>
    </w:p>
    <w:p w14:paraId="2ADD8594" w14:textId="77777777" w:rsidR="00635123" w:rsidRDefault="00635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200 Glasgow Road,</w:t>
      </w:r>
    </w:p>
    <w:p w14:paraId="0F5A5AB5" w14:textId="77777777" w:rsidR="00635123" w:rsidRDefault="00635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Stirling,</w:t>
      </w:r>
    </w:p>
    <w:p w14:paraId="1856805D" w14:textId="77777777" w:rsidR="00635123" w:rsidRDefault="00635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FK7 8ES.</w:t>
      </w:r>
    </w:p>
    <w:p w14:paraId="49872283"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6043D44E" w14:textId="12A1E675" w:rsidR="00AC708D" w:rsidRDefault="00036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03/01/19</w:t>
      </w:r>
    </w:p>
    <w:p w14:paraId="25349093" w14:textId="77777777" w:rsidR="00841E3B" w:rsidRDefault="00841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6C9B21E1" w14:textId="77777777" w:rsidR="00841E3B" w:rsidRDefault="00841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FAO Mr David Craig</w:t>
      </w:r>
    </w:p>
    <w:p w14:paraId="166FA3B6"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53E8310B" w14:textId="5EDEE270" w:rsidR="00516CAE" w:rsidRDefault="00516CAE" w:rsidP="00516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Ref: </w:t>
      </w:r>
      <w:r w:rsidR="00036806">
        <w:rPr>
          <w:rFonts w:ascii="Arial" w:eastAsia="Arial" w:hAnsi="Arial"/>
          <w:sz w:val="20"/>
        </w:rPr>
        <w:t>Whitburn Partnership Centre</w:t>
      </w:r>
    </w:p>
    <w:p w14:paraId="0DAE481E" w14:textId="77777777" w:rsidR="00516CAE" w:rsidRDefault="00516CAE" w:rsidP="00516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7211678F" w14:textId="77777777" w:rsidR="00516CAE" w:rsidRDefault="00516CAE" w:rsidP="00516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Dear Sir</w:t>
      </w:r>
    </w:p>
    <w:p w14:paraId="20BECFCA" w14:textId="77777777" w:rsidR="00516CAE" w:rsidRDefault="00516CAE" w:rsidP="00516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53362F28" w14:textId="1338FF8D" w:rsidR="00516CAE" w:rsidRPr="00036806" w:rsidRDefault="00036806" w:rsidP="00516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aps/>
          <w:sz w:val="20"/>
        </w:rPr>
      </w:pPr>
      <w:r>
        <w:rPr>
          <w:rFonts w:ascii="Arial" w:eastAsia="Arial" w:hAnsi="Arial"/>
          <w:sz w:val="20"/>
        </w:rPr>
        <w:t>Further to your recent tender enquiry, we have pleasure in submitting our tender sum for the supply and installation of RL06 electrically operated and RL01 manually operated roller blinds.  The blinds shall be covered in the group C range of FR blackout material with all blinds having exposed bottom bars and side guide wires.  The electric blinds shall have extended power leads to allow windows to operate.  All blinds shall be operated via wall mounted RTS switches.</w:t>
      </w:r>
    </w:p>
    <w:p w14:paraId="60BBE2E7" w14:textId="77777777" w:rsidR="00516CAE" w:rsidRDefault="00516CAE" w:rsidP="00516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0F2F214A" w14:textId="79874D9D" w:rsidR="00516CAE" w:rsidRDefault="00516CAE" w:rsidP="00516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r>
        <w:rPr>
          <w:rFonts w:ascii="Arial" w:eastAsia="Arial" w:hAnsi="Arial"/>
          <w:b/>
          <w:sz w:val="20"/>
        </w:rPr>
        <w:t>Tender Sum £</w:t>
      </w:r>
      <w:r w:rsidR="00036806">
        <w:rPr>
          <w:rFonts w:ascii="Arial" w:eastAsia="Arial" w:hAnsi="Arial"/>
          <w:b/>
          <w:sz w:val="20"/>
        </w:rPr>
        <w:t>18,760.80</w:t>
      </w:r>
      <w:bookmarkStart w:id="0" w:name="_GoBack"/>
      <w:bookmarkEnd w:id="0"/>
      <w:r>
        <w:rPr>
          <w:rFonts w:ascii="Arial" w:eastAsia="Arial" w:hAnsi="Arial"/>
          <w:b/>
          <w:sz w:val="20"/>
        </w:rPr>
        <w:t xml:space="preserve"> less 2.5% MCD plus VAT</w:t>
      </w:r>
    </w:p>
    <w:p w14:paraId="1E1CDD8A" w14:textId="77777777" w:rsidR="00516CAE" w:rsidRDefault="00516CAE" w:rsidP="00516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546BBFD0"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We hope the above cost meets with your approval and look forward to hearing from you at your earliest convenience.</w:t>
      </w:r>
    </w:p>
    <w:p w14:paraId="44AA6FBF"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598DBC6A"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Assuring you of our best service at all times.</w:t>
      </w:r>
    </w:p>
    <w:p w14:paraId="2D821A08"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732D717B" w14:textId="77777777" w:rsidR="00AC708D" w:rsidRDefault="00AC7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0"/>
        </w:rPr>
      </w:pPr>
    </w:p>
    <w:p w14:paraId="31676DF3"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 xml:space="preserve">Yours Sincerely </w:t>
      </w:r>
    </w:p>
    <w:p w14:paraId="67F1DD44" w14:textId="77777777" w:rsidR="00841E3B" w:rsidRDefault="00841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44C25950" w14:textId="77777777" w:rsidR="00841E3B" w:rsidRDefault="00841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6EE92335" w14:textId="77777777" w:rsidR="00841E3B" w:rsidRDefault="00841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p>
    <w:p w14:paraId="00F89D99" w14:textId="77777777" w:rsidR="00AC708D"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Stephen Boyce</w:t>
      </w:r>
    </w:p>
    <w:p w14:paraId="5CC29514" w14:textId="77777777" w:rsidR="00220BBB" w:rsidRDefault="00220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0"/>
        </w:rPr>
      </w:pPr>
      <w:r>
        <w:rPr>
          <w:rFonts w:ascii="Arial" w:eastAsia="Arial" w:hAnsi="Arial"/>
          <w:sz w:val="20"/>
        </w:rPr>
        <w:t>Contracts Manager</w:t>
      </w:r>
    </w:p>
    <w:sectPr w:rsidR="00220B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6C0F"/>
    <w:multiLevelType w:val="hybridMultilevel"/>
    <w:tmpl w:val="7924B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9D677D"/>
    <w:multiLevelType w:val="hybridMultilevel"/>
    <w:tmpl w:val="D1203418"/>
    <w:lvl w:ilvl="0" w:tplc="9A32EDB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B1D90"/>
    <w:multiLevelType w:val="hybridMultilevel"/>
    <w:tmpl w:val="075C9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7152C"/>
    <w:multiLevelType w:val="hybridMultilevel"/>
    <w:tmpl w:val="F3661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30727"/>
    <w:multiLevelType w:val="hybridMultilevel"/>
    <w:tmpl w:val="1DC45B3C"/>
    <w:lvl w:ilvl="0" w:tplc="8CB6B25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413E1"/>
    <w:multiLevelType w:val="hybridMultilevel"/>
    <w:tmpl w:val="747E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A136F"/>
    <w:multiLevelType w:val="hybridMultilevel"/>
    <w:tmpl w:val="C9D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D2CDD"/>
    <w:multiLevelType w:val="hybridMultilevel"/>
    <w:tmpl w:val="918C4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7D"/>
    <w:rsid w:val="00036806"/>
    <w:rsid w:val="00175825"/>
    <w:rsid w:val="001C767D"/>
    <w:rsid w:val="00220BBB"/>
    <w:rsid w:val="00366EB8"/>
    <w:rsid w:val="004B6143"/>
    <w:rsid w:val="00516CAE"/>
    <w:rsid w:val="00593EEC"/>
    <w:rsid w:val="00635123"/>
    <w:rsid w:val="00691BDF"/>
    <w:rsid w:val="00836B60"/>
    <w:rsid w:val="00841E3B"/>
    <w:rsid w:val="008619D7"/>
    <w:rsid w:val="008914AB"/>
    <w:rsid w:val="00AC708D"/>
    <w:rsid w:val="00C86B69"/>
    <w:rsid w:val="00CA7D96"/>
    <w:rsid w:val="00DE3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65FBA"/>
  <w15:chartTrackingRefBased/>
  <w15:docId w15:val="{3321E2F7-8F48-4BC9-88E7-C86A030C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pPr>
    <w:rPr>
      <w:sz w:val="24"/>
      <w:lang w:val="en-US" w:eastAsia="en-US"/>
    </w:r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semiHidden/>
    <w:unhideWhenUsed/>
    <w:rsid w:val="00175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825"/>
    <w:rPr>
      <w:rFonts w:ascii="Segoe UI" w:eastAsia="Times New Roman" w:hAnsi="Segoe UI" w:cs="Segoe UI"/>
      <w:sz w:val="18"/>
      <w:szCs w:val="18"/>
      <w:lang w:val="en-US" w:eastAsia="en-US"/>
    </w:rPr>
  </w:style>
  <w:style w:type="paragraph" w:styleId="ListParagraph">
    <w:name w:val="List Paragraph"/>
    <w:basedOn w:val="Normal"/>
    <w:uiPriority w:val="34"/>
    <w:qFormat/>
    <w:rsid w:val="00691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84023">
      <w:bodyDiv w:val="1"/>
      <w:marLeft w:val="0"/>
      <w:marRight w:val="0"/>
      <w:marTop w:val="0"/>
      <w:marBottom w:val="0"/>
      <w:divBdr>
        <w:top w:val="none" w:sz="0" w:space="0" w:color="auto"/>
        <w:left w:val="none" w:sz="0" w:space="0" w:color="auto"/>
        <w:bottom w:val="none" w:sz="0" w:space="0" w:color="auto"/>
        <w:right w:val="none" w:sz="0" w:space="0" w:color="auto"/>
      </w:divBdr>
    </w:div>
    <w:div w:id="1240403094">
      <w:bodyDiv w:val="1"/>
      <w:marLeft w:val="0"/>
      <w:marRight w:val="0"/>
      <w:marTop w:val="0"/>
      <w:marBottom w:val="0"/>
      <w:divBdr>
        <w:top w:val="none" w:sz="0" w:space="0" w:color="auto"/>
        <w:left w:val="none" w:sz="0" w:space="0" w:color="auto"/>
        <w:bottom w:val="none" w:sz="0" w:space="0" w:color="auto"/>
        <w:right w:val="none" w:sz="0" w:space="0" w:color="auto"/>
      </w:divBdr>
    </w:div>
    <w:div w:id="18156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racts@rainbow-blin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Links>
    <vt:vector size="6" baseType="variant">
      <vt:variant>
        <vt:i4>0</vt:i4>
      </vt:variant>
      <vt:variant>
        <vt:i4>0</vt:i4>
      </vt:variant>
      <vt:variant>
        <vt:i4>0</vt:i4>
      </vt:variant>
      <vt:variant>
        <vt:i4>5</vt:i4>
      </vt:variant>
      <vt:variant>
        <vt:lpwstr>mailto:contracts@rainbow-blinds.com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Swankie</dc:creator>
  <cp:keywords/>
  <cp:lastModifiedBy>Allison Swankie</cp:lastModifiedBy>
  <cp:revision>2</cp:revision>
  <cp:lastPrinted>2017-03-31T11:41:00Z</cp:lastPrinted>
  <dcterms:created xsi:type="dcterms:W3CDTF">2019-01-03T12:06:00Z</dcterms:created>
  <dcterms:modified xsi:type="dcterms:W3CDTF">2019-01-03T12:06:00Z</dcterms:modified>
</cp:coreProperties>
</file>