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D1E1" w14:textId="77777777" w:rsidR="00AC708D" w:rsidRDefault="00220BB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80"/>
        </w:rPr>
      </w:pPr>
      <w:r>
        <w:rPr>
          <w:rFonts w:ascii="Arial" w:eastAsia="Arial" w:hAnsi="Arial"/>
          <w:sz w:val="80"/>
        </w:rPr>
        <w:t>rainbow</w:t>
      </w:r>
    </w:p>
    <w:p w14:paraId="7E5F8EE8" w14:textId="092A0C12"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color w:val="993300"/>
          <w:sz w:val="44"/>
        </w:rPr>
      </w:pPr>
      <w:r>
        <w:rPr>
          <w:rFonts w:ascii="Arial" w:eastAsia="Arial" w:hAnsi="Arial"/>
          <w:color w:val="993300"/>
          <w:sz w:val="44"/>
        </w:rPr>
        <w:t>blinds&amp;</w:t>
      </w:r>
      <w:r w:rsidR="00557D33">
        <w:rPr>
          <w:rFonts w:ascii="Arial" w:eastAsia="Arial" w:hAnsi="Arial"/>
          <w:color w:val="993300"/>
          <w:sz w:val="44"/>
        </w:rPr>
        <w:t>fabric</w:t>
      </w:r>
      <w:bookmarkStart w:id="0" w:name="_GoBack"/>
      <w:bookmarkEnd w:id="0"/>
      <w:r>
        <w:rPr>
          <w:rFonts w:ascii="Arial" w:eastAsia="Arial" w:hAnsi="Arial"/>
          <w:color w:val="993300"/>
          <w:sz w:val="44"/>
        </w:rPr>
        <w:t>s</w:t>
      </w:r>
    </w:p>
    <w:p w14:paraId="32FA6952"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A73F30"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2FEA74"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rPr>
          <w:rFonts w:ascii="Arial" w:eastAsia="Arial" w:hAnsi="Arial"/>
          <w:sz w:val="20"/>
        </w:rPr>
        <w:t>61 Canyon Road, Excelsior Park</w:t>
      </w:r>
    </w:p>
    <w:p w14:paraId="4B42520F"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sz w:val="20"/>
        </w:rPr>
      </w:pPr>
      <w:r>
        <w:rPr>
          <w:rFonts w:ascii="Arial" w:eastAsia="Arial" w:hAnsi="Arial"/>
          <w:sz w:val="20"/>
        </w:rPr>
        <w:t>Wishaw, Lanarkshire ML2 0ER</w:t>
      </w:r>
    </w:p>
    <w:p w14:paraId="4A52F532"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tab/>
      </w:r>
      <w:r>
        <w:tab/>
      </w:r>
      <w:r>
        <w:tab/>
      </w:r>
      <w:r>
        <w:tab/>
      </w:r>
      <w:r>
        <w:tab/>
      </w:r>
      <w:r>
        <w:tab/>
      </w:r>
      <w:r>
        <w:tab/>
      </w:r>
      <w:r>
        <w:rPr>
          <w:rFonts w:ascii="Arial" w:eastAsia="Arial" w:hAnsi="Arial"/>
          <w:sz w:val="20"/>
        </w:rPr>
        <w:t>01698 351888</w:t>
      </w:r>
    </w:p>
    <w:p w14:paraId="6B9560A5"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pPr>
      <w:r>
        <w:rPr>
          <w:rFonts w:ascii="Arial" w:eastAsia="Arial" w:hAnsi="Arial"/>
          <w:sz w:val="20"/>
        </w:rPr>
        <w:t>01698 351999</w:t>
      </w:r>
    </w:p>
    <w:p w14:paraId="5CA97FD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D9A5C81" w14:textId="77777777" w:rsidR="00AC708D" w:rsidRDefault="00557D3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20"/>
        </w:rPr>
      </w:pPr>
      <w:hyperlink r:id="rId5" w:history="1">
        <w:r w:rsidR="00220BBB">
          <w:rPr>
            <w:rStyle w:val="Hyperlink"/>
            <w:sz w:val="20"/>
          </w:rPr>
          <w:t>contracts@rainbow-blinds.com</w:t>
        </w:r>
      </w:hyperlink>
    </w:p>
    <w:p w14:paraId="55DBB54D"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8C72F4D"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color w:val="0000FF"/>
          <w:sz w:val="20"/>
          <w:u w:val="single"/>
        </w:rPr>
      </w:pPr>
      <w:r>
        <w:rPr>
          <w:rFonts w:ascii="Arial" w:eastAsia="Arial" w:hAnsi="Arial"/>
          <w:sz w:val="20"/>
        </w:rPr>
        <w:t xml:space="preserve"> </w:t>
      </w:r>
      <w:r>
        <w:rPr>
          <w:rFonts w:ascii="Arial" w:eastAsia="Arial" w:hAnsi="Arial"/>
          <w:color w:val="0000FF"/>
          <w:sz w:val="20"/>
          <w:u w:val="single"/>
        </w:rPr>
        <w:t>www.rainbow-blinds-and-interiors.co.uk</w:t>
      </w:r>
    </w:p>
    <w:p w14:paraId="3C6E7F21"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Blevins</w:t>
      </w:r>
    </w:p>
    <w:p w14:paraId="760FECE0"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The Old School</w:t>
      </w:r>
    </w:p>
    <w:p w14:paraId="5BFF500C"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189 Old Shettleston Road</w:t>
      </w:r>
    </w:p>
    <w:p w14:paraId="6CAED42B"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Glasgow</w:t>
      </w:r>
    </w:p>
    <w:p w14:paraId="0A0E6079"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G32 7HN</w:t>
      </w:r>
    </w:p>
    <w:p w14:paraId="6497B654"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B3AB372" w14:textId="1C61627C" w:rsidR="00AC708D" w:rsidRDefault="00D76D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24/10/18</w:t>
      </w:r>
    </w:p>
    <w:p w14:paraId="0602EAB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38F34134" w14:textId="757E3383" w:rsidR="00AC708D" w:rsidRDefault="00691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FAO </w:t>
      </w:r>
      <w:proofErr w:type="spellStart"/>
      <w:r>
        <w:rPr>
          <w:rFonts w:ascii="Arial" w:eastAsia="Arial" w:hAnsi="Arial"/>
          <w:sz w:val="20"/>
        </w:rPr>
        <w:t>Mr</w:t>
      </w:r>
      <w:proofErr w:type="spellEnd"/>
      <w:r>
        <w:rPr>
          <w:rFonts w:ascii="Arial" w:eastAsia="Arial" w:hAnsi="Arial"/>
          <w:sz w:val="20"/>
        </w:rPr>
        <w:t xml:space="preserve"> </w:t>
      </w:r>
      <w:r w:rsidR="00D76DDA">
        <w:rPr>
          <w:rFonts w:ascii="Arial" w:eastAsia="Arial" w:hAnsi="Arial"/>
          <w:sz w:val="20"/>
        </w:rPr>
        <w:t>Alan McMahon</w:t>
      </w:r>
    </w:p>
    <w:p w14:paraId="67192FBF"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4C4993A5" w14:textId="5F41535F"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Ref: </w:t>
      </w:r>
      <w:r w:rsidR="00D76DDA">
        <w:rPr>
          <w:rFonts w:ascii="Arial" w:eastAsia="Arial" w:hAnsi="Arial"/>
          <w:sz w:val="20"/>
        </w:rPr>
        <w:t>UWS, Brough Committee Rooms</w:t>
      </w:r>
    </w:p>
    <w:p w14:paraId="3DB1F1F0"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E9B6B96"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Dear </w:t>
      </w:r>
      <w:r w:rsidR="004B6143">
        <w:rPr>
          <w:rFonts w:ascii="Arial" w:eastAsia="Arial" w:hAnsi="Arial"/>
          <w:sz w:val="20"/>
        </w:rPr>
        <w:t>Sir</w:t>
      </w:r>
    </w:p>
    <w:p w14:paraId="5B7B4CCE" w14:textId="77777777" w:rsidR="00691BDF" w:rsidRDefault="00691BDF" w:rsidP="00836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43E69A8" w14:textId="39B0F215" w:rsidR="009D73E1" w:rsidRPr="00073923" w:rsidRDefault="00D76DDA" w:rsidP="00073923">
      <w:pPr>
        <w:rPr>
          <w:rFonts w:ascii="Arial" w:eastAsia="Arial" w:hAnsi="Arial"/>
          <w:sz w:val="20"/>
        </w:rPr>
      </w:pPr>
      <w:r>
        <w:rPr>
          <w:rFonts w:ascii="Arial" w:eastAsia="Arial" w:hAnsi="Arial"/>
          <w:sz w:val="20"/>
        </w:rPr>
        <w:t>Further to our recent visit to the above site, we have pleasure in submitting our quotation to recover the existing crank roller blinds.  The blind covers shall be manufactured in the Thames Graphite flame retardant material.  We shall also refit 1 nr crank handle.</w:t>
      </w:r>
    </w:p>
    <w:p w14:paraId="09681E50" w14:textId="77777777" w:rsidR="00836B60" w:rsidRPr="00FF342C" w:rsidRDefault="00FF342C" w:rsidP="00FF342C">
      <w:pPr>
        <w:rPr>
          <w:rFonts w:ascii="Arial" w:eastAsia="Arial" w:hAnsi="Arial"/>
          <w:sz w:val="20"/>
        </w:rPr>
      </w:pPr>
      <w:r>
        <w:rPr>
          <w:rFonts w:ascii="Arial" w:eastAsia="Arial" w:hAnsi="Arial"/>
          <w:sz w:val="20"/>
        </w:rPr>
        <w:t xml:space="preserve"> </w:t>
      </w:r>
    </w:p>
    <w:p w14:paraId="7A5F9317" w14:textId="2B710787" w:rsidR="004B6143" w:rsidRPr="00175825" w:rsidRDefault="00836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r>
        <w:rPr>
          <w:rFonts w:ascii="Arial" w:eastAsia="Arial" w:hAnsi="Arial"/>
          <w:b/>
          <w:sz w:val="20"/>
        </w:rPr>
        <w:t>Tender Sum £</w:t>
      </w:r>
      <w:r w:rsidR="00D76DDA">
        <w:rPr>
          <w:rFonts w:ascii="Arial" w:eastAsia="Arial" w:hAnsi="Arial"/>
          <w:b/>
          <w:sz w:val="20"/>
        </w:rPr>
        <w:t>365.00</w:t>
      </w:r>
      <w:r w:rsidR="004B6143" w:rsidRPr="00175825">
        <w:rPr>
          <w:rFonts w:ascii="Arial" w:eastAsia="Arial" w:hAnsi="Arial"/>
          <w:b/>
          <w:sz w:val="20"/>
        </w:rPr>
        <w:t xml:space="preserve"> plus Vat</w:t>
      </w:r>
    </w:p>
    <w:p w14:paraId="3F9AC3C1" w14:textId="77777777" w:rsidR="004B6143" w:rsidRDefault="004B6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F549A42"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We hope the above cost meets with your approval and look forward to hearing from you at your earliest convenience.</w:t>
      </w:r>
    </w:p>
    <w:p w14:paraId="5BAE92F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53490863"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Assuring you of our best service at all times.</w:t>
      </w:r>
    </w:p>
    <w:p w14:paraId="33D3A511"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5970549E"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456B0A43"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Yours Sincerely </w:t>
      </w:r>
    </w:p>
    <w:p w14:paraId="36759684"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81C0830"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Stephen Boyce</w:t>
      </w:r>
    </w:p>
    <w:p w14:paraId="46730928" w14:textId="77777777" w:rsidR="00220BBB"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Contracts Manager</w:t>
      </w:r>
    </w:p>
    <w:sectPr w:rsidR="00220B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55624"/>
    <w:multiLevelType w:val="hybridMultilevel"/>
    <w:tmpl w:val="531C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7152C"/>
    <w:multiLevelType w:val="hybridMultilevel"/>
    <w:tmpl w:val="F3661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413E1"/>
    <w:multiLevelType w:val="hybridMultilevel"/>
    <w:tmpl w:val="747E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A136F"/>
    <w:multiLevelType w:val="hybridMultilevel"/>
    <w:tmpl w:val="C9D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7D"/>
    <w:rsid w:val="00073923"/>
    <w:rsid w:val="00175825"/>
    <w:rsid w:val="001C767D"/>
    <w:rsid w:val="00220BBB"/>
    <w:rsid w:val="004B6143"/>
    <w:rsid w:val="00557D33"/>
    <w:rsid w:val="00593EEC"/>
    <w:rsid w:val="005A3E4E"/>
    <w:rsid w:val="00691BDF"/>
    <w:rsid w:val="006F6A72"/>
    <w:rsid w:val="00836B60"/>
    <w:rsid w:val="009D73E1"/>
    <w:rsid w:val="00AC708D"/>
    <w:rsid w:val="00C874EA"/>
    <w:rsid w:val="00D76DDA"/>
    <w:rsid w:val="00EB3E6C"/>
    <w:rsid w:val="00FF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AC2B2"/>
  <w15:chartTrackingRefBased/>
  <w15:docId w15:val="{3321E2F7-8F48-4BC9-88E7-C86A030C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lang w:val="en-US" w:eastAsia="en-US"/>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175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825"/>
    <w:rPr>
      <w:rFonts w:ascii="Segoe UI" w:eastAsia="Times New Roman" w:hAnsi="Segoe UI" w:cs="Segoe UI"/>
      <w:sz w:val="18"/>
      <w:szCs w:val="18"/>
      <w:lang w:val="en-US" w:eastAsia="en-US"/>
    </w:rPr>
  </w:style>
  <w:style w:type="paragraph" w:styleId="ListParagraph">
    <w:name w:val="List Paragraph"/>
    <w:basedOn w:val="Normal"/>
    <w:uiPriority w:val="34"/>
    <w:qFormat/>
    <w:rsid w:val="00691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cts@rainbow-bli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Links>
    <vt:vector size="6" baseType="variant">
      <vt:variant>
        <vt:i4>0</vt:i4>
      </vt:variant>
      <vt:variant>
        <vt:i4>0</vt:i4>
      </vt:variant>
      <vt:variant>
        <vt:i4>0</vt:i4>
      </vt:variant>
      <vt:variant>
        <vt:i4>5</vt:i4>
      </vt:variant>
      <vt:variant>
        <vt:lpwstr>mailto:contracts@rainbow-blinds.com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Swankie</dc:creator>
  <cp:keywords/>
  <cp:lastModifiedBy>Allison Swankie</cp:lastModifiedBy>
  <cp:revision>3</cp:revision>
  <cp:lastPrinted>2018-01-15T09:32:00Z</cp:lastPrinted>
  <dcterms:created xsi:type="dcterms:W3CDTF">2018-10-24T10:26:00Z</dcterms:created>
  <dcterms:modified xsi:type="dcterms:W3CDTF">2018-10-24T10:50:00Z</dcterms:modified>
</cp:coreProperties>
</file>