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A8BA22" w14:textId="1163BC8B" w:rsidR="00F9394C" w:rsidRDefault="00F9394C">
      <w:pPr>
        <w:jc w:val="center"/>
        <w:rPr>
          <w:sz w:val="24"/>
          <w:szCs w:val="24"/>
        </w:rPr>
      </w:pPr>
    </w:p>
    <w:tbl>
      <w:tblPr>
        <w:tblStyle w:val="a"/>
        <w:tblW w:w="90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6660"/>
      </w:tblGrid>
      <w:tr w:rsidR="00F9394C" w14:paraId="65A8BA25" w14:textId="77777777" w:rsidTr="25C50028">
        <w:trPr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23" w14:textId="77777777" w:rsidR="00F9394C" w:rsidRDefault="00667552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Client and Order ID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24" w14:textId="2E3C94A2" w:rsidR="00F9394C" w:rsidRDefault="000F4A27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27405</w:t>
            </w:r>
            <w:r w:rsidR="00A97B09">
              <w:rPr>
                <w:sz w:val="26"/>
                <w:szCs w:val="26"/>
              </w:rPr>
              <w:t xml:space="preserve"> DONALD</w:t>
            </w:r>
          </w:p>
        </w:tc>
      </w:tr>
      <w:tr w:rsidR="00F9394C" w14:paraId="65A8BA28" w14:textId="77777777" w:rsidTr="25C50028">
        <w:trPr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26" w14:textId="77777777" w:rsidR="00F9394C" w:rsidRDefault="0066755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Room/ Position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27" w14:textId="15B807BC" w:rsidR="00F9394C" w:rsidRDefault="000F4A27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Bedroom</w:t>
            </w:r>
          </w:p>
        </w:tc>
      </w:tr>
      <w:tr w:rsidR="00F9394C" w14:paraId="65A8BA38" w14:textId="77777777" w:rsidTr="25C50028">
        <w:trPr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29" w14:textId="77777777" w:rsidR="00F9394C" w:rsidRDefault="00667552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6"/>
                <w:szCs w:val="26"/>
              </w:rPr>
              <w:t>I</w:t>
            </w:r>
            <w:r>
              <w:rPr>
                <w:b/>
                <w:sz w:val="28"/>
                <w:szCs w:val="28"/>
              </w:rPr>
              <w:t>tem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Style w:val="a0"/>
              <w:tblW w:w="646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230"/>
              <w:gridCol w:w="3230"/>
            </w:tblGrid>
            <w:tr w:rsidR="00F9394C" w14:paraId="65A8BA2D" w14:textId="77777777" w:rsidTr="25C50028"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2B" w14:textId="77777777" w:rsidR="00F9394C" w:rsidRDefault="00667552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Curtain Heading</w:t>
                  </w:r>
                </w:p>
              </w:tc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2C" w14:textId="500D7A0F" w:rsidR="00F9394C" w:rsidRDefault="00B154E2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Double pinch pleat</w:t>
                  </w:r>
                  <w:r w:rsidR="00824D0E">
                    <w:rPr>
                      <w:sz w:val="28"/>
                      <w:szCs w:val="28"/>
                    </w:rPr>
                    <w:t xml:space="preserve"> curtains </w:t>
                  </w:r>
                </w:p>
              </w:tc>
            </w:tr>
            <w:tr w:rsidR="00F9394C" w14:paraId="65A8BA30" w14:textId="77777777" w:rsidTr="25C50028"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2E" w14:textId="77777777" w:rsidR="00F9394C" w:rsidRDefault="00667552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Unlined/ Lined/ Interlined</w:t>
                  </w:r>
                </w:p>
              </w:tc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2F" w14:textId="7C18A361" w:rsidR="00F9394C" w:rsidRDefault="00B154E2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B/O lined</w:t>
                  </w:r>
                </w:p>
              </w:tc>
            </w:tr>
            <w:tr w:rsidR="00F9394C" w14:paraId="65A8BA33" w14:textId="77777777" w:rsidTr="25C50028"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31" w14:textId="77777777" w:rsidR="00F9394C" w:rsidRDefault="00667552">
                  <w:pPr>
                    <w:widowControl w:val="0"/>
                    <w:spacing w:line="240" w:lineRule="auto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Pair / Single and stack</w:t>
                  </w:r>
                </w:p>
              </w:tc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32" w14:textId="48657250" w:rsidR="00F9394C" w:rsidRDefault="00EC6723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</w:t>
                  </w:r>
                  <w:r w:rsidR="00B154E2">
                    <w:rPr>
                      <w:sz w:val="28"/>
                      <w:szCs w:val="28"/>
                    </w:rPr>
                    <w:t>air</w:t>
                  </w:r>
                </w:p>
              </w:tc>
            </w:tr>
            <w:tr w:rsidR="00F9394C" w14:paraId="65A8BA36" w14:textId="77777777" w:rsidTr="25C50028"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34" w14:textId="77777777" w:rsidR="00F9394C" w:rsidRDefault="00667552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Quantity</w:t>
                  </w:r>
                </w:p>
              </w:tc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35" w14:textId="3044A20F" w:rsidR="00F9394C" w:rsidRDefault="00B154E2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</w:tr>
          </w:tbl>
          <w:p w14:paraId="65A8BA37" w14:textId="77777777" w:rsidR="00F9394C" w:rsidRDefault="00F9394C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</w:tr>
      <w:tr w:rsidR="00F9394C" w14:paraId="65A8BA3B" w14:textId="77777777" w:rsidTr="25C50028">
        <w:trPr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39" w14:textId="77777777" w:rsidR="00F9394C" w:rsidRDefault="00667552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Fabric + quantity supplied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3A" w14:textId="5758E7D6" w:rsidR="00317CFD" w:rsidRPr="0008018B" w:rsidRDefault="00A3605A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Morris &amp;Co Kelmscott tree embroidery Woad/Rise 230343</w:t>
            </w:r>
            <w:r w:rsidR="00AC439C">
              <w:rPr>
                <w:b/>
                <w:bCs/>
              </w:rPr>
              <w:t xml:space="preserve">, </w:t>
            </w:r>
            <w:r w:rsidR="0043267D">
              <w:rPr>
                <w:b/>
                <w:bCs/>
              </w:rPr>
              <w:t>Fabric width 137cm.</w:t>
            </w:r>
            <w:r w:rsidR="00AC439C">
              <w:rPr>
                <w:b/>
                <w:bCs/>
              </w:rPr>
              <w:t xml:space="preserve"> Vertical </w:t>
            </w:r>
            <w:r w:rsidR="0043267D">
              <w:rPr>
                <w:b/>
                <w:bCs/>
              </w:rPr>
              <w:t>Repeat: 76.5cm</w:t>
            </w:r>
            <w:r w:rsidR="00DA76F2">
              <w:rPr>
                <w:b/>
                <w:bCs/>
              </w:rPr>
              <w:br/>
            </w:r>
            <w:r w:rsidR="00DA76F2">
              <w:rPr>
                <w:b/>
                <w:bCs/>
              </w:rPr>
              <w:t>16.0 metres</w:t>
            </w:r>
          </w:p>
        </w:tc>
      </w:tr>
      <w:tr w:rsidR="00F9394C" w14:paraId="65A8BA3E" w14:textId="77777777" w:rsidTr="25C50028">
        <w:trPr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3C" w14:textId="77777777" w:rsidR="00F9394C" w:rsidRDefault="00667552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Lining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3D" w14:textId="0789C824" w:rsidR="00F9394C" w:rsidRDefault="006537EF">
            <w:pPr>
              <w:widowControl w:val="0"/>
              <w:spacing w:line="240" w:lineRule="auto"/>
            </w:pPr>
            <w:r>
              <w:t>POS OWN</w:t>
            </w:r>
          </w:p>
        </w:tc>
      </w:tr>
      <w:tr w:rsidR="00F9394C" w14:paraId="65A8BA41" w14:textId="77777777" w:rsidTr="25C50028">
        <w:trPr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3F" w14:textId="77777777" w:rsidR="00F9394C" w:rsidRDefault="00667552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Interlining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40" w14:textId="1F40BFF6" w:rsidR="00F9394C" w:rsidRDefault="006537EF">
            <w:pPr>
              <w:widowControl w:val="0"/>
              <w:spacing w:line="240" w:lineRule="auto"/>
            </w:pPr>
            <w:r>
              <w:t>N/A</w:t>
            </w:r>
          </w:p>
        </w:tc>
      </w:tr>
      <w:tr w:rsidR="00F9394C" w14:paraId="65A8BA44" w14:textId="77777777" w:rsidTr="25C50028">
        <w:trPr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42" w14:textId="77777777" w:rsidR="00F9394C" w:rsidRDefault="00667552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Border fabric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43" w14:textId="674ED944" w:rsidR="00F9394C" w:rsidRDefault="006537EF">
            <w:pPr>
              <w:widowControl w:val="0"/>
              <w:spacing w:line="240" w:lineRule="auto"/>
            </w:pPr>
            <w:r>
              <w:t>N/A</w:t>
            </w:r>
          </w:p>
        </w:tc>
      </w:tr>
      <w:tr w:rsidR="00F9394C" w14:paraId="65A8BA60" w14:textId="77777777" w:rsidTr="25C50028">
        <w:trPr>
          <w:trHeight w:val="4825"/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45" w14:textId="77777777" w:rsidR="00F9394C" w:rsidRDefault="0066755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Dimensions</w:t>
            </w:r>
          </w:p>
          <w:p w14:paraId="65A8BA46" w14:textId="77777777" w:rsidR="00F9394C" w:rsidRDefault="0066755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Each curtain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47" w14:textId="47C9D117" w:rsidR="00F9394C" w:rsidRDefault="00EE57D2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710013">
              <w:rPr>
                <w:sz w:val="28"/>
                <w:szCs w:val="28"/>
              </w:rPr>
              <w:t>15</w:t>
            </w:r>
            <w:r w:rsidR="00E65254">
              <w:rPr>
                <w:sz w:val="28"/>
                <w:szCs w:val="28"/>
              </w:rPr>
              <w:t>cm Buckram</w:t>
            </w:r>
          </w:p>
          <w:tbl>
            <w:tblPr>
              <w:tblStyle w:val="a1"/>
              <w:tblW w:w="646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230"/>
              <w:gridCol w:w="3230"/>
            </w:tblGrid>
            <w:tr w:rsidR="00F9394C" w14:paraId="65A8BA4B" w14:textId="77777777" w:rsidTr="25C50028"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48" w14:textId="68E9A2E5" w:rsidR="00F9394C" w:rsidRDefault="009B2E36">
                  <w:pPr>
                    <w:widowControl w:val="0"/>
                    <w:spacing w:line="240" w:lineRule="auto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Finished Width of each curtain inc. Overlaps &amp; Returns</w:t>
                  </w:r>
                </w:p>
                <w:p w14:paraId="65A8BA49" w14:textId="7289645F" w:rsidR="00F9394C" w:rsidRDefault="00F9394C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4A" w14:textId="4DCDAB05" w:rsidR="00F9394C" w:rsidRDefault="00A43705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</w:t>
                  </w:r>
                  <w:r w:rsidR="00A2605B">
                    <w:rPr>
                      <w:sz w:val="28"/>
                      <w:szCs w:val="28"/>
                    </w:rPr>
                    <w:t>2.5</w:t>
                  </w:r>
                </w:p>
              </w:tc>
            </w:tr>
            <w:tr w:rsidR="00F9394C" w14:paraId="65A8BA4E" w14:textId="77777777" w:rsidTr="25C50028"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4C" w14:textId="7647D28B" w:rsidR="00F9394C" w:rsidRDefault="00A2605B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Pole length</w:t>
                  </w:r>
                </w:p>
              </w:tc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4D" w14:textId="50CC3DA7" w:rsidR="00F9394C" w:rsidRPr="00CF0FD7" w:rsidRDefault="00C118F9" w:rsidP="25C50028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195cm</w:t>
                  </w:r>
                </w:p>
              </w:tc>
            </w:tr>
            <w:tr w:rsidR="00A2605B" w14:paraId="65A8BA51" w14:textId="77777777" w:rsidTr="25C50028"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4F" w14:textId="5BDA7137" w:rsidR="00A2605B" w:rsidRDefault="00A2605B" w:rsidP="00A2605B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Drop cm</w:t>
                  </w:r>
                </w:p>
              </w:tc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50" w14:textId="45B6A364" w:rsidR="00A2605B" w:rsidRDefault="00A2605B" w:rsidP="00A2605B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286cm</w:t>
                  </w:r>
                </w:p>
              </w:tc>
            </w:tr>
            <w:tr w:rsidR="00A2605B" w14:paraId="65A8BA54" w14:textId="77777777" w:rsidTr="25C50028"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52" w14:textId="4890DB2F" w:rsidR="00A2605B" w:rsidRDefault="00A2605B" w:rsidP="00A2605B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Overlap</w:t>
                  </w:r>
                </w:p>
              </w:tc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53" w14:textId="387B4959" w:rsidR="00A2605B" w:rsidRDefault="00A2605B" w:rsidP="00A2605B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7cm</w:t>
                  </w:r>
                </w:p>
              </w:tc>
            </w:tr>
            <w:tr w:rsidR="00A2605B" w14:paraId="65A8BA57" w14:textId="77777777" w:rsidTr="25C50028"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55" w14:textId="2C2BA1DD" w:rsidR="00A2605B" w:rsidRDefault="00A2605B" w:rsidP="00A2605B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8"/>
                      <w:szCs w:val="28"/>
                    </w:rPr>
                    <w:t>Return cm</w:t>
                  </w:r>
                </w:p>
              </w:tc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56" w14:textId="4EE732FD" w:rsidR="00A2605B" w:rsidRDefault="00A2605B" w:rsidP="00A2605B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13cm</w:t>
                  </w:r>
                </w:p>
              </w:tc>
            </w:tr>
            <w:tr w:rsidR="00A2605B" w14:paraId="65A8BA5B" w14:textId="77777777" w:rsidTr="25C50028"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59" w14:textId="77FF64C8" w:rsidR="00A2605B" w:rsidRDefault="00A2605B" w:rsidP="00A2605B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No of Drops cm/ Railroaded</w:t>
                  </w:r>
                </w:p>
              </w:tc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5A" w14:textId="6F7BC904" w:rsidR="00A2605B" w:rsidRDefault="00A2605B" w:rsidP="00A2605B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2</w:t>
                  </w:r>
                  <w:r w:rsidR="00D10E3E">
                    <w:rPr>
                      <w:sz w:val="28"/>
                      <w:szCs w:val="28"/>
                    </w:rPr>
                    <w:t xml:space="preserve"> widths in each curtain</w:t>
                  </w:r>
                </w:p>
              </w:tc>
            </w:tr>
            <w:tr w:rsidR="00A2605B" w14:paraId="65A8BA5E" w14:textId="77777777" w:rsidTr="25C50028"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09FF3B" w14:textId="77777777" w:rsidR="00A2605B" w:rsidRDefault="00A2605B" w:rsidP="00A2605B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6"/>
                      <w:szCs w:val="26"/>
                    </w:rPr>
                    <w:t>Border cm / Trim</w:t>
                  </w:r>
                </w:p>
                <w:p w14:paraId="65A8BA5C" w14:textId="5F911E19" w:rsidR="00A2605B" w:rsidRDefault="00A2605B" w:rsidP="00A2605B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4"/>
                      <w:szCs w:val="24"/>
                    </w:rPr>
                    <w:t>Hem/ Leading edge</w:t>
                  </w:r>
                </w:p>
              </w:tc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5D" w14:textId="5D3C909A" w:rsidR="00A2605B" w:rsidRDefault="00A2605B" w:rsidP="00A2605B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N/A</w:t>
                  </w:r>
                </w:p>
              </w:tc>
            </w:tr>
          </w:tbl>
          <w:p w14:paraId="65A8BA5F" w14:textId="77777777" w:rsidR="00F9394C" w:rsidRDefault="00F9394C">
            <w:pPr>
              <w:widowControl w:val="0"/>
              <w:spacing w:line="240" w:lineRule="auto"/>
            </w:pPr>
          </w:p>
        </w:tc>
      </w:tr>
      <w:tr w:rsidR="00F9394C" w14:paraId="65A8BA63" w14:textId="77777777" w:rsidTr="25C50028">
        <w:trPr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61" w14:textId="77777777" w:rsidR="00F9394C" w:rsidRDefault="0066755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</w:rPr>
              <w:t>Date Required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62" w14:textId="1A201BC6" w:rsidR="00066515" w:rsidRDefault="00F3295A">
            <w:pPr>
              <w:widowControl w:val="0"/>
              <w:spacing w:line="240" w:lineRule="auto"/>
            </w:pPr>
            <w:r>
              <w:t>W/C 27/04/2026</w:t>
            </w:r>
            <w:r w:rsidR="00166B12">
              <w:t xml:space="preserve"> </w:t>
            </w:r>
          </w:p>
        </w:tc>
      </w:tr>
    </w:tbl>
    <w:p w14:paraId="09085CE6" w14:textId="27094B9E" w:rsidR="001A4E02" w:rsidRDefault="001A4E02">
      <w:pPr>
        <w:rPr>
          <w:bCs/>
          <w:sz w:val="28"/>
          <w:szCs w:val="28"/>
        </w:rPr>
      </w:pPr>
    </w:p>
    <w:p w14:paraId="389879F0" w14:textId="77777777" w:rsidR="00743CF7" w:rsidRDefault="00743CF7">
      <w:pPr>
        <w:rPr>
          <w:bCs/>
          <w:sz w:val="28"/>
          <w:szCs w:val="28"/>
        </w:rPr>
      </w:pPr>
    </w:p>
    <w:p w14:paraId="72875186" w14:textId="77777777" w:rsidR="00922F1F" w:rsidRDefault="00922F1F">
      <w:pPr>
        <w:rPr>
          <w:bCs/>
          <w:sz w:val="28"/>
          <w:szCs w:val="28"/>
        </w:rPr>
      </w:pPr>
    </w:p>
    <w:p w14:paraId="1F1FE4E8" w14:textId="7FFC8AC1" w:rsidR="00922F1F" w:rsidRDefault="00922F1F">
      <w:pPr>
        <w:rPr>
          <w:bCs/>
          <w:sz w:val="28"/>
          <w:szCs w:val="28"/>
        </w:rPr>
      </w:pPr>
      <w:r w:rsidRPr="00922F1F">
        <w:rPr>
          <w:bCs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1CC2E07" wp14:editId="7E21DC38">
            <wp:simplePos x="0" y="0"/>
            <wp:positionH relativeFrom="margin">
              <wp:align>center</wp:align>
            </wp:positionH>
            <wp:positionV relativeFrom="paragraph">
              <wp:posOffset>146685</wp:posOffset>
            </wp:positionV>
            <wp:extent cx="5733415" cy="5108575"/>
            <wp:effectExtent l="0" t="0" r="635" b="0"/>
            <wp:wrapNone/>
            <wp:docPr id="831512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512109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10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4D7931" w14:textId="77777777" w:rsidR="00922F1F" w:rsidRDefault="00922F1F">
      <w:pPr>
        <w:rPr>
          <w:bCs/>
          <w:sz w:val="28"/>
          <w:szCs w:val="28"/>
        </w:rPr>
      </w:pPr>
    </w:p>
    <w:p w14:paraId="7C496600" w14:textId="76A1C316" w:rsidR="00922F1F" w:rsidRDefault="00922F1F">
      <w:pPr>
        <w:rPr>
          <w:bCs/>
          <w:sz w:val="28"/>
          <w:szCs w:val="28"/>
        </w:rPr>
      </w:pPr>
    </w:p>
    <w:p w14:paraId="3A3E8F59" w14:textId="77777777" w:rsidR="00922F1F" w:rsidRDefault="00922F1F">
      <w:pPr>
        <w:rPr>
          <w:bCs/>
          <w:sz w:val="28"/>
          <w:szCs w:val="28"/>
        </w:rPr>
      </w:pPr>
    </w:p>
    <w:p w14:paraId="7281FF7D" w14:textId="77777777" w:rsidR="00922F1F" w:rsidRDefault="00922F1F">
      <w:pPr>
        <w:rPr>
          <w:bCs/>
          <w:sz w:val="28"/>
          <w:szCs w:val="28"/>
        </w:rPr>
      </w:pPr>
    </w:p>
    <w:p w14:paraId="4DE11D6F" w14:textId="427E3D25" w:rsidR="00922F1F" w:rsidRDefault="00922F1F">
      <w:pPr>
        <w:rPr>
          <w:bCs/>
          <w:sz w:val="28"/>
          <w:szCs w:val="28"/>
        </w:rPr>
      </w:pPr>
    </w:p>
    <w:p w14:paraId="51541110" w14:textId="77777777" w:rsidR="00922F1F" w:rsidRDefault="00922F1F">
      <w:pPr>
        <w:rPr>
          <w:bCs/>
          <w:sz w:val="28"/>
          <w:szCs w:val="28"/>
        </w:rPr>
      </w:pPr>
    </w:p>
    <w:p w14:paraId="5091D211" w14:textId="0C9489AE" w:rsidR="00922F1F" w:rsidRDefault="00922F1F">
      <w:pPr>
        <w:rPr>
          <w:bCs/>
          <w:sz w:val="28"/>
          <w:szCs w:val="28"/>
        </w:rPr>
      </w:pPr>
    </w:p>
    <w:p w14:paraId="22CCBC7B" w14:textId="3ABEACD9" w:rsidR="00922F1F" w:rsidRDefault="00922F1F">
      <w:pPr>
        <w:rPr>
          <w:bCs/>
          <w:sz w:val="28"/>
          <w:szCs w:val="28"/>
        </w:rPr>
      </w:pPr>
    </w:p>
    <w:p w14:paraId="54E54AF1" w14:textId="77777777" w:rsidR="00922F1F" w:rsidRDefault="00922F1F">
      <w:pPr>
        <w:rPr>
          <w:bCs/>
          <w:sz w:val="28"/>
          <w:szCs w:val="28"/>
        </w:rPr>
      </w:pPr>
    </w:p>
    <w:p w14:paraId="668EDF1E" w14:textId="76D12C8F" w:rsidR="00922F1F" w:rsidRDefault="00922F1F">
      <w:pPr>
        <w:rPr>
          <w:bCs/>
          <w:sz w:val="28"/>
          <w:szCs w:val="28"/>
        </w:rPr>
      </w:pPr>
    </w:p>
    <w:p w14:paraId="69BD00A2" w14:textId="75411C2E" w:rsidR="00922F1F" w:rsidRDefault="00922F1F">
      <w:pPr>
        <w:rPr>
          <w:bCs/>
          <w:sz w:val="28"/>
          <w:szCs w:val="28"/>
        </w:rPr>
      </w:pPr>
    </w:p>
    <w:p w14:paraId="0DD67DC8" w14:textId="4CF75D55" w:rsidR="00922F1F" w:rsidRDefault="00922F1F">
      <w:pPr>
        <w:rPr>
          <w:bCs/>
          <w:sz w:val="28"/>
          <w:szCs w:val="28"/>
        </w:rPr>
      </w:pPr>
    </w:p>
    <w:p w14:paraId="47C6224D" w14:textId="77777777" w:rsidR="00922F1F" w:rsidRDefault="00922F1F">
      <w:pPr>
        <w:rPr>
          <w:bCs/>
          <w:sz w:val="28"/>
          <w:szCs w:val="28"/>
        </w:rPr>
      </w:pPr>
    </w:p>
    <w:p w14:paraId="13479083" w14:textId="7A4ACD67" w:rsidR="00922F1F" w:rsidRDefault="00922F1F">
      <w:pPr>
        <w:rPr>
          <w:bCs/>
          <w:sz w:val="28"/>
          <w:szCs w:val="28"/>
        </w:rPr>
      </w:pPr>
    </w:p>
    <w:p w14:paraId="2A9612BB" w14:textId="77777777" w:rsidR="00922F1F" w:rsidRDefault="00922F1F">
      <w:pPr>
        <w:rPr>
          <w:bCs/>
          <w:sz w:val="28"/>
          <w:szCs w:val="28"/>
        </w:rPr>
      </w:pPr>
    </w:p>
    <w:p w14:paraId="2EB256DA" w14:textId="383B8E83" w:rsidR="00922F1F" w:rsidRDefault="00922F1F">
      <w:pPr>
        <w:rPr>
          <w:bCs/>
          <w:sz w:val="28"/>
          <w:szCs w:val="28"/>
        </w:rPr>
      </w:pPr>
    </w:p>
    <w:p w14:paraId="36526A8D" w14:textId="77777777" w:rsidR="00922F1F" w:rsidRDefault="00922F1F">
      <w:pPr>
        <w:rPr>
          <w:bCs/>
          <w:sz w:val="28"/>
          <w:szCs w:val="28"/>
        </w:rPr>
      </w:pPr>
    </w:p>
    <w:p w14:paraId="1502B31C" w14:textId="77777777" w:rsidR="00922F1F" w:rsidRDefault="00922F1F">
      <w:pPr>
        <w:rPr>
          <w:bCs/>
          <w:sz w:val="28"/>
          <w:szCs w:val="28"/>
        </w:rPr>
      </w:pPr>
    </w:p>
    <w:p w14:paraId="7F2D0FB6" w14:textId="77777777" w:rsidR="00922F1F" w:rsidRDefault="00922F1F">
      <w:pPr>
        <w:rPr>
          <w:bCs/>
          <w:sz w:val="28"/>
          <w:szCs w:val="28"/>
        </w:rPr>
      </w:pPr>
    </w:p>
    <w:p w14:paraId="41B7DA5D" w14:textId="77777777" w:rsidR="00922F1F" w:rsidRDefault="00922F1F">
      <w:pPr>
        <w:rPr>
          <w:bCs/>
          <w:sz w:val="28"/>
          <w:szCs w:val="28"/>
        </w:rPr>
      </w:pPr>
    </w:p>
    <w:p w14:paraId="6AF0648D" w14:textId="77777777" w:rsidR="00922F1F" w:rsidRDefault="00922F1F">
      <w:pPr>
        <w:rPr>
          <w:bCs/>
          <w:sz w:val="28"/>
          <w:szCs w:val="28"/>
        </w:rPr>
      </w:pPr>
    </w:p>
    <w:p w14:paraId="112D08AE" w14:textId="0D001D43" w:rsidR="00922F1F" w:rsidRDefault="00922F1F">
      <w:pPr>
        <w:rPr>
          <w:bCs/>
          <w:sz w:val="28"/>
          <w:szCs w:val="28"/>
        </w:rPr>
      </w:pPr>
    </w:p>
    <w:p w14:paraId="6D09C5ED" w14:textId="2F9C6959" w:rsidR="00922F1F" w:rsidRDefault="00922F1F" w:rsidP="00922F1F">
      <w:pPr>
        <w:jc w:val="center"/>
        <w:rPr>
          <w:bCs/>
          <w:sz w:val="28"/>
          <w:szCs w:val="28"/>
        </w:rPr>
      </w:pPr>
      <w:r>
        <w:rPr>
          <w:b/>
          <w:bCs/>
        </w:rPr>
        <w:t>Morris &amp;Co Kelmscott tree embroidery Woad/Rise 230343, Fabric width 137cm. Vertical Repeat: 76.5cm</w:t>
      </w:r>
    </w:p>
    <w:p w14:paraId="7B1437D2" w14:textId="77777777" w:rsidR="00922F1F" w:rsidRDefault="00922F1F">
      <w:pPr>
        <w:rPr>
          <w:bCs/>
          <w:sz w:val="28"/>
          <w:szCs w:val="28"/>
        </w:rPr>
      </w:pPr>
    </w:p>
    <w:p w14:paraId="00B9A4CA" w14:textId="4FA49635" w:rsidR="00743CF7" w:rsidRPr="00E60286" w:rsidRDefault="00743CF7">
      <w:pPr>
        <w:rPr>
          <w:bCs/>
          <w:sz w:val="28"/>
          <w:szCs w:val="28"/>
        </w:rPr>
      </w:pPr>
    </w:p>
    <w:sectPr w:rsidR="00743CF7" w:rsidRPr="00E60286">
      <w:headerReference w:type="default" r:id="rId7"/>
      <w:pgSz w:w="11909" w:h="16834"/>
      <w:pgMar w:top="992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2AA85" w14:textId="77777777" w:rsidR="007B7D3B" w:rsidRDefault="007B7D3B" w:rsidP="00727C30">
      <w:pPr>
        <w:spacing w:line="240" w:lineRule="auto"/>
      </w:pPr>
      <w:r>
        <w:separator/>
      </w:r>
    </w:p>
  </w:endnote>
  <w:endnote w:type="continuationSeparator" w:id="0">
    <w:p w14:paraId="75E5AAA5" w14:textId="77777777" w:rsidR="007B7D3B" w:rsidRDefault="007B7D3B" w:rsidP="00727C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3E59C6" w14:textId="77777777" w:rsidR="007B7D3B" w:rsidRDefault="007B7D3B" w:rsidP="00727C30">
      <w:pPr>
        <w:spacing w:line="240" w:lineRule="auto"/>
      </w:pPr>
      <w:r>
        <w:separator/>
      </w:r>
    </w:p>
  </w:footnote>
  <w:footnote w:type="continuationSeparator" w:id="0">
    <w:p w14:paraId="74695548" w14:textId="77777777" w:rsidR="007B7D3B" w:rsidRDefault="007B7D3B" w:rsidP="00727C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22AB0" w14:textId="77777777" w:rsidR="00727C30" w:rsidRDefault="00727C30" w:rsidP="00727C30">
    <w:pPr>
      <w:jc w:val="center"/>
      <w:rPr>
        <w:sz w:val="30"/>
        <w:szCs w:val="30"/>
        <w:u w:val="single"/>
      </w:rPr>
    </w:pPr>
    <w:r>
      <w:rPr>
        <w:sz w:val="30"/>
        <w:szCs w:val="30"/>
        <w:u w:val="single"/>
      </w:rPr>
      <w:t>Curtain Worksheet</w:t>
    </w:r>
  </w:p>
  <w:p w14:paraId="00EC5D96" w14:textId="77777777" w:rsidR="00727C30" w:rsidRDefault="00727C30" w:rsidP="00727C30">
    <w:pPr>
      <w:jc w:val="center"/>
      <w:rPr>
        <w:sz w:val="20"/>
        <w:szCs w:val="20"/>
      </w:rPr>
    </w:pPr>
    <w:r>
      <w:rPr>
        <w:noProof/>
        <w:sz w:val="30"/>
        <w:szCs w:val="30"/>
        <w:u w:val="single"/>
      </w:rPr>
      <w:drawing>
        <wp:inline distT="114300" distB="114300" distL="114300" distR="114300" wp14:anchorId="4A83F52F" wp14:editId="1E189FA5">
          <wp:extent cx="190500" cy="190500"/>
          <wp:effectExtent l="0" t="0" r="0" b="0"/>
          <wp:docPr id="978076239" name="image1.jpg" descr="A white and gold letter m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8076239" name="image1.jpg" descr="A white and gold letter m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>House of Mulholland Workroom</w:t>
    </w:r>
    <w:r>
      <w:rPr>
        <w:sz w:val="24"/>
        <w:szCs w:val="24"/>
      </w:rPr>
      <w:br/>
    </w:r>
    <w:r>
      <w:t>Studio 4, 6-10 Central Parade, 137 Hoe street, London, E17 4RT</w:t>
    </w:r>
  </w:p>
  <w:p w14:paraId="44947B46" w14:textId="06CEE716" w:rsidR="00727C30" w:rsidRDefault="00727C30" w:rsidP="00727C30">
    <w:pPr>
      <w:pStyle w:val="Header"/>
      <w:jc w:val="center"/>
    </w:pPr>
    <w:r>
      <w:t>info@houseofmulholland.co.uk 07942 282777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94C"/>
    <w:rsid w:val="000079C1"/>
    <w:rsid w:val="00007ABA"/>
    <w:rsid w:val="000152E6"/>
    <w:rsid w:val="000170FE"/>
    <w:rsid w:val="000319FD"/>
    <w:rsid w:val="00066515"/>
    <w:rsid w:val="0008018B"/>
    <w:rsid w:val="000870B2"/>
    <w:rsid w:val="000A34F1"/>
    <w:rsid w:val="000C1281"/>
    <w:rsid w:val="000C2708"/>
    <w:rsid w:val="000C7863"/>
    <w:rsid w:val="000F4A27"/>
    <w:rsid w:val="00101F14"/>
    <w:rsid w:val="001119F9"/>
    <w:rsid w:val="001323C4"/>
    <w:rsid w:val="00155D17"/>
    <w:rsid w:val="00166B12"/>
    <w:rsid w:val="001944A7"/>
    <w:rsid w:val="001A4E02"/>
    <w:rsid w:val="001D39A5"/>
    <w:rsid w:val="002250A7"/>
    <w:rsid w:val="002301CF"/>
    <w:rsid w:val="00236EC8"/>
    <w:rsid w:val="00261C1B"/>
    <w:rsid w:val="00267176"/>
    <w:rsid w:val="00283DAE"/>
    <w:rsid w:val="002947C8"/>
    <w:rsid w:val="002A56C8"/>
    <w:rsid w:val="002D6024"/>
    <w:rsid w:val="00317CFD"/>
    <w:rsid w:val="003271FE"/>
    <w:rsid w:val="003418E7"/>
    <w:rsid w:val="003715BC"/>
    <w:rsid w:val="00387616"/>
    <w:rsid w:val="003A37E4"/>
    <w:rsid w:val="003A4AAA"/>
    <w:rsid w:val="003B4CAB"/>
    <w:rsid w:val="003B6720"/>
    <w:rsid w:val="003D555C"/>
    <w:rsid w:val="003E0BCF"/>
    <w:rsid w:val="00426DE8"/>
    <w:rsid w:val="0043267D"/>
    <w:rsid w:val="004423C4"/>
    <w:rsid w:val="00450B92"/>
    <w:rsid w:val="00462CD0"/>
    <w:rsid w:val="00471614"/>
    <w:rsid w:val="004B2B8C"/>
    <w:rsid w:val="004B754E"/>
    <w:rsid w:val="004D56BE"/>
    <w:rsid w:val="004E044E"/>
    <w:rsid w:val="004E2FC5"/>
    <w:rsid w:val="004E3415"/>
    <w:rsid w:val="004E3640"/>
    <w:rsid w:val="004F672C"/>
    <w:rsid w:val="00503E77"/>
    <w:rsid w:val="00504824"/>
    <w:rsid w:val="00513AD3"/>
    <w:rsid w:val="00521FAA"/>
    <w:rsid w:val="00557F15"/>
    <w:rsid w:val="00584F1C"/>
    <w:rsid w:val="00586D77"/>
    <w:rsid w:val="00590A73"/>
    <w:rsid w:val="005B307B"/>
    <w:rsid w:val="005D6C10"/>
    <w:rsid w:val="005F4730"/>
    <w:rsid w:val="006023C8"/>
    <w:rsid w:val="00610285"/>
    <w:rsid w:val="006537EF"/>
    <w:rsid w:val="00655DDD"/>
    <w:rsid w:val="00665480"/>
    <w:rsid w:val="00667552"/>
    <w:rsid w:val="006744BE"/>
    <w:rsid w:val="006808AC"/>
    <w:rsid w:val="00686DEB"/>
    <w:rsid w:val="00691437"/>
    <w:rsid w:val="006A588A"/>
    <w:rsid w:val="006B35AE"/>
    <w:rsid w:val="006C3001"/>
    <w:rsid w:val="006D1B68"/>
    <w:rsid w:val="006E0D86"/>
    <w:rsid w:val="006E5B77"/>
    <w:rsid w:val="006E67AC"/>
    <w:rsid w:val="00710013"/>
    <w:rsid w:val="007222D3"/>
    <w:rsid w:val="00727B6F"/>
    <w:rsid w:val="00727C30"/>
    <w:rsid w:val="00743CF7"/>
    <w:rsid w:val="00750A75"/>
    <w:rsid w:val="00750AEF"/>
    <w:rsid w:val="0076299C"/>
    <w:rsid w:val="00764D72"/>
    <w:rsid w:val="007802CF"/>
    <w:rsid w:val="00793AE5"/>
    <w:rsid w:val="007B7D3B"/>
    <w:rsid w:val="007F509D"/>
    <w:rsid w:val="00824D0E"/>
    <w:rsid w:val="00837EF3"/>
    <w:rsid w:val="00865556"/>
    <w:rsid w:val="008919B2"/>
    <w:rsid w:val="008A627C"/>
    <w:rsid w:val="008B7337"/>
    <w:rsid w:val="008C56C9"/>
    <w:rsid w:val="008D1184"/>
    <w:rsid w:val="008F49CB"/>
    <w:rsid w:val="00904D8F"/>
    <w:rsid w:val="00921FDF"/>
    <w:rsid w:val="00922F1F"/>
    <w:rsid w:val="00952780"/>
    <w:rsid w:val="00992C12"/>
    <w:rsid w:val="009A3ADF"/>
    <w:rsid w:val="009B2E36"/>
    <w:rsid w:val="009C5A99"/>
    <w:rsid w:val="009D092E"/>
    <w:rsid w:val="009E3123"/>
    <w:rsid w:val="00A2605B"/>
    <w:rsid w:val="00A32FC0"/>
    <w:rsid w:val="00A3605A"/>
    <w:rsid w:val="00A42646"/>
    <w:rsid w:val="00A43705"/>
    <w:rsid w:val="00A61CE0"/>
    <w:rsid w:val="00A97B09"/>
    <w:rsid w:val="00AC439C"/>
    <w:rsid w:val="00AF0FDE"/>
    <w:rsid w:val="00AF17DC"/>
    <w:rsid w:val="00B013A8"/>
    <w:rsid w:val="00B154E2"/>
    <w:rsid w:val="00B17FB5"/>
    <w:rsid w:val="00B41B6B"/>
    <w:rsid w:val="00B51561"/>
    <w:rsid w:val="00B53145"/>
    <w:rsid w:val="00B61A1F"/>
    <w:rsid w:val="00B7615C"/>
    <w:rsid w:val="00BB2E2E"/>
    <w:rsid w:val="00BF7ED4"/>
    <w:rsid w:val="00C118F9"/>
    <w:rsid w:val="00C221E6"/>
    <w:rsid w:val="00C2226B"/>
    <w:rsid w:val="00C24B03"/>
    <w:rsid w:val="00C37063"/>
    <w:rsid w:val="00C46E9F"/>
    <w:rsid w:val="00C65C41"/>
    <w:rsid w:val="00C90D25"/>
    <w:rsid w:val="00C94765"/>
    <w:rsid w:val="00C97729"/>
    <w:rsid w:val="00CA21F1"/>
    <w:rsid w:val="00CB048C"/>
    <w:rsid w:val="00CB72FD"/>
    <w:rsid w:val="00CD424F"/>
    <w:rsid w:val="00CD4269"/>
    <w:rsid w:val="00CF0FD7"/>
    <w:rsid w:val="00D06013"/>
    <w:rsid w:val="00D07A6B"/>
    <w:rsid w:val="00D10E3E"/>
    <w:rsid w:val="00D1352D"/>
    <w:rsid w:val="00D2256A"/>
    <w:rsid w:val="00D22C5E"/>
    <w:rsid w:val="00D50F9B"/>
    <w:rsid w:val="00DA76F2"/>
    <w:rsid w:val="00DB6D13"/>
    <w:rsid w:val="00DC7A91"/>
    <w:rsid w:val="00DD2EF1"/>
    <w:rsid w:val="00DD32F4"/>
    <w:rsid w:val="00DE7D5E"/>
    <w:rsid w:val="00DF1EC6"/>
    <w:rsid w:val="00DF494F"/>
    <w:rsid w:val="00E013DC"/>
    <w:rsid w:val="00E053BD"/>
    <w:rsid w:val="00E06F1B"/>
    <w:rsid w:val="00E12547"/>
    <w:rsid w:val="00E217B4"/>
    <w:rsid w:val="00E60286"/>
    <w:rsid w:val="00E65254"/>
    <w:rsid w:val="00E656F2"/>
    <w:rsid w:val="00E67D2A"/>
    <w:rsid w:val="00EA6EEC"/>
    <w:rsid w:val="00EC6723"/>
    <w:rsid w:val="00ED404D"/>
    <w:rsid w:val="00EE57D2"/>
    <w:rsid w:val="00EF6BCC"/>
    <w:rsid w:val="00F012DC"/>
    <w:rsid w:val="00F3295A"/>
    <w:rsid w:val="00F3795E"/>
    <w:rsid w:val="00F4697B"/>
    <w:rsid w:val="00F53F91"/>
    <w:rsid w:val="00F60023"/>
    <w:rsid w:val="00F9394C"/>
    <w:rsid w:val="00FB2070"/>
    <w:rsid w:val="00FD0681"/>
    <w:rsid w:val="00FD10F6"/>
    <w:rsid w:val="00FD31F6"/>
    <w:rsid w:val="00FE2CC2"/>
    <w:rsid w:val="00FF79B1"/>
    <w:rsid w:val="25C50028"/>
    <w:rsid w:val="5CF4B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8BA20"/>
  <w15:docId w15:val="{E337ABED-FF92-475B-A9C9-A00FBA8C4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27C3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C30"/>
  </w:style>
  <w:style w:type="paragraph" w:styleId="Footer">
    <w:name w:val="footer"/>
    <w:basedOn w:val="Normal"/>
    <w:link w:val="FooterChar"/>
    <w:uiPriority w:val="99"/>
    <w:unhideWhenUsed/>
    <w:rsid w:val="00727C3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C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120</Words>
  <Characters>684</Characters>
  <Application>Microsoft Office Word</Application>
  <DocSecurity>0</DocSecurity>
  <Lines>5</Lines>
  <Paragraphs>1</Paragraphs>
  <ScaleCrop>false</ScaleCrop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james posner</cp:lastModifiedBy>
  <cp:revision>159</cp:revision>
  <cp:lastPrinted>2026-04-15T12:15:00Z</cp:lastPrinted>
  <dcterms:created xsi:type="dcterms:W3CDTF">2024-06-10T08:50:00Z</dcterms:created>
  <dcterms:modified xsi:type="dcterms:W3CDTF">2026-04-15T12:16:00Z</dcterms:modified>
</cp:coreProperties>
</file>