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C79C7" w14:textId="5667FD42" w:rsidR="00030BE2" w:rsidRPr="00030BE2" w:rsidRDefault="00030BE2" w:rsidP="00030BE2">
      <w:r w:rsidRPr="00030BE2">
        <w:t>Hi Team,</w:t>
      </w:r>
      <w:r w:rsidRPr="00030BE2">
        <w:br/>
      </w:r>
      <w:r w:rsidRPr="00030BE2">
        <w:br/>
        <w:t>Please see below &amp; attached details of Awning</w:t>
      </w:r>
      <w:r w:rsidR="00C54AAA">
        <w:t xml:space="preserve"> Installation</w:t>
      </w:r>
      <w:r w:rsidRPr="00030BE2">
        <w:t xml:space="preserve"> on </w:t>
      </w:r>
      <w:r w:rsidR="00194F42">
        <w:t>____________</w:t>
      </w:r>
    </w:p>
    <w:p w14:paraId="0248B90A" w14:textId="580BA005" w:rsidR="00030BE2" w:rsidRPr="00030BE2" w:rsidRDefault="00030BE2" w:rsidP="00030BE2">
      <w:r w:rsidRPr="00030BE2">
        <w:t> </w:t>
      </w:r>
      <w:r w:rsidRPr="00030BE2">
        <w:br/>
      </w:r>
      <w:r w:rsidR="00A60463">
        <w:t>Asen Apostolov</w:t>
      </w:r>
    </w:p>
    <w:p w14:paraId="3AEF5DC5" w14:textId="1507412C" w:rsidR="00030BE2" w:rsidRPr="00030BE2" w:rsidRDefault="00A60463" w:rsidP="00030BE2">
      <w:r>
        <w:t>11 Balfour Mews</w:t>
      </w:r>
      <w:r w:rsidR="00030BE2" w:rsidRPr="00030BE2">
        <w:br/>
        <w:t>London</w:t>
      </w:r>
      <w:r w:rsidR="00030BE2" w:rsidRPr="00030BE2">
        <w:br/>
      </w:r>
      <w:r>
        <w:t>W1K 2BH</w:t>
      </w:r>
    </w:p>
    <w:p w14:paraId="0BED1DB2" w14:textId="77777777" w:rsidR="00030BE2" w:rsidRPr="00030BE2" w:rsidRDefault="00030BE2" w:rsidP="00030BE2">
      <w:r w:rsidRPr="00030BE2">
        <w:t> </w:t>
      </w:r>
    </w:p>
    <w:p w14:paraId="2298F8F4" w14:textId="3A808180" w:rsidR="00030BE2" w:rsidRPr="00030BE2" w:rsidRDefault="00030BE2" w:rsidP="00030BE2">
      <w:r w:rsidRPr="00030BE2">
        <w:t xml:space="preserve">Awning Delivered to showroom </w:t>
      </w:r>
      <w:r w:rsidR="00066371">
        <w:t>_______________</w:t>
      </w:r>
      <w:r w:rsidRPr="00030BE2">
        <w:br/>
      </w:r>
    </w:p>
    <w:p w14:paraId="61936076" w14:textId="79EC9949" w:rsidR="00030BE2" w:rsidRPr="00030BE2" w:rsidRDefault="00030BE2" w:rsidP="00030BE2">
      <w:r w:rsidRPr="00030BE2">
        <w:rPr>
          <w:b/>
          <w:bCs/>
          <w:u w:val="single"/>
        </w:rPr>
        <w:t xml:space="preserve">Meet at shop to load up for </w:t>
      </w:r>
      <w:r w:rsidR="00A60463">
        <w:rPr>
          <w:b/>
          <w:bCs/>
          <w:u w:val="single"/>
        </w:rPr>
        <w:t>7</w:t>
      </w:r>
      <w:r w:rsidRPr="00030BE2">
        <w:rPr>
          <w:b/>
          <w:bCs/>
          <w:u w:val="single"/>
        </w:rPr>
        <w:t>:45am</w:t>
      </w:r>
      <w:r w:rsidR="0017633F">
        <w:rPr>
          <w:b/>
          <w:bCs/>
          <w:u w:val="single"/>
        </w:rPr>
        <w:t>, need to be on site for 9am sharp!</w:t>
      </w:r>
      <w:r w:rsidRPr="00030BE2">
        <w:rPr>
          <w:b/>
          <w:bCs/>
          <w:u w:val="single"/>
        </w:rPr>
        <w:br/>
      </w:r>
    </w:p>
    <w:p w14:paraId="6055F1D9" w14:textId="3F0F5000" w:rsidR="00E129BB" w:rsidRDefault="00066371" w:rsidP="00E129BB">
      <w:pPr>
        <w:pStyle w:val="ListParagraph"/>
        <w:numPr>
          <w:ilvl w:val="0"/>
          <w:numId w:val="1"/>
        </w:numPr>
      </w:pPr>
      <w:r>
        <w:t xml:space="preserve">x1 </w:t>
      </w:r>
      <w:r w:rsidR="00030BE2" w:rsidRPr="00030BE2">
        <w:t>Weinor</w:t>
      </w:r>
      <w:r w:rsidR="00334190">
        <w:t xml:space="preserve"> Cassit</w:t>
      </w:r>
      <w:r w:rsidR="00A1095F">
        <w:t>a</w:t>
      </w:r>
      <w:r w:rsidR="000E3F25">
        <w:t xml:space="preserve"> with </w:t>
      </w:r>
      <w:r w:rsidR="0017633F">
        <w:t>valance</w:t>
      </w:r>
      <w:r w:rsidR="00030BE2" w:rsidRPr="00030BE2">
        <w:t xml:space="preserve"> </w:t>
      </w:r>
      <w:r w:rsidR="0017633F">
        <w:t>3750</w:t>
      </w:r>
      <w:r w:rsidR="006851DE">
        <w:t>cm</w:t>
      </w:r>
      <w:r w:rsidR="0017633F">
        <w:t xml:space="preserve"> x 2500</w:t>
      </w:r>
      <w:r w:rsidR="006851DE">
        <w:t>cm</w:t>
      </w:r>
      <w:r w:rsidR="000E3F25">
        <w:br/>
      </w:r>
      <w:r w:rsidR="00E129BB">
        <w:t xml:space="preserve">        </w:t>
      </w:r>
      <w:r w:rsidR="009915EA">
        <w:t xml:space="preserve">Weight </w:t>
      </w:r>
      <w:r w:rsidR="006851DE">
        <w:t>52kg</w:t>
      </w:r>
      <w:r w:rsidR="00F37739">
        <w:br/>
      </w:r>
      <w:r w:rsidR="00E129BB">
        <w:t xml:space="preserve">        </w:t>
      </w:r>
      <w:r w:rsidR="00A75EBD">
        <w:t>Left</w:t>
      </w:r>
      <w:r w:rsidR="00F37739">
        <w:t xml:space="preserve"> Hand Somfy IO Motor</w:t>
      </w:r>
    </w:p>
    <w:p w14:paraId="3EE8AC57" w14:textId="77777777" w:rsidR="00E129BB" w:rsidRDefault="00775463" w:rsidP="00E129BB">
      <w:pPr>
        <w:pStyle w:val="ListParagraph"/>
        <w:numPr>
          <w:ilvl w:val="0"/>
          <w:numId w:val="1"/>
        </w:numPr>
      </w:pPr>
      <w:r w:rsidRPr="00030BE2">
        <w:t>x1 Situo 1 IO Remote (</w:t>
      </w:r>
      <w:r>
        <w:t>with Awning)</w:t>
      </w:r>
    </w:p>
    <w:p w14:paraId="6DE87511" w14:textId="53CEC858" w:rsidR="00030BE2" w:rsidRDefault="00775463" w:rsidP="00E129BB">
      <w:pPr>
        <w:pStyle w:val="ListParagraph"/>
        <w:numPr>
          <w:ilvl w:val="0"/>
          <w:numId w:val="1"/>
        </w:numPr>
      </w:pPr>
      <w:r w:rsidRPr="00030BE2">
        <w:t>x1 Eolis Black IO Wind vibration sensor (</w:t>
      </w:r>
      <w:r>
        <w:t>with Awning)</w:t>
      </w:r>
    </w:p>
    <w:p w14:paraId="44106C79" w14:textId="3703306D" w:rsidR="00287A2E" w:rsidRDefault="00287A2E" w:rsidP="00E129BB">
      <w:pPr>
        <w:pStyle w:val="ListParagraph"/>
        <w:numPr>
          <w:ilvl w:val="0"/>
          <w:numId w:val="1"/>
        </w:numPr>
      </w:pPr>
      <w:r>
        <w:t xml:space="preserve">x1Black soffit board 3750 cm </w:t>
      </w:r>
      <w:proofErr w:type="gramStart"/>
      <w:r>
        <w:t>x ?cm</w:t>
      </w:r>
      <w:proofErr w:type="gramEnd"/>
      <w:r>
        <w:t xml:space="preserve"> – In stock </w:t>
      </w:r>
      <w:r w:rsidR="00A017D4">
        <w:t>in workroom</w:t>
      </w:r>
    </w:p>
    <w:p w14:paraId="0C4A27AA" w14:textId="77777777" w:rsidR="00484BEA" w:rsidRPr="00030BE2" w:rsidRDefault="00484BEA" w:rsidP="00030BE2"/>
    <w:p w14:paraId="7A43D764" w14:textId="77777777" w:rsidR="00030BE2" w:rsidRPr="00030BE2" w:rsidRDefault="00030BE2" w:rsidP="00030BE2">
      <w:r w:rsidRPr="00030BE2">
        <w:rPr>
          <w:b/>
          <w:bCs/>
          <w:u w:val="single"/>
        </w:rPr>
        <w:t>NOTES FOR TEAM:</w:t>
      </w:r>
    </w:p>
    <w:p w14:paraId="46459ACE" w14:textId="77777777" w:rsidR="00E73313" w:rsidRDefault="00E73313" w:rsidP="002771D5">
      <w:pPr>
        <w:spacing w:after="0"/>
      </w:pPr>
      <w:r>
        <w:t>Use black soffit board to bridge gap between the wall &amp; the awning</w:t>
      </w:r>
    </w:p>
    <w:p w14:paraId="7750B8AF" w14:textId="77777777" w:rsidR="00E73313" w:rsidRPr="00030BE2" w:rsidRDefault="00E73313" w:rsidP="002771D5">
      <w:pPr>
        <w:spacing w:after="0"/>
      </w:pPr>
      <w:r>
        <w:t>Bring back old awning back to shop</w:t>
      </w:r>
    </w:p>
    <w:p w14:paraId="533C9CC3" w14:textId="77777777" w:rsidR="00E73313" w:rsidRDefault="00E73313" w:rsidP="00A5444E"/>
    <w:p w14:paraId="373AF941" w14:textId="6A935DB5" w:rsidR="002771D5" w:rsidRPr="002771D5" w:rsidRDefault="002771D5" w:rsidP="00A5444E">
      <w:pPr>
        <w:rPr>
          <w:b/>
          <w:bCs/>
          <w:u w:val="single"/>
        </w:rPr>
      </w:pPr>
      <w:r>
        <w:rPr>
          <w:b/>
          <w:bCs/>
          <w:u w:val="single"/>
        </w:rPr>
        <w:t>SAFETY</w:t>
      </w:r>
    </w:p>
    <w:p w14:paraId="1DAA9021" w14:textId="27C1DCB4" w:rsidR="00951AEB" w:rsidRDefault="00030BE2" w:rsidP="00A5444E">
      <w:r w:rsidRPr="00030BE2">
        <w:t>Please ensure you wear Steel toe cap boots/shoes</w:t>
      </w:r>
      <w:r w:rsidR="00A5444E">
        <w:br/>
      </w:r>
      <w:r w:rsidR="00A5444E" w:rsidRPr="00030BE2">
        <w:t xml:space="preserve">Please ensure you wear </w:t>
      </w:r>
      <w:r w:rsidR="00A5444E">
        <w:t>Grippy gloves</w:t>
      </w:r>
    </w:p>
    <w:p w14:paraId="17AB0028" w14:textId="3AF04AB4" w:rsidR="00030BE2" w:rsidRPr="00030BE2" w:rsidRDefault="00030BE2" w:rsidP="00030BE2"/>
    <w:p w14:paraId="6945E265" w14:textId="6CB06445" w:rsidR="00087601" w:rsidRPr="00627E35" w:rsidRDefault="00087601" w:rsidP="00627E35"/>
    <w:sectPr w:rsidR="00087601" w:rsidRPr="00627E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E018D"/>
    <w:multiLevelType w:val="hybridMultilevel"/>
    <w:tmpl w:val="43AE011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9838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01"/>
    <w:rsid w:val="00030BE2"/>
    <w:rsid w:val="00065668"/>
    <w:rsid w:val="00066371"/>
    <w:rsid w:val="00087601"/>
    <w:rsid w:val="000B6153"/>
    <w:rsid w:val="000E3F25"/>
    <w:rsid w:val="00107E36"/>
    <w:rsid w:val="00143C01"/>
    <w:rsid w:val="0017633F"/>
    <w:rsid w:val="00194F42"/>
    <w:rsid w:val="001B7521"/>
    <w:rsid w:val="00245190"/>
    <w:rsid w:val="0027560C"/>
    <w:rsid w:val="002771D5"/>
    <w:rsid w:val="00287A2E"/>
    <w:rsid w:val="002E1E9B"/>
    <w:rsid w:val="002E311A"/>
    <w:rsid w:val="00334190"/>
    <w:rsid w:val="003A0C7A"/>
    <w:rsid w:val="003F5D06"/>
    <w:rsid w:val="004123CD"/>
    <w:rsid w:val="00484BEA"/>
    <w:rsid w:val="00504101"/>
    <w:rsid w:val="005E1A42"/>
    <w:rsid w:val="00627E35"/>
    <w:rsid w:val="006469C8"/>
    <w:rsid w:val="00650C93"/>
    <w:rsid w:val="00667568"/>
    <w:rsid w:val="006851DE"/>
    <w:rsid w:val="006F6319"/>
    <w:rsid w:val="0071558B"/>
    <w:rsid w:val="007550CA"/>
    <w:rsid w:val="00775463"/>
    <w:rsid w:val="00804BC8"/>
    <w:rsid w:val="00811648"/>
    <w:rsid w:val="00821ED1"/>
    <w:rsid w:val="0082461F"/>
    <w:rsid w:val="008470A8"/>
    <w:rsid w:val="00951AEB"/>
    <w:rsid w:val="009915EA"/>
    <w:rsid w:val="00991D83"/>
    <w:rsid w:val="009E7483"/>
    <w:rsid w:val="00A017D4"/>
    <w:rsid w:val="00A023D2"/>
    <w:rsid w:val="00A1095F"/>
    <w:rsid w:val="00A26A07"/>
    <w:rsid w:val="00A5444E"/>
    <w:rsid w:val="00A5743B"/>
    <w:rsid w:val="00A60463"/>
    <w:rsid w:val="00A75EBD"/>
    <w:rsid w:val="00B703D4"/>
    <w:rsid w:val="00BE1721"/>
    <w:rsid w:val="00C31C00"/>
    <w:rsid w:val="00C50D6A"/>
    <w:rsid w:val="00C54AAA"/>
    <w:rsid w:val="00CD5DEE"/>
    <w:rsid w:val="00D144BD"/>
    <w:rsid w:val="00D36C98"/>
    <w:rsid w:val="00DB2FA4"/>
    <w:rsid w:val="00E129BB"/>
    <w:rsid w:val="00E73313"/>
    <w:rsid w:val="00E94737"/>
    <w:rsid w:val="00F37739"/>
    <w:rsid w:val="00F57D7D"/>
    <w:rsid w:val="00F92AB3"/>
    <w:rsid w:val="00FD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1CE87"/>
  <w15:chartTrackingRefBased/>
  <w15:docId w15:val="{DC3BDDDC-D416-4A39-8E62-14DECE37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7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6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6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6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6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6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6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6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6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6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6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6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6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6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6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6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6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6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6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6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6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6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7E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posner</dc:creator>
  <cp:keywords/>
  <dc:description/>
  <cp:lastModifiedBy>james posner</cp:lastModifiedBy>
  <cp:revision>15</cp:revision>
  <cp:lastPrinted>2026-04-14T12:34:00Z</cp:lastPrinted>
  <dcterms:created xsi:type="dcterms:W3CDTF">2026-04-14T12:48:00Z</dcterms:created>
  <dcterms:modified xsi:type="dcterms:W3CDTF">2026-04-14T12:59:00Z</dcterms:modified>
</cp:coreProperties>
</file>