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006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8"/>
        <w:gridCol w:w="232"/>
        <w:gridCol w:w="538"/>
        <w:gridCol w:w="233"/>
        <w:gridCol w:w="673"/>
        <w:gridCol w:w="850"/>
        <w:gridCol w:w="851"/>
        <w:gridCol w:w="120"/>
        <w:gridCol w:w="770"/>
        <w:gridCol w:w="102"/>
        <w:gridCol w:w="992"/>
        <w:gridCol w:w="95"/>
        <w:gridCol w:w="756"/>
        <w:gridCol w:w="14"/>
        <w:gridCol w:w="770"/>
        <w:gridCol w:w="263"/>
        <w:gridCol w:w="507"/>
        <w:gridCol w:w="263"/>
        <w:gridCol w:w="362"/>
        <w:gridCol w:w="361"/>
        <w:gridCol w:w="47"/>
        <w:gridCol w:w="770"/>
        <w:gridCol w:w="129"/>
        <w:gridCol w:w="233"/>
        <w:gridCol w:w="361"/>
        <w:gridCol w:w="946"/>
      </w:tblGrid>
      <w:tr w:rsidR="0032711A" w:rsidRPr="00B732D0" w14:paraId="4F0A985B" w14:textId="77777777" w:rsidTr="0032711A">
        <w:trPr>
          <w:gridAfter w:val="3"/>
          <w:wAfter w:w="1540" w:type="dxa"/>
          <w:trHeight w:hRule="exact" w:val="1075"/>
        </w:trPr>
        <w:tc>
          <w:tcPr>
            <w:tcW w:w="10466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5A" w14:textId="478A1F73" w:rsidR="0032711A" w:rsidRPr="00B732D0" w:rsidRDefault="0032711A">
            <w:pPr>
              <w:pStyle w:val="Default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noProof/>
                <w:sz w:val="14"/>
                <w:szCs w:val="14"/>
              </w:rPr>
              <w:drawing>
                <wp:inline distT="0" distB="0" distL="0" distR="0" wp14:anchorId="4F0A98FE" wp14:editId="42676495">
                  <wp:extent cx="6588380" cy="446875"/>
                  <wp:effectExtent l="0" t="0" r="0" b="0"/>
                  <wp:docPr id="1073741825" name="officeArt object" descr="CURTAIN HEADER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CURTAIN HEADER.png" descr="CURTAIN HEADER.png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88380" cy="446875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2711A" w:rsidRPr="00B732D0" w14:paraId="4F0A985D" w14:textId="77777777" w:rsidTr="0032711A">
        <w:trPr>
          <w:gridAfter w:val="3"/>
          <w:wAfter w:w="1540" w:type="dxa"/>
          <w:trHeight w:hRule="exact" w:val="387"/>
        </w:trPr>
        <w:tc>
          <w:tcPr>
            <w:tcW w:w="10466" w:type="dxa"/>
            <w:gridSpan w:val="23"/>
            <w:tcBorders>
              <w:top w:val="nil"/>
              <w:left w:val="nil"/>
              <w:bottom w:val="single" w:sz="32" w:space="0" w:color="000000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5C" w14:textId="26B73145" w:rsidR="0032711A" w:rsidRPr="00B732D0" w:rsidRDefault="0032711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 MANUFACTURERS OF QUALITY CUSTOM MADE CURTAINS, PELMETS AND BLINDS</w:t>
            </w:r>
          </w:p>
        </w:tc>
      </w:tr>
      <w:tr w:rsidR="0032711A" w:rsidRPr="00B732D0" w14:paraId="4F0A9863" w14:textId="77777777" w:rsidTr="00D14625">
        <w:trPr>
          <w:gridAfter w:val="3"/>
          <w:wAfter w:w="1540" w:type="dxa"/>
          <w:trHeight w:hRule="exact" w:val="487"/>
        </w:trPr>
        <w:tc>
          <w:tcPr>
            <w:tcW w:w="1771" w:type="dxa"/>
            <w:gridSpan w:val="4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7E2F4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DATE</w:t>
            </w:r>
          </w:p>
          <w:p w14:paraId="4F0A985E" w14:textId="010121FF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20/01/2026</w:t>
            </w:r>
          </w:p>
        </w:tc>
        <w:tc>
          <w:tcPr>
            <w:tcW w:w="3366" w:type="dxa"/>
            <w:gridSpan w:val="6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2EFC51" w14:textId="5AF50E38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COMPANY</w:t>
            </w:r>
          </w:p>
          <w:p w14:paraId="4F0A985F" w14:textId="5D666A78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POSNER INTERIORS</w:t>
            </w:r>
          </w:p>
        </w:tc>
        <w:tc>
          <w:tcPr>
            <w:tcW w:w="2890" w:type="dxa"/>
            <w:gridSpan w:val="6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714E48" w14:textId="77777777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CUSTOMER</w:t>
            </w:r>
          </w:p>
          <w:p w14:paraId="4F0A9860" w14:textId="377D5B74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QUINTON</w:t>
            </w:r>
          </w:p>
        </w:tc>
        <w:tc>
          <w:tcPr>
            <w:tcW w:w="2439" w:type="dxa"/>
            <w:gridSpan w:val="7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1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ORDER </w:t>
            </w:r>
          </w:p>
          <w:p w14:paraId="4F0A9862" w14:textId="4039CBB0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REFERENCE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27364</w:t>
            </w:r>
          </w:p>
        </w:tc>
      </w:tr>
      <w:tr w:rsidR="0032711A" w:rsidRPr="00B732D0" w14:paraId="4F0A986A" w14:textId="77777777" w:rsidTr="00D14625">
        <w:trPr>
          <w:gridAfter w:val="3"/>
          <w:wAfter w:w="1540" w:type="dxa"/>
          <w:trHeight w:hRule="exact" w:val="487"/>
        </w:trPr>
        <w:tc>
          <w:tcPr>
            <w:tcW w:w="17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524021" w14:textId="77777777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CONTACT NAME</w:t>
            </w:r>
          </w:p>
          <w:p w14:paraId="4F0A9864" w14:textId="116F5C2E" w:rsidR="004D46D8" w:rsidRPr="00B732D0" w:rsidRDefault="004D46D8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Georgie</w:t>
            </w:r>
          </w:p>
        </w:tc>
        <w:tc>
          <w:tcPr>
            <w:tcW w:w="3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61AD7B" w14:textId="0847B0D1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FABRIC DETAILS</w:t>
            </w:r>
          </w:p>
          <w:p w14:paraId="4F0A9865" w14:textId="362A9F65" w:rsidR="0032711A" w:rsidRPr="00437266" w:rsidRDefault="0032711A">
            <w:pPr>
              <w:pStyle w:val="TableStyle2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CASAMANCE </w:t>
            </w:r>
            <w:r w:rsidRPr="00437266">
              <w:rPr>
                <w:rFonts w:ascii="Calibri" w:hAnsi="Calibri" w:cs="Calibri"/>
                <w:sz w:val="14"/>
                <w:szCs w:val="14"/>
              </w:rPr>
              <w:t>PETROPOLIS NEIGE</w:t>
            </w:r>
            <w:r>
              <w:rPr>
                <w:rFonts w:ascii="Calibri" w:hAnsi="Calibri" w:cs="Calibri"/>
                <w:sz w:val="14"/>
                <w:szCs w:val="14"/>
              </w:rPr>
              <w:t xml:space="preserve"> 4808 02 48</w:t>
            </w:r>
          </w:p>
        </w:tc>
        <w:tc>
          <w:tcPr>
            <w:tcW w:w="185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E4616FD" w14:textId="77777777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FABRIC WIDTH</w:t>
            </w:r>
          </w:p>
          <w:p w14:paraId="4F0A9866" w14:textId="1DD6BCB9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298 cm</w:t>
            </w: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7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REPEAT</w:t>
            </w: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02AFA1" w14:textId="77777777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QTY</w:t>
            </w:r>
          </w:p>
          <w:p w14:paraId="4F0A9868" w14:textId="235818C6" w:rsidR="00921893" w:rsidRPr="00B732D0" w:rsidRDefault="0036125C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See Below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5E297" w14:textId="77777777" w:rsidR="0032711A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RAILROAD</w:t>
            </w:r>
          </w:p>
          <w:p w14:paraId="4F0A9869" w14:textId="3CC39131" w:rsidR="004D46D8" w:rsidRPr="00B732D0" w:rsidRDefault="004D46D8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NO</w:t>
            </w:r>
          </w:p>
        </w:tc>
      </w:tr>
      <w:tr w:rsidR="0032711A" w:rsidRPr="00B732D0" w14:paraId="4F0A9878" w14:textId="77777777" w:rsidTr="00D14625">
        <w:trPr>
          <w:gridAfter w:val="3"/>
          <w:wAfter w:w="1540" w:type="dxa"/>
          <w:trHeight w:hRule="exact" w:val="827"/>
        </w:trPr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B" w14:textId="2E77F4DC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COLOUR OF LINING IS IVORY OR ALMOND</w:t>
            </w:r>
          </w:p>
        </w:tc>
        <w:tc>
          <w:tcPr>
            <w:tcW w:w="7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C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D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PREMIUM LINING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E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6F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STANDARD LINING</w:t>
            </w:r>
          </w:p>
        </w:tc>
        <w:tc>
          <w:tcPr>
            <w:tcW w:w="992" w:type="dxa"/>
            <w:gridSpan w:val="3"/>
          </w:tcPr>
          <w:p w14:paraId="30BB8A81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1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BLACKOUT</w:t>
            </w:r>
          </w:p>
          <w:p w14:paraId="4F0A9872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LINING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3" w14:textId="4F88BA5A" w:rsidR="0032711A" w:rsidRPr="00B61AF3" w:rsidRDefault="00B61AF3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4D46D8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POS OWN</w:t>
            </w:r>
          </w:p>
        </w:tc>
        <w:tc>
          <w:tcPr>
            <w:tcW w:w="10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4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INTERLINING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5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6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PC SATIN FLEECE LINING</w:t>
            </w:r>
          </w:p>
        </w:tc>
        <w:tc>
          <w:tcPr>
            <w:tcW w:w="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7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81" w14:textId="77777777" w:rsidTr="00D14625">
        <w:trPr>
          <w:gridAfter w:val="3"/>
          <w:wAfter w:w="1540" w:type="dxa"/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9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TRIM / BRAID / BORDER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A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BORDER SIZE</w:t>
            </w:r>
          </w:p>
        </w:tc>
        <w:tc>
          <w:tcPr>
            <w:tcW w:w="2079" w:type="dxa"/>
            <w:gridSpan w:val="5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B" w14:textId="40A94F5E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TOP</w:t>
            </w:r>
          </w:p>
        </w:tc>
        <w:tc>
          <w:tcPr>
            <w:tcW w:w="1803" w:type="dxa"/>
            <w:gridSpan w:val="4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C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BOTTOM</w:t>
            </w:r>
          </w:p>
        </w:tc>
        <w:tc>
          <w:tcPr>
            <w:tcW w:w="1132" w:type="dxa"/>
            <w:gridSpan w:val="3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D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LEADING</w:t>
            </w:r>
          </w:p>
          <w:p w14:paraId="4F0A987E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EDGE</w:t>
            </w:r>
          </w:p>
        </w:tc>
        <w:tc>
          <w:tcPr>
            <w:tcW w:w="1307" w:type="dxa"/>
            <w:gridSpan w:val="4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7F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RTN</w:t>
            </w:r>
          </w:p>
          <w:p w14:paraId="4F0A9880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EDGE</w:t>
            </w:r>
          </w:p>
        </w:tc>
      </w:tr>
      <w:tr w:rsidR="0032711A" w:rsidRPr="00B732D0" w14:paraId="4F0A9887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2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MEASUREMENTS MUST BE IN METRIC</w:t>
            </w:r>
          </w:p>
        </w:tc>
        <w:tc>
          <w:tcPr>
            <w:tcW w:w="850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3" w14:textId="77777777" w:rsidR="0032711A" w:rsidRPr="00B732D0" w:rsidRDefault="0032711A" w:rsidP="004E5602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ITEM 1</w:t>
            </w:r>
          </w:p>
        </w:tc>
        <w:tc>
          <w:tcPr>
            <w:tcW w:w="85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4" w14:textId="77777777" w:rsidR="0032711A" w:rsidRPr="00B732D0" w:rsidRDefault="0032711A" w:rsidP="004E5602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ITEM 2</w:t>
            </w:r>
          </w:p>
        </w:tc>
        <w:tc>
          <w:tcPr>
            <w:tcW w:w="992" w:type="dxa"/>
            <w:gridSpan w:val="3"/>
          </w:tcPr>
          <w:p w14:paraId="2A69BAA2" w14:textId="29F838E5" w:rsidR="0032711A" w:rsidRPr="00B732D0" w:rsidRDefault="007B34E4" w:rsidP="004E5602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ITEM 3</w:t>
            </w:r>
          </w:p>
        </w:tc>
        <w:tc>
          <w:tcPr>
            <w:tcW w:w="992" w:type="dxa"/>
          </w:tcPr>
          <w:p w14:paraId="61290DD4" w14:textId="5D308016" w:rsidR="0032711A" w:rsidRPr="00B732D0" w:rsidRDefault="007B34E4" w:rsidP="004E5602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ITEM 4</w:t>
            </w:r>
          </w:p>
        </w:tc>
        <w:tc>
          <w:tcPr>
            <w:tcW w:w="851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85" w14:textId="4FD785A5" w:rsidR="0032711A" w:rsidRPr="00B732D0" w:rsidRDefault="0032711A" w:rsidP="004E5602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ITEM </w:t>
            </w:r>
            <w:r w:rsidR="007B34E4">
              <w:rPr>
                <w:rFonts w:ascii="Calibri" w:hAnsi="Calibri" w:cs="Calibri"/>
                <w:sz w:val="14"/>
                <w:szCs w:val="14"/>
              </w:rPr>
              <w:t>5</w:t>
            </w:r>
          </w:p>
        </w:tc>
        <w:tc>
          <w:tcPr>
            <w:tcW w:w="5026" w:type="dxa"/>
            <w:gridSpan w:val="13"/>
            <w:vMerge w:val="restart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C36F42" w14:textId="77777777" w:rsidR="0032711A" w:rsidRPr="00A30E89" w:rsidRDefault="0032711A" w:rsidP="00A30E89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A30E89">
              <w:rPr>
                <w:rFonts w:ascii="Calibri" w:hAnsi="Calibri" w:cs="Calibri"/>
                <w:b/>
                <w:bCs/>
                <w:sz w:val="14"/>
                <w:szCs w:val="14"/>
              </w:rPr>
              <w:t>ADDITIONAL INFORMATION</w:t>
            </w:r>
          </w:p>
          <w:p w14:paraId="4306FD4A" w14:textId="77777777" w:rsidR="0032711A" w:rsidRDefault="0032711A" w:rsidP="00A30E89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65AF4FE2" w14:textId="2758A9E5" w:rsidR="0032711A" w:rsidRDefault="0036125C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Kitchen – </w:t>
            </w:r>
            <w:r w:rsidR="006526FE">
              <w:rPr>
                <w:rFonts w:ascii="Calibri" w:hAnsi="Calibri" w:cs="Calibri"/>
                <w:sz w:val="14"/>
                <w:szCs w:val="14"/>
              </w:rPr>
              <w:t>x2 cuts @</w:t>
            </w:r>
            <w:r w:rsidR="007B3C79">
              <w:rPr>
                <w:rFonts w:ascii="Calibri" w:hAnsi="Calibri" w:cs="Calibri"/>
                <w:sz w:val="14"/>
                <w:szCs w:val="14"/>
              </w:rPr>
              <w:t xml:space="preserve"> </w:t>
            </w:r>
            <w:r w:rsidR="006526FE">
              <w:rPr>
                <w:rFonts w:ascii="Calibri" w:hAnsi="Calibri" w:cs="Calibri"/>
                <w:sz w:val="14"/>
                <w:szCs w:val="14"/>
              </w:rPr>
              <w:t>4.1</w:t>
            </w:r>
            <w:r w:rsidR="007B3C79">
              <w:rPr>
                <w:rFonts w:ascii="Calibri" w:hAnsi="Calibri" w:cs="Calibri"/>
                <w:sz w:val="14"/>
                <w:szCs w:val="14"/>
              </w:rPr>
              <w:t xml:space="preserve"> mtrs</w:t>
            </w:r>
          </w:p>
          <w:p w14:paraId="1FD56B04" w14:textId="77777777" w:rsidR="0036125C" w:rsidRDefault="0036125C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43132B8D" w14:textId="7A36E769" w:rsidR="0036125C" w:rsidRDefault="0036125C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Dining – </w:t>
            </w:r>
            <w:r w:rsidR="007B3C79">
              <w:rPr>
                <w:rFonts w:ascii="Calibri" w:hAnsi="Calibri" w:cs="Calibri"/>
                <w:sz w:val="14"/>
                <w:szCs w:val="14"/>
              </w:rPr>
              <w:t>x3 cuts @ 4 mtrs</w:t>
            </w:r>
          </w:p>
          <w:p w14:paraId="67B466A3" w14:textId="77777777" w:rsidR="0036125C" w:rsidRDefault="0036125C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61C575D" w14:textId="7746BBA8" w:rsidR="0036125C" w:rsidRDefault="004E5602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Reception Side – </w:t>
            </w:r>
            <w:r w:rsidR="007B3C79">
              <w:rPr>
                <w:rFonts w:ascii="Calibri" w:hAnsi="Calibri" w:cs="Calibri"/>
                <w:sz w:val="14"/>
                <w:szCs w:val="14"/>
              </w:rPr>
              <w:t>x2 cuts @ 4.2 mtrs</w:t>
            </w:r>
          </w:p>
          <w:p w14:paraId="1982A13D" w14:textId="77777777" w:rsidR="004E5602" w:rsidRDefault="004E5602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0F31A8E1" w14:textId="01CD4A37" w:rsidR="004E5602" w:rsidRDefault="004E5602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Reception Front Left – </w:t>
            </w:r>
            <w:r w:rsidR="007B3C79">
              <w:rPr>
                <w:rFonts w:ascii="Calibri" w:hAnsi="Calibri" w:cs="Calibri"/>
                <w:sz w:val="14"/>
                <w:szCs w:val="14"/>
              </w:rPr>
              <w:t xml:space="preserve">x2 cuts @ </w:t>
            </w:r>
            <w:r w:rsidR="00C0523C">
              <w:rPr>
                <w:rFonts w:ascii="Calibri" w:hAnsi="Calibri" w:cs="Calibri"/>
                <w:sz w:val="14"/>
                <w:szCs w:val="14"/>
              </w:rPr>
              <w:t>4 mtrs</w:t>
            </w:r>
          </w:p>
          <w:p w14:paraId="50CCD4A4" w14:textId="77777777" w:rsidR="004E5602" w:rsidRDefault="004E5602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1CE8389C" w14:textId="2F42DB17" w:rsidR="004E5602" w:rsidRDefault="004E5602" w:rsidP="004E5602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 xml:space="preserve">Reception Front Right – </w:t>
            </w:r>
            <w:r w:rsidR="00C0523C">
              <w:rPr>
                <w:rFonts w:ascii="Calibri" w:hAnsi="Calibri" w:cs="Calibri"/>
                <w:sz w:val="14"/>
                <w:szCs w:val="14"/>
              </w:rPr>
              <w:t>x</w:t>
            </w:r>
            <w:r w:rsidR="00390A33">
              <w:rPr>
                <w:rFonts w:ascii="Calibri" w:hAnsi="Calibri" w:cs="Calibri"/>
                <w:sz w:val="14"/>
                <w:szCs w:val="14"/>
              </w:rPr>
              <w:t>3</w:t>
            </w:r>
            <w:r w:rsidR="00C0523C">
              <w:rPr>
                <w:rFonts w:ascii="Calibri" w:hAnsi="Calibri" w:cs="Calibri"/>
                <w:sz w:val="14"/>
                <w:szCs w:val="14"/>
              </w:rPr>
              <w:t xml:space="preserve"> cuts @ </w:t>
            </w:r>
            <w:r w:rsidR="00DE2DDF">
              <w:rPr>
                <w:rFonts w:ascii="Calibri" w:hAnsi="Calibri" w:cs="Calibri"/>
                <w:sz w:val="14"/>
                <w:szCs w:val="14"/>
              </w:rPr>
              <w:t>4.1</w:t>
            </w:r>
            <w:r w:rsidR="00C0523C">
              <w:rPr>
                <w:rFonts w:ascii="Calibri" w:hAnsi="Calibri" w:cs="Calibri"/>
                <w:sz w:val="14"/>
                <w:szCs w:val="14"/>
              </w:rPr>
              <w:t xml:space="preserve"> mtrs</w:t>
            </w:r>
          </w:p>
          <w:p w14:paraId="59B8B8DF" w14:textId="77777777" w:rsidR="004E5602" w:rsidRDefault="004E5602" w:rsidP="001257B4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  <w:p w14:paraId="4F0A9886" w14:textId="7A35461F" w:rsidR="004E5602" w:rsidRPr="00B732D0" w:rsidRDefault="004E5602" w:rsidP="004E5602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8D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8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PAIR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9" w14:textId="25F12E04" w:rsidR="0032711A" w:rsidRPr="00B732D0" w:rsidRDefault="00A6172A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KITCHEN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A" w14:textId="7F1453F8" w:rsidR="0032711A" w:rsidRPr="00B732D0" w:rsidRDefault="0036125C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DINING</w:t>
            </w:r>
          </w:p>
        </w:tc>
        <w:tc>
          <w:tcPr>
            <w:tcW w:w="992" w:type="dxa"/>
            <w:gridSpan w:val="3"/>
          </w:tcPr>
          <w:p w14:paraId="653F6F36" w14:textId="5682EF97" w:rsidR="0032711A" w:rsidRPr="00B732D0" w:rsidRDefault="00DE74BE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Reception Side</w:t>
            </w:r>
          </w:p>
        </w:tc>
        <w:tc>
          <w:tcPr>
            <w:tcW w:w="992" w:type="dxa"/>
          </w:tcPr>
          <w:p w14:paraId="362A6645" w14:textId="1013CA46" w:rsidR="0032711A" w:rsidRPr="00B732D0" w:rsidRDefault="00DE74BE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Reception Front Left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8B" w14:textId="02C0D138" w:rsidR="0032711A" w:rsidRPr="00B732D0" w:rsidRDefault="00DE74BE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Reception Front Right</w:t>
            </w:r>
          </w:p>
        </w:tc>
        <w:tc>
          <w:tcPr>
            <w:tcW w:w="5026" w:type="dxa"/>
            <w:gridSpan w:val="13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8C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9B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6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WIDTHS PER CURTAIN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7" w14:textId="243A884B" w:rsidR="0032711A" w:rsidRPr="00B732D0" w:rsidRDefault="007F51D9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8" w14:textId="1AF7F9BB" w:rsidR="0032711A" w:rsidRPr="00B732D0" w:rsidRDefault="000A61BC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1.5</w:t>
            </w:r>
          </w:p>
        </w:tc>
        <w:tc>
          <w:tcPr>
            <w:tcW w:w="992" w:type="dxa"/>
            <w:gridSpan w:val="3"/>
          </w:tcPr>
          <w:p w14:paraId="789D03B0" w14:textId="36344749" w:rsidR="0032711A" w:rsidRPr="00B732D0" w:rsidRDefault="000A61BC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992" w:type="dxa"/>
          </w:tcPr>
          <w:p w14:paraId="3561CE6D" w14:textId="0E9F98E2" w:rsidR="0032711A" w:rsidRPr="00B732D0" w:rsidRDefault="000A61BC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9" w14:textId="51D1BFED" w:rsidR="0032711A" w:rsidRPr="00B732D0" w:rsidRDefault="000A61BC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  <w:r>
              <w:rPr>
                <w:rFonts w:ascii="Calibri" w:hAnsi="Calibri" w:cs="Calibri"/>
                <w:sz w:val="14"/>
                <w:szCs w:val="14"/>
              </w:rPr>
              <w:t>1.5</w:t>
            </w:r>
          </w:p>
        </w:tc>
        <w:tc>
          <w:tcPr>
            <w:tcW w:w="5026" w:type="dxa"/>
            <w:gridSpan w:val="13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9A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A1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C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OVERALL DROP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D" w14:textId="28CC4B09" w:rsidR="00DB02BF" w:rsidRPr="00145C90" w:rsidRDefault="00DB02BF" w:rsidP="004E5602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E" w14:textId="0D96FC05" w:rsidR="00DB02BF" w:rsidRPr="00145C90" w:rsidRDefault="00DB02BF" w:rsidP="004E5602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274926D1" w14:textId="783E7ABD" w:rsidR="0080614C" w:rsidRPr="00145C90" w:rsidRDefault="0080614C" w:rsidP="0080614C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</w:p>
          <w:p w14:paraId="72C82FE7" w14:textId="52FB38B7" w:rsidR="00DB02BF" w:rsidRPr="00145C90" w:rsidRDefault="00DB02BF" w:rsidP="004E5602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7F55435B" w14:textId="7079C622" w:rsidR="00DB02BF" w:rsidRPr="00145C90" w:rsidRDefault="00DB02BF" w:rsidP="004E5602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9F" w14:textId="3E380D91" w:rsidR="00DB02BF" w:rsidRPr="00145C90" w:rsidRDefault="00DB02BF" w:rsidP="004E5602">
            <w:pPr>
              <w:jc w:val="center"/>
              <w:rPr>
                <w:rFonts w:ascii="Calibri" w:hAnsi="Calibri" w:cs="Calibri"/>
                <w:color w:val="EE0000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A0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A7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2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HOOK HEIGHT/EYE DROP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3" w14:textId="77777777" w:rsidR="0032711A" w:rsidRPr="00B732D0" w:rsidRDefault="0032711A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4" w14:textId="77777777" w:rsidR="0032711A" w:rsidRPr="00B732D0" w:rsidRDefault="0032711A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430D76E7" w14:textId="77777777" w:rsidR="0032711A" w:rsidRPr="00B732D0" w:rsidRDefault="0032711A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0F5D7AB8" w14:textId="77777777" w:rsidR="0032711A" w:rsidRPr="00B732D0" w:rsidRDefault="0032711A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5" w14:textId="4C08F9A1" w:rsidR="0032711A" w:rsidRPr="00B732D0" w:rsidRDefault="0032711A" w:rsidP="004E560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A6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AD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8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TRACK SIZE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9" w14:textId="192088C2" w:rsidR="0032711A" w:rsidRPr="005E3A0A" w:rsidRDefault="00503793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  <w:r w:rsidRPr="005E3A0A"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  <w:t xml:space="preserve">233 cm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A" w14:textId="102B281D" w:rsidR="0032711A" w:rsidRPr="005E3A0A" w:rsidRDefault="00503793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  <w:r w:rsidRPr="005E3A0A"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  <w:t>262.5 cm</w:t>
            </w:r>
          </w:p>
        </w:tc>
        <w:tc>
          <w:tcPr>
            <w:tcW w:w="992" w:type="dxa"/>
            <w:gridSpan w:val="3"/>
          </w:tcPr>
          <w:p w14:paraId="5DF7B44C" w14:textId="62AE9C67" w:rsidR="0032711A" w:rsidRPr="005E3A0A" w:rsidRDefault="00503793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  <w:r w:rsidRPr="005E3A0A"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  <w:t xml:space="preserve">208 cm </w:t>
            </w:r>
          </w:p>
        </w:tc>
        <w:tc>
          <w:tcPr>
            <w:tcW w:w="992" w:type="dxa"/>
          </w:tcPr>
          <w:p w14:paraId="2766DE5D" w14:textId="5FB2FA47" w:rsidR="0032711A" w:rsidRPr="005E3A0A" w:rsidRDefault="00503793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  <w:r w:rsidRPr="005E3A0A"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  <w:t>233.6 cm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B" w14:textId="70384DFB" w:rsidR="0032711A" w:rsidRPr="005E3A0A" w:rsidRDefault="005E3A0A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  <w:r w:rsidRPr="005E3A0A"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  <w:t>245.6 cm</w:t>
            </w:r>
          </w:p>
        </w:tc>
        <w:tc>
          <w:tcPr>
            <w:tcW w:w="5026" w:type="dxa"/>
            <w:gridSpan w:val="13"/>
            <w:vMerge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AC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B3" w14:textId="77777777" w:rsidTr="00D14625">
        <w:trPr>
          <w:trHeight w:hRule="exact" w:val="745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32" w:space="0" w:color="000000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AE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OVERLAPS &amp; RETURNS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B142D1" w14:textId="386A2B8A" w:rsidR="00174D60" w:rsidRPr="00EA6BE4" w:rsidRDefault="005E663E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LH RTN</w:t>
            </w:r>
            <w:r w:rsidR="00EA6BE4"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:</w:t>
            </w:r>
          </w:p>
          <w:p w14:paraId="50BBE33E" w14:textId="77777777" w:rsidR="0032711A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8</w:t>
            </w:r>
            <w:r w:rsidR="005E663E"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5309B2AA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RH RTN:</w:t>
            </w:r>
          </w:p>
          <w:p w14:paraId="3618083D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21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4F0A98AF" w14:textId="2174B11D" w:rsidR="00F65838" w:rsidRPr="00145C90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9A2C75" w14:textId="32359D23" w:rsidR="0032711A" w:rsidRPr="008B7B0A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L</w:t>
            </w:r>
            <w:r w:rsidR="008B7B0A" w:rsidRPr="008B7B0A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H RTN: 28cm</w:t>
            </w:r>
          </w:p>
          <w:p w14:paraId="4F0A98B0" w14:textId="4157D803" w:rsidR="008B7B0A" w:rsidRPr="00145C90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R</w:t>
            </w:r>
            <w:r w:rsidR="008B7B0A" w:rsidRPr="008B7B0A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H RTN: 28cm</w:t>
            </w:r>
          </w:p>
        </w:tc>
        <w:tc>
          <w:tcPr>
            <w:tcW w:w="992" w:type="dxa"/>
            <w:gridSpan w:val="3"/>
          </w:tcPr>
          <w:p w14:paraId="3E35C20E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LH RTN:</w:t>
            </w:r>
          </w:p>
          <w:p w14:paraId="2F626A74" w14:textId="77777777" w:rsidR="00F65838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8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6D9AB609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RH RTN:</w:t>
            </w:r>
          </w:p>
          <w:p w14:paraId="63466590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21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09EAEF04" w14:textId="54683E95" w:rsidR="0032711A" w:rsidRPr="00145C90" w:rsidRDefault="0032711A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992" w:type="dxa"/>
          </w:tcPr>
          <w:p w14:paraId="635BDF21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LH RTN:</w:t>
            </w:r>
          </w:p>
          <w:p w14:paraId="568BF0D8" w14:textId="77777777" w:rsidR="00F65838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8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51A371F9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RH RTN:</w:t>
            </w:r>
          </w:p>
          <w:p w14:paraId="06583FB1" w14:textId="77777777" w:rsidR="00F65838" w:rsidRPr="00EA6BE4" w:rsidRDefault="00F65838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21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45191986" w14:textId="6477CF62" w:rsidR="0032711A" w:rsidRPr="00145C90" w:rsidRDefault="0032711A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8D205" w14:textId="77777777" w:rsidR="00DB02BF" w:rsidRPr="00EA6BE4" w:rsidRDefault="00DB02BF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LH RTN:</w:t>
            </w:r>
          </w:p>
          <w:p w14:paraId="2F5DF3EB" w14:textId="045905CE" w:rsidR="00DB02BF" w:rsidRDefault="00DB02BF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21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426339A4" w14:textId="77777777" w:rsidR="00DB02BF" w:rsidRPr="00EA6BE4" w:rsidRDefault="00DB02BF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RH RTN:</w:t>
            </w:r>
          </w:p>
          <w:p w14:paraId="73A7160D" w14:textId="77777777" w:rsidR="00DB02BF" w:rsidRPr="00EA6BE4" w:rsidRDefault="00DB02BF" w:rsidP="004E5602">
            <w:pPr>
              <w:jc w:val="center"/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21</w:t>
            </w:r>
            <w:r w:rsidRPr="00EA6BE4">
              <w:rPr>
                <w:rFonts w:ascii="Calibri" w:hAnsi="Calibri" w:cs="Calibri"/>
                <w:b/>
                <w:bCs/>
                <w:color w:val="000000" w:themeColor="text1"/>
                <w:sz w:val="14"/>
                <w:szCs w:val="14"/>
              </w:rPr>
              <w:t>cm</w:t>
            </w:r>
          </w:p>
          <w:p w14:paraId="4F0A98B1" w14:textId="66AB0A58" w:rsidR="0032711A" w:rsidRPr="00145C90" w:rsidRDefault="0032711A" w:rsidP="004E5602">
            <w:pPr>
              <w:jc w:val="center"/>
              <w:rPr>
                <w:rFonts w:ascii="Calibri" w:hAnsi="Calibri" w:cs="Calibri"/>
                <w:b/>
                <w:bCs/>
                <w:color w:val="EE0000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/>
            <w:tcBorders>
              <w:top w:val="single" w:sz="32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0A98B2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B9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4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INTERLINED - HANDSEWN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5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6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3712BA59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3D4FE87B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7" w14:textId="54402ECA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8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BF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A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LINED - HANDSEWN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B" w14:textId="01E12A0A" w:rsidR="0032711A" w:rsidRPr="00DE298D" w:rsidRDefault="0032711A" w:rsidP="00B61A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298D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C" w14:textId="361676D5" w:rsidR="0032711A" w:rsidRPr="00DE298D" w:rsidRDefault="0032711A" w:rsidP="00B61AF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DE298D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  <w:gridSpan w:val="3"/>
          </w:tcPr>
          <w:p w14:paraId="14C02268" w14:textId="3E42CA4F" w:rsidR="0032711A" w:rsidRPr="00DE298D" w:rsidRDefault="00B61AF3" w:rsidP="00B61A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98D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992" w:type="dxa"/>
          </w:tcPr>
          <w:p w14:paraId="10638711" w14:textId="2357FF22" w:rsidR="0032711A" w:rsidRPr="00DE298D" w:rsidRDefault="00B61AF3" w:rsidP="00B61A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98D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BD" w14:textId="01E38B4E" w:rsidR="0032711A" w:rsidRPr="00DE298D" w:rsidRDefault="00B61AF3" w:rsidP="00B61AF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DE298D">
              <w:rPr>
                <w:rFonts w:ascii="Calibri" w:hAnsi="Calibri" w:cs="Calibri"/>
                <w:b/>
                <w:bCs/>
                <w:sz w:val="20"/>
                <w:szCs w:val="20"/>
              </w:rPr>
              <w:t>X</w:t>
            </w:r>
          </w:p>
        </w:tc>
        <w:tc>
          <w:tcPr>
            <w:tcW w:w="50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BE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C5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0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LINED - MACHINE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1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2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06712C8F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563BA750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3" w14:textId="1C85DB52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C4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CB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6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PENCIL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7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8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5B150D70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5FB0E27F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9" w14:textId="7D953220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CA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D1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C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TRIPLE PINCH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D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E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53FD4567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4C688FC7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CF" w14:textId="1DC93E52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5026" w:type="dxa"/>
            <w:gridSpan w:val="1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A98D0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D8" w14:textId="77777777" w:rsidTr="00D14625">
        <w:trPr>
          <w:trHeight w:hRule="exact" w:val="487"/>
        </w:trPr>
        <w:tc>
          <w:tcPr>
            <w:tcW w:w="2444" w:type="dxa"/>
            <w:gridSpan w:val="5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2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DOUBLE PINCH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3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4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  <w:gridSpan w:val="3"/>
          </w:tcPr>
          <w:p w14:paraId="6331742E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4BE453D6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5" w14:textId="02993DCB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258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6" w14:textId="77777777" w:rsidR="0032711A" w:rsidRPr="00B732D0" w:rsidRDefault="0032711A" w:rsidP="00923A69">
            <w:pPr>
              <w:pStyle w:val="TableStyle2"/>
              <w:pBdr>
                <w:right w:val="single" w:sz="2" w:space="1" w:color="auto"/>
              </w:pBdr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DEPTH OF BUCKRAM</w:t>
            </w:r>
          </w:p>
        </w:tc>
        <w:tc>
          <w:tcPr>
            <w:tcW w:w="2439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7" w14:textId="77777777" w:rsidR="0032711A" w:rsidRPr="00B732D0" w:rsidRDefault="0032711A" w:rsidP="007D0E42">
            <w:pPr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DF" w14:textId="77777777" w:rsidTr="00D14625">
        <w:trPr>
          <w:trHeight w:hRule="exact" w:val="487"/>
        </w:trPr>
        <w:tc>
          <w:tcPr>
            <w:tcW w:w="3294" w:type="dxa"/>
            <w:gridSpan w:val="6"/>
            <w:tcBorders>
              <w:top w:val="single" w:sz="2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9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SINGLE PLEAT &amp; CARTRIDGE PLEAT (CIRCUMFERENCE OF PLEAT IN CM)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2" w:space="0" w:color="auto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A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7.6</w:t>
            </w:r>
          </w:p>
        </w:tc>
        <w:tc>
          <w:tcPr>
            <w:tcW w:w="992" w:type="dxa"/>
            <w:gridSpan w:val="3"/>
          </w:tcPr>
          <w:p w14:paraId="4BCEBF9E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92" w:type="dxa"/>
          </w:tcPr>
          <w:p w14:paraId="2C3596DD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B" w14:textId="5FB13470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10.2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C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12.7</w:t>
            </w:r>
          </w:p>
        </w:tc>
        <w:tc>
          <w:tcPr>
            <w:tcW w:w="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DD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15.3</w:t>
            </w:r>
          </w:p>
        </w:tc>
        <w:tc>
          <w:tcPr>
            <w:tcW w:w="3472" w:type="dxa"/>
            <w:gridSpan w:val="9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DE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E4" w14:textId="77777777" w:rsidTr="00D14625">
        <w:trPr>
          <w:trHeight w:hRule="exact" w:val="487"/>
        </w:trPr>
        <w:tc>
          <w:tcPr>
            <w:tcW w:w="1771" w:type="dxa"/>
            <w:gridSpan w:val="4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0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CARTRIDGE FILLED OR UNFILLED</w:t>
            </w:r>
          </w:p>
        </w:tc>
        <w:tc>
          <w:tcPr>
            <w:tcW w:w="673" w:type="dxa"/>
            <w:tcBorders>
              <w:top w:val="single" w:sz="36" w:space="0" w:color="auto"/>
              <w:left w:val="single" w:sz="2" w:space="0" w:color="auto"/>
              <w:bottom w:val="single" w:sz="36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1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F</w:t>
            </w:r>
          </w:p>
        </w:tc>
        <w:tc>
          <w:tcPr>
            <w:tcW w:w="850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2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UF</w:t>
            </w:r>
          </w:p>
        </w:tc>
        <w:tc>
          <w:tcPr>
            <w:tcW w:w="971" w:type="dxa"/>
            <w:gridSpan w:val="2"/>
          </w:tcPr>
          <w:p w14:paraId="63A62283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70" w:type="dxa"/>
          </w:tcPr>
          <w:p w14:paraId="227EDA81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6971" w:type="dxa"/>
            <w:gridSpan w:val="17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3" w14:textId="0893A072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E9" w14:textId="77777777" w:rsidTr="00D14625">
        <w:trPr>
          <w:trHeight w:hRule="exact" w:val="487"/>
        </w:trPr>
        <w:tc>
          <w:tcPr>
            <w:tcW w:w="1000" w:type="dxa"/>
            <w:gridSpan w:val="2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5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HEADING WAVE</w:t>
            </w:r>
          </w:p>
        </w:tc>
        <w:tc>
          <w:tcPr>
            <w:tcW w:w="771" w:type="dxa"/>
            <w:gridSpan w:val="2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6" w14:textId="77777777" w:rsidR="0032711A" w:rsidRPr="00E505FE" w:rsidRDefault="0032711A">
            <w:pPr>
              <w:pStyle w:val="TableStyle2"/>
              <w:jc w:val="center"/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E505FE">
              <w:rPr>
                <w:rFonts w:ascii="Calibri" w:hAnsi="Calibri" w:cs="Calibri"/>
                <w:b/>
                <w:bCs/>
                <w:sz w:val="14"/>
                <w:szCs w:val="14"/>
                <w:highlight w:val="yellow"/>
              </w:rPr>
              <w:t>80MM</w:t>
            </w:r>
          </w:p>
        </w:tc>
        <w:tc>
          <w:tcPr>
            <w:tcW w:w="673" w:type="dxa"/>
            <w:tcBorders>
              <w:top w:val="single" w:sz="3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7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60MM</w:t>
            </w:r>
          </w:p>
        </w:tc>
        <w:tc>
          <w:tcPr>
            <w:tcW w:w="850" w:type="dxa"/>
          </w:tcPr>
          <w:p w14:paraId="703F6AD7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71" w:type="dxa"/>
            <w:gridSpan w:val="2"/>
          </w:tcPr>
          <w:p w14:paraId="4F8585DC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741" w:type="dxa"/>
            <w:gridSpan w:val="18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8" w14:textId="5349C132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EE" w14:textId="77777777" w:rsidTr="00D14625">
        <w:trPr>
          <w:trHeight w:hRule="exact" w:val="487"/>
        </w:trPr>
        <w:tc>
          <w:tcPr>
            <w:tcW w:w="1000" w:type="dxa"/>
            <w:gridSpan w:val="2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A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INVISIBLE WAVE</w:t>
            </w:r>
          </w:p>
        </w:tc>
        <w:tc>
          <w:tcPr>
            <w:tcW w:w="771" w:type="dxa"/>
            <w:gridSpan w:val="2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B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80MM</w:t>
            </w:r>
          </w:p>
        </w:tc>
        <w:tc>
          <w:tcPr>
            <w:tcW w:w="673" w:type="dxa"/>
            <w:tcBorders>
              <w:top w:val="single" w:sz="2" w:space="0" w:color="auto"/>
              <w:left w:val="single" w:sz="4" w:space="0" w:color="000000"/>
              <w:bottom w:val="single" w:sz="32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EC" w14:textId="77777777" w:rsidR="0032711A" w:rsidRPr="00B732D0" w:rsidRDefault="0032711A">
            <w:pPr>
              <w:pStyle w:val="TableStyle2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60MM</w:t>
            </w:r>
          </w:p>
        </w:tc>
        <w:tc>
          <w:tcPr>
            <w:tcW w:w="850" w:type="dxa"/>
          </w:tcPr>
          <w:p w14:paraId="11689126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71" w:type="dxa"/>
            <w:gridSpan w:val="2"/>
          </w:tcPr>
          <w:p w14:paraId="4A59858A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741" w:type="dxa"/>
            <w:gridSpan w:val="18"/>
            <w:vMerge/>
            <w:tcBorders>
              <w:top w:val="nil"/>
              <w:left w:val="single" w:sz="4" w:space="0" w:color="000000"/>
              <w:bottom w:val="single" w:sz="32" w:space="0" w:color="000000"/>
              <w:right w:val="single" w:sz="4" w:space="0" w:color="000000"/>
            </w:tcBorders>
          </w:tcPr>
          <w:p w14:paraId="4F0A98ED" w14:textId="0916CA3F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FA" w14:textId="77777777" w:rsidTr="00D14625">
        <w:trPr>
          <w:trHeight w:hRule="exact" w:val="487"/>
        </w:trPr>
        <w:tc>
          <w:tcPr>
            <w:tcW w:w="3294" w:type="dxa"/>
            <w:gridSpan w:val="6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EF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 xml:space="preserve">THIS ORDER INCLUDES ON A SEPARATE SHEET </w:t>
            </w:r>
          </w:p>
          <w:p w14:paraId="4F0A98F0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(Please tick appropriate box)</w:t>
            </w:r>
          </w:p>
        </w:tc>
        <w:tc>
          <w:tcPr>
            <w:tcW w:w="851" w:type="dxa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1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CURTAINS</w:t>
            </w:r>
          </w:p>
        </w:tc>
        <w:tc>
          <w:tcPr>
            <w:tcW w:w="992" w:type="dxa"/>
            <w:gridSpan w:val="3"/>
          </w:tcPr>
          <w:p w14:paraId="431E8348" w14:textId="4E77ED78" w:rsidR="0032711A" w:rsidRPr="00DE298D" w:rsidRDefault="00DE298D">
            <w:pPr>
              <w:rPr>
                <w:rFonts w:ascii="Calibri" w:hAnsi="Calibri" w:cs="Calibri"/>
                <w:b/>
                <w:bCs/>
                <w:sz w:val="14"/>
                <w:szCs w:val="14"/>
              </w:rPr>
            </w:pPr>
            <w:r w:rsidRPr="00DE298D">
              <w:rPr>
                <w:rFonts w:ascii="Calibri" w:hAnsi="Calibri" w:cs="Calibri"/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992" w:type="dxa"/>
          </w:tcPr>
          <w:p w14:paraId="41B12A91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851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2" w14:textId="31451130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84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3" w14:textId="77777777" w:rsidR="0032711A" w:rsidRPr="00B732D0" w:rsidRDefault="0032711A">
            <w:pPr>
              <w:pStyle w:val="TableStyle2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</w:rPr>
              <w:t>BLINDS</w:t>
            </w:r>
          </w:p>
        </w:tc>
        <w:tc>
          <w:tcPr>
            <w:tcW w:w="770" w:type="dxa"/>
            <w:gridSpan w:val="2"/>
            <w:tcBorders>
              <w:top w:val="single" w:sz="3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4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10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5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6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7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8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  <w:tc>
          <w:tcPr>
            <w:tcW w:w="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0A98F9" w14:textId="77777777" w:rsidR="0032711A" w:rsidRPr="00B732D0" w:rsidRDefault="0032711A">
            <w:pPr>
              <w:rPr>
                <w:rFonts w:ascii="Calibri" w:hAnsi="Calibri" w:cs="Calibri"/>
                <w:sz w:val="14"/>
                <w:szCs w:val="14"/>
              </w:rPr>
            </w:pPr>
          </w:p>
        </w:tc>
      </w:tr>
      <w:tr w:rsidR="0032711A" w:rsidRPr="00B732D0" w14:paraId="4F0A98FC" w14:textId="77777777" w:rsidTr="0032711A">
        <w:trPr>
          <w:trHeight w:hRule="exact" w:val="387"/>
        </w:trPr>
        <w:tc>
          <w:tcPr>
            <w:tcW w:w="768" w:type="dxa"/>
          </w:tcPr>
          <w:p w14:paraId="6CBA9294" w14:textId="77777777" w:rsidR="0032711A" w:rsidRPr="00B732D0" w:rsidRDefault="0032711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  <w:tc>
          <w:tcPr>
            <w:tcW w:w="770" w:type="dxa"/>
            <w:gridSpan w:val="2"/>
          </w:tcPr>
          <w:p w14:paraId="270DDD23" w14:textId="77777777" w:rsidR="0032711A" w:rsidRPr="00B732D0" w:rsidRDefault="0032711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4"/>
                <w:szCs w:val="14"/>
                <w:lang w:val="en-US"/>
              </w:rPr>
            </w:pPr>
          </w:p>
        </w:tc>
        <w:tc>
          <w:tcPr>
            <w:tcW w:w="10468" w:type="dxa"/>
            <w:gridSpan w:val="23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0A98FB" w14:textId="6D9277E1" w:rsidR="0032711A" w:rsidRPr="00B732D0" w:rsidRDefault="0032711A">
            <w:pPr>
              <w:pStyle w:val="Default"/>
              <w:tabs>
                <w:tab w:val="left" w:pos="408"/>
                <w:tab w:val="left" w:pos="816"/>
                <w:tab w:val="left" w:pos="1224"/>
                <w:tab w:val="left" w:pos="1632"/>
                <w:tab w:val="left" w:pos="2040"/>
                <w:tab w:val="left" w:pos="2448"/>
                <w:tab w:val="left" w:pos="2856"/>
                <w:tab w:val="left" w:pos="3264"/>
                <w:tab w:val="left" w:pos="3672"/>
                <w:tab w:val="left" w:pos="4080"/>
                <w:tab w:val="left" w:pos="4488"/>
                <w:tab w:val="left" w:pos="4896"/>
                <w:tab w:val="left" w:pos="5304"/>
                <w:tab w:val="left" w:pos="5712"/>
                <w:tab w:val="left" w:pos="6120"/>
                <w:tab w:val="left" w:pos="6528"/>
                <w:tab w:val="left" w:pos="6936"/>
                <w:tab w:val="left" w:pos="7344"/>
                <w:tab w:val="left" w:pos="7752"/>
                <w:tab w:val="left" w:pos="8160"/>
                <w:tab w:val="left" w:pos="8568"/>
                <w:tab w:val="left" w:pos="8976"/>
                <w:tab w:val="left" w:pos="9384"/>
                <w:tab w:val="left" w:pos="9792"/>
                <w:tab w:val="left" w:pos="10200"/>
              </w:tabs>
              <w:spacing w:before="0" w:line="240" w:lineRule="auto"/>
              <w:jc w:val="center"/>
              <w:rPr>
                <w:rFonts w:ascii="Calibri" w:hAnsi="Calibri" w:cs="Calibri"/>
                <w:sz w:val="14"/>
                <w:szCs w:val="14"/>
              </w:rPr>
            </w:pPr>
            <w:r w:rsidRPr="00B732D0">
              <w:rPr>
                <w:rFonts w:ascii="Calibri" w:hAnsi="Calibri" w:cs="Calibri"/>
                <w:sz w:val="14"/>
                <w:szCs w:val="14"/>
                <w:lang w:val="en-US"/>
              </w:rPr>
              <w:t xml:space="preserve">Premierchoice Ltd, 3 Algores Way, Weasenham Lane, Wisbech, Cambs, PE13 2TQ. Email: </w:t>
            </w:r>
            <w:hyperlink r:id="rId7" w:history="1">
              <w:r w:rsidRPr="00B732D0">
                <w:rPr>
                  <w:rStyle w:val="Hyperlink0"/>
                  <w:rFonts w:ascii="Calibri" w:hAnsi="Calibri" w:cs="Calibri"/>
                  <w:sz w:val="14"/>
                  <w:szCs w:val="14"/>
                  <w:lang w:val="en-US"/>
                </w:rPr>
                <w:t>orders@premierchoice.co.uk</w:t>
              </w:r>
            </w:hyperlink>
          </w:p>
        </w:tc>
      </w:tr>
    </w:tbl>
    <w:p w14:paraId="4F0A98FD" w14:textId="4BF0270C" w:rsidR="008224B2" w:rsidRDefault="007A2AE9">
      <w:pPr>
        <w:pStyle w:val="Body"/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2336" behindDoc="0" locked="0" layoutInCell="1" allowOverlap="1" wp14:anchorId="5716DF22" wp14:editId="7D13B1D0">
                <wp:simplePos x="0" y="0"/>
                <wp:positionH relativeFrom="column">
                  <wp:posOffset>6755890</wp:posOffset>
                </wp:positionH>
                <wp:positionV relativeFrom="paragraph">
                  <wp:posOffset>-8192452</wp:posOffset>
                </wp:positionV>
                <wp:extent cx="360" cy="101520"/>
                <wp:effectExtent l="57150" t="76200" r="76200" b="89535"/>
                <wp:wrapNone/>
                <wp:docPr id="45688907" name="Ink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360" cy="101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8B32E1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" o:spid="_x0000_s1026" type="#_x0000_t75" style="position:absolute;margin-left:529.1pt;margin-top:-647.9pt;width:5.7pt;height:1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DKmJwAQAACgMAAA4AAABkcnMvZTJvRG9jLnhtbJxSy07DMBC8I/EP&#10;lu80SaEVRE17oELqAegBPsB17MYi9kZrt0n/nk3SJwgh9WLt7sjjmR1PZo0t2VahN+AyngxizpST&#10;kBu3zvjnx8vdI2c+CJeLEpzK+E55Ppve3kzqKlVDKKDMFTIicT6tq4wXIVRpFHlZKCv8ACrlCNSA&#10;VgRqcR3lKGpit2U0jONxVAPmFYJU3tN03oN82vFrrWR419qrwMqM34/jmPSFY4XHatVWydOIR9OJ&#10;SNcoqsLIvSxxhSorjCMRR6q5CIJt0PyiskYieNBhIMFGoLWRqvNE7pL4h7uF+2qdJQ9yg6kEF5QL&#10;S4HhsL8OuOYJW3K2ql8hp4TEJgDfM9KC/g+kFz0HubGkp08FVSkCfQlfmMpzhqnJM46LPDnpd9vn&#10;k4Mlnny9XQKUSLS3/NeVRqNtl01KWJNxynjXnl2WqglM0pDC50zSPImT0bADD7T99UN3tld6+SLB&#10;875VdfaFp98AAAD//wMAUEsDBBQABgAIAAAAIQDmTg4UygEAAD8EAAAQAAAAZHJzL2luay9pbmsx&#10;LnhtbKRTwW7bMAy9D9g/COqhl8aWHG9pjDo9LcCADSjWDtiOrs3aQi0pkOQ6+fvRsq0EmHfY5oMh&#10;keIj3yN5d3+ULXkDY4VWOeURowRUqSuh6px+f9qvbimxrlBV0WoFOT2Bpfe79+/uhHqVbYZ/ggjK&#10;DifZ5rRx7pDFcd/3Ub+OtKnjhLF1/Fm9fv1Cd1NUBS9CCYcp7WwqtXJwdANYJqqclu7IwnvEftSd&#10;KSG4B4spzy+cKUrYayMLFxCbQiloiSok1v2DEnc64EFgnhoMJVIg4VUS8XST3n7aoqE45vTi3mGJ&#10;FiuRNF7G/PmfmLHXLPtz7Q9GH8A4AWeZRlKT40TK8e75jUQNWN12g7aUvBVth5Q5Y9jWiQ6PFwj9&#10;jofc/g5vIjMVdFn55AlNnMV0QgKOljyErjqLdQ7mR2f8ACYsSVcsXfHkia8zvs2SNNp+2AwNmfON&#10;czNjPpvONgHv2ZwnxHsCz5FbLyrXBJlYlASVLjVaimxA1I37p9BStxrHb+rN1d5/5xFbyiZqpQ08&#10;YGttZyDE8gsdfFhQZWHB/JSRac2+wUtOr/yOER85GrxejPCba3adbJIbynBBPq5nrT1EyIH93P0C&#10;AAD//wMAUEsDBBQABgAIAAAAIQA3/CYX5AAAABEBAAAPAAAAZHJzL2Rvd25yZXYueG1sTI/BTsMw&#10;EETvSPyDtUjcWrtRE6VpnAqQggS3BlTEzY23SUS8DrHbpn+PywWOM/s0O5NvJtOzE46usyRhMRfA&#10;kGqrO2okvL+VsxSY84q06i2hhAs62BS3N7nKtD3TFk+Vb1gIIZcpCa33Q8a5q1s0ys3tgBRuBzsa&#10;5YMcG65HdQ7hpueREAk3qqPwoVUDPrVYf1VHI2G7fNyVL7VL6PkyvH58V+XuMy6lvL+bHtbAPE7+&#10;D4Zr/VAditBpb4+kHeuDFnEaBVbCbBGt4jDjColklQDb/5pJugRe5Pz/kuIH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sIMqYnABAAAKAwAADgAAAAAAAAAA&#10;AAAAAAA8AgAAZHJzL2Uyb0RvYy54bWxQSwECLQAUAAYACAAAACEA5k4OFMoBAAA/BAAAEAAAAAAA&#10;AAAAAAAAAADYAwAAZHJzL2luay9pbmsxLnhtbFBLAQItABQABgAIAAAAIQA3/CYX5AAAABEBAAAP&#10;AAAAAAAAAAAAAAAAANAFAABkcnMvZG93bnJldi54bWxQSwECLQAUAAYACAAAACEAeRi8nb8AAAAh&#10;AQAAGQAAAAAAAAAAAAAAAADhBgAAZHJzL19yZWxzL2Uyb0RvYy54bWwucmVsc1BLBQYAAAAABgAG&#10;AHgBAADXBwAAAAA=&#10;">
                <v:imagedata r:id="rId9" o:title=""/>
              </v:shape>
            </w:pict>
          </mc:Fallback>
        </mc:AlternateContent>
      </w: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D03CF6D" wp14:editId="1E3FDD4B">
                <wp:simplePos x="0" y="0"/>
                <wp:positionH relativeFrom="column">
                  <wp:posOffset>6755765</wp:posOffset>
                </wp:positionH>
                <wp:positionV relativeFrom="paragraph">
                  <wp:posOffset>-8221980</wp:posOffset>
                </wp:positionV>
                <wp:extent cx="360" cy="287020"/>
                <wp:effectExtent l="57150" t="57150" r="76200" b="93980"/>
                <wp:wrapNone/>
                <wp:docPr id="1132387741" name="Ink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2870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3F7ED4" id="Ink 3" o:spid="_x0000_s1026" type="#_x0000_t75" style="position:absolute;margin-left:529.1pt;margin-top:-650.25pt;width:5.7pt;height:28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aY/p1AQAACgMAAA4AAABkcnMvZTJvRG9jLnhtbJxSy27CMBC8V+o/&#10;WL6XPAqURgQORZU4tOXQfoBxbGI19kZrQ+DvuwlQoFVViUuUnZHHMzseT7e2YhuF3oDLedKLOVNO&#10;QmHcKucf7893I858EK4QFTiV853yfDq5vRk3daZSKKEqFDIScT5r6pyXIdRZFHlZKit8D2rliNSA&#10;VgQacRUVKBpSt1WUxvEwagCLGkEq7wmd7Uk+6fS1VjK8ae1VYFXO74dxTP4C/Q0e05Qz/MaWLTYY&#10;9nk0GYtshaIujTzYEle4ssI4MvEtNRNBsDWaX1LWSAQPOvQk2Ai0NlJ1mShdEv9IN3efbbKkL9eY&#10;SXBBubAQGI7764hrrrAVZ8vmBQpqSKwD8IMiLej/QvamZyDXlvzsW0FViUBPwpem9rTozBQ5x3mR&#10;nPy7zdMpwQJPuV4vCWokOkT+68hWo22XTU7YNufU8a79dl2qbWCSQCqfM0l4OnqI0448yu6PH6ez&#10;vdLNFw2ez62rsyc8+QIAAP//AwBQSwMEFAAGAAgAAAAhABk5DGLpAQAApQQAABAAAABkcnMvaW5r&#10;L2luazEueG1spFNRb5swEH6f1P9guQ99KXAmZElQSZ8WadKmVWsrdY8UHLAKdmSbkvz7GQMm2qi0&#10;rjwg+8733X3f3d3cHusKvVKpmOAJJj5gRHkmcsaLBD8+7Lw1RkqnPE8rwWmCT1Th2+3FpxvGX+oq&#10;Nn9kELjqTnWV4FLrQxwEbdv67cIXsghCgEXwlb98/4a3Q1RO94wzbVKq0ZQJrulRd2AxyxOc6SO4&#10;9wb7XjQyo87dWWQ2vdAyzehOyDrVDrFMOacV4mlt6n7CSJ8O5sBMnoJKjGpmCHuhT6JVtP6yMYb0&#10;mOCze2NKVKaSGgfzmL8+iBlYzeK3a7+T4kClZnSSqSc1OE4o6++WX09UUiWqptMWo9e0agxlAmDa&#10;OtAhwQyhv/EMt/fhDWSGgs4rHzyuiaOYmtXUjFZ9cF3VytTZme+1tAMYQhh5EHkkfCCLmGxi8tmP&#10;IOwaMubr52bEfJaNKh3es5wmxHocz55by3JdOpnAD51K5xrNRZaUFaX+r9BMVMKM39Cby539phGb&#10;y8YKLiS9M61VjaQulpzpYMOcKjMLZqcMDWv2k+4TfGl3DNnI3mD1AgTXV3C12pBrDNhbraNRawsx&#10;Kv2veLafP/Z7RbXZLliDDwRvAS1Jl2VJFjbLEv7MMk3N9jcAAAD//wMAUEsDBBQABgAIAAAAIQCj&#10;u+7i5QAAABEBAAAPAAAAZHJzL2Rvd25yZXYueG1sTI/BTsMwDIbvSLxDZCQuaEsatqrrmk6ABBck&#10;JAbSOGat11ZrnK7Juu7tSU9w/O1Pvz9nm9G0bMDeNZYURHMBDKmwZUOVgu+v11kCzHlNpW4toYIr&#10;OtjktzeZTkt7oU8ctr5ioYRcqhXU3ncp566o0Wg3tx1S2B1sb7QPsa942etLKDctl0LE3OiGwoVa&#10;d/hSY3Hcno2Cj7f301Wekocf+bzj9jiQjFY7pe7vxqc1MI+j/4Nh0g/qkAenvT1T6VgbslgmMrAK&#10;ZtGjEEtgEyTiVQxsPw3lYiGA5xn//0n+Cw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BpaY/p1AQAACgMAAA4AAAAAAAAAAAAAAAAAPAIAAGRycy9lMm9Eb2Mu&#10;eG1sUEsBAi0AFAAGAAgAAAAhABk5DGLpAQAApQQAABAAAAAAAAAAAAAAAAAA3QMAAGRycy9pbmsv&#10;aW5rMS54bWxQSwECLQAUAAYACAAAACEAo7vu4uUAAAARAQAADwAAAAAAAAAAAAAAAAD0BQAAZHJz&#10;L2Rvd25yZXYueG1sUEsBAi0AFAAGAAgAAAAhAHkYvJ2/AAAAIQEAABkAAAAAAAAAAAAAAAAABgcA&#10;AGRycy9fcmVscy9lMm9Eb2MueG1sLnJlbHNQSwUGAAAAAAYABgB4AQAA/AcAAAAA&#10;">
                <v:imagedata r:id="rId11" o:title=""/>
              </v:shape>
            </w:pict>
          </mc:Fallback>
        </mc:AlternateContent>
      </w:r>
    </w:p>
    <w:sectPr w:rsidR="008224B2">
      <w:headerReference w:type="default" r:id="rId12"/>
      <w:footerReference w:type="default" r:id="rId13"/>
      <w:pgSz w:w="11906" w:h="16838"/>
      <w:pgMar w:top="720" w:right="720" w:bottom="360" w:left="720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AE972" w14:textId="77777777" w:rsidR="00506B7D" w:rsidRDefault="00506B7D">
      <w:r>
        <w:separator/>
      </w:r>
    </w:p>
  </w:endnote>
  <w:endnote w:type="continuationSeparator" w:id="0">
    <w:p w14:paraId="3FF1C41D" w14:textId="77777777" w:rsidR="00506B7D" w:rsidRDefault="00506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1" w14:textId="77777777" w:rsidR="008224B2" w:rsidRDefault="008224B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CA12E6" w14:textId="77777777" w:rsidR="00506B7D" w:rsidRDefault="00506B7D">
      <w:r>
        <w:separator/>
      </w:r>
    </w:p>
  </w:footnote>
  <w:footnote w:type="continuationSeparator" w:id="0">
    <w:p w14:paraId="7BDCB0FF" w14:textId="77777777" w:rsidR="00506B7D" w:rsidRDefault="00506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0A9900" w14:textId="77777777" w:rsidR="008224B2" w:rsidRDefault="008224B2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B2"/>
    <w:rsid w:val="0000393E"/>
    <w:rsid w:val="00037BEE"/>
    <w:rsid w:val="00081FCE"/>
    <w:rsid w:val="000A61BC"/>
    <w:rsid w:val="00102AB0"/>
    <w:rsid w:val="0012077A"/>
    <w:rsid w:val="001257B4"/>
    <w:rsid w:val="00145C90"/>
    <w:rsid w:val="00174D60"/>
    <w:rsid w:val="001E5630"/>
    <w:rsid w:val="00270116"/>
    <w:rsid w:val="002E1B1F"/>
    <w:rsid w:val="0032711A"/>
    <w:rsid w:val="0036125C"/>
    <w:rsid w:val="00364237"/>
    <w:rsid w:val="00390A33"/>
    <w:rsid w:val="003D5293"/>
    <w:rsid w:val="003D56F4"/>
    <w:rsid w:val="003F5E88"/>
    <w:rsid w:val="004017BC"/>
    <w:rsid w:val="00437266"/>
    <w:rsid w:val="00491132"/>
    <w:rsid w:val="004D46D8"/>
    <w:rsid w:val="004D70A1"/>
    <w:rsid w:val="004E5602"/>
    <w:rsid w:val="00503793"/>
    <w:rsid w:val="00506B7D"/>
    <w:rsid w:val="005374AC"/>
    <w:rsid w:val="0055161A"/>
    <w:rsid w:val="005E3A0A"/>
    <w:rsid w:val="005E545B"/>
    <w:rsid w:val="005E663E"/>
    <w:rsid w:val="005F77BB"/>
    <w:rsid w:val="00632F57"/>
    <w:rsid w:val="006526FE"/>
    <w:rsid w:val="006542B1"/>
    <w:rsid w:val="006A240C"/>
    <w:rsid w:val="006A5CBC"/>
    <w:rsid w:val="007059BC"/>
    <w:rsid w:val="0079688C"/>
    <w:rsid w:val="007A2AE9"/>
    <w:rsid w:val="007B34E4"/>
    <w:rsid w:val="007B3C79"/>
    <w:rsid w:val="007D0E42"/>
    <w:rsid w:val="007E5EC1"/>
    <w:rsid w:val="007F51D9"/>
    <w:rsid w:val="0080614C"/>
    <w:rsid w:val="00812CD2"/>
    <w:rsid w:val="00814733"/>
    <w:rsid w:val="008224B2"/>
    <w:rsid w:val="00823A57"/>
    <w:rsid w:val="00876815"/>
    <w:rsid w:val="008A344A"/>
    <w:rsid w:val="008B7B0A"/>
    <w:rsid w:val="008C4CA1"/>
    <w:rsid w:val="00921893"/>
    <w:rsid w:val="00923A69"/>
    <w:rsid w:val="0094786F"/>
    <w:rsid w:val="00947A68"/>
    <w:rsid w:val="00983C91"/>
    <w:rsid w:val="009C3A39"/>
    <w:rsid w:val="00A24E88"/>
    <w:rsid w:val="00A30E89"/>
    <w:rsid w:val="00A31875"/>
    <w:rsid w:val="00A52090"/>
    <w:rsid w:val="00A6172A"/>
    <w:rsid w:val="00A649AD"/>
    <w:rsid w:val="00AB03FB"/>
    <w:rsid w:val="00B35F44"/>
    <w:rsid w:val="00B61AF3"/>
    <w:rsid w:val="00B732D0"/>
    <w:rsid w:val="00B86E3C"/>
    <w:rsid w:val="00BA002D"/>
    <w:rsid w:val="00BB2499"/>
    <w:rsid w:val="00C0523C"/>
    <w:rsid w:val="00C32B78"/>
    <w:rsid w:val="00C34438"/>
    <w:rsid w:val="00C8589C"/>
    <w:rsid w:val="00C8799B"/>
    <w:rsid w:val="00CD6BCE"/>
    <w:rsid w:val="00CE269D"/>
    <w:rsid w:val="00D05296"/>
    <w:rsid w:val="00D14625"/>
    <w:rsid w:val="00DB02BF"/>
    <w:rsid w:val="00DE298D"/>
    <w:rsid w:val="00DE2DDF"/>
    <w:rsid w:val="00DE74BE"/>
    <w:rsid w:val="00E505FE"/>
    <w:rsid w:val="00E62D1E"/>
    <w:rsid w:val="00EA6BE4"/>
    <w:rsid w:val="00EE6DBC"/>
    <w:rsid w:val="00F65838"/>
    <w:rsid w:val="00FB0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0A985A"/>
  <w15:docId w15:val="{47E82A6D-9B11-4584-8778-89F4BD758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3726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79BF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37266"/>
    <w:rPr>
      <w:rFonts w:asciiTheme="majorHAnsi" w:eastAsiaTheme="majorEastAsia" w:hAnsiTheme="majorHAnsi" w:cstheme="majorBidi"/>
      <w:color w:val="0079BF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orders@premierchoice.co.uk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3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customXml" Target="ink/ink2.xml"/><Relationship Id="rId4" Type="http://schemas.openxmlformats.org/officeDocument/2006/relationships/footnotes" Target="footnote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24.957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1,'0'272,"0"-263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4-04-12T13:19:16.402"/>
    </inkml:context>
    <inkml:brush xml:id="br0">
      <inkml:brushProperty name="width" value="0.2" units="cm"/>
      <inkml:brushProperty name="height" value="0.2" units="cm"/>
      <inkml:brushProperty name="color" value="#FFFFFF"/>
      <inkml:brushProperty name="ignorePressure" value="1"/>
    </inkml:brush>
  </inkml:definitions>
  <inkml:trace contextRef="#ctx0" brushRef="#br0">0 0,'0'791,"0"-784</inkml:trace>
  <inkml:trace contextRef="#ctx0" brushRef="#br0" timeOffset="2080.01">0 51,'0'513,"0"-504</inkml:trace>
</inkml:ink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859</TotalTime>
  <Pages>1</Pages>
  <Words>261</Words>
  <Characters>1493</Characters>
  <Application>Microsoft Office Word</Application>
  <DocSecurity>0</DocSecurity>
  <Lines>12</Lines>
  <Paragraphs>3</Paragraphs>
  <ScaleCrop>false</ScaleCrop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Posner Interiors</dc:creator>
  <cp:lastModifiedBy>james posner</cp:lastModifiedBy>
  <cp:revision>39</cp:revision>
  <cp:lastPrinted>2026-01-29T11:35:00Z</cp:lastPrinted>
  <dcterms:created xsi:type="dcterms:W3CDTF">2026-01-20T15:32:00Z</dcterms:created>
  <dcterms:modified xsi:type="dcterms:W3CDTF">2026-01-29T11:44:00Z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20199266b753f401af725b39c9b3c9f84b4ed8a58282f441013ad7a291e21c1c</vt:lpwstr>
  </property>
</Properties>
</file>