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771"/>
        <w:gridCol w:w="953"/>
        <w:gridCol w:w="771"/>
        <w:gridCol w:w="972"/>
        <w:gridCol w:w="770"/>
        <w:gridCol w:w="987"/>
        <w:gridCol w:w="770"/>
        <w:gridCol w:w="1033"/>
        <w:gridCol w:w="770"/>
        <w:gridCol w:w="362"/>
        <w:gridCol w:w="361"/>
        <w:gridCol w:w="944"/>
      </w:tblGrid>
      <w:tr w:rsidR="008224B2" w:rsidRPr="00B50A25" w14:paraId="4F0A985B" w14:textId="77777777">
        <w:trPr>
          <w:trHeight w:hRule="exact" w:val="1075"/>
        </w:trPr>
        <w:tc>
          <w:tcPr>
            <w:tcW w:w="10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5A" w14:textId="77777777" w:rsidR="008224B2" w:rsidRPr="00B50A25" w:rsidRDefault="00000000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 wp14:anchorId="4F0A98FE" wp14:editId="42676495">
                  <wp:extent cx="6588380" cy="446875"/>
                  <wp:effectExtent l="0" t="0" r="0" b="0"/>
                  <wp:docPr id="1073741825" name="officeArt object" descr="CURTAIN HEAD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URTAIN HEADER.png" descr="CURTAIN 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380" cy="446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4B2" w:rsidRPr="00B50A25" w14:paraId="4F0A985D" w14:textId="77777777">
        <w:trPr>
          <w:trHeight w:hRule="exact" w:val="387"/>
        </w:trPr>
        <w:tc>
          <w:tcPr>
            <w:tcW w:w="10466" w:type="dxa"/>
            <w:gridSpan w:val="13"/>
            <w:tcBorders>
              <w:top w:val="nil"/>
              <w:left w:val="nil"/>
              <w:bottom w:val="single" w:sz="32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5C" w14:textId="77777777" w:rsidR="008224B2" w:rsidRPr="00B50A25" w:rsidRDefault="00000000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 xml:space="preserve"> MANUFACTURERS OF QUALITY CUSTOM MADE CURTAINS, PELMETS AND BLINDS</w:t>
            </w:r>
          </w:p>
        </w:tc>
      </w:tr>
      <w:tr w:rsidR="008224B2" w:rsidRPr="00B50A25" w14:paraId="4F0A9863" w14:textId="77777777">
        <w:trPr>
          <w:trHeight w:hRule="exact" w:val="487"/>
        </w:trPr>
        <w:tc>
          <w:tcPr>
            <w:tcW w:w="1773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A7C8B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DATE</w:t>
            </w:r>
          </w:p>
          <w:p w14:paraId="4F0A985E" w14:textId="604C2990" w:rsidR="00B50A25" w:rsidRPr="00B50A25" w:rsidRDefault="00B50A25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02/06/2025</w:t>
            </w:r>
          </w:p>
        </w:tc>
        <w:tc>
          <w:tcPr>
            <w:tcW w:w="3466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1AD9C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COMPANY</w:t>
            </w:r>
          </w:p>
          <w:p w14:paraId="4F0A985F" w14:textId="25EED964" w:rsidR="00B50A25" w:rsidRPr="00B50A25" w:rsidRDefault="00B50A25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POSNER INTERIORS</w:t>
            </w:r>
          </w:p>
        </w:tc>
        <w:tc>
          <w:tcPr>
            <w:tcW w:w="2790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40B05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CUSTOMER</w:t>
            </w:r>
          </w:p>
          <w:p w14:paraId="4F0A9860" w14:textId="3E9416DA" w:rsidR="00B50A25" w:rsidRPr="00B50A25" w:rsidRDefault="00B50A25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27029 EVANS</w:t>
            </w:r>
          </w:p>
        </w:tc>
        <w:tc>
          <w:tcPr>
            <w:tcW w:w="2434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1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 xml:space="preserve">ORDER </w:t>
            </w:r>
          </w:p>
          <w:p w14:paraId="4F0A9862" w14:textId="5B2EEBC6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REFERENCE</w:t>
            </w:r>
            <w:r w:rsidR="00B50A25" w:rsidRPr="00B50A2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47E57">
              <w:rPr>
                <w:rFonts w:ascii="Calibri" w:hAnsi="Calibri" w:cs="Calibri"/>
                <w:sz w:val="16"/>
                <w:szCs w:val="16"/>
              </w:rPr>
              <w:t>LOUNGE BAY &amp; REAR</w:t>
            </w:r>
          </w:p>
        </w:tc>
      </w:tr>
      <w:tr w:rsidR="008224B2" w:rsidRPr="00B50A25" w14:paraId="4F0A986A" w14:textId="77777777">
        <w:trPr>
          <w:trHeight w:hRule="exact" w:val="487"/>
        </w:trPr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4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CONTACT NAME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8F15C" w14:textId="77777777" w:rsidR="008224B2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FABRIC DETAILS</w:t>
            </w:r>
          </w:p>
          <w:p w14:paraId="4F0A9865" w14:textId="368F7353" w:rsidR="00B50A25" w:rsidRPr="00B50A25" w:rsidRDefault="00084CF9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Manuel Canovas Mougins Taupe </w:t>
            </w:r>
            <w:r w:rsidR="00847E57">
              <w:rPr>
                <w:rFonts w:ascii="Calibri" w:hAnsi="Calibri" w:cs="Calibri"/>
                <w:sz w:val="16"/>
                <w:szCs w:val="16"/>
              </w:rPr>
              <w:t>M4015-02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E3908" w14:textId="77777777" w:rsidR="008224B2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FABRIC WIDTH</w:t>
            </w:r>
          </w:p>
          <w:p w14:paraId="4F0A9866" w14:textId="4BBDE29B" w:rsidR="00B50A25" w:rsidRPr="00B50A25" w:rsidRDefault="009F639F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847E57">
              <w:rPr>
                <w:rFonts w:ascii="Calibri" w:hAnsi="Calibri" w:cs="Calibri"/>
                <w:sz w:val="16"/>
                <w:szCs w:val="16"/>
              </w:rPr>
              <w:t>44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cm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D0822" w14:textId="77777777" w:rsidR="008224B2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REPEAT</w:t>
            </w:r>
          </w:p>
          <w:p w14:paraId="4F0A9867" w14:textId="3ED7DECC" w:rsidR="009F639F" w:rsidRPr="00B50A25" w:rsidRDefault="00847E57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  <w:r w:rsidR="009F639F">
              <w:rPr>
                <w:rFonts w:ascii="Calibri" w:hAnsi="Calibri" w:cs="Calibri"/>
                <w:sz w:val="16"/>
                <w:szCs w:val="16"/>
              </w:rPr>
              <w:t>cm vertical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8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QTY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9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RAILROAD</w:t>
            </w:r>
          </w:p>
        </w:tc>
      </w:tr>
      <w:tr w:rsidR="008224B2" w:rsidRPr="00B50A25" w14:paraId="4F0A9878" w14:textId="77777777">
        <w:trPr>
          <w:trHeight w:hRule="exact" w:val="82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B" w14:textId="2E77F4DC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 xml:space="preserve">COLOUR OF LINING </w:t>
            </w:r>
            <w:r w:rsidR="00270116" w:rsidRPr="00B50A25">
              <w:rPr>
                <w:rFonts w:ascii="Calibri" w:hAnsi="Calibri" w:cs="Calibri"/>
                <w:sz w:val="16"/>
                <w:szCs w:val="16"/>
              </w:rPr>
              <w:t xml:space="preserve">IS </w:t>
            </w:r>
            <w:r w:rsidRPr="00B50A25">
              <w:rPr>
                <w:rFonts w:ascii="Calibri" w:hAnsi="Calibri" w:cs="Calibri"/>
                <w:sz w:val="16"/>
                <w:szCs w:val="16"/>
              </w:rPr>
              <w:t>IVORY OR ALMOND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C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D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PC PREMIUM 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E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F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PC STANDARD 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0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1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PC BLACKOUT</w:t>
            </w:r>
          </w:p>
          <w:p w14:paraId="4F0A9872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3" w14:textId="0FFF84EB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POSN OWN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4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PC INTERLINING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5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6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PC SATIN FLEECE LINING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7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81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9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TRIM / BRAID / BORDER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A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BORDER SIZE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B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TOP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C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BOTTOM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D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LEADING</w:t>
            </w:r>
          </w:p>
          <w:p w14:paraId="4F0A987E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EDGE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F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RTN</w:t>
            </w:r>
          </w:p>
          <w:p w14:paraId="4F0A9880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EDGE</w:t>
            </w:r>
          </w:p>
        </w:tc>
      </w:tr>
      <w:tr w:rsidR="008224B2" w:rsidRPr="00B50A25" w14:paraId="4F0A9887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2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MEASUREMENTS MUST BE IN METRIC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3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ITEM 1</w:t>
            </w:r>
          </w:p>
        </w:tc>
        <w:tc>
          <w:tcPr>
            <w:tcW w:w="97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4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ITEM 2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5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ITEM 3</w:t>
            </w:r>
          </w:p>
        </w:tc>
        <w:tc>
          <w:tcPr>
            <w:tcW w:w="5225" w:type="dxa"/>
            <w:gridSpan w:val="7"/>
            <w:vMerge w:val="restart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9A88C" w14:textId="165800F3" w:rsidR="008224B2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ADDITIONAL INFORMATION</w:t>
            </w:r>
          </w:p>
          <w:p w14:paraId="465D1349" w14:textId="7933ABCB" w:rsidR="00B50A25" w:rsidRDefault="00B50A25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</w:p>
          <w:p w14:paraId="4944F7CF" w14:textId="77777777" w:rsidR="009F639F" w:rsidRDefault="00EC596B" w:rsidP="00084CF9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PLEASE PATTEN MATCH THE LOUNGE BAY DUMMY CURTAINS TO THE </w:t>
            </w:r>
            <w:r w:rsidR="00B054BD">
              <w:rPr>
                <w:rFonts w:ascii="Calibri" w:hAnsi="Calibri" w:cs="Calibri"/>
                <w:sz w:val="16"/>
                <w:szCs w:val="16"/>
              </w:rPr>
              <w:t>MAIN CURTAINS</w:t>
            </w:r>
          </w:p>
          <w:p w14:paraId="3A50E402" w14:textId="77777777" w:rsidR="00386ED0" w:rsidRDefault="00386ED0" w:rsidP="00084CF9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</w:p>
          <w:p w14:paraId="3A3CDD2E" w14:textId="77777777" w:rsidR="00386ED0" w:rsidRDefault="00386ED0" w:rsidP="00084CF9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Lounge – please make head up 175cm each curtain inc overlaps &amp; returns</w:t>
            </w:r>
          </w:p>
          <w:p w14:paraId="6A9FC776" w14:textId="77777777" w:rsidR="00386ED0" w:rsidRDefault="00386ED0" w:rsidP="00084CF9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</w:p>
          <w:p w14:paraId="29315A5A" w14:textId="77777777" w:rsidR="00386ED0" w:rsidRDefault="00386ED0" w:rsidP="00084CF9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</w:p>
          <w:p w14:paraId="4F0A9886" w14:textId="3D836CD0" w:rsidR="00386ED0" w:rsidRPr="00B50A25" w:rsidRDefault="00386ED0" w:rsidP="00084CF9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Rear – Please make head up </w:t>
            </w:r>
            <w:r w:rsidR="00D71D4B">
              <w:rPr>
                <w:rFonts w:ascii="Calibri" w:hAnsi="Calibri" w:cs="Calibri"/>
                <w:sz w:val="16"/>
                <w:szCs w:val="16"/>
              </w:rPr>
              <w:t xml:space="preserve">129cm e </w:t>
            </w:r>
            <w:r w:rsidR="00D71D4B">
              <w:rPr>
                <w:rFonts w:ascii="Calibri" w:hAnsi="Calibri" w:cs="Calibri"/>
                <w:sz w:val="16"/>
                <w:szCs w:val="16"/>
              </w:rPr>
              <w:t>each curtain inc overlaps &amp; returns</w:t>
            </w:r>
          </w:p>
        </w:tc>
      </w:tr>
      <w:tr w:rsidR="008224B2" w:rsidRPr="00B50A25" w14:paraId="4F0A988D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8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9" w14:textId="32988B77" w:rsidR="008224B2" w:rsidRPr="00B50A25" w:rsidRDefault="00847E5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LOUNGE</w:t>
            </w:r>
            <w:r w:rsidR="002B7BD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BAY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A" w14:textId="7CCAE4E8" w:rsidR="008224B2" w:rsidRPr="00B50A25" w:rsidRDefault="002B7BD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LOUNGE BAY </w:t>
            </w:r>
            <w:r w:rsidR="00847E57">
              <w:rPr>
                <w:rFonts w:ascii="Calibri" w:hAnsi="Calibri" w:cs="Calibri"/>
                <w:sz w:val="16"/>
                <w:szCs w:val="16"/>
              </w:rPr>
              <w:t xml:space="preserve">DUMMY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B" w14:textId="2A0D10A6" w:rsidR="008224B2" w:rsidRPr="00B50A25" w:rsidRDefault="002B7BD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REAR</w:t>
            </w: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8C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95" w14:textId="77777777">
        <w:trPr>
          <w:trHeight w:hRule="exact" w:val="48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E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SINGLE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F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LH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0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RH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1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2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3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94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9B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6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WIDTHS PER CURTAIN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7" w14:textId="6873D208" w:rsidR="008224B2" w:rsidRPr="00B50A25" w:rsidRDefault="007A030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8" w14:textId="01B2927B" w:rsidR="008224B2" w:rsidRPr="00B50A25" w:rsidRDefault="002B7BD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0.5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9" w14:textId="3AAA2F3B" w:rsidR="008224B2" w:rsidRPr="00B50A25" w:rsidRDefault="002B7BD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9A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A1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C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OVERALL DROP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D" w14:textId="515DFBAE" w:rsidR="008224B2" w:rsidRPr="00B50A25" w:rsidRDefault="00036C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7A0304">
              <w:rPr>
                <w:rFonts w:ascii="Calibri" w:hAnsi="Calibri" w:cs="Calibri"/>
                <w:sz w:val="16"/>
                <w:szCs w:val="16"/>
              </w:rPr>
              <w:t>89</w:t>
            </w:r>
            <w:r w:rsidR="00B50A25" w:rsidRPr="00B50A25">
              <w:rPr>
                <w:rFonts w:ascii="Calibri" w:hAnsi="Calibri" w:cs="Calibri"/>
                <w:sz w:val="16"/>
                <w:szCs w:val="16"/>
              </w:rPr>
              <w:t xml:space="preserve"> cm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E" w14:textId="227CE140" w:rsidR="008224B2" w:rsidRPr="00B50A25" w:rsidRDefault="00036C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172 cm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F" w14:textId="35A02AA2" w:rsidR="008224B2" w:rsidRPr="00B50A25" w:rsidRDefault="00036C2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241 cm</w:t>
            </w: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0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A7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2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HOOK HEIGHT/EYE DROP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3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4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5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6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AD" w14:textId="77777777" w:rsidTr="009C3A39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8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TRACK SIZE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9" w14:textId="7CEEE61E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  <w:r w:rsidR="00B92107">
              <w:rPr>
                <w:rFonts w:ascii="Calibri" w:hAnsi="Calibri" w:cs="Calibri"/>
                <w:sz w:val="16"/>
                <w:szCs w:val="16"/>
              </w:rPr>
              <w:t>20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cm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A" w14:textId="383C2092" w:rsidR="008224B2" w:rsidRPr="00B50A25" w:rsidRDefault="00B9210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DUMMY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B" w14:textId="3844F673" w:rsidR="008224B2" w:rsidRPr="00B50A25" w:rsidRDefault="00EC596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227 </w:t>
            </w:r>
            <w:r w:rsidR="00B054BD">
              <w:rPr>
                <w:rFonts w:ascii="Calibri" w:hAnsi="Calibri" w:cs="Calibri"/>
                <w:sz w:val="16"/>
                <w:szCs w:val="16"/>
              </w:rPr>
              <w:t>cm</w:t>
            </w: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C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B3" w14:textId="77777777" w:rsidTr="009C3A39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E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OVERLAPS &amp; RETURNS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F" w14:textId="1F7D43EA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8cm each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3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0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1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B2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B9" w14:textId="77777777" w:rsidTr="004017BC">
        <w:trPr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4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INTERLINED - HANDSEWN</w:t>
            </w:r>
          </w:p>
        </w:tc>
        <w:tc>
          <w:tcPr>
            <w:tcW w:w="770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5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6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7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8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BF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A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LINED - HANDSEWN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B" w14:textId="65F9BDA6" w:rsidR="008224B2" w:rsidRPr="00B50A25" w:rsidRDefault="009F639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C" w14:textId="637738C3" w:rsidR="008224B2" w:rsidRPr="00B50A25" w:rsidRDefault="002B6CD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D" w14:textId="6FC97CF5" w:rsidR="008224B2" w:rsidRPr="00B50A25" w:rsidRDefault="002B6CD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52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BE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C5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0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LINED - MACHINE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1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2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3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C4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CB" w14:textId="77777777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6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HEADING PENCIL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7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8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9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CA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D1" w14:textId="77777777" w:rsidTr="0079688C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C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HEADING TRIPLE PINCH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D" w14:textId="571690F1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E" w14:textId="1FCBC754" w:rsidR="008224B2" w:rsidRPr="00B50A25" w:rsidRDefault="002B6CD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F" w14:textId="67AAB2F6" w:rsidR="008224B2" w:rsidRPr="00B50A25" w:rsidRDefault="002B6CD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52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D0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D8" w14:textId="77777777" w:rsidTr="00814733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2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HEADING DOUBLE PINCH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3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4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5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14136" w14:textId="77777777" w:rsidR="008224B2" w:rsidRDefault="00000000" w:rsidP="00923A69">
            <w:pPr>
              <w:pStyle w:val="TableStyle2"/>
              <w:pBdr>
                <w:right w:val="single" w:sz="2" w:space="1" w:color="auto"/>
              </w:pBdr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DEPTH OF BUCKRAM</w:t>
            </w:r>
          </w:p>
          <w:p w14:paraId="4F0A98D6" w14:textId="200192D2" w:rsidR="00B50A25" w:rsidRPr="00B50A25" w:rsidRDefault="00B50A25" w:rsidP="00923A69">
            <w:pPr>
              <w:pStyle w:val="TableStyle2"/>
              <w:pBdr>
                <w:right w:val="single" w:sz="2" w:space="1" w:color="auto"/>
              </w:pBd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15cm</w:t>
            </w:r>
          </w:p>
        </w:tc>
        <w:tc>
          <w:tcPr>
            <w:tcW w:w="2434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7" w14:textId="77777777" w:rsidR="008224B2" w:rsidRPr="00B50A25" w:rsidRDefault="008224B2" w:rsidP="007D0E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DF" w14:textId="77777777" w:rsidTr="00CE269D">
        <w:trPr>
          <w:trHeight w:hRule="exact" w:val="487"/>
        </w:trPr>
        <w:tc>
          <w:tcPr>
            <w:tcW w:w="3497" w:type="dxa"/>
            <w:gridSpan w:val="4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9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SINGLE PLEAT &amp; CARTRIDGE PLEAT (CIRCUMFERENCE OF PLEAT IN CM)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A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7.6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B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10.2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C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12.7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D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15.3</w:t>
            </w:r>
          </w:p>
        </w:tc>
        <w:tc>
          <w:tcPr>
            <w:tcW w:w="3467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E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E4" w14:textId="77777777" w:rsidTr="0000393E">
        <w:trPr>
          <w:trHeight w:hRule="exact" w:val="487"/>
        </w:trPr>
        <w:tc>
          <w:tcPr>
            <w:tcW w:w="1773" w:type="dxa"/>
            <w:gridSpan w:val="2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0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CARTRIDGE FILLED OR UNFILLED</w:t>
            </w:r>
          </w:p>
        </w:tc>
        <w:tc>
          <w:tcPr>
            <w:tcW w:w="952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1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770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2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UF</w:t>
            </w:r>
          </w:p>
        </w:tc>
        <w:tc>
          <w:tcPr>
            <w:tcW w:w="6968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3" w14:textId="4CC7892D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E9" w14:textId="77777777" w:rsidTr="0000393E">
        <w:trPr>
          <w:trHeight w:hRule="exact" w:val="487"/>
        </w:trPr>
        <w:tc>
          <w:tcPr>
            <w:tcW w:w="1002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5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HEADING WAVE</w:t>
            </w:r>
          </w:p>
        </w:tc>
        <w:tc>
          <w:tcPr>
            <w:tcW w:w="770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6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80MM</w:t>
            </w:r>
          </w:p>
        </w:tc>
        <w:tc>
          <w:tcPr>
            <w:tcW w:w="952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7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60MM</w:t>
            </w:r>
          </w:p>
        </w:tc>
        <w:tc>
          <w:tcPr>
            <w:tcW w:w="7739" w:type="dxa"/>
            <w:gridSpan w:val="10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8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EE" w14:textId="77777777" w:rsidTr="0000393E">
        <w:trPr>
          <w:trHeight w:hRule="exact" w:val="487"/>
        </w:trPr>
        <w:tc>
          <w:tcPr>
            <w:tcW w:w="1002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A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INVISIBLE WAVE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B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80MM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C" w14:textId="77777777" w:rsidR="008224B2" w:rsidRPr="00B50A25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60MM</w:t>
            </w:r>
          </w:p>
        </w:tc>
        <w:tc>
          <w:tcPr>
            <w:tcW w:w="7739" w:type="dxa"/>
            <w:gridSpan w:val="10"/>
            <w:vMerge/>
            <w:tcBorders>
              <w:top w:val="nil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4F0A98ED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FA" w14:textId="77777777">
        <w:trPr>
          <w:trHeight w:hRule="exact" w:val="487"/>
        </w:trPr>
        <w:tc>
          <w:tcPr>
            <w:tcW w:w="3497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F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 xml:space="preserve">THIS ORDER INCLUDES ON A SEPARATE SHEET </w:t>
            </w:r>
          </w:p>
          <w:p w14:paraId="4F0A98F0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(Please tick appropriate box)</w:t>
            </w:r>
          </w:p>
        </w:tc>
        <w:tc>
          <w:tcPr>
            <w:tcW w:w="97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1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CURTAINS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2" w14:textId="05A43DA7" w:rsidR="008224B2" w:rsidRPr="00B50A25" w:rsidRDefault="00B50A2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6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3" w14:textId="77777777" w:rsidR="008224B2" w:rsidRPr="00B50A25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</w:rPr>
              <w:t>BLINDS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4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5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6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7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8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9" w14:textId="77777777" w:rsidR="008224B2" w:rsidRPr="00B50A25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B50A25" w14:paraId="4F0A98FC" w14:textId="77777777">
        <w:trPr>
          <w:trHeight w:hRule="exact" w:val="387"/>
        </w:trPr>
        <w:tc>
          <w:tcPr>
            <w:tcW w:w="10466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FB" w14:textId="77777777" w:rsidR="008224B2" w:rsidRPr="00B50A25" w:rsidRDefault="00000000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0A25">
              <w:rPr>
                <w:rFonts w:ascii="Calibri" w:hAnsi="Calibri" w:cs="Calibri"/>
                <w:sz w:val="16"/>
                <w:szCs w:val="16"/>
                <w:lang w:val="en-US"/>
              </w:rPr>
              <w:t xml:space="preserve">Premierchoice Ltd, 3 Algores Way, Weasenham Lane, Wisbech, Cambs, PE13 2TQ. Email: </w:t>
            </w:r>
            <w:hyperlink r:id="rId7" w:history="1">
              <w:r w:rsidR="008224B2" w:rsidRPr="00B50A25">
                <w:rPr>
                  <w:rStyle w:val="Hyperlink0"/>
                  <w:rFonts w:ascii="Calibri" w:hAnsi="Calibri" w:cs="Calibri"/>
                  <w:sz w:val="16"/>
                  <w:szCs w:val="16"/>
                  <w:lang w:val="en-US"/>
                </w:rPr>
                <w:t>orders@premierchoice.co.uk</w:t>
              </w:r>
            </w:hyperlink>
          </w:p>
        </w:tc>
      </w:tr>
    </w:tbl>
    <w:p w14:paraId="4F0A98FD" w14:textId="4BF0270C" w:rsidR="008224B2" w:rsidRDefault="007A2AE9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16DF22" wp14:editId="7D13B1D0">
                <wp:simplePos x="0" y="0"/>
                <wp:positionH relativeFrom="column">
                  <wp:posOffset>6755890</wp:posOffset>
                </wp:positionH>
                <wp:positionV relativeFrom="paragraph">
                  <wp:posOffset>-8192452</wp:posOffset>
                </wp:positionV>
                <wp:extent cx="360" cy="101520"/>
                <wp:effectExtent l="57150" t="76200" r="76200" b="89535"/>
                <wp:wrapNone/>
                <wp:docPr id="4568890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2B991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29.1pt;margin-top:-647.9pt;width:5.7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IMqYnABAAAKAwAADgAAAAAAAAAA&#10;AAAAAAA8AgAAZHJzL2Uyb0RvYy54bWxQSwECLQAUAAYACAAAACEA5k4OFMoBAAA/BAAAEAAAAAAA&#10;AAAAAAAAAADYAwAAZHJzL2luay9pbmsxLnhtbFBLAQItABQABgAIAAAAIQA3/CYX5AAAABEBAAAP&#10;AAAAAAAAAAAAAAAAANA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03CF6D" wp14:editId="1E3FDD4B">
                <wp:simplePos x="0" y="0"/>
                <wp:positionH relativeFrom="column">
                  <wp:posOffset>6755765</wp:posOffset>
                </wp:positionH>
                <wp:positionV relativeFrom="paragraph">
                  <wp:posOffset>-8221980</wp:posOffset>
                </wp:positionV>
                <wp:extent cx="360" cy="287020"/>
                <wp:effectExtent l="57150" t="57150" r="76200" b="93980"/>
                <wp:wrapNone/>
                <wp:docPr id="113238774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287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22D33" id="Ink 3" o:spid="_x0000_s1026" type="#_x0000_t75" style="position:absolute;margin-left:529.1pt;margin-top:-650.25pt;width:5.7pt;height: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">
                <v:imagedata r:id="rId11" o:title=""/>
              </v:shape>
            </w:pict>
          </mc:Fallback>
        </mc:AlternateContent>
      </w:r>
    </w:p>
    <w:sectPr w:rsidR="008224B2">
      <w:headerReference w:type="default" r:id="rId12"/>
      <w:footerReference w:type="default" r:id="rId13"/>
      <w:pgSz w:w="11906" w:h="16838"/>
      <w:pgMar w:top="720" w:right="720" w:bottom="36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60FC" w14:textId="77777777" w:rsidR="0080548E" w:rsidRDefault="0080548E">
      <w:r>
        <w:separator/>
      </w:r>
    </w:p>
  </w:endnote>
  <w:endnote w:type="continuationSeparator" w:id="0">
    <w:p w14:paraId="5E0A3F4E" w14:textId="77777777" w:rsidR="0080548E" w:rsidRDefault="008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9901" w14:textId="77777777" w:rsidR="008224B2" w:rsidRDefault="008224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2A10" w14:textId="77777777" w:rsidR="0080548E" w:rsidRDefault="0080548E">
      <w:r>
        <w:separator/>
      </w:r>
    </w:p>
  </w:footnote>
  <w:footnote w:type="continuationSeparator" w:id="0">
    <w:p w14:paraId="0F3CC3B7" w14:textId="77777777" w:rsidR="0080548E" w:rsidRDefault="0080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9900" w14:textId="77777777" w:rsidR="008224B2" w:rsidRDefault="008224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B2"/>
    <w:rsid w:val="0000393E"/>
    <w:rsid w:val="00036C21"/>
    <w:rsid w:val="00081FCE"/>
    <w:rsid w:val="00084CF9"/>
    <w:rsid w:val="00102AB0"/>
    <w:rsid w:val="0012077A"/>
    <w:rsid w:val="00184CDD"/>
    <w:rsid w:val="00270116"/>
    <w:rsid w:val="002B6CD5"/>
    <w:rsid w:val="002B7BD6"/>
    <w:rsid w:val="00386ED0"/>
    <w:rsid w:val="003B71FC"/>
    <w:rsid w:val="003D56F4"/>
    <w:rsid w:val="004017BC"/>
    <w:rsid w:val="0055161A"/>
    <w:rsid w:val="005E545B"/>
    <w:rsid w:val="006A240C"/>
    <w:rsid w:val="006A5CBC"/>
    <w:rsid w:val="0075488B"/>
    <w:rsid w:val="0079688C"/>
    <w:rsid w:val="007A0304"/>
    <w:rsid w:val="007A2AE9"/>
    <w:rsid w:val="007D0E42"/>
    <w:rsid w:val="007E5EC1"/>
    <w:rsid w:val="0080548E"/>
    <w:rsid w:val="00812CD2"/>
    <w:rsid w:val="00814733"/>
    <w:rsid w:val="008224B2"/>
    <w:rsid w:val="00823A57"/>
    <w:rsid w:val="00847E57"/>
    <w:rsid w:val="00876815"/>
    <w:rsid w:val="00923A69"/>
    <w:rsid w:val="00983C91"/>
    <w:rsid w:val="009C3A39"/>
    <w:rsid w:val="009F639F"/>
    <w:rsid w:val="00A24E88"/>
    <w:rsid w:val="00A31875"/>
    <w:rsid w:val="00AB03FB"/>
    <w:rsid w:val="00B054BD"/>
    <w:rsid w:val="00B50A25"/>
    <w:rsid w:val="00B86E3C"/>
    <w:rsid w:val="00B92107"/>
    <w:rsid w:val="00BB2499"/>
    <w:rsid w:val="00C32B78"/>
    <w:rsid w:val="00C8799B"/>
    <w:rsid w:val="00CD6BCE"/>
    <w:rsid w:val="00CE269D"/>
    <w:rsid w:val="00D05296"/>
    <w:rsid w:val="00D71D4B"/>
    <w:rsid w:val="00E62D1E"/>
    <w:rsid w:val="00EC596B"/>
    <w:rsid w:val="00E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A985A"/>
  <w15:docId w15:val="{47E82A6D-9B11-4584-8778-89F4BD7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rders@premierchoice.co.u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24.957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1,'0'272,"0"-263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16.40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0,'0'791,"0"-784</inkml:trace>
  <inkml:trace contextRef="#ctx0" brushRef="#br0" timeOffset="2080.01">0 51,'0'513,"0"-504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14</cp:revision>
  <dcterms:created xsi:type="dcterms:W3CDTF">2025-06-02T11:21:00Z</dcterms:created>
  <dcterms:modified xsi:type="dcterms:W3CDTF">2025-06-02T11:37:00Z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20199266b753f401af725b39c9b3c9f84b4ed8a58282f441013ad7a291e21c1c</vt:lpwstr>
  </property>
</Properties>
</file>