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48B5C" w14:textId="7C2F7A3D" w:rsidR="00F41F12" w:rsidRDefault="00F41F12" w:rsidP="00F41F12">
      <w:pPr>
        <w:jc w:val="center"/>
      </w:pPr>
      <w:r>
        <w:t>POCHETINO GLASS ROOM</w:t>
      </w:r>
    </w:p>
    <w:p w14:paraId="4E0AB439" w14:textId="77777777" w:rsidR="00F41F12" w:rsidRDefault="00F41F12" w:rsidP="00F41F12">
      <w:pPr>
        <w:jc w:val="center"/>
      </w:pPr>
    </w:p>
    <w:p w14:paraId="19FCB929" w14:textId="57870200" w:rsidR="00F41F12" w:rsidRPr="00F41F12" w:rsidRDefault="00F41F12" w:rsidP="00F41F12">
      <w:pPr>
        <w:jc w:val="center"/>
      </w:pPr>
    </w:p>
    <w:p w14:paraId="79EF4C57" w14:textId="77777777" w:rsidR="00F41F12" w:rsidRDefault="00F41F12" w:rsidP="00F41F12">
      <w:r>
        <w:t>GLASS ROOM:</w:t>
      </w:r>
    </w:p>
    <w:p w14:paraId="0869652D" w14:textId="2FC6D53D" w:rsidR="00F41F12" w:rsidRDefault="00F41F12" w:rsidP="00F41F12">
      <w:r w:rsidRPr="00F41F12">
        <w:t xml:space="preserve">Replaced faulty light bar receiver. </w:t>
      </w:r>
    </w:p>
    <w:p w14:paraId="189BD29B" w14:textId="77777777" w:rsidR="00F41F12" w:rsidRDefault="00F41F12" w:rsidP="00F41F12">
      <w:r w:rsidRPr="00F41F12">
        <w:t xml:space="preserve">Had to trace wiring and disconnect </w:t>
      </w:r>
      <w:proofErr w:type="gramStart"/>
      <w:r w:rsidRPr="00F41F12">
        <w:t>in order to</w:t>
      </w:r>
      <w:proofErr w:type="gramEnd"/>
      <w:r w:rsidRPr="00F41F12">
        <w:t xml:space="preserve"> remove light bar because the </w:t>
      </w:r>
      <w:proofErr w:type="spellStart"/>
      <w:r w:rsidRPr="00F41F12">
        <w:t>Sotezza</w:t>
      </w:r>
      <w:proofErr w:type="spellEnd"/>
      <w:r w:rsidRPr="00F41F12">
        <w:t xml:space="preserve"> is in the way. </w:t>
      </w:r>
    </w:p>
    <w:p w14:paraId="55FEB4BE" w14:textId="77777777" w:rsidR="00F41F12" w:rsidRDefault="00F41F12" w:rsidP="00F41F12">
      <w:r w:rsidRPr="00F41F12">
        <w:t xml:space="preserve">Also had to remove several lights because low voltage and mains cables are </w:t>
      </w:r>
      <w:proofErr w:type="gramStart"/>
      <w:r w:rsidRPr="00F41F12">
        <w:t>ran</w:t>
      </w:r>
      <w:proofErr w:type="gramEnd"/>
      <w:r w:rsidRPr="00F41F12">
        <w:t xml:space="preserve"> under the lights. </w:t>
      </w:r>
    </w:p>
    <w:p w14:paraId="7A276C54" w14:textId="77777777" w:rsidR="00F41F12" w:rsidRDefault="00F41F12" w:rsidP="00F41F12">
      <w:r w:rsidRPr="00F41F12">
        <w:t xml:space="preserve">New LED receiver replaced and programmed in (Darren fortunately had one on his van). </w:t>
      </w:r>
    </w:p>
    <w:p w14:paraId="0612EA85" w14:textId="2768CA58" w:rsidR="00F41F12" w:rsidRDefault="00F41F12" w:rsidP="00F41F12">
      <w:r w:rsidRPr="00F41F12">
        <w:t>Replaced light bar and re wired everything. </w:t>
      </w:r>
    </w:p>
    <w:p w14:paraId="6A6C252C" w14:textId="57D1AC94" w:rsidR="00F41F12" w:rsidRDefault="00F41F12" w:rsidP="00F41F12">
      <w:r>
        <w:rPr>
          <w:noProof/>
        </w:rPr>
        <w:drawing>
          <wp:inline distT="0" distB="0" distL="0" distR="0" wp14:anchorId="21D68E66" wp14:editId="216AF2B8">
            <wp:extent cx="1671993" cy="2792716"/>
            <wp:effectExtent l="0" t="7620" r="0" b="0"/>
            <wp:docPr id="1219814031" name="Picture 1" descr="Several electrical devices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14031" name="Picture 1" descr="Several electrical devices on a white surfac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6" r="29803"/>
                    <a:stretch/>
                  </pic:blipFill>
                  <pic:spPr bwMode="auto">
                    <a:xfrm rot="5400000">
                      <a:off x="0" y="0"/>
                      <a:ext cx="1695375" cy="2831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FDB70" w14:textId="5074869E" w:rsidR="00F41F12" w:rsidRPr="00F41F12" w:rsidRDefault="00F41F12" w:rsidP="00F41F12">
      <w:r>
        <w:t>DECKING:</w:t>
      </w:r>
    </w:p>
    <w:p w14:paraId="57BDEAB6" w14:textId="77777777" w:rsidR="00F41F12" w:rsidRDefault="00F41F12" w:rsidP="00F41F12">
      <w:r w:rsidRPr="00F41F12">
        <w:t xml:space="preserve">Re Decking, there were several boards loose on the front step section. </w:t>
      </w:r>
    </w:p>
    <w:p w14:paraId="1CEFE92C" w14:textId="77777777" w:rsidR="00F41F12" w:rsidRDefault="00F41F12" w:rsidP="00F41F12">
      <w:r w:rsidRPr="00F41F12">
        <w:t xml:space="preserve">I took these up repositioned fixings and glued the boards down for extra stability. </w:t>
      </w:r>
    </w:p>
    <w:p w14:paraId="1EBB963C" w14:textId="2BE21FEF" w:rsidR="00F41F12" w:rsidRPr="00F41F12" w:rsidRDefault="00F41F12" w:rsidP="00F41F12">
      <w:r w:rsidRPr="00F41F12">
        <w:t>I checked the whole room and tightened screws wherever needed. </w:t>
      </w:r>
    </w:p>
    <w:p w14:paraId="12095D3B" w14:textId="557D05CB" w:rsidR="00F41F12" w:rsidRDefault="00F41F12" w:rsidP="00F41F12">
      <w:r>
        <w:rPr>
          <w:noProof/>
        </w:rPr>
        <w:drawing>
          <wp:inline distT="0" distB="0" distL="0" distR="0" wp14:anchorId="45142C8B" wp14:editId="15315A89">
            <wp:extent cx="2763139" cy="2072298"/>
            <wp:effectExtent l="2540" t="0" r="1905" b="1905"/>
            <wp:docPr id="1616482647" name="Picture 3" descr="A person's hands holding a piece of w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82647" name="Picture 3" descr="A person's hands holding a piece of woo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439" cy="208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541A7B" wp14:editId="666A404B">
            <wp:extent cx="2758153" cy="2068557"/>
            <wp:effectExtent l="1905" t="0" r="6350" b="6350"/>
            <wp:docPr id="1556503492" name="Picture 2" descr="A building materials on a de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03492" name="Picture 2" descr="A building materials on a deck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3217" cy="20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F5F1" w14:textId="77777777" w:rsidR="00F41F12" w:rsidRDefault="00F41F12" w:rsidP="00F41F12"/>
    <w:p w14:paraId="2E2C4FEF" w14:textId="77777777" w:rsidR="00F41F12" w:rsidRDefault="00F41F12" w:rsidP="00F41F12">
      <w:r>
        <w:t>PLINTH LIGHTING:</w:t>
      </w:r>
    </w:p>
    <w:p w14:paraId="7C01D7E8" w14:textId="7F7B099A" w:rsidR="00F41F12" w:rsidRDefault="00F41F12" w:rsidP="00F41F12">
      <w:r w:rsidRPr="00F41F12">
        <w:t xml:space="preserve">Re Plinth lighting, a couple of lights appear to have ‘burned’ out. </w:t>
      </w:r>
    </w:p>
    <w:p w14:paraId="35624259" w14:textId="299004DB" w:rsidR="00F41F12" w:rsidRDefault="00F41F12" w:rsidP="00F41F12">
      <w:r w:rsidRPr="00F41F12">
        <w:t xml:space="preserve">I couldn’t trace any </w:t>
      </w:r>
      <w:r w:rsidRPr="00F41F12">
        <w:t>power,</w:t>
      </w:r>
      <w:r w:rsidRPr="00F41F12">
        <w:t xml:space="preserve"> so I think the fault is with the supply. This will need an electrician to look at and possibly replace the fittings. </w:t>
      </w:r>
    </w:p>
    <w:p w14:paraId="1D7F2BD4" w14:textId="6DC4E3C1" w:rsidR="00F41F12" w:rsidRPr="00F41F12" w:rsidRDefault="00F41F12" w:rsidP="00F41F12">
      <w:r w:rsidRPr="00F41F12">
        <w:t>They said that they have been having issues with some of the other garden lights going off so maybe it’s related!</w:t>
      </w:r>
    </w:p>
    <w:p w14:paraId="32C1280D" w14:textId="77777777" w:rsidR="00F41F12" w:rsidRPr="00F41F12" w:rsidRDefault="00F41F12" w:rsidP="00F41F12">
      <w:r w:rsidRPr="00F41F12">
        <w:t>The work we carried out inside the glass room is all ok and tested. </w:t>
      </w:r>
    </w:p>
    <w:p w14:paraId="2421B10A" w14:textId="77777777" w:rsidR="006B1F85" w:rsidRDefault="006B1F85"/>
    <w:sectPr w:rsidR="006B1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12"/>
    <w:rsid w:val="000E0233"/>
    <w:rsid w:val="004F672C"/>
    <w:rsid w:val="006B1F85"/>
    <w:rsid w:val="00792EA3"/>
    <w:rsid w:val="00F4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5001"/>
  <w15:chartTrackingRefBased/>
  <w15:docId w15:val="{74ED84CF-0F6B-42B0-B513-FB56ADDE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posner</dc:creator>
  <cp:keywords/>
  <dc:description/>
  <cp:lastModifiedBy>james posner</cp:lastModifiedBy>
  <cp:revision>1</cp:revision>
  <cp:lastPrinted>2024-09-04T09:15:00Z</cp:lastPrinted>
  <dcterms:created xsi:type="dcterms:W3CDTF">2024-09-04T09:04:00Z</dcterms:created>
  <dcterms:modified xsi:type="dcterms:W3CDTF">2024-09-04T09:16:00Z</dcterms:modified>
</cp:coreProperties>
</file>