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6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709"/>
        <w:gridCol w:w="999"/>
        <w:gridCol w:w="1156"/>
        <w:gridCol w:w="638"/>
        <w:gridCol w:w="447"/>
        <w:gridCol w:w="1142"/>
        <w:gridCol w:w="1247"/>
        <w:gridCol w:w="759"/>
        <w:gridCol w:w="364"/>
        <w:gridCol w:w="1318"/>
      </w:tblGrid>
      <w:tr w:rsidR="00907F8E" w14:paraId="2E4D610F" w14:textId="77777777" w:rsidTr="00532CC7">
        <w:trPr>
          <w:trHeight w:val="871"/>
        </w:trPr>
        <w:tc>
          <w:tcPr>
            <w:tcW w:w="105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0E" w14:textId="77777777" w:rsidR="00907F8E" w:rsidRDefault="00C7352A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2E4D61A0" wp14:editId="3494D6D8">
                  <wp:extent cx="6588380" cy="443856"/>
                  <wp:effectExtent l="0" t="0" r="0" b="0"/>
                  <wp:docPr id="1073741825" name="officeArt object" descr="BESPOKE ROMAN BLIND HEAD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BESPOKE ROMAN BLIND HEADER.png" descr="BESPOKE ROMAN BLIND HEADER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8380" cy="44385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F8E" w14:paraId="2E4D6111" w14:textId="77777777" w:rsidTr="00532CC7">
        <w:trPr>
          <w:trHeight w:val="306"/>
        </w:trPr>
        <w:tc>
          <w:tcPr>
            <w:tcW w:w="10568" w:type="dxa"/>
            <w:gridSpan w:val="11"/>
            <w:tcBorders>
              <w:top w:val="nil"/>
              <w:left w:val="nil"/>
              <w:bottom w:val="single" w:sz="32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4D6110" w14:textId="77777777" w:rsidR="00907F8E" w:rsidRDefault="00C7352A">
            <w:pPr>
              <w:pStyle w:val="Default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  <w:tab w:val="left" w:pos="4080"/>
                <w:tab w:val="left" w:pos="4488"/>
                <w:tab w:val="left" w:pos="4896"/>
                <w:tab w:val="left" w:pos="5304"/>
                <w:tab w:val="left" w:pos="5712"/>
                <w:tab w:val="left" w:pos="6120"/>
                <w:tab w:val="left" w:pos="6528"/>
                <w:tab w:val="left" w:pos="6936"/>
                <w:tab w:val="left" w:pos="7344"/>
                <w:tab w:val="left" w:pos="7752"/>
                <w:tab w:val="left" w:pos="8160"/>
                <w:tab w:val="left" w:pos="8568"/>
                <w:tab w:val="left" w:pos="8976"/>
                <w:tab w:val="left" w:pos="9384"/>
                <w:tab w:val="left" w:pos="9792"/>
                <w:tab w:val="left" w:pos="10200"/>
              </w:tabs>
              <w:spacing w:before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</w:rPr>
              <w:t xml:space="preserve"> MANUFACTURERS OF QUALITY CUSTOM MADE CURTAINS, PELMETS AND BLINDS</w:t>
            </w:r>
          </w:p>
        </w:tc>
      </w:tr>
      <w:tr w:rsidR="00907F8E" w14:paraId="2E4D6115" w14:textId="77777777" w:rsidTr="00532CC7">
        <w:trPr>
          <w:trHeight w:val="389"/>
        </w:trPr>
        <w:tc>
          <w:tcPr>
            <w:tcW w:w="3497" w:type="dxa"/>
            <w:gridSpan w:val="3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12" w14:textId="305A8B7D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COMPANY</w:t>
            </w:r>
            <w:r w:rsidR="00D26876">
              <w:rPr>
                <w:rFonts w:ascii="Arial" w:hAnsi="Arial"/>
                <w:sz w:val="14"/>
                <w:szCs w:val="14"/>
              </w:rPr>
              <w:t xml:space="preserve"> POSNER INTERIORS </w:t>
            </w:r>
          </w:p>
        </w:tc>
        <w:tc>
          <w:tcPr>
            <w:tcW w:w="3383" w:type="dxa"/>
            <w:gridSpan w:val="4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13" w14:textId="7F2653FF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CUSTOMER</w:t>
            </w:r>
            <w:r w:rsidR="00D26876">
              <w:rPr>
                <w:rFonts w:ascii="Arial" w:hAnsi="Arial"/>
                <w:sz w:val="14"/>
                <w:szCs w:val="14"/>
              </w:rPr>
              <w:t xml:space="preserve"> 26823 MCPHERSON</w:t>
            </w:r>
          </w:p>
        </w:tc>
        <w:tc>
          <w:tcPr>
            <w:tcW w:w="3687" w:type="dxa"/>
            <w:gridSpan w:val="4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14" w14:textId="46D2D29D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ORDER REFERENCE</w:t>
            </w:r>
            <w:r w:rsidR="00D26876">
              <w:rPr>
                <w:rFonts w:ascii="Arial" w:hAnsi="Arial"/>
                <w:sz w:val="14"/>
                <w:szCs w:val="14"/>
              </w:rPr>
              <w:t xml:space="preserve"> MASTER BED LEFT</w:t>
            </w:r>
          </w:p>
        </w:tc>
      </w:tr>
      <w:tr w:rsidR="00907F8E" w14:paraId="2E4D611A" w14:textId="77777777" w:rsidTr="00532CC7">
        <w:trPr>
          <w:trHeight w:val="389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870F73" w14:textId="77777777" w:rsidR="00907F8E" w:rsidRDefault="00C7352A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CONTACT NAME</w:t>
            </w:r>
          </w:p>
          <w:p w14:paraId="2E4D6116" w14:textId="59B70D99" w:rsidR="00D26876" w:rsidRDefault="00D26876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SHOWROOM</w:t>
            </w:r>
          </w:p>
        </w:tc>
        <w:tc>
          <w:tcPr>
            <w:tcW w:w="3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17" w14:textId="1BA9701E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RAILROAD FABRIC</w:t>
            </w:r>
            <w:r w:rsidR="00D26876">
              <w:rPr>
                <w:rFonts w:ascii="Arial" w:hAnsi="Arial"/>
                <w:sz w:val="14"/>
                <w:szCs w:val="14"/>
              </w:rPr>
              <w:t xml:space="preserve"> N/A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18" w14:textId="0D938365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REPEAT</w:t>
            </w:r>
            <w:r w:rsidR="00D26876">
              <w:rPr>
                <w:rFonts w:ascii="Arial" w:hAnsi="Arial"/>
                <w:sz w:val="14"/>
                <w:szCs w:val="14"/>
              </w:rPr>
              <w:t xml:space="preserve"> 69cm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19" w14:textId="2737361C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FABRIC QTY</w:t>
            </w:r>
            <w:r w:rsidR="00905698">
              <w:rPr>
                <w:rFonts w:ascii="Arial" w:hAnsi="Arial"/>
                <w:sz w:val="14"/>
                <w:szCs w:val="14"/>
              </w:rPr>
              <w:t xml:space="preserve"> 4.2mtrs</w:t>
            </w:r>
          </w:p>
        </w:tc>
      </w:tr>
      <w:tr w:rsidR="00907F8E" w14:paraId="2E4D611E" w14:textId="77777777" w:rsidTr="00532CC7">
        <w:trPr>
          <w:trHeight w:val="389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B41FF9" w14:textId="77777777" w:rsidR="00907F8E" w:rsidRDefault="00C7352A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DATE</w:t>
            </w:r>
          </w:p>
          <w:p w14:paraId="2E4D611B" w14:textId="022D40D8" w:rsidR="00D26876" w:rsidRDefault="00D26876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04/11/2024</w:t>
            </w:r>
          </w:p>
        </w:tc>
        <w:tc>
          <w:tcPr>
            <w:tcW w:w="3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9C850C" w14:textId="77777777" w:rsidR="00907F8E" w:rsidRDefault="00C7352A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FABRIC DETAILS</w:t>
            </w:r>
          </w:p>
          <w:p w14:paraId="05E44E01" w14:textId="77777777" w:rsidR="00D26876" w:rsidRDefault="00D26876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CASAMANCE CREATION BEIGE/BLEU RIVIERE 4221 03 67</w:t>
            </w:r>
          </w:p>
          <w:p w14:paraId="2E4D611C" w14:textId="6C508F76" w:rsidR="00D26876" w:rsidRDefault="00D26876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 xml:space="preserve">138cm wide </w:t>
            </w:r>
          </w:p>
        </w:tc>
        <w:tc>
          <w:tcPr>
            <w:tcW w:w="4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1D" w14:textId="0D3137C3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FITTING HEIGHT OF BLIND</w:t>
            </w:r>
            <w:r w:rsidR="00530C31">
              <w:rPr>
                <w:rFonts w:ascii="Arial" w:hAnsi="Arial"/>
                <w:sz w:val="14"/>
                <w:szCs w:val="14"/>
              </w:rPr>
              <w:t xml:space="preserve"> – 300cm</w:t>
            </w:r>
          </w:p>
        </w:tc>
      </w:tr>
      <w:tr w:rsidR="00907F8E" w14:paraId="2E4D6122" w14:textId="77777777" w:rsidTr="00532CC7">
        <w:trPr>
          <w:trHeight w:val="389"/>
        </w:trPr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1F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CONTRAST</w:t>
            </w:r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20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TRIM / BRAID / BORDER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21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INTEGRATED RETURNS</w:t>
            </w:r>
          </w:p>
        </w:tc>
      </w:tr>
      <w:tr w:rsidR="00907F8E" w14:paraId="2E4D6128" w14:textId="77777777" w:rsidTr="00532CC7">
        <w:trPr>
          <w:trHeight w:val="31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23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BORDER SIZE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24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BOTTOM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25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SIDES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26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TOP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27" w14:textId="77777777" w:rsidR="00907F8E" w:rsidRDefault="00907F8E"/>
        </w:tc>
      </w:tr>
      <w:tr w:rsidR="00907F8E" w14:paraId="2E4D612F" w14:textId="77777777" w:rsidTr="00532CC7">
        <w:trPr>
          <w:trHeight w:val="31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29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ROMAN BLIND PELMET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2A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PIPED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2B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BRAID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2C" w14:textId="5C8E102B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TASSE</w:t>
            </w:r>
            <w:r w:rsidR="00EE2461">
              <w:rPr>
                <w:rFonts w:ascii="Arial" w:hAnsi="Arial"/>
                <w:sz w:val="14"/>
                <w:szCs w:val="14"/>
              </w:rPr>
              <w:t>L</w:t>
            </w:r>
          </w:p>
        </w:tc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2D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BORDER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3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2E" w14:textId="77777777" w:rsidR="00907F8E" w:rsidRDefault="00907F8E"/>
        </w:tc>
      </w:tr>
      <w:tr w:rsidR="00907F8E" w14:paraId="2E4D6133" w14:textId="77777777" w:rsidTr="00532CC7">
        <w:trPr>
          <w:trHeight w:val="300"/>
        </w:trPr>
        <w:tc>
          <w:tcPr>
            <w:tcW w:w="4653" w:type="dxa"/>
            <w:gridSpan w:val="4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30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MEASUREMENTS MUST BE IN METRIC AND FINISHED BLIND SIZE</w:t>
            </w:r>
          </w:p>
        </w:tc>
        <w:tc>
          <w:tcPr>
            <w:tcW w:w="638" w:type="dxa"/>
            <w:vMerge w:val="restart"/>
            <w:tcBorders>
              <w:top w:val="single" w:sz="32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31" w14:textId="77777777" w:rsidR="00907F8E" w:rsidRDefault="00907F8E"/>
        </w:tc>
        <w:tc>
          <w:tcPr>
            <w:tcW w:w="5276" w:type="dxa"/>
            <w:gridSpan w:val="6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32" w14:textId="77777777" w:rsidR="00907F8E" w:rsidRDefault="00907F8E"/>
        </w:tc>
      </w:tr>
      <w:tr w:rsidR="00907F8E" w14:paraId="2E4D6137" w14:textId="77777777" w:rsidTr="00532CC7">
        <w:trPr>
          <w:trHeight w:val="376"/>
        </w:trPr>
        <w:tc>
          <w:tcPr>
            <w:tcW w:w="4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34" w14:textId="13B58F56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WIDTH</w:t>
            </w:r>
            <w:r w:rsidR="00D26876">
              <w:rPr>
                <w:rFonts w:ascii="Arial" w:hAnsi="Arial"/>
                <w:sz w:val="14"/>
                <w:szCs w:val="14"/>
              </w:rPr>
              <w:t xml:space="preserve"> 190cm </w:t>
            </w:r>
          </w:p>
        </w:tc>
        <w:tc>
          <w:tcPr>
            <w:tcW w:w="638" w:type="dxa"/>
            <w:vMerge/>
            <w:tcBorders>
              <w:top w:val="single" w:sz="32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</w:tcPr>
          <w:p w14:paraId="2E4D6135" w14:textId="77777777" w:rsidR="00907F8E" w:rsidRDefault="00907F8E"/>
        </w:tc>
        <w:tc>
          <w:tcPr>
            <w:tcW w:w="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36" w14:textId="25A9EC9F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DROP</w:t>
            </w:r>
            <w:r w:rsidR="00D26876">
              <w:rPr>
                <w:rFonts w:ascii="Arial" w:hAnsi="Arial"/>
                <w:sz w:val="14"/>
                <w:szCs w:val="14"/>
              </w:rPr>
              <w:t xml:space="preserve"> 150cm </w:t>
            </w:r>
          </w:p>
        </w:tc>
      </w:tr>
      <w:tr w:rsidR="00907F8E" w14:paraId="2E4D613B" w14:textId="77777777" w:rsidTr="00532CC7">
        <w:trPr>
          <w:trHeight w:val="376"/>
        </w:trPr>
        <w:tc>
          <w:tcPr>
            <w:tcW w:w="4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38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WIDTH</w:t>
            </w:r>
          </w:p>
        </w:tc>
        <w:tc>
          <w:tcPr>
            <w:tcW w:w="638" w:type="dxa"/>
            <w:vMerge/>
            <w:tcBorders>
              <w:top w:val="single" w:sz="32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</w:tcPr>
          <w:p w14:paraId="2E4D6139" w14:textId="77777777" w:rsidR="00907F8E" w:rsidRDefault="00907F8E"/>
        </w:tc>
        <w:tc>
          <w:tcPr>
            <w:tcW w:w="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3A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DROP</w:t>
            </w:r>
          </w:p>
        </w:tc>
      </w:tr>
      <w:tr w:rsidR="00907F8E" w14:paraId="2E4D613F" w14:textId="77777777" w:rsidTr="00532CC7">
        <w:trPr>
          <w:trHeight w:val="376"/>
        </w:trPr>
        <w:tc>
          <w:tcPr>
            <w:tcW w:w="4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3C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WIDTH</w:t>
            </w:r>
          </w:p>
        </w:tc>
        <w:tc>
          <w:tcPr>
            <w:tcW w:w="638" w:type="dxa"/>
            <w:vMerge/>
            <w:tcBorders>
              <w:top w:val="single" w:sz="32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</w:tcPr>
          <w:p w14:paraId="2E4D613D" w14:textId="77777777" w:rsidR="00907F8E" w:rsidRDefault="00907F8E"/>
        </w:tc>
        <w:tc>
          <w:tcPr>
            <w:tcW w:w="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3E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DROP</w:t>
            </w:r>
          </w:p>
        </w:tc>
      </w:tr>
      <w:tr w:rsidR="00907F8E" w14:paraId="2E4D6151" w14:textId="77777777" w:rsidTr="00532CC7">
        <w:trPr>
          <w:trHeight w:val="327"/>
        </w:trPr>
        <w:tc>
          <w:tcPr>
            <w:tcW w:w="2498" w:type="dxa"/>
            <w:gridSpan w:val="2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48" w14:textId="77777777" w:rsidR="00907F8E" w:rsidRDefault="00C7352A">
            <w:pPr>
              <w:pStyle w:val="TableStyle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COLOUR OF LINING</w:t>
            </w:r>
          </w:p>
          <w:p w14:paraId="2E4D6149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  <w:lang w:val="de-DE"/>
              </w:rPr>
              <w:t>IVORY OR ALMOND</w:t>
            </w:r>
          </w:p>
        </w:tc>
        <w:tc>
          <w:tcPr>
            <w:tcW w:w="998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4A" w14:textId="77777777" w:rsidR="00907F8E" w:rsidRDefault="00C7352A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LINED</w:t>
            </w:r>
          </w:p>
        </w:tc>
        <w:tc>
          <w:tcPr>
            <w:tcW w:w="1156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4B" w14:textId="77777777" w:rsidR="00907F8E" w:rsidRDefault="00C7352A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INTERLINED</w:t>
            </w:r>
          </w:p>
        </w:tc>
        <w:tc>
          <w:tcPr>
            <w:tcW w:w="1085" w:type="dxa"/>
            <w:gridSpan w:val="2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4C" w14:textId="77777777" w:rsidR="00907F8E" w:rsidRDefault="00C7352A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BLACKOUT</w:t>
            </w:r>
          </w:p>
        </w:tc>
        <w:tc>
          <w:tcPr>
            <w:tcW w:w="1142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4D" w14:textId="77777777" w:rsidR="00907F8E" w:rsidRDefault="00C7352A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BONDED LINED</w:t>
            </w:r>
          </w:p>
        </w:tc>
        <w:tc>
          <w:tcPr>
            <w:tcW w:w="1247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4E" w14:textId="77777777" w:rsidR="00907F8E" w:rsidRDefault="00C7352A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BONDED BLACKOUT</w:t>
            </w:r>
          </w:p>
        </w:tc>
        <w:tc>
          <w:tcPr>
            <w:tcW w:w="759" w:type="dxa"/>
            <w:vMerge w:val="restart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4F" w14:textId="77777777" w:rsidR="00907F8E" w:rsidRDefault="00907F8E"/>
        </w:tc>
        <w:tc>
          <w:tcPr>
            <w:tcW w:w="1680" w:type="dxa"/>
            <w:gridSpan w:val="2"/>
            <w:vMerge w:val="restart"/>
            <w:tcBorders>
              <w:top w:val="single" w:sz="36" w:space="0" w:color="000000"/>
              <w:left w:val="nil"/>
              <w:bottom w:val="single" w:sz="3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50" w14:textId="77777777" w:rsidR="00907F8E" w:rsidRDefault="00907F8E"/>
        </w:tc>
      </w:tr>
      <w:tr w:rsidR="00907F8E" w14:paraId="2E4D615A" w14:textId="77777777" w:rsidTr="00532CC7">
        <w:trPr>
          <w:trHeight w:val="274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52" w14:textId="77777777" w:rsidR="00907F8E" w:rsidRDefault="00907F8E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53" w14:textId="67D71EAC" w:rsidR="00907F8E" w:rsidRDefault="00D26876">
            <w:r>
              <w:t>X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54" w14:textId="77777777" w:rsidR="00907F8E" w:rsidRDefault="00907F8E"/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55" w14:textId="77777777" w:rsidR="00907F8E" w:rsidRDefault="00907F8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56" w14:textId="77777777" w:rsidR="00907F8E" w:rsidRDefault="00907F8E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57" w14:textId="0B5F734E" w:rsidR="00907F8E" w:rsidRDefault="00D26876">
            <w:r>
              <w:t>X</w:t>
            </w:r>
          </w:p>
        </w:tc>
        <w:tc>
          <w:tcPr>
            <w:tcW w:w="759" w:type="dxa"/>
            <w:vMerge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nil"/>
            </w:tcBorders>
            <w:shd w:val="clear" w:color="auto" w:fill="auto"/>
          </w:tcPr>
          <w:p w14:paraId="2E4D6158" w14:textId="77777777" w:rsidR="00907F8E" w:rsidRDefault="00907F8E"/>
        </w:tc>
        <w:tc>
          <w:tcPr>
            <w:tcW w:w="1680" w:type="dxa"/>
            <w:gridSpan w:val="2"/>
            <w:vMerge/>
            <w:tcBorders>
              <w:top w:val="single" w:sz="36" w:space="0" w:color="000000"/>
              <w:left w:val="nil"/>
              <w:bottom w:val="single" w:sz="36" w:space="0" w:color="000000"/>
              <w:right w:val="single" w:sz="4" w:space="0" w:color="auto"/>
            </w:tcBorders>
            <w:shd w:val="clear" w:color="auto" w:fill="auto"/>
          </w:tcPr>
          <w:p w14:paraId="2E4D6159" w14:textId="77777777" w:rsidR="00907F8E" w:rsidRDefault="00907F8E"/>
        </w:tc>
      </w:tr>
      <w:tr w:rsidR="00907F8E" w14:paraId="2E4D615F" w14:textId="77777777" w:rsidTr="00532CC7">
        <w:trPr>
          <w:trHeight w:val="300"/>
        </w:trPr>
        <w:tc>
          <w:tcPr>
            <w:tcW w:w="1789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5B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RIGHT HAND PULLEY</w:t>
            </w:r>
          </w:p>
        </w:tc>
        <w:tc>
          <w:tcPr>
            <w:tcW w:w="1707" w:type="dxa"/>
            <w:gridSpan w:val="2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5C" w14:textId="1A475C91" w:rsidR="00907F8E" w:rsidRDefault="00907F8E"/>
        </w:tc>
        <w:tc>
          <w:tcPr>
            <w:tcW w:w="1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5D" w14:textId="77777777" w:rsidR="00907F8E" w:rsidRDefault="00907F8E"/>
        </w:tc>
        <w:tc>
          <w:tcPr>
            <w:tcW w:w="5276" w:type="dxa"/>
            <w:gridSpan w:val="6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5E" w14:textId="4F7A230D" w:rsidR="00907F8E" w:rsidRDefault="00EE2461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CASSETTE</w:t>
            </w:r>
            <w:r w:rsidR="00C7352A">
              <w:rPr>
                <w:rFonts w:ascii="Arial" w:hAnsi="Arial"/>
                <w:sz w:val="14"/>
                <w:szCs w:val="14"/>
              </w:rPr>
              <w:t xml:space="preserve"> MECHANISM 1-4 AS STANDARD</w:t>
            </w:r>
          </w:p>
        </w:tc>
      </w:tr>
      <w:tr w:rsidR="00907F8E" w14:paraId="2E4D6165" w14:textId="77777777" w:rsidTr="00532CC7">
        <w:trPr>
          <w:trHeight w:val="300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60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LEFT HAND PULLEY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61" w14:textId="0775D019" w:rsidR="00907F8E" w:rsidRDefault="00046E80">
            <w:r>
              <w:t>X</w:t>
            </w:r>
          </w:p>
        </w:tc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4D6162" w14:textId="77777777" w:rsidR="00907F8E" w:rsidRDefault="00907F8E"/>
        </w:tc>
        <w:tc>
          <w:tcPr>
            <w:tcW w:w="3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63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REMOTE RECHARGEABLE OPERATED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64" w14:textId="77777777" w:rsidR="00907F8E" w:rsidRDefault="00907F8E"/>
        </w:tc>
      </w:tr>
      <w:tr w:rsidR="00907F8E" w14:paraId="2E4D616B" w14:textId="77777777" w:rsidTr="00532CC7">
        <w:trPr>
          <w:trHeight w:val="300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66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SELF STACK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67" w14:textId="77777777" w:rsidR="00907F8E" w:rsidRDefault="00907F8E"/>
        </w:tc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4D6168" w14:textId="77777777" w:rsidR="00907F8E" w:rsidRDefault="00907F8E"/>
        </w:tc>
        <w:tc>
          <w:tcPr>
            <w:tcW w:w="3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69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REMOTE BATTERY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6A" w14:textId="77777777" w:rsidR="00907F8E" w:rsidRDefault="00907F8E"/>
        </w:tc>
      </w:tr>
      <w:tr w:rsidR="00907F8E" w14:paraId="2E4D6171" w14:textId="77777777" w:rsidTr="00532CC7">
        <w:trPr>
          <w:trHeight w:val="300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6C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WATERFALL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6D" w14:textId="096FA8E3" w:rsidR="00907F8E" w:rsidRDefault="00D26876">
            <w:r>
              <w:t>X</w:t>
            </w:r>
          </w:p>
        </w:tc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4D616E" w14:textId="77777777" w:rsidR="00907F8E" w:rsidRDefault="00907F8E"/>
        </w:tc>
        <w:tc>
          <w:tcPr>
            <w:tcW w:w="3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6F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REMOTE SOLAR OPERATED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70" w14:textId="77777777" w:rsidR="00907F8E" w:rsidRDefault="00907F8E"/>
        </w:tc>
      </w:tr>
      <w:tr w:rsidR="00907F8E" w14:paraId="2E4D6177" w14:textId="77777777" w:rsidTr="00532CC7">
        <w:trPr>
          <w:trHeight w:val="300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72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CORD &amp; CLEAT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73" w14:textId="77777777" w:rsidR="00907F8E" w:rsidRDefault="00907F8E"/>
        </w:tc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4D6174" w14:textId="77777777" w:rsidR="00907F8E" w:rsidRDefault="00907F8E"/>
        </w:tc>
        <w:tc>
          <w:tcPr>
            <w:tcW w:w="3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75" w14:textId="12BC8156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MAINS ADAPTER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76" w14:textId="77777777" w:rsidR="00907F8E" w:rsidRDefault="00907F8E"/>
        </w:tc>
      </w:tr>
      <w:tr w:rsidR="00907F8E" w14:paraId="2E4D617B" w14:textId="77777777" w:rsidTr="00532CC7">
        <w:trPr>
          <w:trHeight w:val="376"/>
        </w:trPr>
        <w:tc>
          <w:tcPr>
            <w:tcW w:w="3497" w:type="dxa"/>
            <w:gridSpan w:val="3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78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CHAIN COLOUR</w:t>
            </w:r>
          </w:p>
        </w:tc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4D6179" w14:textId="77777777" w:rsidR="00907F8E" w:rsidRDefault="00907F8E"/>
        </w:tc>
        <w:tc>
          <w:tcPr>
            <w:tcW w:w="5276" w:type="dxa"/>
            <w:gridSpan w:val="6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7A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HEAVY WEIGHT REMOTE CONTROL</w:t>
            </w:r>
          </w:p>
        </w:tc>
      </w:tr>
      <w:tr w:rsidR="00907F8E" w14:paraId="2E4D6181" w14:textId="77777777" w:rsidTr="00532CC7">
        <w:trPr>
          <w:trHeight w:val="300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7C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ANTIQUE BRASS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7D" w14:textId="0C9171E8" w:rsidR="00907F8E" w:rsidRDefault="00907F8E"/>
        </w:tc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4D617E" w14:textId="77777777" w:rsidR="00907F8E" w:rsidRDefault="00907F8E"/>
        </w:tc>
        <w:tc>
          <w:tcPr>
            <w:tcW w:w="3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7F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PREMIUM RECHARGEABLE SYSTEMS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80" w14:textId="77777777" w:rsidR="00907F8E" w:rsidRDefault="00907F8E"/>
        </w:tc>
      </w:tr>
      <w:tr w:rsidR="00DE7148" w14:paraId="210F06B2" w14:textId="77777777" w:rsidTr="00532CC7">
        <w:trPr>
          <w:trHeight w:val="300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E4227E" w14:textId="298D5136" w:rsidR="00DE7148" w:rsidRDefault="00DE7148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BLACK METAL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C196F" w14:textId="17F83263" w:rsidR="00DE7148" w:rsidRDefault="00DE7148"/>
        </w:tc>
        <w:tc>
          <w:tcPr>
            <w:tcW w:w="179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138931D" w14:textId="77777777" w:rsidR="00DE7148" w:rsidRDefault="00DE7148"/>
        </w:tc>
        <w:tc>
          <w:tcPr>
            <w:tcW w:w="35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708692" w14:textId="77777777" w:rsidR="00DE7148" w:rsidRDefault="00DE7148">
            <w:pPr>
              <w:pStyle w:val="TableStyle2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74A03" w14:textId="77777777" w:rsidR="00DE7148" w:rsidRDefault="00DE7148"/>
        </w:tc>
      </w:tr>
      <w:tr w:rsidR="00907F8E" w14:paraId="2E4D6186" w14:textId="77777777" w:rsidTr="00532CC7">
        <w:trPr>
          <w:trHeight w:val="300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82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BRASS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83" w14:textId="439B66D4" w:rsidR="00907F8E" w:rsidRDefault="00E03E1F">
            <w:r>
              <w:t>X</w:t>
            </w:r>
          </w:p>
        </w:tc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4D6184" w14:textId="77777777" w:rsidR="00907F8E" w:rsidRDefault="00907F8E"/>
        </w:tc>
        <w:tc>
          <w:tcPr>
            <w:tcW w:w="5276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85" w14:textId="77777777" w:rsidR="00907F8E" w:rsidRDefault="00907F8E"/>
        </w:tc>
      </w:tr>
      <w:tr w:rsidR="00907F8E" w14:paraId="2E4D618B" w14:textId="77777777" w:rsidTr="00532CC7">
        <w:trPr>
          <w:trHeight w:val="300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87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CHROME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88" w14:textId="77777777" w:rsidR="00907F8E" w:rsidRDefault="00907F8E"/>
        </w:tc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4D6189" w14:textId="77777777" w:rsidR="00907F8E" w:rsidRDefault="00907F8E"/>
        </w:tc>
        <w:tc>
          <w:tcPr>
            <w:tcW w:w="5276" w:type="dxa"/>
            <w:gridSpan w:val="6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4D618A" w14:textId="77777777" w:rsidR="00907F8E" w:rsidRDefault="00907F8E"/>
        </w:tc>
      </w:tr>
      <w:tr w:rsidR="00907F8E" w14:paraId="2E4D6190" w14:textId="77777777" w:rsidTr="00532CC7">
        <w:trPr>
          <w:trHeight w:val="300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8C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PEWTER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8D" w14:textId="77777777" w:rsidR="00907F8E" w:rsidRDefault="00907F8E"/>
        </w:tc>
        <w:tc>
          <w:tcPr>
            <w:tcW w:w="179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8E" w14:textId="77777777" w:rsidR="00907F8E" w:rsidRDefault="00907F8E"/>
        </w:tc>
        <w:tc>
          <w:tcPr>
            <w:tcW w:w="5276" w:type="dxa"/>
            <w:gridSpan w:val="6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4D618F" w14:textId="77777777" w:rsidR="00907F8E" w:rsidRDefault="00907F8E"/>
        </w:tc>
      </w:tr>
      <w:tr w:rsidR="00907F8E" w14:paraId="2E4D6194" w14:textId="77777777" w:rsidTr="00532CC7">
        <w:trPr>
          <w:trHeight w:val="300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91" w14:textId="3E53C7F3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WHITE</w:t>
            </w:r>
            <w:r w:rsidR="00DE7148">
              <w:rPr>
                <w:rFonts w:ascii="Arial" w:hAnsi="Arial"/>
                <w:sz w:val="14"/>
                <w:szCs w:val="14"/>
              </w:rPr>
              <w:t xml:space="preserve"> METAL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92" w14:textId="77777777" w:rsidR="00907F8E" w:rsidRDefault="00907F8E"/>
        </w:tc>
        <w:tc>
          <w:tcPr>
            <w:tcW w:w="7070" w:type="dxa"/>
            <w:gridSpan w:val="8"/>
            <w:tcBorders>
              <w:top w:val="nil"/>
              <w:left w:val="single" w:sz="4" w:space="0" w:color="000000"/>
              <w:bottom w:val="single" w:sz="36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93" w14:textId="77777777" w:rsidR="00907F8E" w:rsidRDefault="00907F8E"/>
        </w:tc>
      </w:tr>
      <w:tr w:rsidR="00907F8E" w14:paraId="2E4D6196" w14:textId="77777777" w:rsidTr="00532CC7">
        <w:trPr>
          <w:trHeight w:val="829"/>
        </w:trPr>
        <w:tc>
          <w:tcPr>
            <w:tcW w:w="10568" w:type="dxa"/>
            <w:gridSpan w:val="11"/>
            <w:tcBorders>
              <w:top w:val="single" w:sz="32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7A1356" w14:textId="77777777" w:rsidR="00907F8E" w:rsidRDefault="00C7352A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ADDITIONAL INFORMATION</w:t>
            </w:r>
          </w:p>
          <w:p w14:paraId="2E4D6195" w14:textId="3434DA21" w:rsidR="00D26876" w:rsidRDefault="00D26876">
            <w:pPr>
              <w:pStyle w:val="TableStyle2"/>
            </w:pPr>
          </w:p>
        </w:tc>
      </w:tr>
      <w:tr w:rsidR="00907F8E" w14:paraId="2E4D619C" w14:textId="77777777" w:rsidTr="00532CC7">
        <w:trPr>
          <w:trHeight w:val="381"/>
        </w:trPr>
        <w:tc>
          <w:tcPr>
            <w:tcW w:w="4653" w:type="dxa"/>
            <w:gridSpan w:val="4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D6197" w14:textId="77777777" w:rsidR="00907F8E" w:rsidRDefault="00C7352A">
            <w:pPr>
              <w:pStyle w:val="TableStyle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THIS ORDER INCLUDES ON A SEPARATE SHEET</w:t>
            </w:r>
          </w:p>
          <w:p w14:paraId="2E4D6198" w14:textId="77777777" w:rsidR="00907F8E" w:rsidRDefault="00C7352A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(Please tick appropriate box)</w:t>
            </w:r>
          </w:p>
        </w:tc>
        <w:tc>
          <w:tcPr>
            <w:tcW w:w="1085" w:type="dxa"/>
            <w:gridSpan w:val="2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D6199" w14:textId="77777777" w:rsidR="00907F8E" w:rsidRDefault="00C7352A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CURTAINS</w:t>
            </w:r>
          </w:p>
        </w:tc>
        <w:tc>
          <w:tcPr>
            <w:tcW w:w="2389" w:type="dxa"/>
            <w:gridSpan w:val="2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9A" w14:textId="1162F7D9" w:rsidR="00907F8E" w:rsidRDefault="00D26876">
            <w:r>
              <w:t>X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19B" w14:textId="77777777" w:rsidR="00907F8E" w:rsidRDefault="00907F8E"/>
        </w:tc>
      </w:tr>
      <w:tr w:rsidR="00907F8E" w14:paraId="2E4D619E" w14:textId="77777777" w:rsidTr="00532CC7">
        <w:trPr>
          <w:trHeight w:val="306"/>
        </w:trPr>
        <w:tc>
          <w:tcPr>
            <w:tcW w:w="10568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4D619D" w14:textId="77777777" w:rsidR="00907F8E" w:rsidRDefault="00C7352A">
            <w:pPr>
              <w:pStyle w:val="Default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  <w:tab w:val="left" w:pos="4080"/>
                <w:tab w:val="left" w:pos="4488"/>
                <w:tab w:val="left" w:pos="4896"/>
                <w:tab w:val="left" w:pos="5304"/>
                <w:tab w:val="left" w:pos="5712"/>
                <w:tab w:val="left" w:pos="6120"/>
                <w:tab w:val="left" w:pos="6528"/>
                <w:tab w:val="left" w:pos="6936"/>
                <w:tab w:val="left" w:pos="7344"/>
                <w:tab w:val="left" w:pos="7752"/>
                <w:tab w:val="left" w:pos="8160"/>
                <w:tab w:val="left" w:pos="8568"/>
                <w:tab w:val="left" w:pos="8976"/>
                <w:tab w:val="left" w:pos="9384"/>
                <w:tab w:val="left" w:pos="9792"/>
                <w:tab w:val="left" w:pos="10200"/>
              </w:tabs>
              <w:spacing w:before="0" w:line="240" w:lineRule="auto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  <w:lang w:val="en-US"/>
              </w:rPr>
              <w:t>Premierchoice</w:t>
            </w:r>
            <w:proofErr w:type="spellEnd"/>
            <w:r>
              <w:rPr>
                <w:rFonts w:ascii="Arial" w:hAnsi="Arial"/>
                <w:sz w:val="16"/>
                <w:szCs w:val="16"/>
                <w:lang w:val="en-US"/>
              </w:rPr>
              <w:t xml:space="preserve"> Ltd, 3 </w:t>
            </w:r>
            <w:proofErr w:type="spellStart"/>
            <w:r>
              <w:rPr>
                <w:rFonts w:ascii="Arial" w:hAnsi="Arial"/>
                <w:sz w:val="16"/>
                <w:szCs w:val="16"/>
                <w:lang w:val="en-US"/>
              </w:rPr>
              <w:t>Algores</w:t>
            </w:r>
            <w:proofErr w:type="spellEnd"/>
            <w:r>
              <w:rPr>
                <w:rFonts w:ascii="Arial" w:hAnsi="Arial"/>
                <w:sz w:val="16"/>
                <w:szCs w:val="16"/>
                <w:lang w:val="en-US"/>
              </w:rPr>
              <w:t xml:space="preserve"> Way, </w:t>
            </w:r>
            <w:proofErr w:type="spellStart"/>
            <w:r>
              <w:rPr>
                <w:rFonts w:ascii="Arial" w:hAnsi="Arial"/>
                <w:sz w:val="16"/>
                <w:szCs w:val="16"/>
                <w:lang w:val="en-US"/>
              </w:rPr>
              <w:t>Weasenham</w:t>
            </w:r>
            <w:proofErr w:type="spellEnd"/>
            <w:r>
              <w:rPr>
                <w:rFonts w:ascii="Arial" w:hAnsi="Arial"/>
                <w:sz w:val="16"/>
                <w:szCs w:val="16"/>
                <w:lang w:val="en-US"/>
              </w:rPr>
              <w:t xml:space="preserve"> Lane, Wisbech, </w:t>
            </w:r>
            <w:proofErr w:type="spellStart"/>
            <w:r>
              <w:rPr>
                <w:rFonts w:ascii="Arial" w:hAnsi="Arial"/>
                <w:sz w:val="16"/>
                <w:szCs w:val="16"/>
                <w:lang w:val="en-US"/>
              </w:rPr>
              <w:t>Cambs</w:t>
            </w:r>
            <w:proofErr w:type="spellEnd"/>
            <w:r>
              <w:rPr>
                <w:rFonts w:ascii="Arial" w:hAnsi="Arial"/>
                <w:sz w:val="16"/>
                <w:szCs w:val="16"/>
                <w:lang w:val="en-US"/>
              </w:rPr>
              <w:t xml:space="preserve">, PE13 2TQ. Email: </w:t>
            </w:r>
            <w:hyperlink r:id="rId7" w:history="1">
              <w:r>
                <w:rPr>
                  <w:rStyle w:val="Hyperlink0"/>
                  <w:rFonts w:ascii="Arial" w:hAnsi="Arial"/>
                  <w:sz w:val="16"/>
                  <w:szCs w:val="16"/>
                  <w:lang w:val="en-US"/>
                </w:rPr>
                <w:t>orders@premierchoice.co.uk</w:t>
              </w:r>
            </w:hyperlink>
          </w:p>
        </w:tc>
      </w:tr>
    </w:tbl>
    <w:p w14:paraId="2E4D619F" w14:textId="3BA76F19" w:rsidR="00907F8E" w:rsidRDefault="00C7352A" w:rsidP="0026688A">
      <w:pPr>
        <w:pStyle w:val="Body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15DE601" wp14:editId="2FCB684C">
                <wp:simplePos x="0" y="0"/>
                <wp:positionH relativeFrom="column">
                  <wp:posOffset>6839410</wp:posOffset>
                </wp:positionH>
                <wp:positionV relativeFrom="paragraph">
                  <wp:posOffset>-9005337</wp:posOffset>
                </wp:positionV>
                <wp:extent cx="360" cy="127800"/>
                <wp:effectExtent l="57150" t="57150" r="76200" b="100965"/>
                <wp:wrapNone/>
                <wp:docPr id="184661917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12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A4466C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535.75pt;margin-top:-711.95pt;width:5.7pt;height:1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">
                <v:imagedata r:id="rId9" o:title=""/>
              </v:shape>
            </w:pict>
          </mc:Fallback>
        </mc:AlternateContent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FE37290" wp14:editId="6C67871B">
                <wp:simplePos x="0" y="0"/>
                <wp:positionH relativeFrom="column">
                  <wp:posOffset>6846970</wp:posOffset>
                </wp:positionH>
                <wp:positionV relativeFrom="paragraph">
                  <wp:posOffset>-9054297</wp:posOffset>
                </wp:positionV>
                <wp:extent cx="360" cy="213480"/>
                <wp:effectExtent l="76200" t="57150" r="95250" b="110490"/>
                <wp:wrapNone/>
                <wp:docPr id="1739631753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21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CBC188" id="Ink 1" o:spid="_x0000_s1026" type="#_x0000_t75" style="position:absolute;margin-left:536.35pt;margin-top:-715.8pt;width:5.7pt;height:2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">
                <v:imagedata r:id="rId11" o:title=""/>
              </v:shape>
            </w:pict>
          </mc:Fallback>
        </mc:AlternateContent>
      </w:r>
    </w:p>
    <w:sectPr w:rsidR="00907F8E" w:rsidSect="00F606C4">
      <w:headerReference w:type="default" r:id="rId12"/>
      <w:footerReference w:type="default" r:id="rId13"/>
      <w:pgSz w:w="11906" w:h="16838" w:code="9"/>
      <w:pgMar w:top="0" w:right="720" w:bottom="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7CD35" w14:textId="77777777" w:rsidR="00BD02A9" w:rsidRDefault="00BD02A9">
      <w:r>
        <w:separator/>
      </w:r>
    </w:p>
  </w:endnote>
  <w:endnote w:type="continuationSeparator" w:id="0">
    <w:p w14:paraId="1AC3EFE9" w14:textId="77777777" w:rsidR="00BD02A9" w:rsidRDefault="00BD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D61A3" w14:textId="77777777" w:rsidR="00907F8E" w:rsidRDefault="00907F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07238" w14:textId="77777777" w:rsidR="00BD02A9" w:rsidRDefault="00BD02A9">
      <w:r>
        <w:separator/>
      </w:r>
    </w:p>
  </w:footnote>
  <w:footnote w:type="continuationSeparator" w:id="0">
    <w:p w14:paraId="58EF5908" w14:textId="77777777" w:rsidR="00BD02A9" w:rsidRDefault="00BD0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D61A2" w14:textId="77777777" w:rsidR="00907F8E" w:rsidRDefault="00907F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E"/>
    <w:rsid w:val="0002042E"/>
    <w:rsid w:val="00046E80"/>
    <w:rsid w:val="00094252"/>
    <w:rsid w:val="0014119A"/>
    <w:rsid w:val="00147D74"/>
    <w:rsid w:val="001C65B8"/>
    <w:rsid w:val="00247A0D"/>
    <w:rsid w:val="0026688A"/>
    <w:rsid w:val="002F46DA"/>
    <w:rsid w:val="003A2391"/>
    <w:rsid w:val="003C0241"/>
    <w:rsid w:val="003C2442"/>
    <w:rsid w:val="003E158C"/>
    <w:rsid w:val="00530C31"/>
    <w:rsid w:val="00532CC7"/>
    <w:rsid w:val="005E2B20"/>
    <w:rsid w:val="006E2940"/>
    <w:rsid w:val="007C3FDF"/>
    <w:rsid w:val="00905698"/>
    <w:rsid w:val="00907F8E"/>
    <w:rsid w:val="009C28B5"/>
    <w:rsid w:val="00A054FC"/>
    <w:rsid w:val="00A6035C"/>
    <w:rsid w:val="00A65445"/>
    <w:rsid w:val="00AC38DA"/>
    <w:rsid w:val="00B36FCB"/>
    <w:rsid w:val="00BD02A9"/>
    <w:rsid w:val="00C13944"/>
    <w:rsid w:val="00C7352A"/>
    <w:rsid w:val="00CA15DC"/>
    <w:rsid w:val="00CC27B6"/>
    <w:rsid w:val="00CD742E"/>
    <w:rsid w:val="00D26876"/>
    <w:rsid w:val="00DE7148"/>
    <w:rsid w:val="00DF5AE2"/>
    <w:rsid w:val="00E03E1F"/>
    <w:rsid w:val="00EE2461"/>
    <w:rsid w:val="00F300BB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D610E"/>
  <w15:docId w15:val="{BE8CA202-546F-475D-89F2-A56334B5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rders@premierchoice.co.uk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ustomXml" Target="ink/ink2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2T13:18:37.585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1 0,'0'345,"0"-336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2T13:18:29.802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1 0,'0'592,"0"-1006,0 405</inkml:trace>
</inkml:ink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posner</dc:creator>
  <cp:lastModifiedBy>james posner</cp:lastModifiedBy>
  <cp:revision>8</cp:revision>
  <cp:lastPrinted>2024-11-11T11:02:00Z</cp:lastPrinted>
  <dcterms:created xsi:type="dcterms:W3CDTF">2024-11-04T11:16:00Z</dcterms:created>
  <dcterms:modified xsi:type="dcterms:W3CDTF">2024-11-11T11:39:00Z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952515bad104472896bee81eac8275a811c9f0fa5f3c2b712f4a49d0487744ee</vt:lpwstr>
  </property>
</Properties>
</file>