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6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771"/>
        <w:gridCol w:w="953"/>
        <w:gridCol w:w="771"/>
        <w:gridCol w:w="972"/>
        <w:gridCol w:w="770"/>
        <w:gridCol w:w="987"/>
        <w:gridCol w:w="770"/>
        <w:gridCol w:w="1033"/>
        <w:gridCol w:w="770"/>
        <w:gridCol w:w="362"/>
        <w:gridCol w:w="361"/>
        <w:gridCol w:w="944"/>
      </w:tblGrid>
      <w:tr w:rsidR="008224B2" w14:paraId="4F0A985B" w14:textId="77777777">
        <w:trPr>
          <w:trHeight w:hRule="exact" w:val="1075"/>
        </w:trPr>
        <w:tc>
          <w:tcPr>
            <w:tcW w:w="10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5A" w14:textId="77777777" w:rsidR="008224B2" w:rsidRDefault="00A97D44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4F0A98FE" wp14:editId="42676495">
                  <wp:extent cx="6588380" cy="446875"/>
                  <wp:effectExtent l="0" t="0" r="0" b="0"/>
                  <wp:docPr id="1073741825" name="officeArt object" descr="CURTAIN HEAD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CURTAIN HEADER.png" descr="CURTAIN HEADER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8380" cy="4468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4B2" w14:paraId="4F0A985D" w14:textId="77777777">
        <w:trPr>
          <w:trHeight w:hRule="exact" w:val="387"/>
        </w:trPr>
        <w:tc>
          <w:tcPr>
            <w:tcW w:w="10466" w:type="dxa"/>
            <w:gridSpan w:val="13"/>
            <w:tcBorders>
              <w:top w:val="nil"/>
              <w:left w:val="nil"/>
              <w:bottom w:val="single" w:sz="32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5C" w14:textId="77777777" w:rsidR="008224B2" w:rsidRDefault="00A97D44">
            <w:pPr>
              <w:pStyle w:val="Default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  <w:tab w:val="left" w:pos="4080"/>
                <w:tab w:val="left" w:pos="4488"/>
                <w:tab w:val="left" w:pos="4896"/>
                <w:tab w:val="left" w:pos="5304"/>
                <w:tab w:val="left" w:pos="5712"/>
                <w:tab w:val="left" w:pos="6120"/>
                <w:tab w:val="left" w:pos="6528"/>
                <w:tab w:val="left" w:pos="6936"/>
                <w:tab w:val="left" w:pos="7344"/>
                <w:tab w:val="left" w:pos="7752"/>
                <w:tab w:val="left" w:pos="8160"/>
                <w:tab w:val="left" w:pos="8568"/>
                <w:tab w:val="left" w:pos="8976"/>
                <w:tab w:val="left" w:pos="9384"/>
                <w:tab w:val="left" w:pos="9792"/>
                <w:tab w:val="left" w:pos="10200"/>
              </w:tabs>
              <w:spacing w:before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</w:rPr>
              <w:t xml:space="preserve"> MANUFACTURERS OF QUALITY CUSTOM MADE CURTAINS, PELMETS AND BLINDS</w:t>
            </w:r>
          </w:p>
        </w:tc>
      </w:tr>
      <w:tr w:rsidR="008224B2" w14:paraId="4F0A9863" w14:textId="77777777" w:rsidTr="00FA36BE">
        <w:trPr>
          <w:trHeight w:hRule="exact" w:val="487"/>
        </w:trPr>
        <w:tc>
          <w:tcPr>
            <w:tcW w:w="1773" w:type="dxa"/>
            <w:gridSpan w:val="2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1CDC75" w14:textId="77777777" w:rsidR="00206BED" w:rsidRDefault="00A97D44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DATE</w:t>
            </w:r>
            <w:r w:rsidR="00206BED">
              <w:rPr>
                <w:rFonts w:ascii="Arial" w:hAnsi="Arial"/>
                <w:sz w:val="14"/>
                <w:szCs w:val="14"/>
              </w:rPr>
              <w:t xml:space="preserve"> </w:t>
            </w:r>
          </w:p>
          <w:p w14:paraId="4F0A985E" w14:textId="65C97866" w:rsidR="008224B2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04/11/2024</w:t>
            </w:r>
          </w:p>
        </w:tc>
        <w:tc>
          <w:tcPr>
            <w:tcW w:w="3466" w:type="dxa"/>
            <w:gridSpan w:val="4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2AAD8" w14:textId="77777777" w:rsidR="008224B2" w:rsidRDefault="00A97D44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COMPANY</w:t>
            </w:r>
          </w:p>
          <w:p w14:paraId="4F0A985F" w14:textId="42A57A40" w:rsidR="00206BED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POSNER INTERIORS</w:t>
            </w:r>
          </w:p>
        </w:tc>
        <w:tc>
          <w:tcPr>
            <w:tcW w:w="2790" w:type="dxa"/>
            <w:gridSpan w:val="3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97AB10" w14:textId="77777777" w:rsidR="008224B2" w:rsidRDefault="00A97D44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CUSTOMER</w:t>
            </w:r>
          </w:p>
          <w:p w14:paraId="4F0A9860" w14:textId="4B233578" w:rsidR="00206BED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26823 MCPHERSON</w:t>
            </w:r>
          </w:p>
        </w:tc>
        <w:tc>
          <w:tcPr>
            <w:tcW w:w="2437" w:type="dxa"/>
            <w:gridSpan w:val="4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1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 xml:space="preserve">ORDER </w:t>
            </w:r>
          </w:p>
          <w:p w14:paraId="4F0A9862" w14:textId="01655702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REFERENCE</w:t>
            </w:r>
            <w:r w:rsidR="00206BED">
              <w:rPr>
                <w:rFonts w:ascii="Arial" w:hAnsi="Arial"/>
                <w:sz w:val="14"/>
                <w:szCs w:val="14"/>
              </w:rPr>
              <w:t xml:space="preserve"> </w:t>
            </w:r>
            <w:r w:rsidR="009E1442">
              <w:rPr>
                <w:rFonts w:ascii="Arial" w:hAnsi="Arial"/>
                <w:sz w:val="14"/>
                <w:szCs w:val="14"/>
              </w:rPr>
              <w:t>MASTER BED RIGHT</w:t>
            </w:r>
          </w:p>
        </w:tc>
      </w:tr>
      <w:tr w:rsidR="008224B2" w14:paraId="4F0A986A" w14:textId="77777777" w:rsidTr="00FA36BE">
        <w:trPr>
          <w:trHeight w:hRule="exact" w:val="699"/>
        </w:trPr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0B358C" w14:textId="77777777" w:rsidR="008224B2" w:rsidRDefault="00A97D44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CONTACT NAME</w:t>
            </w:r>
          </w:p>
          <w:p w14:paraId="4F0A9864" w14:textId="1E907DEF" w:rsidR="00206BED" w:rsidRDefault="00206BED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SHOWROOM</w:t>
            </w:r>
          </w:p>
        </w:tc>
        <w:tc>
          <w:tcPr>
            <w:tcW w:w="3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F6D306" w14:textId="77777777" w:rsidR="008224B2" w:rsidRDefault="00A97D44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FABRIC DETAILS</w:t>
            </w:r>
          </w:p>
          <w:p w14:paraId="4F0A9865" w14:textId="39645F4C" w:rsidR="00206BED" w:rsidRDefault="009E1442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CASAMANCE CREATION BEIGE/</w:t>
            </w:r>
            <w:r w:rsidR="0063624D">
              <w:rPr>
                <w:rFonts w:ascii="Arial" w:hAnsi="Arial"/>
                <w:sz w:val="14"/>
                <w:szCs w:val="14"/>
              </w:rPr>
              <w:t>BLEU RIVIERE 4221 03 67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96C6BF" w14:textId="77777777" w:rsidR="008224B2" w:rsidRDefault="00A97D44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FABRIC WIDTH</w:t>
            </w:r>
          </w:p>
          <w:p w14:paraId="4F0A9866" w14:textId="759933B4" w:rsidR="00A84EDB" w:rsidRDefault="00A84EDB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138cm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55F292" w14:textId="77777777" w:rsidR="008224B2" w:rsidRDefault="00A97D44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REPEAT</w:t>
            </w:r>
          </w:p>
          <w:p w14:paraId="4F0A9867" w14:textId="15E8B99F" w:rsidR="00A84EDB" w:rsidRDefault="00A84EDB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69cm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5EF38" w14:textId="77777777" w:rsidR="008224B2" w:rsidRDefault="00A97D44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QTY</w:t>
            </w:r>
          </w:p>
          <w:p w14:paraId="4F0A9868" w14:textId="72B3DC37" w:rsidR="00743FD7" w:rsidRDefault="00261475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 xml:space="preserve">19.4 </w:t>
            </w:r>
            <w:r w:rsidR="00A97D44">
              <w:rPr>
                <w:rFonts w:ascii="Arial" w:hAnsi="Arial"/>
                <w:sz w:val="14"/>
                <w:szCs w:val="14"/>
              </w:rPr>
              <w:t>mtrs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9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RAILROAD</w:t>
            </w:r>
          </w:p>
        </w:tc>
      </w:tr>
      <w:tr w:rsidR="008224B2" w14:paraId="4F0A9878" w14:textId="77777777" w:rsidTr="00FA36BE">
        <w:trPr>
          <w:trHeight w:hRule="exact" w:val="827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B" w14:textId="2E77F4DC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 xml:space="preserve">COLOUR OF LINING </w:t>
            </w:r>
            <w:r w:rsidR="00270116">
              <w:rPr>
                <w:rFonts w:ascii="Arial" w:hAnsi="Arial"/>
                <w:sz w:val="14"/>
                <w:szCs w:val="14"/>
              </w:rPr>
              <w:t xml:space="preserve">IS </w:t>
            </w:r>
            <w:r>
              <w:rPr>
                <w:rFonts w:ascii="Arial" w:hAnsi="Arial"/>
                <w:sz w:val="14"/>
                <w:szCs w:val="14"/>
              </w:rPr>
              <w:t>IVORY OR ALMOND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C" w14:textId="77777777" w:rsidR="008224B2" w:rsidRDefault="008224B2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D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PC PREMIUM LINING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E" w14:textId="77777777" w:rsidR="008224B2" w:rsidRDefault="008224B2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F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PC STANDARD LINING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0" w14:textId="77777777" w:rsidR="008224B2" w:rsidRDefault="008224B2"/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1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PC BLACKOUT</w:t>
            </w:r>
          </w:p>
          <w:p w14:paraId="4F0A9872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LINING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3" w14:textId="3D6DC27E" w:rsidR="008224B2" w:rsidRDefault="00C83912">
            <w:r>
              <w:t>POS OWN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4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PC INTERLINING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5" w14:textId="77777777" w:rsidR="008224B2" w:rsidRDefault="008224B2"/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6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PC SATIN FLEECE LINING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7" w14:textId="77777777" w:rsidR="008224B2" w:rsidRDefault="008224B2"/>
        </w:tc>
      </w:tr>
      <w:tr w:rsidR="008224B2" w14:paraId="4F0A9881" w14:textId="77777777" w:rsidTr="00FA36BE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9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TRIM / BRAID / BORDER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A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BORDER SIZE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B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TOP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C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BOTTOM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D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LEADING</w:t>
            </w:r>
          </w:p>
          <w:p w14:paraId="4F0A987E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EDGE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F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RTN</w:t>
            </w:r>
          </w:p>
          <w:p w14:paraId="4F0A9880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EDGE</w:t>
            </w:r>
          </w:p>
        </w:tc>
      </w:tr>
      <w:tr w:rsidR="008224B2" w14:paraId="4F0A9887" w14:textId="77777777" w:rsidTr="00FA36BE">
        <w:trPr>
          <w:trHeight w:hRule="exact" w:val="487"/>
        </w:trPr>
        <w:tc>
          <w:tcPr>
            <w:tcW w:w="2726" w:type="dxa"/>
            <w:gridSpan w:val="3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2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MEASUREMENTS MUST BE IN METRIC</w:t>
            </w:r>
          </w:p>
        </w:tc>
        <w:tc>
          <w:tcPr>
            <w:tcW w:w="771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3" w14:textId="77777777" w:rsidR="008224B2" w:rsidRDefault="00A97D44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ITEM 1</w:t>
            </w:r>
          </w:p>
        </w:tc>
        <w:tc>
          <w:tcPr>
            <w:tcW w:w="972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4" w14:textId="77777777" w:rsidR="008224B2" w:rsidRDefault="00A97D44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ITEM 2</w:t>
            </w:r>
          </w:p>
        </w:tc>
        <w:tc>
          <w:tcPr>
            <w:tcW w:w="770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5" w14:textId="77777777" w:rsidR="008224B2" w:rsidRDefault="00A97D44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ITEM 3</w:t>
            </w:r>
          </w:p>
        </w:tc>
        <w:tc>
          <w:tcPr>
            <w:tcW w:w="5227" w:type="dxa"/>
            <w:gridSpan w:val="7"/>
            <w:vMerge w:val="restart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01C15A" w14:textId="77777777" w:rsidR="008224B2" w:rsidRDefault="00A97D44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ADDITIONAL INFORMATION</w:t>
            </w:r>
          </w:p>
          <w:p w14:paraId="1D241C31" w14:textId="77777777" w:rsidR="00206BED" w:rsidRDefault="00206BED">
            <w:pPr>
              <w:pStyle w:val="TableStyle2"/>
              <w:rPr>
                <w:rFonts w:ascii="Arial" w:hAnsi="Arial"/>
                <w:sz w:val="14"/>
                <w:szCs w:val="14"/>
              </w:rPr>
            </w:pPr>
          </w:p>
          <w:p w14:paraId="12CD702D" w14:textId="77777777" w:rsidR="00206BED" w:rsidRDefault="00206BED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Please make head up </w:t>
            </w:r>
            <w:r w:rsidR="001904B8">
              <w:rPr>
                <w:rFonts w:ascii="Arial" w:hAnsi="Arial"/>
                <w:sz w:val="14"/>
                <w:szCs w:val="14"/>
              </w:rPr>
              <w:t>197</w:t>
            </w:r>
            <w:r>
              <w:rPr>
                <w:rFonts w:ascii="Arial" w:hAnsi="Arial"/>
                <w:sz w:val="14"/>
                <w:szCs w:val="14"/>
              </w:rPr>
              <w:t>cm each curtain excluding overlaps &amp; returns</w:t>
            </w:r>
          </w:p>
          <w:p w14:paraId="5224F727" w14:textId="77777777" w:rsidR="00B35B7C" w:rsidRDefault="00B35B7C">
            <w:pPr>
              <w:pStyle w:val="TableStyle2"/>
              <w:rPr>
                <w:rFonts w:ascii="Arial" w:hAnsi="Arial"/>
                <w:sz w:val="14"/>
                <w:szCs w:val="14"/>
              </w:rPr>
            </w:pPr>
          </w:p>
          <w:p w14:paraId="4A8AAD0D" w14:textId="77777777" w:rsidR="00B35B7C" w:rsidRDefault="00B35B7C">
            <w:pPr>
              <w:pStyle w:val="TableStyle2"/>
              <w:rPr>
                <w:rFonts w:ascii="Arial" w:hAnsi="Arial"/>
                <w:sz w:val="14"/>
                <w:szCs w:val="14"/>
              </w:rPr>
            </w:pPr>
          </w:p>
          <w:p w14:paraId="1FAFBC9B" w14:textId="77777777" w:rsidR="00B35B7C" w:rsidRDefault="00B35B7C">
            <w:pPr>
              <w:pStyle w:val="TableStyle2"/>
              <w:rPr>
                <w:rFonts w:ascii="Arial" w:hAnsi="Arial"/>
                <w:sz w:val="14"/>
                <w:szCs w:val="14"/>
              </w:rPr>
            </w:pPr>
          </w:p>
          <w:p w14:paraId="2F99E0C7" w14:textId="77777777" w:rsidR="00B35B7C" w:rsidRDefault="00B35B7C">
            <w:pPr>
              <w:pStyle w:val="TableStyle2"/>
              <w:rPr>
                <w:rFonts w:ascii="Arial" w:hAnsi="Arial"/>
                <w:sz w:val="14"/>
                <w:szCs w:val="14"/>
              </w:rPr>
            </w:pPr>
          </w:p>
          <w:p w14:paraId="68C14C3B" w14:textId="77777777" w:rsidR="00B35B7C" w:rsidRDefault="00B35B7C">
            <w:pPr>
              <w:pStyle w:val="TableStyle2"/>
              <w:rPr>
                <w:rFonts w:ascii="Arial" w:hAnsi="Arial"/>
                <w:sz w:val="14"/>
                <w:szCs w:val="14"/>
              </w:rPr>
            </w:pPr>
          </w:p>
          <w:p w14:paraId="53F3FE88" w14:textId="77777777" w:rsidR="00B35B7C" w:rsidRDefault="00B35B7C">
            <w:pPr>
              <w:pStyle w:val="TableStyle2"/>
              <w:rPr>
                <w:rFonts w:ascii="Arial" w:hAnsi="Arial"/>
                <w:sz w:val="14"/>
                <w:szCs w:val="14"/>
              </w:rPr>
            </w:pPr>
          </w:p>
          <w:p w14:paraId="743C9CF8" w14:textId="77777777" w:rsidR="00B35B7C" w:rsidRDefault="00B35B7C">
            <w:pPr>
              <w:pStyle w:val="TableStyle2"/>
              <w:rPr>
                <w:rFonts w:ascii="Arial" w:hAnsi="Arial"/>
                <w:sz w:val="14"/>
                <w:szCs w:val="14"/>
              </w:rPr>
            </w:pPr>
          </w:p>
          <w:p w14:paraId="54643DF6" w14:textId="77777777" w:rsidR="00B35B7C" w:rsidRDefault="00B35B7C">
            <w:pPr>
              <w:pStyle w:val="TableStyle2"/>
              <w:rPr>
                <w:rFonts w:ascii="Arial" w:hAnsi="Arial"/>
                <w:sz w:val="14"/>
                <w:szCs w:val="14"/>
              </w:rPr>
            </w:pPr>
          </w:p>
          <w:p w14:paraId="4F0A9886" w14:textId="7EE3484B" w:rsidR="00B35B7C" w:rsidRPr="00261475" w:rsidRDefault="00B35B7C">
            <w:pPr>
              <w:pStyle w:val="TableStyle2"/>
              <w:rPr>
                <w:b/>
                <w:bCs/>
                <w:u w:val="single"/>
              </w:rPr>
            </w:pPr>
            <w:r w:rsidRPr="00261475">
              <w:rPr>
                <w:rFonts w:ascii="Arial" w:hAnsi="Arial"/>
                <w:b/>
                <w:bCs/>
                <w:sz w:val="14"/>
                <w:szCs w:val="14"/>
                <w:u w:val="single"/>
              </w:rPr>
              <w:t xml:space="preserve">Please make </w:t>
            </w:r>
            <w:r w:rsidR="00C44946" w:rsidRPr="00261475">
              <w:rPr>
                <w:rFonts w:ascii="Arial" w:hAnsi="Arial"/>
                <w:b/>
                <w:bCs/>
                <w:sz w:val="14"/>
                <w:szCs w:val="14"/>
                <w:u w:val="single"/>
              </w:rPr>
              <w:t xml:space="preserve">with </w:t>
            </w:r>
            <w:r w:rsidRPr="00261475">
              <w:rPr>
                <w:rFonts w:ascii="Arial" w:hAnsi="Arial"/>
                <w:b/>
                <w:bCs/>
                <w:sz w:val="14"/>
                <w:szCs w:val="14"/>
                <w:u w:val="single"/>
              </w:rPr>
              <w:t>5 pleats per width</w:t>
            </w:r>
          </w:p>
        </w:tc>
      </w:tr>
      <w:tr w:rsidR="008224B2" w14:paraId="4F0A988D" w14:textId="77777777" w:rsidTr="00FA36BE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8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PAIR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9" w14:textId="48EB8823" w:rsidR="008224B2" w:rsidRDefault="00206BED">
            <w:r w:rsidRPr="00206BED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A" w14:textId="77777777" w:rsidR="008224B2" w:rsidRDefault="008224B2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B" w14:textId="77777777" w:rsidR="008224B2" w:rsidRDefault="008224B2"/>
        </w:tc>
        <w:tc>
          <w:tcPr>
            <w:tcW w:w="5227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8C" w14:textId="77777777" w:rsidR="008224B2" w:rsidRDefault="008224B2"/>
        </w:tc>
      </w:tr>
      <w:tr w:rsidR="008224B2" w14:paraId="4F0A9895" w14:textId="77777777" w:rsidTr="00FA36BE">
        <w:trPr>
          <w:trHeight w:hRule="exact" w:val="487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E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SINGLE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F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LH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0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RH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1" w14:textId="77777777" w:rsidR="008224B2" w:rsidRDefault="008224B2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2" w14:textId="77777777" w:rsidR="008224B2" w:rsidRDefault="008224B2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3" w14:textId="77777777" w:rsidR="008224B2" w:rsidRDefault="008224B2"/>
        </w:tc>
        <w:tc>
          <w:tcPr>
            <w:tcW w:w="5227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94" w14:textId="77777777" w:rsidR="008224B2" w:rsidRDefault="008224B2"/>
        </w:tc>
      </w:tr>
      <w:tr w:rsidR="008224B2" w14:paraId="4F0A989B" w14:textId="77777777" w:rsidTr="00FA36BE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6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WIDTHS PER CURTAIN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7" w14:textId="011F232B" w:rsidR="008224B2" w:rsidRDefault="00206BED">
            <w: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8" w14:textId="77777777" w:rsidR="008224B2" w:rsidRDefault="008224B2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9" w14:textId="77777777" w:rsidR="008224B2" w:rsidRDefault="008224B2"/>
        </w:tc>
        <w:tc>
          <w:tcPr>
            <w:tcW w:w="5227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9A" w14:textId="77777777" w:rsidR="008224B2" w:rsidRDefault="008224B2"/>
        </w:tc>
      </w:tr>
      <w:tr w:rsidR="008224B2" w14:paraId="4F0A98A1" w14:textId="77777777" w:rsidTr="00FA36BE">
        <w:trPr>
          <w:trHeight w:hRule="exact" w:val="734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C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OVERALL DROP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D" w14:textId="27B90994" w:rsidR="008224B2" w:rsidRDefault="00206BED">
            <w:r w:rsidRPr="00206BED">
              <w:rPr>
                <w:sz w:val="22"/>
                <w:szCs w:val="22"/>
              </w:rPr>
              <w:t>2</w:t>
            </w:r>
            <w:r w:rsidR="00F33F95">
              <w:rPr>
                <w:sz w:val="22"/>
                <w:szCs w:val="22"/>
              </w:rPr>
              <w:t>26</w:t>
            </w:r>
            <w:r w:rsidRPr="00206BED">
              <w:rPr>
                <w:sz w:val="22"/>
                <w:szCs w:val="22"/>
              </w:rPr>
              <w:t>cm</w:t>
            </w:r>
            <w: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E" w14:textId="77777777" w:rsidR="008224B2" w:rsidRDefault="008224B2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F" w14:textId="77777777" w:rsidR="008224B2" w:rsidRDefault="008224B2"/>
        </w:tc>
        <w:tc>
          <w:tcPr>
            <w:tcW w:w="5227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A0" w14:textId="77777777" w:rsidR="008224B2" w:rsidRDefault="008224B2"/>
        </w:tc>
      </w:tr>
      <w:tr w:rsidR="008224B2" w14:paraId="4F0A98A7" w14:textId="77777777" w:rsidTr="00FA36BE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2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HOOK HEIGHT/EYE DROP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3" w14:textId="77777777" w:rsidR="008224B2" w:rsidRDefault="008224B2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4" w14:textId="77777777" w:rsidR="008224B2" w:rsidRDefault="008224B2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5" w14:textId="77777777" w:rsidR="008224B2" w:rsidRDefault="008224B2"/>
        </w:tc>
        <w:tc>
          <w:tcPr>
            <w:tcW w:w="5227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A6" w14:textId="77777777" w:rsidR="008224B2" w:rsidRDefault="008224B2"/>
        </w:tc>
      </w:tr>
      <w:tr w:rsidR="008224B2" w14:paraId="4F0A98AD" w14:textId="77777777" w:rsidTr="00FA36BE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8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TRACK SIZE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9" w14:textId="7C37480D" w:rsidR="008224B2" w:rsidRDefault="00F33F95">
            <w:r>
              <w:t>364</w:t>
            </w:r>
            <w:r w:rsidR="00206BED">
              <w:t>cm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A" w14:textId="77777777" w:rsidR="008224B2" w:rsidRDefault="008224B2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B" w14:textId="77777777" w:rsidR="008224B2" w:rsidRDefault="008224B2"/>
        </w:tc>
        <w:tc>
          <w:tcPr>
            <w:tcW w:w="5227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AC" w14:textId="77777777" w:rsidR="008224B2" w:rsidRDefault="008224B2"/>
        </w:tc>
      </w:tr>
      <w:tr w:rsidR="00FA36BE" w14:paraId="4F0A98B3" w14:textId="77777777" w:rsidTr="00406C75">
        <w:trPr>
          <w:trHeight w:hRule="exact" w:val="746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E" w14:textId="77777777" w:rsidR="00FA36BE" w:rsidRDefault="00FA36BE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OVERLAPS &amp; RETURNS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1" w14:textId="038B3D78" w:rsidR="00FA36BE" w:rsidRDefault="00FA36BE">
            <w:r>
              <w:t xml:space="preserve">8cm </w:t>
            </w:r>
            <w:r w:rsidR="001904B8">
              <w:t>overlaps &amp;</w:t>
            </w:r>
            <w:r w:rsidR="00406C75">
              <w:t xml:space="preserve"> 11cm Returns</w:t>
            </w:r>
          </w:p>
        </w:tc>
        <w:tc>
          <w:tcPr>
            <w:tcW w:w="5227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B2" w14:textId="77777777" w:rsidR="00FA36BE" w:rsidRDefault="00FA36BE"/>
        </w:tc>
      </w:tr>
      <w:tr w:rsidR="008224B2" w14:paraId="4F0A98B9" w14:textId="77777777" w:rsidTr="00FA36BE">
        <w:trPr>
          <w:trHeight w:hRule="exact" w:val="487"/>
        </w:trPr>
        <w:tc>
          <w:tcPr>
            <w:tcW w:w="2726" w:type="dxa"/>
            <w:gridSpan w:val="3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4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INTERLINED - HANDSEWN</w:t>
            </w:r>
          </w:p>
        </w:tc>
        <w:tc>
          <w:tcPr>
            <w:tcW w:w="771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5" w14:textId="77777777" w:rsidR="008224B2" w:rsidRDefault="008224B2"/>
        </w:tc>
        <w:tc>
          <w:tcPr>
            <w:tcW w:w="972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6" w14:textId="77777777" w:rsidR="008224B2" w:rsidRDefault="008224B2"/>
        </w:tc>
        <w:tc>
          <w:tcPr>
            <w:tcW w:w="770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7" w14:textId="77777777" w:rsidR="008224B2" w:rsidRDefault="008224B2"/>
        </w:tc>
        <w:tc>
          <w:tcPr>
            <w:tcW w:w="522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8" w14:textId="77777777" w:rsidR="008224B2" w:rsidRDefault="008224B2"/>
        </w:tc>
      </w:tr>
      <w:tr w:rsidR="008224B2" w14:paraId="4F0A98BF" w14:textId="77777777" w:rsidTr="00FA36BE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A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LINED - HANDSEWN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B" w14:textId="6FA003F9" w:rsidR="008224B2" w:rsidRDefault="00206BED">
            <w: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C" w14:textId="77777777" w:rsidR="008224B2" w:rsidRDefault="008224B2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D" w14:textId="77777777" w:rsidR="008224B2" w:rsidRDefault="008224B2"/>
        </w:tc>
        <w:tc>
          <w:tcPr>
            <w:tcW w:w="522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BE" w14:textId="77777777" w:rsidR="008224B2" w:rsidRDefault="008224B2"/>
        </w:tc>
      </w:tr>
      <w:tr w:rsidR="008224B2" w14:paraId="4F0A98C5" w14:textId="77777777" w:rsidTr="00FA36BE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0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LINED - MACHINE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1" w14:textId="77777777" w:rsidR="008224B2" w:rsidRDefault="008224B2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2" w14:textId="77777777" w:rsidR="008224B2" w:rsidRDefault="008224B2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3" w14:textId="77777777" w:rsidR="008224B2" w:rsidRDefault="008224B2"/>
        </w:tc>
        <w:tc>
          <w:tcPr>
            <w:tcW w:w="522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C4" w14:textId="77777777" w:rsidR="008224B2" w:rsidRDefault="008224B2"/>
        </w:tc>
      </w:tr>
      <w:tr w:rsidR="008224B2" w14:paraId="4F0A98CB" w14:textId="77777777" w:rsidTr="00FA36BE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6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HEADING PENCIL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7" w14:textId="77777777" w:rsidR="008224B2" w:rsidRDefault="008224B2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8" w14:textId="77777777" w:rsidR="008224B2" w:rsidRDefault="008224B2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9" w14:textId="77777777" w:rsidR="008224B2" w:rsidRDefault="008224B2"/>
        </w:tc>
        <w:tc>
          <w:tcPr>
            <w:tcW w:w="522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CA" w14:textId="77777777" w:rsidR="008224B2" w:rsidRDefault="008224B2"/>
        </w:tc>
      </w:tr>
      <w:tr w:rsidR="008224B2" w14:paraId="4F0A98D1" w14:textId="77777777" w:rsidTr="00FA36BE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C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HEADING TRIPLE PINCH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D" w14:textId="77777777" w:rsidR="008224B2" w:rsidRDefault="008224B2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E" w14:textId="77777777" w:rsidR="008224B2" w:rsidRDefault="008224B2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F" w14:textId="77777777" w:rsidR="008224B2" w:rsidRDefault="008224B2"/>
        </w:tc>
        <w:tc>
          <w:tcPr>
            <w:tcW w:w="522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D0" w14:textId="77777777" w:rsidR="008224B2" w:rsidRDefault="008224B2"/>
        </w:tc>
      </w:tr>
      <w:tr w:rsidR="008224B2" w14:paraId="4F0A98D8" w14:textId="77777777" w:rsidTr="00FA36BE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2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HEADING DOUBLE PINCH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3" w14:textId="77777777" w:rsidR="008224B2" w:rsidRDefault="008224B2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4" w14:textId="77777777" w:rsidR="008224B2" w:rsidRDefault="008224B2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5" w14:textId="77777777" w:rsidR="008224B2" w:rsidRDefault="008224B2"/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B1C263" w14:textId="77777777" w:rsidR="00206BED" w:rsidRDefault="00A97D44" w:rsidP="00923A69">
            <w:pPr>
              <w:pStyle w:val="TableStyle2"/>
              <w:pBdr>
                <w:right w:val="single" w:sz="2" w:space="1" w:color="auto"/>
              </w:pBd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DEPTH OF BUCKRAM</w:t>
            </w:r>
            <w:r w:rsidR="00206BED">
              <w:rPr>
                <w:rFonts w:ascii="Arial" w:hAnsi="Arial"/>
                <w:sz w:val="14"/>
                <w:szCs w:val="14"/>
              </w:rPr>
              <w:t xml:space="preserve"> </w:t>
            </w:r>
          </w:p>
          <w:p w14:paraId="4F0A98D6" w14:textId="54478478" w:rsidR="008224B2" w:rsidRDefault="00206BED" w:rsidP="00923A69">
            <w:pPr>
              <w:pStyle w:val="TableStyle2"/>
              <w:pBdr>
                <w:right w:val="single" w:sz="2" w:space="1" w:color="auto"/>
              </w:pBdr>
            </w:pPr>
            <w:r>
              <w:rPr>
                <w:rFonts w:ascii="Arial" w:hAnsi="Arial"/>
                <w:sz w:val="14"/>
                <w:szCs w:val="14"/>
              </w:rPr>
              <w:t>15cm</w:t>
            </w:r>
          </w:p>
        </w:tc>
        <w:tc>
          <w:tcPr>
            <w:tcW w:w="2437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7" w14:textId="77777777" w:rsidR="008224B2" w:rsidRDefault="008224B2" w:rsidP="007D0E42">
            <w:pPr>
              <w:jc w:val="center"/>
            </w:pPr>
          </w:p>
        </w:tc>
      </w:tr>
      <w:tr w:rsidR="008224B2" w14:paraId="4F0A98DF" w14:textId="77777777" w:rsidTr="00FA36BE">
        <w:trPr>
          <w:trHeight w:hRule="exact" w:val="487"/>
        </w:trPr>
        <w:tc>
          <w:tcPr>
            <w:tcW w:w="3497" w:type="dxa"/>
            <w:gridSpan w:val="4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9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SINGLE PLEAT &amp; CARTRIDGE PLEAT (CIRCUMFERENCE OF PLEAT IN CM)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A" w14:textId="77777777" w:rsidR="008224B2" w:rsidRDefault="00A97D44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7.6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B" w14:textId="77777777" w:rsidR="008224B2" w:rsidRPr="00C44946" w:rsidRDefault="00A97D44">
            <w:pPr>
              <w:pStyle w:val="TableStyle2"/>
              <w:jc w:val="center"/>
              <w:rPr>
                <w:b/>
                <w:bCs/>
                <w:sz w:val="24"/>
                <w:szCs w:val="24"/>
              </w:rPr>
            </w:pPr>
            <w:r w:rsidRPr="00C44946"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10.2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C" w14:textId="77777777" w:rsidR="008224B2" w:rsidRDefault="00A97D44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12.7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D" w14:textId="77777777" w:rsidR="008224B2" w:rsidRDefault="00A97D44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15.3</w:t>
            </w:r>
          </w:p>
        </w:tc>
        <w:tc>
          <w:tcPr>
            <w:tcW w:w="3470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E" w14:textId="77777777" w:rsidR="008224B2" w:rsidRDefault="008224B2"/>
        </w:tc>
      </w:tr>
      <w:tr w:rsidR="008224B2" w14:paraId="4F0A98E4" w14:textId="77777777" w:rsidTr="00FA36BE">
        <w:trPr>
          <w:trHeight w:hRule="exact" w:val="487"/>
        </w:trPr>
        <w:tc>
          <w:tcPr>
            <w:tcW w:w="1773" w:type="dxa"/>
            <w:gridSpan w:val="2"/>
            <w:tcBorders>
              <w:top w:val="single" w:sz="36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0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CARTRIDGE FILLED OR UNFILLED</w:t>
            </w:r>
          </w:p>
        </w:tc>
        <w:tc>
          <w:tcPr>
            <w:tcW w:w="953" w:type="dxa"/>
            <w:tcBorders>
              <w:top w:val="single" w:sz="36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1" w14:textId="77777777" w:rsidR="008224B2" w:rsidRPr="00C44946" w:rsidRDefault="00A97D44">
            <w:pPr>
              <w:pStyle w:val="TableStyle2"/>
              <w:jc w:val="center"/>
              <w:rPr>
                <w:b/>
                <w:bCs/>
              </w:rPr>
            </w:pPr>
            <w:r w:rsidRPr="00C44946">
              <w:rPr>
                <w:rFonts w:ascii="Arial" w:hAnsi="Arial"/>
                <w:b/>
                <w:bCs/>
                <w:highlight w:val="yellow"/>
              </w:rPr>
              <w:t>F</w:t>
            </w:r>
          </w:p>
        </w:tc>
        <w:tc>
          <w:tcPr>
            <w:tcW w:w="771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2" w14:textId="77777777" w:rsidR="008224B2" w:rsidRDefault="00A97D44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UF</w:t>
            </w:r>
          </w:p>
        </w:tc>
        <w:tc>
          <w:tcPr>
            <w:tcW w:w="6969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E3" w14:textId="4CC7892D" w:rsidR="008224B2" w:rsidRDefault="008224B2"/>
        </w:tc>
      </w:tr>
      <w:tr w:rsidR="008224B2" w14:paraId="4F0A98FA" w14:textId="77777777" w:rsidTr="00FA36BE">
        <w:trPr>
          <w:trHeight w:hRule="exact" w:val="487"/>
        </w:trPr>
        <w:tc>
          <w:tcPr>
            <w:tcW w:w="3497" w:type="dxa"/>
            <w:gridSpan w:val="4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EF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 xml:space="preserve">THIS ORDER INCLUDES ON A SEPARATE SHEET </w:t>
            </w:r>
          </w:p>
          <w:p w14:paraId="4F0A98F0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(Please tick appropriate box)</w:t>
            </w:r>
          </w:p>
        </w:tc>
        <w:tc>
          <w:tcPr>
            <w:tcW w:w="972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1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CURTAINS</w:t>
            </w:r>
          </w:p>
        </w:tc>
        <w:tc>
          <w:tcPr>
            <w:tcW w:w="770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2" w14:textId="7C7B4526" w:rsidR="008224B2" w:rsidRDefault="00206BED">
            <w:r>
              <w:t>x</w:t>
            </w:r>
          </w:p>
        </w:tc>
        <w:tc>
          <w:tcPr>
            <w:tcW w:w="987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3" w14:textId="77777777" w:rsidR="008224B2" w:rsidRDefault="00A97D44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BLINDS</w:t>
            </w:r>
          </w:p>
        </w:tc>
        <w:tc>
          <w:tcPr>
            <w:tcW w:w="770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4" w14:textId="2018C64E" w:rsidR="008224B2" w:rsidRDefault="00206BED">
            <w: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5" w14:textId="77777777" w:rsidR="008224B2" w:rsidRDefault="008224B2"/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6" w14:textId="77777777" w:rsidR="008224B2" w:rsidRDefault="008224B2"/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7" w14:textId="77777777" w:rsidR="008224B2" w:rsidRDefault="008224B2"/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8" w14:textId="77777777" w:rsidR="008224B2" w:rsidRDefault="008224B2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9" w14:textId="77777777" w:rsidR="008224B2" w:rsidRDefault="008224B2"/>
        </w:tc>
      </w:tr>
      <w:tr w:rsidR="008224B2" w14:paraId="4F0A98FC" w14:textId="77777777">
        <w:trPr>
          <w:trHeight w:hRule="exact" w:val="387"/>
        </w:trPr>
        <w:tc>
          <w:tcPr>
            <w:tcW w:w="10466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FB" w14:textId="77777777" w:rsidR="008224B2" w:rsidRDefault="00A97D44">
            <w:pPr>
              <w:pStyle w:val="Default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  <w:tab w:val="left" w:pos="4080"/>
                <w:tab w:val="left" w:pos="4488"/>
                <w:tab w:val="left" w:pos="4896"/>
                <w:tab w:val="left" w:pos="5304"/>
                <w:tab w:val="left" w:pos="5712"/>
                <w:tab w:val="left" w:pos="6120"/>
                <w:tab w:val="left" w:pos="6528"/>
                <w:tab w:val="left" w:pos="6936"/>
                <w:tab w:val="left" w:pos="7344"/>
                <w:tab w:val="left" w:pos="7752"/>
                <w:tab w:val="left" w:pos="8160"/>
                <w:tab w:val="left" w:pos="8568"/>
                <w:tab w:val="left" w:pos="8976"/>
                <w:tab w:val="left" w:pos="9384"/>
                <w:tab w:val="left" w:pos="9792"/>
                <w:tab w:val="left" w:pos="10200"/>
              </w:tabs>
              <w:spacing w:before="0" w:line="240" w:lineRule="auto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  <w:lang w:val="en-US"/>
              </w:rPr>
              <w:t>Premierchoice</w:t>
            </w:r>
            <w:proofErr w:type="spellEnd"/>
            <w:r>
              <w:rPr>
                <w:rFonts w:ascii="Arial" w:hAnsi="Arial"/>
                <w:sz w:val="16"/>
                <w:szCs w:val="16"/>
                <w:lang w:val="en-US"/>
              </w:rPr>
              <w:t xml:space="preserve"> Ltd, 3 </w:t>
            </w:r>
            <w:proofErr w:type="spellStart"/>
            <w:r>
              <w:rPr>
                <w:rFonts w:ascii="Arial" w:hAnsi="Arial"/>
                <w:sz w:val="16"/>
                <w:szCs w:val="16"/>
                <w:lang w:val="en-US"/>
              </w:rPr>
              <w:t>Algores</w:t>
            </w:r>
            <w:proofErr w:type="spellEnd"/>
            <w:r>
              <w:rPr>
                <w:rFonts w:ascii="Arial" w:hAnsi="Arial"/>
                <w:sz w:val="16"/>
                <w:szCs w:val="16"/>
                <w:lang w:val="en-US"/>
              </w:rPr>
              <w:t xml:space="preserve"> Way, </w:t>
            </w:r>
            <w:proofErr w:type="spellStart"/>
            <w:r>
              <w:rPr>
                <w:rFonts w:ascii="Arial" w:hAnsi="Arial"/>
                <w:sz w:val="16"/>
                <w:szCs w:val="16"/>
                <w:lang w:val="en-US"/>
              </w:rPr>
              <w:t>Weasenham</w:t>
            </w:r>
            <w:proofErr w:type="spellEnd"/>
            <w:r>
              <w:rPr>
                <w:rFonts w:ascii="Arial" w:hAnsi="Arial"/>
                <w:sz w:val="16"/>
                <w:szCs w:val="16"/>
                <w:lang w:val="en-US"/>
              </w:rPr>
              <w:t xml:space="preserve"> Lane, Wisbech, </w:t>
            </w:r>
            <w:proofErr w:type="spellStart"/>
            <w:r>
              <w:rPr>
                <w:rFonts w:ascii="Arial" w:hAnsi="Arial"/>
                <w:sz w:val="16"/>
                <w:szCs w:val="16"/>
                <w:lang w:val="en-US"/>
              </w:rPr>
              <w:t>Cambs</w:t>
            </w:r>
            <w:proofErr w:type="spellEnd"/>
            <w:r>
              <w:rPr>
                <w:rFonts w:ascii="Arial" w:hAnsi="Arial"/>
                <w:sz w:val="16"/>
                <w:szCs w:val="16"/>
                <w:lang w:val="en-US"/>
              </w:rPr>
              <w:t xml:space="preserve">, PE13 2TQ. Email: </w:t>
            </w:r>
            <w:hyperlink r:id="rId7" w:history="1">
              <w:r w:rsidR="008224B2">
                <w:rPr>
                  <w:rStyle w:val="Hyperlink0"/>
                  <w:rFonts w:ascii="Arial" w:hAnsi="Arial"/>
                  <w:sz w:val="16"/>
                  <w:szCs w:val="16"/>
                  <w:lang w:val="en-US"/>
                </w:rPr>
                <w:t>orders@premierchoice.co.uk</w:t>
              </w:r>
            </w:hyperlink>
          </w:p>
        </w:tc>
      </w:tr>
    </w:tbl>
    <w:p w14:paraId="4F0A98FD" w14:textId="4BF0270C" w:rsidR="008224B2" w:rsidRDefault="007A2AE9">
      <w:pPr>
        <w:pStyle w:val="Body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716DF22" wp14:editId="7D13B1D0">
                <wp:simplePos x="0" y="0"/>
                <wp:positionH relativeFrom="column">
                  <wp:posOffset>6755890</wp:posOffset>
                </wp:positionH>
                <wp:positionV relativeFrom="paragraph">
                  <wp:posOffset>-8192452</wp:posOffset>
                </wp:positionV>
                <wp:extent cx="360" cy="101520"/>
                <wp:effectExtent l="57150" t="76200" r="76200" b="89535"/>
                <wp:wrapNone/>
                <wp:docPr id="45688907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10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F854B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529.1pt;margin-top:-647.9pt;width:5.7pt;height:13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">
                <v:imagedata r:id="rId9" o:title=""/>
              </v:shape>
            </w:pict>
          </mc:Fallback>
        </mc:AlternateContent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D03CF6D" wp14:editId="1E3FDD4B">
                <wp:simplePos x="0" y="0"/>
                <wp:positionH relativeFrom="column">
                  <wp:posOffset>6755765</wp:posOffset>
                </wp:positionH>
                <wp:positionV relativeFrom="paragraph">
                  <wp:posOffset>-8221980</wp:posOffset>
                </wp:positionV>
                <wp:extent cx="360" cy="287020"/>
                <wp:effectExtent l="57150" t="57150" r="76200" b="93980"/>
                <wp:wrapNone/>
                <wp:docPr id="113238774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287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3E0CCD" id="Ink 3" o:spid="_x0000_s1026" type="#_x0000_t75" style="position:absolute;margin-left:529.1pt;margin-top:-650.25pt;width:5.7pt;height:2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">
                <v:imagedata r:id="rId11" o:title=""/>
              </v:shape>
            </w:pict>
          </mc:Fallback>
        </mc:AlternateContent>
      </w:r>
    </w:p>
    <w:sectPr w:rsidR="008224B2">
      <w:headerReference w:type="default" r:id="rId12"/>
      <w:footerReference w:type="default" r:id="rId13"/>
      <w:pgSz w:w="11906" w:h="16838"/>
      <w:pgMar w:top="720" w:right="720" w:bottom="360" w:left="72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4C818" w14:textId="77777777" w:rsidR="000A5006" w:rsidRDefault="000A5006">
      <w:r>
        <w:separator/>
      </w:r>
    </w:p>
  </w:endnote>
  <w:endnote w:type="continuationSeparator" w:id="0">
    <w:p w14:paraId="4BF4B5C2" w14:textId="77777777" w:rsidR="000A5006" w:rsidRDefault="000A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A9901" w14:textId="77777777" w:rsidR="008224B2" w:rsidRDefault="008224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CAF18" w14:textId="77777777" w:rsidR="000A5006" w:rsidRDefault="000A5006">
      <w:r>
        <w:separator/>
      </w:r>
    </w:p>
  </w:footnote>
  <w:footnote w:type="continuationSeparator" w:id="0">
    <w:p w14:paraId="2CC89547" w14:textId="77777777" w:rsidR="000A5006" w:rsidRDefault="000A5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A9900" w14:textId="77777777" w:rsidR="008224B2" w:rsidRDefault="008224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B2"/>
    <w:rsid w:val="0000393E"/>
    <w:rsid w:val="00081FCE"/>
    <w:rsid w:val="000A5006"/>
    <w:rsid w:val="00102AB0"/>
    <w:rsid w:val="0012077A"/>
    <w:rsid w:val="001904B8"/>
    <w:rsid w:val="001B5125"/>
    <w:rsid w:val="00206BED"/>
    <w:rsid w:val="00261475"/>
    <w:rsid w:val="00270116"/>
    <w:rsid w:val="0038259A"/>
    <w:rsid w:val="003D56F4"/>
    <w:rsid w:val="003E158C"/>
    <w:rsid w:val="004017BC"/>
    <w:rsid w:val="00406C75"/>
    <w:rsid w:val="0055161A"/>
    <w:rsid w:val="005E545B"/>
    <w:rsid w:val="0063624D"/>
    <w:rsid w:val="006A240C"/>
    <w:rsid w:val="006A5CBC"/>
    <w:rsid w:val="00743FD7"/>
    <w:rsid w:val="007534C1"/>
    <w:rsid w:val="0079688C"/>
    <w:rsid w:val="007A2AE9"/>
    <w:rsid w:val="007D0E42"/>
    <w:rsid w:val="007E5EC1"/>
    <w:rsid w:val="00812CD2"/>
    <w:rsid w:val="00814733"/>
    <w:rsid w:val="008224B2"/>
    <w:rsid w:val="00823A57"/>
    <w:rsid w:val="00876815"/>
    <w:rsid w:val="00893F22"/>
    <w:rsid w:val="00923A69"/>
    <w:rsid w:val="00983C91"/>
    <w:rsid w:val="009C3A39"/>
    <w:rsid w:val="009E1442"/>
    <w:rsid w:val="00A24E88"/>
    <w:rsid w:val="00A31875"/>
    <w:rsid w:val="00A84EDB"/>
    <w:rsid w:val="00A97D44"/>
    <w:rsid w:val="00AB03FB"/>
    <w:rsid w:val="00B35B7C"/>
    <w:rsid w:val="00B86E3C"/>
    <w:rsid w:val="00BB2499"/>
    <w:rsid w:val="00C32B78"/>
    <w:rsid w:val="00C44946"/>
    <w:rsid w:val="00C83912"/>
    <w:rsid w:val="00C85184"/>
    <w:rsid w:val="00C8799B"/>
    <w:rsid w:val="00CD6BCE"/>
    <w:rsid w:val="00CE269D"/>
    <w:rsid w:val="00D05296"/>
    <w:rsid w:val="00E62D1E"/>
    <w:rsid w:val="00EB19C2"/>
    <w:rsid w:val="00EE6DBC"/>
    <w:rsid w:val="00F300BB"/>
    <w:rsid w:val="00F31919"/>
    <w:rsid w:val="00F33F95"/>
    <w:rsid w:val="00FA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A985A"/>
  <w15:docId w15:val="{47E82A6D-9B11-4584-8778-89F4BD75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rders@premierchoice.co.uk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ustomXml" Target="ink/ink2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2T13:19:24.957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1,'0'272,"0"-263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2T13:19:16.402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0,'0'791,"0"-784</inkml:trace>
  <inkml:trace contextRef="#ctx0" brushRef="#br0" timeOffset="2080.01">0 51,'0'513,"0"-504</inkml:trace>
</inkml:ink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posner</dc:creator>
  <cp:lastModifiedBy>james posner</cp:lastModifiedBy>
  <cp:revision>19</cp:revision>
  <cp:lastPrinted>2024-11-11T11:00:00Z</cp:lastPrinted>
  <dcterms:created xsi:type="dcterms:W3CDTF">2024-11-04T10:59:00Z</dcterms:created>
  <dcterms:modified xsi:type="dcterms:W3CDTF">2024-11-11T11:40:00Z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20199266b753f401af725b39c9b3c9f84b4ed8a58282f441013ad7a291e21c1c</vt:lpwstr>
  </property>
</Properties>
</file>