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081"/>
        <w:gridCol w:w="1041"/>
        <w:gridCol w:w="1136"/>
        <w:gridCol w:w="524"/>
        <w:gridCol w:w="922"/>
        <w:gridCol w:w="902"/>
        <w:gridCol w:w="968"/>
        <w:gridCol w:w="318"/>
        <w:gridCol w:w="501"/>
        <w:gridCol w:w="338"/>
        <w:gridCol w:w="1283"/>
      </w:tblGrid>
      <w:tr w:rsidR="00556962" w:rsidRPr="002C2862" w14:paraId="11586632" w14:textId="77777777" w:rsidTr="00DE03AA">
        <w:trPr>
          <w:trHeight w:val="975"/>
          <w:jc w:val="center"/>
        </w:trPr>
        <w:tc>
          <w:tcPr>
            <w:tcW w:w="108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31" w14:textId="77777777" w:rsidR="00556962" w:rsidRPr="002C2862" w:rsidRDefault="00000000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115866E9" wp14:editId="07E16F53">
                  <wp:extent cx="6467475" cy="424180"/>
                  <wp:effectExtent l="0" t="0" r="9525" b="0"/>
                  <wp:docPr id="1073741825" name="officeArt object" descr="VOILE CURTAIN HEAD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VOILE CURTAIN HEADER.png" descr="VOILE CURTAIN HEADER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623" cy="42478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962" w:rsidRPr="002C2862" w14:paraId="11586634" w14:textId="77777777" w:rsidTr="00DE03AA">
        <w:trPr>
          <w:trHeight w:val="344"/>
          <w:jc w:val="center"/>
        </w:trPr>
        <w:tc>
          <w:tcPr>
            <w:tcW w:w="10859" w:type="dxa"/>
            <w:gridSpan w:val="12"/>
            <w:tcBorders>
              <w:top w:val="nil"/>
              <w:left w:val="nil"/>
              <w:bottom w:val="single" w:sz="36" w:space="0" w:color="auto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33" w14:textId="7B177554" w:rsidR="00556962" w:rsidRPr="002C2862" w:rsidRDefault="00000000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 xml:space="preserve"> MANUFACTURERS OF QUALITY CUSTOM MADE CURTAINS, PELMETS AND BLINDS</w:t>
            </w:r>
          </w:p>
        </w:tc>
      </w:tr>
      <w:tr w:rsidR="00556962" w:rsidRPr="002C2862" w14:paraId="11586638" w14:textId="77777777" w:rsidTr="00DE03AA">
        <w:trPr>
          <w:trHeight w:val="437"/>
          <w:jc w:val="center"/>
        </w:trPr>
        <w:tc>
          <w:tcPr>
            <w:tcW w:w="3967" w:type="dxa"/>
            <w:gridSpan w:val="3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39BCE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COMPANY</w:t>
            </w:r>
          </w:p>
          <w:p w14:paraId="11586635" w14:textId="24AFC22D" w:rsidR="002468F6" w:rsidRPr="002C2862" w:rsidRDefault="002468F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POSNER INTERIORS</w:t>
            </w:r>
          </w:p>
        </w:tc>
        <w:tc>
          <w:tcPr>
            <w:tcW w:w="3484" w:type="dxa"/>
            <w:gridSpan w:val="4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60C2D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CUSTOMER</w:t>
            </w:r>
            <w:r w:rsidR="002468F6" w:rsidRPr="002C2862">
              <w:rPr>
                <w:rFonts w:ascii="Calibri" w:hAnsi="Calibri" w:cs="Calibri"/>
                <w:sz w:val="18"/>
                <w:szCs w:val="18"/>
              </w:rPr>
              <w:t>OSNER INTERIORS</w:t>
            </w:r>
          </w:p>
          <w:p w14:paraId="11586636" w14:textId="64038C13" w:rsidR="002468F6" w:rsidRPr="002C2862" w:rsidRDefault="002468F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26727 AESOP</w:t>
            </w:r>
          </w:p>
        </w:tc>
        <w:tc>
          <w:tcPr>
            <w:tcW w:w="3408" w:type="dxa"/>
            <w:gridSpan w:val="5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E47C6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ORDER REFERENCE</w:t>
            </w:r>
          </w:p>
          <w:p w14:paraId="11586637" w14:textId="24700425" w:rsidR="002468F6" w:rsidRPr="002C2862" w:rsidRDefault="002468F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HEAD OFFICE</w:t>
            </w:r>
            <w:r w:rsidR="003E15B2">
              <w:rPr>
                <w:rFonts w:ascii="Calibri" w:hAnsi="Calibri" w:cs="Calibri"/>
                <w:sz w:val="18"/>
                <w:szCs w:val="18"/>
              </w:rPr>
              <w:t xml:space="preserve"> – COLLABORATION TABLE</w:t>
            </w:r>
          </w:p>
        </w:tc>
      </w:tr>
      <w:tr w:rsidR="006C4052" w:rsidRPr="002C2862" w14:paraId="1158663F" w14:textId="77777777" w:rsidTr="00817EA6">
        <w:trPr>
          <w:trHeight w:val="437"/>
          <w:jc w:val="center"/>
        </w:trPr>
        <w:tc>
          <w:tcPr>
            <w:tcW w:w="184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39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CONTACT NAME</w:t>
            </w:r>
          </w:p>
        </w:tc>
        <w:tc>
          <w:tcPr>
            <w:tcW w:w="3258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EB858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FABRIC DETAILS</w:t>
            </w:r>
          </w:p>
          <w:p w14:paraId="16E5BA75" w14:textId="77777777" w:rsidR="002C2862" w:rsidRPr="002C2862" w:rsidRDefault="002468F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 xml:space="preserve">Casamance Petale </w:t>
            </w:r>
          </w:p>
          <w:p w14:paraId="1158663A" w14:textId="739E31B4" w:rsidR="002468F6" w:rsidRPr="002C2862" w:rsidRDefault="002468F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4418 08 45</w:t>
            </w:r>
          </w:p>
        </w:tc>
        <w:tc>
          <w:tcPr>
            <w:tcW w:w="2348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FAF450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FABRIC WIDTH</w:t>
            </w:r>
          </w:p>
          <w:p w14:paraId="1158663B" w14:textId="7751BB59" w:rsidR="002468F6" w:rsidRPr="002C2862" w:rsidRDefault="002468F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300cm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3C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REPEAT</w:t>
            </w:r>
          </w:p>
        </w:tc>
        <w:tc>
          <w:tcPr>
            <w:tcW w:w="1157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3D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QTY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9B942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RAILROAD</w:t>
            </w:r>
          </w:p>
          <w:p w14:paraId="1158663E" w14:textId="6CF09AAE" w:rsidR="002468F6" w:rsidRPr="002C2862" w:rsidRDefault="002468F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</w:tr>
      <w:tr w:rsidR="00EC05B7" w:rsidRPr="002C2862" w14:paraId="11586648" w14:textId="77777777" w:rsidTr="00817EA6">
        <w:trPr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BA049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DATE</w:t>
            </w:r>
          </w:p>
          <w:p w14:paraId="11586640" w14:textId="5CDEAF0E" w:rsidR="002468F6" w:rsidRPr="002C2862" w:rsidRDefault="002468F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16/09/2024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1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PC PREMIUM LINING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42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3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PC STANDARD LINING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44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5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PC BLACKOUT LINING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6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7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TRIM / BRAID / BORDER</w:t>
            </w:r>
          </w:p>
        </w:tc>
      </w:tr>
      <w:tr w:rsidR="00556962" w:rsidRPr="002C2862" w14:paraId="1158664B" w14:textId="77777777" w:rsidTr="00DE03AA">
        <w:trPr>
          <w:trHeight w:val="333"/>
          <w:jc w:val="center"/>
        </w:trPr>
        <w:tc>
          <w:tcPr>
            <w:tcW w:w="5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9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CONTRAST</w:t>
            </w:r>
          </w:p>
        </w:tc>
        <w:tc>
          <w:tcPr>
            <w:tcW w:w="5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4A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05B7" w:rsidRPr="002C2862" w14:paraId="11586654" w14:textId="77777777" w:rsidTr="00817EA6">
        <w:trPr>
          <w:trHeight w:val="387"/>
          <w:jc w:val="center"/>
        </w:trPr>
        <w:tc>
          <w:tcPr>
            <w:tcW w:w="1845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C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MEASUREMENTS MUST BE IN METRIC</w:t>
            </w:r>
          </w:p>
        </w:tc>
        <w:tc>
          <w:tcPr>
            <w:tcW w:w="1081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0BC85" w14:textId="77777777" w:rsidR="00556962" w:rsidRDefault="00000000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ITEM 1</w:t>
            </w:r>
          </w:p>
          <w:p w14:paraId="1158664D" w14:textId="2DD05B01" w:rsidR="002C2862" w:rsidRPr="002C2862" w:rsidRDefault="00F970DE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041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D27E4" w14:textId="77777777" w:rsidR="00556962" w:rsidRDefault="00000000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ITEM 2</w:t>
            </w:r>
          </w:p>
          <w:p w14:paraId="1158664E" w14:textId="0D51F28A" w:rsidR="002C2862" w:rsidRPr="002C2862" w:rsidRDefault="00F970DE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136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8C39E" w14:textId="77777777" w:rsidR="00556962" w:rsidRDefault="00000000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ITEM 3</w:t>
            </w:r>
          </w:p>
          <w:p w14:paraId="1158664F" w14:textId="704EF2F3" w:rsidR="002C2862" w:rsidRPr="002C2862" w:rsidRDefault="00F970DE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524" w:type="dxa"/>
            <w:vMerge w:val="restart"/>
            <w:tcBorders>
              <w:top w:val="single" w:sz="36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0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51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HEM</w:t>
            </w:r>
          </w:p>
        </w:tc>
        <w:tc>
          <w:tcPr>
            <w:tcW w:w="1787" w:type="dxa"/>
            <w:gridSpan w:val="3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2" w14:textId="672D48B6" w:rsidR="00556962" w:rsidRPr="002C2862" w:rsidRDefault="002C28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3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05B7" w:rsidRPr="002C2862" w14:paraId="1158665D" w14:textId="77777777" w:rsidTr="00817EA6">
        <w:trPr>
          <w:trHeight w:val="333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55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PAIR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6" w14:textId="54E38EC7" w:rsidR="00556962" w:rsidRPr="002C2862" w:rsidRDefault="00F970D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7" w14:textId="38E94222" w:rsidR="00556962" w:rsidRPr="002C2862" w:rsidRDefault="00F970D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8" w14:textId="679AE405" w:rsidR="00556962" w:rsidRPr="002C2862" w:rsidRDefault="00F970D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</w:tcPr>
          <w:p w14:paraId="11586659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5A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CHAIN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B" w14:textId="4F4B6913" w:rsidR="00556962" w:rsidRPr="002C2862" w:rsidRDefault="002C28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621" w:type="dxa"/>
            <w:gridSpan w:val="2"/>
            <w:vMerge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auto"/>
            </w:tcBorders>
            <w:shd w:val="clear" w:color="auto" w:fill="auto"/>
          </w:tcPr>
          <w:p w14:paraId="1158665C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05B7" w:rsidRPr="002C2862" w14:paraId="11586666" w14:textId="77777777" w:rsidTr="00817EA6">
        <w:trPr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5E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SINGLE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5F" w14:textId="1FCB4AAB" w:rsidR="00556962" w:rsidRPr="002C2862" w:rsidRDefault="00556962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60" w14:textId="54FC354C" w:rsidR="00556962" w:rsidRPr="002C2862" w:rsidRDefault="00556962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61" w14:textId="0479EF72" w:rsidR="00556962" w:rsidRPr="002C2862" w:rsidRDefault="00556962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</w:tcPr>
          <w:p w14:paraId="11586662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63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VERTICAL WEIGHT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4" w14:textId="1B0ADA84" w:rsidR="00556962" w:rsidRPr="002C2862" w:rsidRDefault="002C28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621" w:type="dxa"/>
            <w:gridSpan w:val="2"/>
            <w:vMerge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auto"/>
            </w:tcBorders>
            <w:shd w:val="clear" w:color="auto" w:fill="auto"/>
          </w:tcPr>
          <w:p w14:paraId="11586665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6C" w14:textId="77777777" w:rsidTr="00817EA6">
        <w:trPr>
          <w:trHeight w:val="360"/>
          <w:jc w:val="center"/>
        </w:trPr>
        <w:tc>
          <w:tcPr>
            <w:tcW w:w="1845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67" w14:textId="09614662" w:rsidR="00556962" w:rsidRPr="002C2862" w:rsidRDefault="00CB119D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Gliders</w:t>
            </w:r>
          </w:p>
        </w:tc>
        <w:tc>
          <w:tcPr>
            <w:tcW w:w="1081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8" w14:textId="03991199" w:rsidR="00556962" w:rsidRPr="002C2862" w:rsidRDefault="00CB119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  <w:r w:rsidR="00AF4086">
              <w:rPr>
                <w:rFonts w:ascii="Calibri" w:hAnsi="Calibri" w:cs="Calibri"/>
                <w:sz w:val="18"/>
                <w:szCs w:val="18"/>
              </w:rPr>
              <w:t xml:space="preserve"> E</w:t>
            </w:r>
            <w:r w:rsidR="007A2972">
              <w:rPr>
                <w:rFonts w:ascii="Calibri" w:hAnsi="Calibri" w:cs="Calibri"/>
                <w:sz w:val="18"/>
                <w:szCs w:val="18"/>
              </w:rPr>
              <w:t>ach Curtain</w:t>
            </w:r>
          </w:p>
        </w:tc>
        <w:tc>
          <w:tcPr>
            <w:tcW w:w="1041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9" w14:textId="22FBE734" w:rsidR="00556962" w:rsidRPr="002C2862" w:rsidRDefault="00CB119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TBC</w:t>
            </w:r>
          </w:p>
        </w:tc>
        <w:tc>
          <w:tcPr>
            <w:tcW w:w="1136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A" w14:textId="387E7377" w:rsidR="00556962" w:rsidRPr="002C2862" w:rsidRDefault="00CB119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TBC</w:t>
            </w:r>
          </w:p>
        </w:tc>
        <w:tc>
          <w:tcPr>
            <w:tcW w:w="5756" w:type="dxa"/>
            <w:gridSpan w:val="8"/>
            <w:vMerge w:val="restart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32B98" w14:textId="77777777" w:rsidR="00556962" w:rsidRDefault="00171ECB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noProof/>
                <w:sz w:val="18"/>
                <w:szCs w:val="18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i">
                  <w:drawing>
                    <wp:anchor distT="0" distB="0" distL="114300" distR="114300" simplePos="0" relativeHeight="251656704" behindDoc="0" locked="0" layoutInCell="1" allowOverlap="1" wp14:anchorId="36AB78A5" wp14:editId="31E02BB2">
                      <wp:simplePos x="0" y="0"/>
                      <wp:positionH relativeFrom="column">
                        <wp:posOffset>1316280</wp:posOffset>
                      </wp:positionH>
                      <wp:positionV relativeFrom="paragraph">
                        <wp:posOffset>1453590</wp:posOffset>
                      </wp:positionV>
                      <wp:extent cx="2160" cy="3960"/>
                      <wp:effectExtent l="57150" t="57150" r="74295" b="72390"/>
                      <wp:wrapNone/>
                      <wp:docPr id="2062440737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0" cy="3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CC12B8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7" o:spid="_x0000_s1026" type="#_x0000_t75" style="position:absolute;margin-left:102.25pt;margin-top:113.05pt;width:3pt;height: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">
                      <v:imagedata r:id="rId8" o:title=""/>
                    </v:shape>
                  </w:pict>
                </mc:Fallback>
              </mc:AlternateContent>
            </w:r>
            <w:r w:rsidRPr="002C2862">
              <w:rPr>
                <w:rFonts w:ascii="Calibri" w:hAnsi="Calibri" w:cs="Calibri"/>
                <w:sz w:val="18"/>
                <w:szCs w:val="18"/>
              </w:rPr>
              <w:t>ADDITIONAL INFORMATION</w:t>
            </w:r>
          </w:p>
          <w:p w14:paraId="1CA87CC4" w14:textId="77777777" w:rsidR="00A27345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</w:p>
          <w:p w14:paraId="24A96F3C" w14:textId="77777777" w:rsidR="00A27345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UNLINED</w:t>
            </w:r>
          </w:p>
          <w:p w14:paraId="5E3660B3" w14:textId="77777777" w:rsidR="00A27345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</w:p>
          <w:p w14:paraId="1158666B" w14:textId="119A361B" w:rsidR="00A27345" w:rsidRPr="002C2862" w:rsidRDefault="00817EA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APPROX </w:t>
            </w:r>
            <w:r w:rsidR="00A27345">
              <w:rPr>
                <w:rFonts w:ascii="Calibri" w:hAnsi="Calibri" w:cs="Calibri"/>
                <w:sz w:val="18"/>
                <w:szCs w:val="18"/>
              </w:rPr>
              <w:t>MEASURES</w:t>
            </w:r>
          </w:p>
        </w:tc>
      </w:tr>
      <w:tr w:rsidR="006C4052" w:rsidRPr="002C2862" w14:paraId="11586672" w14:textId="77777777" w:rsidTr="00817EA6">
        <w:trPr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6D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OVERALL DROP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E" w14:textId="101CD2DA" w:rsidR="00556962" w:rsidRPr="002C2862" w:rsidRDefault="002C2862">
            <w:pPr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2</w:t>
            </w:r>
            <w:r w:rsidR="00D53323">
              <w:rPr>
                <w:rFonts w:ascii="Calibri" w:hAnsi="Calibri" w:cs="Calibri"/>
                <w:sz w:val="18"/>
                <w:szCs w:val="18"/>
              </w:rPr>
              <w:t>33</w:t>
            </w:r>
            <w:r w:rsidRPr="002C2862">
              <w:rPr>
                <w:rFonts w:ascii="Calibri" w:hAnsi="Calibri" w:cs="Calibri"/>
                <w:sz w:val="18"/>
                <w:szCs w:val="18"/>
              </w:rPr>
              <w:t>cm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F" w14:textId="5569DC6B" w:rsidR="00556962" w:rsidRPr="00817EA6" w:rsidRDefault="00047A78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817EA6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236cm </w:t>
            </w:r>
            <w:r w:rsidR="003E15B2" w:rsidRPr="00817EA6">
              <w:rPr>
                <w:rFonts w:ascii="Calibri" w:hAnsi="Calibri" w:cs="Calibri"/>
                <w:sz w:val="18"/>
                <w:szCs w:val="18"/>
                <w:highlight w:val="yellow"/>
              </w:rPr>
              <w:t>TBC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0" w14:textId="49F8DC97" w:rsidR="00556962" w:rsidRPr="002C2862" w:rsidRDefault="00817EA6">
            <w:pPr>
              <w:rPr>
                <w:rFonts w:ascii="Calibri" w:hAnsi="Calibri" w:cs="Calibri"/>
                <w:sz w:val="18"/>
                <w:szCs w:val="18"/>
              </w:rPr>
            </w:pPr>
            <w:r w:rsidRPr="00817EA6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236cm </w:t>
            </w:r>
            <w:r w:rsidR="003E15B2" w:rsidRPr="00817EA6">
              <w:rPr>
                <w:rFonts w:ascii="Calibri" w:hAnsi="Calibri" w:cs="Calibri"/>
                <w:sz w:val="18"/>
                <w:szCs w:val="18"/>
                <w:highlight w:val="yellow"/>
              </w:rPr>
              <w:t>TBC</w:t>
            </w:r>
          </w:p>
        </w:tc>
        <w:tc>
          <w:tcPr>
            <w:tcW w:w="5756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71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79" w14:textId="77777777" w:rsidTr="00817EA6">
        <w:trPr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73" w14:textId="77777777" w:rsidR="00556962" w:rsidRPr="002C2862" w:rsidRDefault="00000000">
            <w:pPr>
              <w:pStyle w:val="TableStyle2"/>
              <w:rPr>
                <w:rFonts w:ascii="Calibri" w:eastAsia="Arial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HOOK HEIGHT/</w:t>
            </w:r>
          </w:p>
          <w:p w14:paraId="11586674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EYE DROP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5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6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7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56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78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7F" w14:textId="77777777" w:rsidTr="00817EA6">
        <w:trPr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7A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TRACK SIZE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B" w14:textId="14F8BD4F" w:rsidR="00556962" w:rsidRPr="002C2862" w:rsidRDefault="00DE03A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509cm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C" w14:textId="14D9858F" w:rsidR="00556962" w:rsidRPr="002C2862" w:rsidRDefault="00DE03A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452cm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D" w14:textId="3A2E94B2" w:rsidR="00556962" w:rsidRPr="002C2862" w:rsidRDefault="00DE03A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413cm</w:t>
            </w:r>
          </w:p>
        </w:tc>
        <w:tc>
          <w:tcPr>
            <w:tcW w:w="5756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7E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85" w14:textId="77777777" w:rsidTr="00817EA6">
        <w:trPr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80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STANDARD TAPE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1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2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3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56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84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8B" w14:textId="77777777" w:rsidTr="00817EA6">
        <w:trPr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86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NET PLEAT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7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8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9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56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8A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91" w14:textId="77777777" w:rsidTr="00817EA6">
        <w:trPr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8C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SLOT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D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E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F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56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90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97" w14:textId="77777777" w:rsidTr="00817EA6">
        <w:trPr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92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HEADING PENCIL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93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94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95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56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96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9D" w14:textId="77777777" w:rsidTr="00817EA6">
        <w:trPr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98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HEADING TRIPLE PINCH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99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9A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9B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56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9C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A3" w14:textId="77777777" w:rsidTr="00817EA6">
        <w:trPr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9E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HEADING DOUBLE PINCH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9F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A0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A1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56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A2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05B7" w:rsidRPr="002C2862" w14:paraId="115866A9" w14:textId="77777777" w:rsidTr="00DE03AA">
        <w:trPr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A4" w14:textId="77777777" w:rsidR="00556962" w:rsidRPr="002C2862" w:rsidRDefault="00000000">
            <w:pPr>
              <w:pStyle w:val="TableStyle2"/>
              <w:rPr>
                <w:rFonts w:ascii="Calibri" w:eastAsia="Arial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HEADING WAVE</w:t>
            </w:r>
          </w:p>
          <w:p w14:paraId="115866A5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MM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A6" w14:textId="77777777" w:rsidR="00556962" w:rsidRPr="00A27345" w:rsidRDefault="00000000">
            <w:pPr>
              <w:pStyle w:val="TableStyle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7345">
              <w:rPr>
                <w:rFonts w:ascii="Calibri" w:hAnsi="Calibri" w:cs="Calibri"/>
                <w:b/>
                <w:bCs/>
                <w:sz w:val="28"/>
                <w:szCs w:val="28"/>
                <w:highlight w:val="yellow"/>
              </w:rPr>
              <w:t>80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A7" w14:textId="7FF6C8B2" w:rsidR="00556962" w:rsidRPr="002C2862" w:rsidRDefault="00556962" w:rsidP="002C2862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A8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AF" w14:textId="77777777" w:rsidTr="00817EA6">
        <w:trPr>
          <w:trHeight w:val="361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AA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CARTRIDGE (CIRCUMFERENCE OF PLEAT IN CM)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AB" w14:textId="579E1054" w:rsidR="00556962" w:rsidRPr="002C2862" w:rsidRDefault="00556962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AC" w14:textId="1411B11A" w:rsidR="00556962" w:rsidRPr="002C2862" w:rsidRDefault="00556962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AD" w14:textId="0377AF8B" w:rsidR="00556962" w:rsidRPr="002C2862" w:rsidRDefault="00556962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5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AE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27345" w:rsidRPr="002C2862" w14:paraId="115866B4" w14:textId="77777777" w:rsidTr="00DE03AA">
        <w:trPr>
          <w:gridAfter w:val="3"/>
          <w:wAfter w:w="2122" w:type="dxa"/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B0" w14:textId="77777777" w:rsidR="00A27345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CARTRIDGE FILLED OR UNFILLED</w:t>
            </w:r>
          </w:p>
        </w:tc>
        <w:tc>
          <w:tcPr>
            <w:tcW w:w="6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B3" w14:textId="77777777" w:rsidR="00A27345" w:rsidRPr="002C2862" w:rsidRDefault="00A2734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05B7" w:rsidRPr="002C2862" w14:paraId="115866BE" w14:textId="77777777" w:rsidTr="00817EA6">
        <w:trPr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B5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EYELET SIZE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B6" w14:textId="77777777" w:rsidR="00556962" w:rsidRPr="002C2862" w:rsidRDefault="00000000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BLACK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B7" w14:textId="77777777" w:rsidR="00556962" w:rsidRPr="002C2862" w:rsidRDefault="00000000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BRASS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866B8" w14:textId="77777777" w:rsidR="00556962" w:rsidRPr="002C2862" w:rsidRDefault="00000000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CHROME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866B9" w14:textId="77777777" w:rsidR="00556962" w:rsidRPr="002C2862" w:rsidRDefault="00000000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COPPER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866BA" w14:textId="77777777" w:rsidR="00556962" w:rsidRPr="002C2862" w:rsidRDefault="00000000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SATIN SILVER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866BB" w14:textId="77777777" w:rsidR="00556962" w:rsidRPr="002C2862" w:rsidRDefault="00000000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ANTIQUE BRASS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866BC" w14:textId="77777777" w:rsidR="00556962" w:rsidRPr="002C2862" w:rsidRDefault="00000000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OLD NICKEL</w:t>
            </w:r>
          </w:p>
        </w:tc>
        <w:tc>
          <w:tcPr>
            <w:tcW w:w="2440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BD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05B7" w:rsidRPr="002C2862" w14:paraId="115866C8" w14:textId="77777777" w:rsidTr="00817EA6">
        <w:trPr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BF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40MM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C0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C1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2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3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4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5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6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115866C7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05B7" w:rsidRPr="002C2862" w14:paraId="115866D2" w14:textId="77777777" w:rsidTr="00817EA6">
        <w:trPr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C9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50MM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CA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CB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C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D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E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F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0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115866D1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05B7" w:rsidRPr="002C2862" w14:paraId="115866DC" w14:textId="77777777" w:rsidTr="00817EA6">
        <w:trPr>
          <w:trHeight w:val="360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D3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66MM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D4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D5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6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7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8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9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A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115866DB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65F" w:rsidRPr="002C2862" w14:paraId="115866E5" w14:textId="77777777" w:rsidTr="00817EA6">
        <w:trPr>
          <w:trHeight w:val="387"/>
          <w:jc w:val="center"/>
        </w:trPr>
        <w:tc>
          <w:tcPr>
            <w:tcW w:w="3967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DD" w14:textId="77777777" w:rsidR="00556962" w:rsidRPr="002C2862" w:rsidRDefault="00000000">
            <w:pPr>
              <w:pStyle w:val="TableStyle2"/>
              <w:rPr>
                <w:rFonts w:ascii="Calibri" w:eastAsia="Arial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THIS ORDER INCLUDES ON A SEPARATE SHEET</w:t>
            </w:r>
          </w:p>
          <w:p w14:paraId="115866DE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(Please tick appropriate box)</w:t>
            </w:r>
          </w:p>
        </w:tc>
        <w:tc>
          <w:tcPr>
            <w:tcW w:w="1136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DF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BLINDS</w:t>
            </w:r>
          </w:p>
        </w:tc>
        <w:tc>
          <w:tcPr>
            <w:tcW w:w="524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E0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E1" w14:textId="77777777" w:rsidR="00556962" w:rsidRPr="002C2862" w:rsidRDefault="00000000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CURTAINS</w:t>
            </w:r>
          </w:p>
        </w:tc>
        <w:tc>
          <w:tcPr>
            <w:tcW w:w="902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E2" w14:textId="397891C0" w:rsidR="00556962" w:rsidRPr="002C2862" w:rsidRDefault="002C28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E3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5866E4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56962" w:rsidRPr="002C2862" w14:paraId="115866E7" w14:textId="77777777" w:rsidTr="00DE03AA">
        <w:trPr>
          <w:trHeight w:val="344"/>
          <w:jc w:val="center"/>
        </w:trPr>
        <w:tc>
          <w:tcPr>
            <w:tcW w:w="10859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E6" w14:textId="77777777" w:rsidR="00556962" w:rsidRPr="002C2862" w:rsidRDefault="00000000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C2862"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Premierchoice</w:t>
            </w:r>
            <w:proofErr w:type="spellEnd"/>
            <w:r w:rsidRPr="002C286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Ltd, 3 </w:t>
            </w:r>
            <w:proofErr w:type="spellStart"/>
            <w:r w:rsidRPr="002C2862">
              <w:rPr>
                <w:rFonts w:ascii="Calibri" w:hAnsi="Calibri" w:cs="Calibri"/>
                <w:sz w:val="18"/>
                <w:szCs w:val="18"/>
                <w:lang w:val="en-US"/>
              </w:rPr>
              <w:t>Algores</w:t>
            </w:r>
            <w:proofErr w:type="spellEnd"/>
            <w:r w:rsidRPr="002C286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Way, </w:t>
            </w:r>
            <w:proofErr w:type="spellStart"/>
            <w:r w:rsidRPr="002C2862">
              <w:rPr>
                <w:rFonts w:ascii="Calibri" w:hAnsi="Calibri" w:cs="Calibri"/>
                <w:sz w:val="18"/>
                <w:szCs w:val="18"/>
                <w:lang w:val="en-US"/>
              </w:rPr>
              <w:t>Weasenham</w:t>
            </w:r>
            <w:proofErr w:type="spellEnd"/>
            <w:r w:rsidRPr="002C286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Lane, Wisbech, </w:t>
            </w:r>
            <w:proofErr w:type="spellStart"/>
            <w:r w:rsidRPr="002C2862">
              <w:rPr>
                <w:rFonts w:ascii="Calibri" w:hAnsi="Calibri" w:cs="Calibri"/>
                <w:sz w:val="18"/>
                <w:szCs w:val="18"/>
                <w:lang w:val="en-US"/>
              </w:rPr>
              <w:t>Cambs</w:t>
            </w:r>
            <w:proofErr w:type="spellEnd"/>
            <w:r w:rsidRPr="002C286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PE13 2TQ. Email: </w:t>
            </w:r>
            <w:hyperlink r:id="rId9" w:history="1">
              <w:r w:rsidRPr="002C2862">
                <w:rPr>
                  <w:rStyle w:val="Hyperlink0"/>
                  <w:rFonts w:ascii="Calibri" w:hAnsi="Calibri" w:cs="Calibri"/>
                  <w:sz w:val="18"/>
                  <w:szCs w:val="18"/>
                  <w:lang w:val="en-US"/>
                </w:rPr>
                <w:t>orders@premierchoice.co.uk</w:t>
              </w:r>
            </w:hyperlink>
          </w:p>
        </w:tc>
      </w:tr>
    </w:tbl>
    <w:p w14:paraId="115866E8" w14:textId="00F6617B" w:rsidR="00556962" w:rsidRDefault="00171ECB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070662C2" wp14:editId="7070CCB5">
                <wp:simplePos x="0" y="0"/>
                <wp:positionH relativeFrom="column">
                  <wp:posOffset>6698745</wp:posOffset>
                </wp:positionH>
                <wp:positionV relativeFrom="paragraph">
                  <wp:posOffset>-8956055</wp:posOffset>
                </wp:positionV>
                <wp:extent cx="360" cy="199080"/>
                <wp:effectExtent l="57150" t="57150" r="76200" b="86995"/>
                <wp:wrapNone/>
                <wp:docPr id="680800557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9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3C43AB" id="Ink 18" o:spid="_x0000_s1026" type="#_x0000_t75" style="position:absolute;margin-left:524.6pt;margin-top:-708.05pt;width:5.7pt;height:21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/3KvkcQEAAAoDAAAOAAAAAAAAAAAA&#10;AAAAADwCAABkcnMvZTJvRG9jLnhtbFBLAQItABQABgAIAAAAIQBLxXiMyAEAAD8EAAAQAAAAAAAA&#10;AAAAAAAAANkDAABkcnMvaW5rL2luazEueG1sUEsBAi0AFAAGAAgAAAAhAL3Ui0rkAAAAEQEAAA8A&#10;AAAAAAAAAAAAAAAAzw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  <w:r w:rsidR="00462072"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69A95E8A" wp14:editId="132BBB66">
                <wp:simplePos x="0" y="0"/>
                <wp:positionH relativeFrom="column">
                  <wp:posOffset>7000785</wp:posOffset>
                </wp:positionH>
                <wp:positionV relativeFrom="paragraph">
                  <wp:posOffset>-8886280</wp:posOffset>
                </wp:positionV>
                <wp:extent cx="29880" cy="93960"/>
                <wp:effectExtent l="38100" t="57150" r="65405" b="59055"/>
                <wp:wrapNone/>
                <wp:docPr id="349939551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9880" cy="9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9D9366" id="Ink 15" o:spid="_x0000_s1026" type="#_x0000_t75" style="position:absolute;margin-left:549.85pt;margin-top:-701.1pt;width:5.15pt;height:1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">
                <v:imagedata r:id="rId13" o:title=""/>
              </v:shape>
            </w:pict>
          </mc:Fallback>
        </mc:AlternateContent>
      </w:r>
      <w:r w:rsidR="00462072"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4A8A3E56" wp14:editId="58E9A185">
                <wp:simplePos x="0" y="0"/>
                <wp:positionH relativeFrom="column">
                  <wp:posOffset>7305705</wp:posOffset>
                </wp:positionH>
                <wp:positionV relativeFrom="paragraph">
                  <wp:posOffset>-8962600</wp:posOffset>
                </wp:positionV>
                <wp:extent cx="360" cy="360"/>
                <wp:effectExtent l="38100" t="38100" r="57150" b="57150"/>
                <wp:wrapNone/>
                <wp:docPr id="53714416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6B392A" id="Ink 11" o:spid="_x0000_s1026" type="#_x0000_t75" style="position:absolute;margin-left:574.55pt;margin-top:-706.4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">
                <v:imagedata r:id="rId15" o:title=""/>
              </v:shape>
            </w:pict>
          </mc:Fallback>
        </mc:AlternateContent>
      </w:r>
      <w:r w:rsidR="00BC75A0"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55680" behindDoc="0" locked="0" layoutInCell="1" allowOverlap="1" wp14:anchorId="39D4AE20" wp14:editId="7FCBC84B">
                <wp:simplePos x="0" y="0"/>
                <wp:positionH relativeFrom="column">
                  <wp:posOffset>-4857975</wp:posOffset>
                </wp:positionH>
                <wp:positionV relativeFrom="paragraph">
                  <wp:posOffset>-9753160</wp:posOffset>
                </wp:positionV>
                <wp:extent cx="360" cy="360"/>
                <wp:effectExtent l="76200" t="76200" r="95250" b="95250"/>
                <wp:wrapNone/>
                <wp:docPr id="699829278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9EFF84" id="Ink 6" o:spid="_x0000_s1026" type="#_x0000_t75" style="position:absolute;margin-left:-385.35pt;margin-top:-770.8pt;width:5.7pt;height: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">
                <v:imagedata r:id="rId17" o:title=""/>
              </v:shape>
            </w:pict>
          </mc:Fallback>
        </mc:AlternateContent>
      </w:r>
    </w:p>
    <w:sectPr w:rsidR="00556962" w:rsidSect="007206BD">
      <w:headerReference w:type="default" r:id="rId18"/>
      <w:footerReference w:type="default" r:id="rId19"/>
      <w:pgSz w:w="11906" w:h="16838" w:code="9"/>
      <w:pgMar w:top="113" w:right="720" w:bottom="113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DD991" w14:textId="77777777" w:rsidR="004C3E56" w:rsidRDefault="004C3E56">
      <w:r>
        <w:separator/>
      </w:r>
    </w:p>
  </w:endnote>
  <w:endnote w:type="continuationSeparator" w:id="0">
    <w:p w14:paraId="1AF41F04" w14:textId="77777777" w:rsidR="004C3E56" w:rsidRDefault="004C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866EC" w14:textId="77777777" w:rsidR="00556962" w:rsidRDefault="005569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BDF78" w14:textId="77777777" w:rsidR="004C3E56" w:rsidRDefault="004C3E56">
      <w:r>
        <w:separator/>
      </w:r>
    </w:p>
  </w:footnote>
  <w:footnote w:type="continuationSeparator" w:id="0">
    <w:p w14:paraId="73F478ED" w14:textId="77777777" w:rsidR="004C3E56" w:rsidRDefault="004C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866EB" w14:textId="77777777" w:rsidR="00556962" w:rsidRDefault="005569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62"/>
    <w:rsid w:val="000304C6"/>
    <w:rsid w:val="000348E9"/>
    <w:rsid w:val="00047A78"/>
    <w:rsid w:val="000D2AB0"/>
    <w:rsid w:val="00171ECB"/>
    <w:rsid w:val="002468F6"/>
    <w:rsid w:val="002C2862"/>
    <w:rsid w:val="00300FEC"/>
    <w:rsid w:val="003E15B2"/>
    <w:rsid w:val="00444BE1"/>
    <w:rsid w:val="00462072"/>
    <w:rsid w:val="004C3E56"/>
    <w:rsid w:val="004F0587"/>
    <w:rsid w:val="00556962"/>
    <w:rsid w:val="0055721C"/>
    <w:rsid w:val="005D0C2B"/>
    <w:rsid w:val="0066665F"/>
    <w:rsid w:val="006B17EF"/>
    <w:rsid w:val="006C4052"/>
    <w:rsid w:val="007206BD"/>
    <w:rsid w:val="007A2972"/>
    <w:rsid w:val="00817EA6"/>
    <w:rsid w:val="008251D6"/>
    <w:rsid w:val="008327C1"/>
    <w:rsid w:val="00A153F3"/>
    <w:rsid w:val="00A27345"/>
    <w:rsid w:val="00AF4086"/>
    <w:rsid w:val="00B50B53"/>
    <w:rsid w:val="00BC75A0"/>
    <w:rsid w:val="00C04B27"/>
    <w:rsid w:val="00C34F2D"/>
    <w:rsid w:val="00CB119D"/>
    <w:rsid w:val="00D031AD"/>
    <w:rsid w:val="00D53323"/>
    <w:rsid w:val="00DE03AA"/>
    <w:rsid w:val="00E64E7B"/>
    <w:rsid w:val="00E77F80"/>
    <w:rsid w:val="00EC05B7"/>
    <w:rsid w:val="00F650EC"/>
    <w:rsid w:val="00F9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86631"/>
  <w15:docId w15:val="{C1D5AF50-808D-43FE-8FD8-85BC326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customXml" Target="ink/ink5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customXml" Target="ink/ink2.xm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orders@premierchoice.co.uk" TargetMode="External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2T14:13:46.69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10 24575,'0'-4'0,"5"-2"0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4:14:42.931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1 0,'0'529,"0"-506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2T14:13:29.38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24575,'5'0'0,"1"5"0,0 5 0,3 2 0,0 3 0,-1 3 0,2-1 0,-1 1 0,-1 2 0,-2 2 0,-3 2 0,-1 1 0,-1 1 0,-1 0 0,0-3-8191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4:13:03.554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2T14:11:34.52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11</cp:revision>
  <cp:lastPrinted>2024-04-12T14:06:00Z</cp:lastPrinted>
  <dcterms:created xsi:type="dcterms:W3CDTF">2024-09-16T16:03:00Z</dcterms:created>
  <dcterms:modified xsi:type="dcterms:W3CDTF">2024-09-17T10:42:00Z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14b5785551b98e065e86d7c022255f0bf550838b17c575bc1e7016437a73c86d</vt:lpwstr>
  </property>
</Properties>
</file>