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5A4CF" w14:textId="77777777" w:rsidR="00F01060" w:rsidRDefault="00C32FA7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Blind Worksheet</w:t>
      </w:r>
    </w:p>
    <w:p w14:paraId="15E5A4D0" w14:textId="77777777" w:rsidR="00F01060" w:rsidRDefault="00C32FA7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15E5A515" wp14:editId="15E5A516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15E5A4D1" w14:textId="420D8EAE" w:rsidR="00F01060" w:rsidRDefault="00C32FA7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01060" w14:paraId="15E5A4D4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2" w14:textId="77777777" w:rsidR="00F01060" w:rsidRDefault="00C32FA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3" w14:textId="2DAB0062" w:rsidR="00F01060" w:rsidRDefault="002D423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26782</w:t>
            </w:r>
            <w:r w:rsidR="00736B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Gilbert</w:t>
            </w:r>
          </w:p>
        </w:tc>
      </w:tr>
      <w:tr w:rsidR="00F01060" w14:paraId="15E5A4D7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5" w14:textId="77777777" w:rsidR="00F01060" w:rsidRDefault="00C32F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6" w14:textId="013AF95E" w:rsidR="00F01060" w:rsidRDefault="002D423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Rear bedroom</w:t>
            </w:r>
          </w:p>
        </w:tc>
      </w:tr>
      <w:tr w:rsidR="00F01060" w14:paraId="15E5A4E7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8" w14:textId="77777777" w:rsidR="00F01060" w:rsidRDefault="00C32FA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9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D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A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B" w14:textId="73B10DD5" w:rsidR="00F01060" w:rsidRDefault="0011069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Waterfall</w:t>
                  </w:r>
                </w:p>
              </w:tc>
            </w:tr>
            <w:tr w:rsidR="00F01060" w14:paraId="15E5A4D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D" w14:textId="77777777" w:rsidR="00F01060" w:rsidRDefault="00C32FA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E" w14:textId="68CA1C82" w:rsidR="00F01060" w:rsidRDefault="009850F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F01060" w14:paraId="15E5A4E2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0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1" w14:textId="5732E422" w:rsidR="00F01060" w:rsidRDefault="00737C57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Yes </w:t>
                  </w:r>
                  <w:r w:rsidR="0063122D">
                    <w:rPr>
                      <w:sz w:val="28"/>
                      <w:szCs w:val="28"/>
                    </w:rPr>
                    <w:t>– please see image</w:t>
                  </w:r>
                </w:p>
              </w:tc>
            </w:tr>
            <w:tr w:rsidR="00F01060" w14:paraId="15E5A4E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3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4" w14:textId="68BF9DF2" w:rsidR="00F01060" w:rsidRDefault="005A520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4E6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01060" w14:paraId="15E5A4EA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8" w14:textId="77777777" w:rsidR="00F01060" w:rsidRDefault="00C32FA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AD8B" w14:textId="77777777" w:rsidR="009B537B" w:rsidRDefault="00105BFF">
            <w:pPr>
              <w:widowControl w:val="0"/>
              <w:spacing w:line="240" w:lineRule="auto"/>
            </w:pPr>
            <w:r>
              <w:t>Casamance Linen Tourterelle B3975</w:t>
            </w:r>
            <w:r w:rsidR="00B14412">
              <w:t xml:space="preserve"> 02 13</w:t>
            </w:r>
          </w:p>
          <w:p w14:paraId="15E5A4E9" w14:textId="2760D88E" w:rsidR="00B14412" w:rsidRDefault="00B14412">
            <w:pPr>
              <w:widowControl w:val="0"/>
              <w:spacing w:line="240" w:lineRule="auto"/>
            </w:pPr>
            <w:r>
              <w:t>300cm wide 1.5mtrs</w:t>
            </w:r>
          </w:p>
        </w:tc>
      </w:tr>
      <w:tr w:rsidR="00F01060" w14:paraId="15E5A4ED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B" w14:textId="77777777" w:rsidR="00F01060" w:rsidRDefault="00C32FA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C" w14:textId="7E35219D" w:rsidR="00F01060" w:rsidRDefault="00457C81">
            <w:pPr>
              <w:widowControl w:val="0"/>
              <w:spacing w:line="240" w:lineRule="auto"/>
            </w:pPr>
            <w:r>
              <w:t>Customer’s own</w:t>
            </w:r>
            <w:r w:rsidR="00B14412">
              <w:t xml:space="preserve"> – Pink std width</w:t>
            </w:r>
          </w:p>
        </w:tc>
      </w:tr>
      <w:tr w:rsidR="00F01060" w14:paraId="15E5A4F0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E" w14:textId="77777777" w:rsidR="00F01060" w:rsidRDefault="00C32FA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F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4F3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1" w14:textId="77777777" w:rsidR="00F01060" w:rsidRDefault="00C32FA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2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0E" w14:textId="77777777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4" w14:textId="77777777" w:rsidR="00F01060" w:rsidRDefault="00C32F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15E5A4F5" w14:textId="55C47014" w:rsidR="00F01060" w:rsidRDefault="00C32F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Each </w:t>
            </w:r>
            <w:r w:rsidR="006A68C7">
              <w:rPr>
                <w:b/>
                <w:sz w:val="24"/>
                <w:szCs w:val="24"/>
              </w:rPr>
              <w:t>Blind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6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F9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7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8" w14:textId="79D3C410" w:rsidR="00F01060" w:rsidRDefault="00BF24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125</w:t>
                  </w:r>
                  <w:r w:rsidR="00D64BB4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F01060" w14:paraId="15E5A4F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A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B" w14:textId="0A965292" w:rsidR="00F01060" w:rsidRDefault="00BF24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166</w:t>
                  </w:r>
                  <w:r w:rsidR="00D64BB4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F01060" w14:paraId="15E5A4F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D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E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2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0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1" w14:textId="69C19D21" w:rsidR="00F01060" w:rsidRDefault="0079234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</w:t>
                  </w:r>
                  <w:r w:rsidR="008D39B9">
                    <w:rPr>
                      <w:sz w:val="28"/>
                      <w:szCs w:val="28"/>
                    </w:rPr>
                    <w:t>ne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="00D64BB4">
                    <w:rPr>
                      <w:sz w:val="28"/>
                      <w:szCs w:val="28"/>
                    </w:rPr>
                    <w:t>Relaxed</w:t>
                  </w:r>
                </w:p>
              </w:tc>
            </w:tr>
            <w:tr w:rsidR="00F01060" w14:paraId="15E5A50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3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4" w14:textId="12E5259A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9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6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15E5A507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8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C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A" w14:textId="77777777" w:rsidR="00F01060" w:rsidRDefault="00C32FA7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B" w14:textId="5998C488" w:rsidR="00F01060" w:rsidRDefault="00FF6B5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50D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11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0F" w14:textId="77777777" w:rsidR="00F01060" w:rsidRDefault="00C32F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10" w14:textId="098F1F29" w:rsidR="00F01060" w:rsidRDefault="0064776F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5E5A512" w14:textId="6B22B405" w:rsidR="00F01060" w:rsidRDefault="00C32F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75D539AC" w14:textId="6ED1008F" w:rsidR="006E24A2" w:rsidRDefault="0064776F">
      <w:pPr>
        <w:rPr>
          <w:b/>
          <w:sz w:val="28"/>
          <w:szCs w:val="28"/>
        </w:rPr>
      </w:pPr>
      <w:r w:rsidRPr="0033161E">
        <w:rPr>
          <w:b/>
          <w:sz w:val="28"/>
          <w:szCs w:val="28"/>
        </w:rPr>
        <w:t>Motorised headrail</w:t>
      </w:r>
      <w:r w:rsidR="00EE296D">
        <w:rPr>
          <w:b/>
          <w:sz w:val="28"/>
          <w:szCs w:val="28"/>
        </w:rPr>
        <w:t xml:space="preserve"> 0.5cm small than blind to allow fo</w:t>
      </w:r>
      <w:r w:rsidR="006E24A2">
        <w:rPr>
          <w:b/>
          <w:sz w:val="28"/>
          <w:szCs w:val="28"/>
        </w:rPr>
        <w:t>r returns</w:t>
      </w:r>
      <w:r w:rsidR="00F246EF">
        <w:rPr>
          <w:b/>
          <w:sz w:val="28"/>
          <w:szCs w:val="28"/>
        </w:rPr>
        <w:t xml:space="preserve"> see image</w:t>
      </w:r>
      <w:r w:rsidR="006E24A2">
        <w:rPr>
          <w:b/>
          <w:sz w:val="28"/>
          <w:szCs w:val="28"/>
        </w:rPr>
        <w:br w:type="page"/>
      </w:r>
    </w:p>
    <w:p w14:paraId="38671458" w14:textId="77777777" w:rsidR="006E24A2" w:rsidRDefault="006E24A2" w:rsidP="006E24A2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Blind Worksheet</w:t>
      </w:r>
    </w:p>
    <w:p w14:paraId="65844F4E" w14:textId="77777777" w:rsidR="006E24A2" w:rsidRDefault="006E24A2" w:rsidP="006E24A2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1FA28968" wp14:editId="34BF0299">
            <wp:extent cx="190500" cy="190500"/>
            <wp:effectExtent l="0" t="0" r="0" b="0"/>
            <wp:docPr id="1597454870" name="image1.jpg" descr="A white and gold letter 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54870" name="image1.jpg" descr="A white and gold letter m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1FE34D49" w14:textId="77777777" w:rsidR="006E24A2" w:rsidRDefault="006E24A2" w:rsidP="006E24A2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6E24A2" w14:paraId="4A96F113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BD36" w14:textId="77777777" w:rsidR="006E24A2" w:rsidRDefault="006E24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BCB3" w14:textId="52885CCC" w:rsidR="006E24A2" w:rsidRDefault="00724BB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26782 Gilbert</w:t>
            </w:r>
          </w:p>
        </w:tc>
      </w:tr>
      <w:tr w:rsidR="006E24A2" w14:paraId="6D86F2D9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3BC6" w14:textId="77777777" w:rsidR="006E24A2" w:rsidRDefault="006E24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D48D" w14:textId="6A948C2F" w:rsidR="006E24A2" w:rsidRDefault="005C2C6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Bedroom 2</w:t>
            </w:r>
          </w:p>
        </w:tc>
      </w:tr>
      <w:tr w:rsidR="006E24A2" w14:paraId="57A3E3AD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4F90" w14:textId="77777777" w:rsidR="006E24A2" w:rsidRDefault="006E24A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3455" w14:textId="77777777" w:rsidR="006E24A2" w:rsidRDefault="006E24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6E24A2" w14:paraId="2BFBF72A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B085CE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A235F" w14:textId="2EDD6371" w:rsidR="006E24A2" w:rsidRDefault="00D2163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Waterfall</w:t>
                  </w:r>
                </w:p>
              </w:tc>
            </w:tr>
            <w:tr w:rsidR="006E24A2" w14:paraId="0251C96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45BF46" w14:textId="77777777" w:rsidR="006E24A2" w:rsidRDefault="006E24A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C7E967" w14:textId="7BBD7C55" w:rsidR="006E24A2" w:rsidRDefault="005C2C6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</w:t>
                  </w:r>
                  <w:r w:rsidR="006E24A2">
                    <w:rPr>
                      <w:sz w:val="28"/>
                      <w:szCs w:val="28"/>
                    </w:rPr>
                    <w:t>ined</w:t>
                  </w:r>
                </w:p>
              </w:tc>
            </w:tr>
            <w:tr w:rsidR="006E24A2" w14:paraId="05A66623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A7EB48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F9D67E" w14:textId="28978237" w:rsidR="006E24A2" w:rsidRDefault="008D39B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Yes – please see image</w:t>
                  </w:r>
                </w:p>
              </w:tc>
            </w:tr>
            <w:tr w:rsidR="006E24A2" w14:paraId="4055CEF3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A8EF55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26691" w14:textId="330B1236" w:rsidR="006E24A2" w:rsidRDefault="005A520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6F106F0" w14:textId="77777777" w:rsidR="006E24A2" w:rsidRDefault="006E24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6E24A2" w14:paraId="41E042BB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506B" w14:textId="77777777" w:rsidR="006E24A2" w:rsidRDefault="006E24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54B9" w14:textId="1CB412A7" w:rsidR="006E24A2" w:rsidRDefault="005C2C68">
            <w:pPr>
              <w:widowControl w:val="0"/>
              <w:spacing w:line="240" w:lineRule="auto"/>
            </w:pPr>
            <w:r>
              <w:t xml:space="preserve">Customer’s own </w:t>
            </w:r>
            <w:r w:rsidR="00935AF3">
              <w:t>– Pre - Cleaned pair of curtains</w:t>
            </w:r>
          </w:p>
        </w:tc>
      </w:tr>
      <w:tr w:rsidR="006E24A2" w14:paraId="1FCA88D5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CDC9" w14:textId="77777777" w:rsidR="006E24A2" w:rsidRDefault="006E24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674C" w14:textId="783041FB" w:rsidR="006E24A2" w:rsidRDefault="005C2C68">
            <w:pPr>
              <w:widowControl w:val="0"/>
              <w:spacing w:line="240" w:lineRule="auto"/>
            </w:pPr>
            <w:r>
              <w:t>Customer’s own</w:t>
            </w:r>
            <w:r w:rsidR="00935AF3">
              <w:t xml:space="preserve"> – Pink lining</w:t>
            </w:r>
          </w:p>
        </w:tc>
      </w:tr>
      <w:tr w:rsidR="006E24A2" w14:paraId="13B92848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0C07" w14:textId="77777777" w:rsidR="006E24A2" w:rsidRDefault="006E24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284F" w14:textId="77777777" w:rsidR="006E24A2" w:rsidRDefault="006E24A2">
            <w:pPr>
              <w:widowControl w:val="0"/>
              <w:spacing w:line="240" w:lineRule="auto"/>
            </w:pPr>
          </w:p>
        </w:tc>
      </w:tr>
      <w:tr w:rsidR="006E24A2" w14:paraId="33052A4C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13DE" w14:textId="77777777" w:rsidR="006E24A2" w:rsidRDefault="006E24A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0F3" w14:textId="77777777" w:rsidR="006E24A2" w:rsidRDefault="006E24A2">
            <w:pPr>
              <w:widowControl w:val="0"/>
              <w:spacing w:line="240" w:lineRule="auto"/>
            </w:pPr>
          </w:p>
        </w:tc>
      </w:tr>
      <w:tr w:rsidR="006E24A2" w14:paraId="16A95764" w14:textId="77777777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6E5D" w14:textId="77777777" w:rsidR="006E24A2" w:rsidRDefault="006E24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3E7ACDF0" w14:textId="6B5ABDFA" w:rsidR="006E24A2" w:rsidRDefault="006E24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Each </w:t>
            </w:r>
            <w:r w:rsidR="006A68C7">
              <w:rPr>
                <w:b/>
                <w:sz w:val="24"/>
                <w:szCs w:val="24"/>
              </w:rPr>
              <w:t>Blind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3619" w14:textId="77777777" w:rsidR="006E24A2" w:rsidRDefault="006E24A2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6E24A2" w14:paraId="3BA4CFCD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7229D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17D074" w14:textId="4F02B696" w:rsidR="006E24A2" w:rsidRDefault="005A520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A3392A">
                    <w:rPr>
                      <w:sz w:val="28"/>
                      <w:szCs w:val="28"/>
                    </w:rPr>
                    <w:t>5</w:t>
                  </w:r>
                  <w:r w:rsidR="008D39B9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6E24A2" w14:paraId="4BD649D8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4C743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1D1C5F" w14:textId="428D9BB9" w:rsidR="006E24A2" w:rsidRDefault="006E24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392A">
                    <w:rPr>
                      <w:sz w:val="28"/>
                      <w:szCs w:val="28"/>
                    </w:rPr>
                    <w:t>84</w:t>
                  </w:r>
                  <w:r w:rsidR="008D39B9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6E24A2" w14:paraId="67302BB5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DBBB6E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2749A" w14:textId="77777777" w:rsidR="006E24A2" w:rsidRDefault="006E24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E24A2" w14:paraId="71D202AE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09B0F2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D606DD" w14:textId="0A6A3A4E" w:rsidR="006E24A2" w:rsidRDefault="008D39B9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None - Relaxed</w:t>
                  </w:r>
                </w:p>
              </w:tc>
            </w:tr>
            <w:tr w:rsidR="006E24A2" w14:paraId="1173AA31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BDC878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C075CB" w14:textId="1D024635" w:rsidR="006E24A2" w:rsidRDefault="006E24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E24A2" w14:paraId="5260F04F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54CB2E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59037216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3C8FAE" w14:textId="77777777" w:rsidR="006E24A2" w:rsidRDefault="006E24A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E24A2" w14:paraId="3382C001" w14:textId="77777777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EFE854" w14:textId="77777777" w:rsidR="006E24A2" w:rsidRDefault="006E24A2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B0D25A" w14:textId="7B4C2589" w:rsidR="006E24A2" w:rsidRDefault="008A298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0CC333" w14:textId="77777777" w:rsidR="006E24A2" w:rsidRDefault="006E24A2">
            <w:pPr>
              <w:widowControl w:val="0"/>
              <w:spacing w:line="240" w:lineRule="auto"/>
            </w:pPr>
          </w:p>
        </w:tc>
      </w:tr>
      <w:tr w:rsidR="006E24A2" w14:paraId="2FB3CBE9" w14:textId="77777777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6553" w14:textId="77777777" w:rsidR="006E24A2" w:rsidRDefault="006E24A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24BA" w14:textId="77777777" w:rsidR="006E24A2" w:rsidRDefault="006E24A2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FF9FD8D" w14:textId="6EBADF56" w:rsidR="00F246EF" w:rsidRDefault="00F246EF" w:rsidP="00F246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7F9EF834" w14:textId="77777777" w:rsidR="009544BC" w:rsidRDefault="009544BC" w:rsidP="009544BC">
      <w:pPr>
        <w:rPr>
          <w:b/>
          <w:sz w:val="28"/>
          <w:szCs w:val="28"/>
        </w:rPr>
      </w:pPr>
      <w:r w:rsidRPr="0033161E">
        <w:rPr>
          <w:b/>
          <w:sz w:val="28"/>
          <w:szCs w:val="28"/>
        </w:rPr>
        <w:t>Motorised headrail</w:t>
      </w:r>
      <w:r>
        <w:rPr>
          <w:b/>
          <w:sz w:val="28"/>
          <w:szCs w:val="28"/>
        </w:rPr>
        <w:t xml:space="preserve"> 0.5cm small than blind to allow for returns see image</w:t>
      </w:r>
    </w:p>
    <w:p w14:paraId="10620E1E" w14:textId="77777777" w:rsidR="006E24A2" w:rsidRDefault="006E24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E809" w14:textId="46485AF1" w:rsidR="00F01060" w:rsidRPr="0033161E" w:rsidRDefault="00B15E0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60D59A7A" wp14:editId="7D942C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35903" cy="6296025"/>
            <wp:effectExtent l="0" t="0" r="0" b="0"/>
            <wp:wrapNone/>
            <wp:docPr id="1218354803" name="Picture 1" descr="A hand holding a piece of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54803" name="Picture 1" descr="A hand holding a piece of fabric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24" cy="631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1060" w:rsidRPr="0033161E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60"/>
    <w:rsid w:val="00042C92"/>
    <w:rsid w:val="00105BFF"/>
    <w:rsid w:val="00110690"/>
    <w:rsid w:val="002130D6"/>
    <w:rsid w:val="002D423C"/>
    <w:rsid w:val="00317E63"/>
    <w:rsid w:val="0033161E"/>
    <w:rsid w:val="00456D34"/>
    <w:rsid w:val="00457C81"/>
    <w:rsid w:val="00461F77"/>
    <w:rsid w:val="00486857"/>
    <w:rsid w:val="004F5E82"/>
    <w:rsid w:val="005A520C"/>
    <w:rsid w:val="005C2C68"/>
    <w:rsid w:val="0063122D"/>
    <w:rsid w:val="0064776F"/>
    <w:rsid w:val="006A68C7"/>
    <w:rsid w:val="006C5F88"/>
    <w:rsid w:val="006E24A2"/>
    <w:rsid w:val="00724BBA"/>
    <w:rsid w:val="00736BA8"/>
    <w:rsid w:val="00737C57"/>
    <w:rsid w:val="007433A2"/>
    <w:rsid w:val="00792345"/>
    <w:rsid w:val="007F113B"/>
    <w:rsid w:val="008A2982"/>
    <w:rsid w:val="008C7B99"/>
    <w:rsid w:val="008D39B9"/>
    <w:rsid w:val="00935AF3"/>
    <w:rsid w:val="009544BC"/>
    <w:rsid w:val="009850F5"/>
    <w:rsid w:val="009B537B"/>
    <w:rsid w:val="00A3392A"/>
    <w:rsid w:val="00A42189"/>
    <w:rsid w:val="00B14412"/>
    <w:rsid w:val="00B15E03"/>
    <w:rsid w:val="00B17FB5"/>
    <w:rsid w:val="00BF2416"/>
    <w:rsid w:val="00C32FA7"/>
    <w:rsid w:val="00CF5A4D"/>
    <w:rsid w:val="00D17BA1"/>
    <w:rsid w:val="00D21634"/>
    <w:rsid w:val="00D64BB4"/>
    <w:rsid w:val="00E006C6"/>
    <w:rsid w:val="00E47F1C"/>
    <w:rsid w:val="00EE296D"/>
    <w:rsid w:val="00EF53CF"/>
    <w:rsid w:val="00F01060"/>
    <w:rsid w:val="00F246EF"/>
    <w:rsid w:val="00F750C5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A4CF"/>
  <w15:docId w15:val="{96E77AF0-1F20-42C6-8896-6176B37B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8137-1490-4D50-AF50-B48A35A7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cp:lastModifiedBy>james posner</cp:lastModifiedBy>
  <cp:revision>17</cp:revision>
  <cp:lastPrinted>2024-05-30T15:22:00Z</cp:lastPrinted>
  <dcterms:created xsi:type="dcterms:W3CDTF">2024-10-14T13:36:00Z</dcterms:created>
  <dcterms:modified xsi:type="dcterms:W3CDTF">2024-10-18T13:19:00Z</dcterms:modified>
</cp:coreProperties>
</file>