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BA20" w14:textId="77777777" w:rsidR="00F9394C" w:rsidRDefault="00000000">
      <w:pPr>
        <w:jc w:val="center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Curtain Worksheet</w:t>
      </w:r>
    </w:p>
    <w:p w14:paraId="65A8BA21" w14:textId="77777777" w:rsidR="00F9394C" w:rsidRDefault="00000000">
      <w:pPr>
        <w:jc w:val="center"/>
        <w:rPr>
          <w:sz w:val="20"/>
          <w:szCs w:val="20"/>
        </w:rPr>
      </w:pPr>
      <w:r>
        <w:rPr>
          <w:noProof/>
          <w:sz w:val="30"/>
          <w:szCs w:val="30"/>
          <w:u w:val="single"/>
        </w:rPr>
        <w:drawing>
          <wp:inline distT="114300" distB="114300" distL="114300" distR="114300" wp14:anchorId="65A8BA67" wp14:editId="65A8BA68">
            <wp:extent cx="190500" cy="1905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>House of Mulholland Workroom</w:t>
      </w:r>
      <w:r>
        <w:rPr>
          <w:sz w:val="24"/>
          <w:szCs w:val="24"/>
        </w:rPr>
        <w:br/>
      </w:r>
      <w:r>
        <w:t xml:space="preserve">Studio 4, 6-10 Central Parade, 137 </w:t>
      </w:r>
      <w:proofErr w:type="gramStart"/>
      <w:r>
        <w:t>Hoe street</w:t>
      </w:r>
      <w:proofErr w:type="gramEnd"/>
      <w:r>
        <w:t>, London, E17 4RT</w:t>
      </w:r>
    </w:p>
    <w:p w14:paraId="65A8BA22" w14:textId="77777777" w:rsidR="00F9394C" w:rsidRDefault="00000000">
      <w:pPr>
        <w:jc w:val="center"/>
        <w:rPr>
          <w:sz w:val="24"/>
          <w:szCs w:val="24"/>
        </w:rPr>
      </w:pPr>
      <w:r>
        <w:t>info@houseofmulholland.co.uk 07942 282777</w:t>
      </w:r>
    </w:p>
    <w:tbl>
      <w:tblPr>
        <w:tblStyle w:val="a"/>
        <w:tblW w:w="90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6660"/>
      </w:tblGrid>
      <w:tr w:rsidR="00F9394C" w14:paraId="65A8BA25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3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Client and Order ID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4" w14:textId="0FD3A2E0" w:rsidR="00F9394C" w:rsidRDefault="00C620F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26977 GOLEMI</w:t>
            </w:r>
          </w:p>
        </w:tc>
      </w:tr>
      <w:tr w:rsidR="00F9394C" w14:paraId="65A8BA2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Room/ Position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7" w14:textId="159D96CC" w:rsidR="00F9394C" w:rsidRDefault="00C620F1">
            <w:pPr>
              <w:widowControl w:val="0"/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LOUNGE</w:t>
            </w:r>
          </w:p>
        </w:tc>
      </w:tr>
      <w:tr w:rsidR="00F9394C" w14:paraId="65A8BA38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29" w14:textId="77777777" w:rsidR="00F9394C" w:rsidRDefault="00000000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>I</w:t>
            </w:r>
            <w:r>
              <w:rPr>
                <w:b/>
                <w:sz w:val="28"/>
                <w:szCs w:val="28"/>
              </w:rPr>
              <w:t>tem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Style w:val="a0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2D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B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Curtain Heading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C" w14:textId="3B443824" w:rsidR="00F9394C" w:rsidRDefault="00C620F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Cartridge pleat</w:t>
                  </w:r>
                </w:p>
              </w:tc>
            </w:tr>
            <w:tr w:rsidR="00F9394C" w14:paraId="65A8BA30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E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Unlined/ Lined/ Interlined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2F" w14:textId="60857879" w:rsidR="00F9394C" w:rsidRDefault="00C620F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Blackout lined</w:t>
                  </w:r>
                </w:p>
              </w:tc>
            </w:tr>
            <w:tr w:rsidR="00F9394C" w14:paraId="65A8BA33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1" w14:textId="7777777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Pair / Single and stack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2" w14:textId="4F97E0A1" w:rsidR="00F9394C" w:rsidRDefault="00C620F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Pair</w:t>
                  </w:r>
                </w:p>
              </w:tc>
            </w:tr>
            <w:tr w:rsidR="00F9394C" w14:paraId="65A8BA36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4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Quantity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35" w14:textId="10916831" w:rsidR="00F9394C" w:rsidRDefault="00C620F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</w:tbl>
          <w:p w14:paraId="65A8BA37" w14:textId="77777777" w:rsidR="00F9394C" w:rsidRDefault="00F9394C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  <w:tr w:rsidR="00F9394C" w14:paraId="65A8BA3B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9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Fabric + quantity supplied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2F280" w14:textId="77777777" w:rsidR="00317CFD" w:rsidRDefault="00C620F1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O&amp;L Mansfield Park F7406-</w:t>
            </w:r>
            <w:r w:rsidR="00772026">
              <w:rPr>
                <w:b/>
                <w:bCs/>
              </w:rPr>
              <w:t>01</w:t>
            </w:r>
          </w:p>
          <w:p w14:paraId="65A8BA3A" w14:textId="46B9768F" w:rsidR="00CD1726" w:rsidRPr="0008018B" w:rsidRDefault="00CD1726">
            <w:pPr>
              <w:widowControl w:val="0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140cm wide 97cm Vertical Repeat</w:t>
            </w:r>
          </w:p>
        </w:tc>
      </w:tr>
      <w:tr w:rsidR="00F9394C" w14:paraId="65A8BA3E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C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D" w14:textId="680CF946" w:rsidR="00F9394C" w:rsidRDefault="000079C1">
            <w:pPr>
              <w:widowControl w:val="0"/>
              <w:spacing w:line="240" w:lineRule="auto"/>
            </w:pPr>
            <w:r>
              <w:t>Posner’s own</w:t>
            </w:r>
          </w:p>
        </w:tc>
      </w:tr>
      <w:tr w:rsidR="00F9394C" w14:paraId="65A8BA41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3F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Interlining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0" w14:textId="3F41596E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44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2" w14:textId="77777777" w:rsidR="00F9394C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Border fabric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3" w14:textId="49109E70" w:rsidR="00F9394C" w:rsidRDefault="00503E77">
            <w:pPr>
              <w:widowControl w:val="0"/>
              <w:spacing w:line="240" w:lineRule="auto"/>
            </w:pPr>
            <w:r>
              <w:t>N/A</w:t>
            </w:r>
          </w:p>
        </w:tc>
      </w:tr>
      <w:tr w:rsidR="00F9394C" w14:paraId="65A8BA60" w14:textId="77777777" w:rsidTr="25C50028">
        <w:trPr>
          <w:trHeight w:val="4825"/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5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Dimensions</w:t>
            </w:r>
          </w:p>
          <w:p w14:paraId="65A8BA46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Each curtain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47" w14:textId="0A87D9EA" w:rsidR="00F9394C" w:rsidRDefault="00EE57D2">
            <w:pPr>
              <w:widowControl w:val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15cm </w:t>
            </w:r>
          </w:p>
          <w:tbl>
            <w:tblPr>
              <w:tblStyle w:val="a1"/>
              <w:tblW w:w="64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230"/>
              <w:gridCol w:w="3230"/>
            </w:tblGrid>
            <w:tr w:rsidR="00F9394C" w14:paraId="65A8BA4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8" w14:textId="4210BCB7" w:rsidR="00F9394C" w:rsidRDefault="00000000">
                  <w:pPr>
                    <w:widowControl w:val="0"/>
                    <w:spacing w:line="240" w:lineRule="auto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Finished </w:t>
                  </w:r>
                  <w:r w:rsidR="00C94765">
                    <w:rPr>
                      <w:sz w:val="26"/>
                      <w:szCs w:val="26"/>
                    </w:rPr>
                    <w:t xml:space="preserve">Track </w:t>
                  </w:r>
                  <w:r>
                    <w:rPr>
                      <w:sz w:val="26"/>
                      <w:szCs w:val="26"/>
                    </w:rPr>
                    <w:t xml:space="preserve">Width cm </w:t>
                  </w:r>
                </w:p>
                <w:p w14:paraId="65A8BA49" w14:textId="7289645F" w:rsidR="00F9394C" w:rsidRDefault="00F9394C">
                  <w:pPr>
                    <w:widowControl w:val="0"/>
                    <w:spacing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A" w14:textId="7C967337" w:rsidR="00F9394C" w:rsidRDefault="00F81B1F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228cm</w:t>
                  </w:r>
                </w:p>
              </w:tc>
            </w:tr>
            <w:tr w:rsidR="00F9394C" w14:paraId="65A8BA4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Drop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D" w14:textId="61ED6A29" w:rsidR="00F9394C" w:rsidRPr="00CF0FD7" w:rsidRDefault="0046280C" w:rsidP="25C50028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230cm Approx</w:t>
                  </w:r>
                </w:p>
              </w:tc>
            </w:tr>
            <w:tr w:rsidR="00F9394C" w14:paraId="65A8BA51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4F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Overlap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0" w14:textId="6D8B240C" w:rsidR="00F9394C" w:rsidRDefault="00F81B1F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4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2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Return cm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3" w14:textId="37DC9E1E" w:rsidR="00F9394C" w:rsidRDefault="00F81B1F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8cm</w:t>
                  </w:r>
                </w:p>
              </w:tc>
            </w:tr>
            <w:tr w:rsidR="00F9394C" w14:paraId="65A8BA57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5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No of Drops cm/ Railroaded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6" w14:textId="71833839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B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8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6"/>
                      <w:szCs w:val="26"/>
                    </w:rPr>
                    <w:t>Border cm / Trim</w:t>
                  </w:r>
                </w:p>
                <w:p w14:paraId="65A8BA59" w14:textId="77777777" w:rsidR="00F9394C" w:rsidRDefault="00000000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Hem/ Leading edge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A" w14:textId="77777777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  <w:tr w:rsidR="00F9394C" w14:paraId="65A8BA5E" w14:textId="77777777" w:rsidTr="25C50028"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C" w14:textId="77777777" w:rsidR="00F9394C" w:rsidRDefault="00000000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No of Hooks /Gliders</w:t>
                  </w:r>
                </w:p>
              </w:tc>
              <w:tc>
                <w:tcPr>
                  <w:tcW w:w="323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A8BA5D" w14:textId="451E5800" w:rsidR="00F9394C" w:rsidRDefault="00F9394C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5A8BA5F" w14:textId="77777777" w:rsidR="00F9394C" w:rsidRDefault="00F9394C">
            <w:pPr>
              <w:widowControl w:val="0"/>
              <w:spacing w:line="240" w:lineRule="auto"/>
            </w:pPr>
          </w:p>
        </w:tc>
      </w:tr>
      <w:tr w:rsidR="00F9394C" w14:paraId="65A8BA63" w14:textId="77777777" w:rsidTr="25C50028">
        <w:trPr>
          <w:jc w:val="center"/>
        </w:trPr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1" w14:textId="77777777" w:rsidR="00F9394C" w:rsidRDefault="000000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</w:rPr>
              <w:t>Date Required</w:t>
            </w:r>
          </w:p>
        </w:tc>
        <w:tc>
          <w:tcPr>
            <w:tcW w:w="6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A62" w14:textId="46EE486C" w:rsidR="00F9394C" w:rsidRDefault="000152E6">
            <w:pPr>
              <w:widowControl w:val="0"/>
              <w:spacing w:line="240" w:lineRule="auto"/>
            </w:pPr>
            <w:r>
              <w:t>As soon as possible</w:t>
            </w:r>
          </w:p>
        </w:tc>
      </w:tr>
    </w:tbl>
    <w:p w14:paraId="1D10B278" w14:textId="3F3BFCEF" w:rsidR="003418E7" w:rsidRDefault="00000000">
      <w:pPr>
        <w:rPr>
          <w:b/>
          <w:sz w:val="28"/>
          <w:szCs w:val="28"/>
          <w:u w:val="single"/>
        </w:rPr>
      </w:pPr>
      <w:proofErr w:type="spellStart"/>
      <w:proofErr w:type="gramStart"/>
      <w:r>
        <w:rPr>
          <w:b/>
          <w:sz w:val="28"/>
          <w:szCs w:val="28"/>
          <w:u w:val="single"/>
        </w:rPr>
        <w:t>Notes</w:t>
      </w:r>
      <w:r w:rsidR="00EE57D2" w:rsidRPr="00322C71">
        <w:rPr>
          <w:bCs/>
          <w:sz w:val="28"/>
          <w:szCs w:val="28"/>
        </w:rPr>
        <w:t>:</w:t>
      </w:r>
      <w:r w:rsidR="00C25BA3" w:rsidRPr="00322C71">
        <w:rPr>
          <w:bCs/>
          <w:sz w:val="28"/>
          <w:szCs w:val="28"/>
        </w:rPr>
        <w:t>Please</w:t>
      </w:r>
      <w:proofErr w:type="spellEnd"/>
      <w:proofErr w:type="gramEnd"/>
      <w:r w:rsidR="00C25BA3" w:rsidRPr="00322C71">
        <w:rPr>
          <w:bCs/>
          <w:sz w:val="28"/>
          <w:szCs w:val="28"/>
        </w:rPr>
        <w:t xml:space="preserve"> make 5 pleats per width, </w:t>
      </w:r>
      <w:r w:rsidR="00322C71" w:rsidRPr="00322C71">
        <w:rPr>
          <w:bCs/>
          <w:sz w:val="28"/>
          <w:szCs w:val="28"/>
        </w:rPr>
        <w:t>10.2cm circumference</w:t>
      </w:r>
      <w:r w:rsidR="00322C71">
        <w:rPr>
          <w:b/>
          <w:sz w:val="28"/>
          <w:szCs w:val="28"/>
          <w:u w:val="single"/>
        </w:rPr>
        <w:t xml:space="preserve"> </w:t>
      </w:r>
    </w:p>
    <w:sectPr w:rsidR="003418E7">
      <w:pgSz w:w="11909" w:h="16834"/>
      <w:pgMar w:top="99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94C"/>
    <w:rsid w:val="000079C1"/>
    <w:rsid w:val="000152E6"/>
    <w:rsid w:val="000319FD"/>
    <w:rsid w:val="0008018B"/>
    <w:rsid w:val="000870B2"/>
    <w:rsid w:val="000C1281"/>
    <w:rsid w:val="001119F9"/>
    <w:rsid w:val="001D39A5"/>
    <w:rsid w:val="00236EC8"/>
    <w:rsid w:val="00261C1B"/>
    <w:rsid w:val="002D6024"/>
    <w:rsid w:val="002F436A"/>
    <w:rsid w:val="00317CFD"/>
    <w:rsid w:val="00322C71"/>
    <w:rsid w:val="003418E7"/>
    <w:rsid w:val="003B4CAB"/>
    <w:rsid w:val="003D555C"/>
    <w:rsid w:val="003E0BCF"/>
    <w:rsid w:val="00426DE8"/>
    <w:rsid w:val="00450B92"/>
    <w:rsid w:val="0046280C"/>
    <w:rsid w:val="004B2B8C"/>
    <w:rsid w:val="004D56BE"/>
    <w:rsid w:val="004E2FC5"/>
    <w:rsid w:val="004F672C"/>
    <w:rsid w:val="00503E77"/>
    <w:rsid w:val="00504824"/>
    <w:rsid w:val="00521FAA"/>
    <w:rsid w:val="00557F15"/>
    <w:rsid w:val="00586D77"/>
    <w:rsid w:val="005B307B"/>
    <w:rsid w:val="005D6C10"/>
    <w:rsid w:val="005F4730"/>
    <w:rsid w:val="006023C8"/>
    <w:rsid w:val="00610285"/>
    <w:rsid w:val="00655DDD"/>
    <w:rsid w:val="00665480"/>
    <w:rsid w:val="006744BE"/>
    <w:rsid w:val="006808AC"/>
    <w:rsid w:val="00691437"/>
    <w:rsid w:val="006A588A"/>
    <w:rsid w:val="006D1B68"/>
    <w:rsid w:val="006E5B77"/>
    <w:rsid w:val="007222D3"/>
    <w:rsid w:val="00750A75"/>
    <w:rsid w:val="0076299C"/>
    <w:rsid w:val="00772026"/>
    <w:rsid w:val="007802CF"/>
    <w:rsid w:val="00837EF3"/>
    <w:rsid w:val="008A627C"/>
    <w:rsid w:val="008B7337"/>
    <w:rsid w:val="008C56C9"/>
    <w:rsid w:val="008D1184"/>
    <w:rsid w:val="00904D8F"/>
    <w:rsid w:val="00992C12"/>
    <w:rsid w:val="009A3ADF"/>
    <w:rsid w:val="009E3123"/>
    <w:rsid w:val="00A32FC0"/>
    <w:rsid w:val="00AF17DC"/>
    <w:rsid w:val="00B17FB5"/>
    <w:rsid w:val="00B51561"/>
    <w:rsid w:val="00B61A1F"/>
    <w:rsid w:val="00BB2E2E"/>
    <w:rsid w:val="00C25BA3"/>
    <w:rsid w:val="00C620F1"/>
    <w:rsid w:val="00C94765"/>
    <w:rsid w:val="00CA21F1"/>
    <w:rsid w:val="00CB72FD"/>
    <w:rsid w:val="00CD1726"/>
    <w:rsid w:val="00CD424F"/>
    <w:rsid w:val="00CD4269"/>
    <w:rsid w:val="00CF0FD7"/>
    <w:rsid w:val="00CF35C2"/>
    <w:rsid w:val="00D1352D"/>
    <w:rsid w:val="00D2256A"/>
    <w:rsid w:val="00D22C5E"/>
    <w:rsid w:val="00DB6D13"/>
    <w:rsid w:val="00DC7A91"/>
    <w:rsid w:val="00DD2EF1"/>
    <w:rsid w:val="00DD32F4"/>
    <w:rsid w:val="00DF1EC6"/>
    <w:rsid w:val="00E053BD"/>
    <w:rsid w:val="00E06F1B"/>
    <w:rsid w:val="00E12547"/>
    <w:rsid w:val="00E217B4"/>
    <w:rsid w:val="00E656F2"/>
    <w:rsid w:val="00E67D2A"/>
    <w:rsid w:val="00EA6EEC"/>
    <w:rsid w:val="00ED404D"/>
    <w:rsid w:val="00EE57D2"/>
    <w:rsid w:val="00F4697B"/>
    <w:rsid w:val="00F53F91"/>
    <w:rsid w:val="00F81B1F"/>
    <w:rsid w:val="00F9394C"/>
    <w:rsid w:val="00FD10F6"/>
    <w:rsid w:val="25C50028"/>
    <w:rsid w:val="5CF4B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8BA20"/>
  <w15:docId w15:val="{E337ABED-FF92-475B-A9C9-A00FBA8C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posner</dc:creator>
  <cp:lastModifiedBy>james posner</cp:lastModifiedBy>
  <cp:revision>9</cp:revision>
  <dcterms:created xsi:type="dcterms:W3CDTF">2025-02-22T14:52:00Z</dcterms:created>
  <dcterms:modified xsi:type="dcterms:W3CDTF">2025-02-22T15:00:00Z</dcterms:modified>
</cp:coreProperties>
</file>