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CF57C" w14:textId="185CC19D" w:rsidR="00073B2E" w:rsidRDefault="00073B2E" w:rsidP="00073B2E">
      <w:r>
        <w:t>Beardmore quote</w:t>
      </w:r>
    </w:p>
    <w:p w14:paraId="397C551D" w14:textId="71DA1266" w:rsidR="00073B2E" w:rsidRDefault="00073B2E" w:rsidP="00073B2E"/>
    <w:p w14:paraId="5600BD3A" w14:textId="756842BE" w:rsidR="00073B2E" w:rsidRDefault="00073B2E" w:rsidP="00073B2E"/>
    <w:p w14:paraId="3BD569B6" w14:textId="77777777" w:rsidR="00073B2E" w:rsidRDefault="00073B2E" w:rsidP="00073B2E">
      <w:bookmarkStart w:id="0" w:name="_GoBack"/>
      <w:bookmarkEnd w:id="0"/>
    </w:p>
    <w:p w14:paraId="25F2888A" w14:textId="77777777" w:rsidR="00073B2E" w:rsidRDefault="00073B2E" w:rsidP="00073B2E">
      <w:r>
        <w:t>Wood Venetians Based on Sherwood 50mm</w:t>
      </w:r>
    </w:p>
    <w:p w14:paraId="646CDE96" w14:textId="77777777" w:rsidR="00073B2E" w:rsidRDefault="00073B2E" w:rsidP="00073B2E"/>
    <w:p w14:paraId="3FA41322" w14:textId="77777777" w:rsidR="00073B2E" w:rsidRDefault="00073B2E" w:rsidP="00073B2E">
      <w:r>
        <w:t>Front Bed left – £420 Will have to be 3x blinds</w:t>
      </w:r>
    </w:p>
    <w:p w14:paraId="147ED5BF" w14:textId="77777777" w:rsidR="00073B2E" w:rsidRDefault="00073B2E" w:rsidP="00073B2E">
      <w:r>
        <w:t>Front Bed Centre - £177</w:t>
      </w:r>
    </w:p>
    <w:p w14:paraId="60DAC46C" w14:textId="77777777" w:rsidR="00073B2E" w:rsidRDefault="00073B2E" w:rsidP="00073B2E">
      <w:r>
        <w:t>Rear Bed Right - £241</w:t>
      </w:r>
    </w:p>
    <w:p w14:paraId="43AE3A60" w14:textId="77777777" w:rsidR="00073B2E" w:rsidRDefault="00073B2E" w:rsidP="00073B2E">
      <w:proofErr w:type="spellStart"/>
      <w:r>
        <w:t>En</w:t>
      </w:r>
      <w:proofErr w:type="spellEnd"/>
      <w:r>
        <w:t xml:space="preserve"> Suite - £113 – will have to be Faux wood </w:t>
      </w:r>
    </w:p>
    <w:p w14:paraId="0E02583C" w14:textId="77777777" w:rsidR="00073B2E" w:rsidRDefault="00073B2E" w:rsidP="00073B2E">
      <w:r>
        <w:t xml:space="preserve">Family Bathroom - £113 again Faux wood (Poss. </w:t>
      </w:r>
      <w:proofErr w:type="spellStart"/>
      <w:r>
        <w:t>Pfits</w:t>
      </w:r>
      <w:proofErr w:type="spellEnd"/>
      <w:r>
        <w:t xml:space="preserve"> but no measurements taken to Quote)</w:t>
      </w:r>
    </w:p>
    <w:p w14:paraId="0AFFA3BB" w14:textId="77777777" w:rsidR="00073B2E" w:rsidRDefault="00073B2E" w:rsidP="00073B2E">
      <w:r>
        <w:t>Front Landing - £142</w:t>
      </w:r>
    </w:p>
    <w:p w14:paraId="0C38FDAD" w14:textId="77777777" w:rsidR="00073B2E" w:rsidRDefault="00073B2E" w:rsidP="00073B2E"/>
    <w:p w14:paraId="016886EE" w14:textId="77777777" w:rsidR="00073B2E" w:rsidRDefault="00073B2E" w:rsidP="00073B2E">
      <w:r>
        <w:t xml:space="preserve">2x Velux GPL/MK06 – Blackout Roller option - £125 each Manual/ £225 each Motorised </w:t>
      </w:r>
    </w:p>
    <w:p w14:paraId="220D0AF7" w14:textId="77777777" w:rsidR="00073B2E" w:rsidRDefault="00073B2E" w:rsidP="00073B2E"/>
    <w:p w14:paraId="696A698A" w14:textId="77777777" w:rsidR="00073B2E" w:rsidRDefault="00073B2E" w:rsidP="00073B2E">
      <w:r>
        <w:t xml:space="preserve">Loft windows – Measured for </w:t>
      </w:r>
      <w:proofErr w:type="spellStart"/>
      <w:proofErr w:type="gramStart"/>
      <w:r>
        <w:t>P.fits</w:t>
      </w:r>
      <w:proofErr w:type="spellEnd"/>
      <w:proofErr w:type="gramEnd"/>
      <w:r>
        <w:t xml:space="preserve"> Pleated(again unsure if this is correct) - £1100 for all</w:t>
      </w:r>
    </w:p>
    <w:p w14:paraId="325FC73C" w14:textId="77777777" w:rsidR="00073B2E" w:rsidRDefault="00073B2E" w:rsidP="00073B2E"/>
    <w:p w14:paraId="1F6B20C4" w14:textId="77777777" w:rsidR="00073B2E" w:rsidRDefault="00073B2E" w:rsidP="00073B2E">
      <w:r>
        <w:t xml:space="preserve">If you need me to send this I can but get Joe to check </w:t>
      </w:r>
      <w:proofErr w:type="gramStart"/>
      <w:r>
        <w:t>first</w:t>
      </w:r>
      <w:proofErr w:type="gramEnd"/>
      <w:r>
        <w:t xml:space="preserve"> please</w:t>
      </w:r>
    </w:p>
    <w:p w14:paraId="6BD4BC1E" w14:textId="77777777" w:rsidR="00073B2E" w:rsidRDefault="00073B2E" w:rsidP="00073B2E"/>
    <w:p w14:paraId="5B41BE96" w14:textId="77777777" w:rsidR="00073B2E" w:rsidRDefault="00073B2E" w:rsidP="00073B2E">
      <w:r>
        <w:t>Thanks</w:t>
      </w:r>
    </w:p>
    <w:p w14:paraId="04396BB8" w14:textId="77777777" w:rsidR="00073B2E" w:rsidRDefault="00073B2E" w:rsidP="00073B2E">
      <w:r>
        <w:t>Gill</w:t>
      </w:r>
    </w:p>
    <w:p w14:paraId="29E6228C" w14:textId="77777777" w:rsidR="00C47550" w:rsidRDefault="00C47550"/>
    <w:sectPr w:rsidR="00C47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2E"/>
    <w:rsid w:val="00073B2E"/>
    <w:rsid w:val="00C4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C81F"/>
  <w15:chartTrackingRefBased/>
  <w15:docId w15:val="{EA025FFB-0FF1-4D16-ACD9-B3809E1D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3B2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// PerfectShutters</dc:creator>
  <cp:keywords/>
  <dc:description/>
  <cp:lastModifiedBy>Helen // PerfectShutters</cp:lastModifiedBy>
  <cp:revision>1</cp:revision>
  <dcterms:created xsi:type="dcterms:W3CDTF">2019-11-19T15:52:00Z</dcterms:created>
  <dcterms:modified xsi:type="dcterms:W3CDTF">2019-11-19T15:53:00Z</dcterms:modified>
</cp:coreProperties>
</file>