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47E8" w14:paraId="76BBB1F0" w14:textId="77777777" w:rsidTr="000A47E8">
        <w:tc>
          <w:tcPr>
            <w:tcW w:w="3005" w:type="dxa"/>
          </w:tcPr>
          <w:p w14:paraId="7D816D6E" w14:textId="71CB7822" w:rsidR="000A47E8" w:rsidRDefault="000A47E8">
            <w:r>
              <w:t>window</w:t>
            </w:r>
          </w:p>
        </w:tc>
        <w:tc>
          <w:tcPr>
            <w:tcW w:w="3005" w:type="dxa"/>
          </w:tcPr>
          <w:p w14:paraId="695019CE" w14:textId="217398E2" w:rsidR="000A47E8" w:rsidRDefault="000A47E8">
            <w:r>
              <w:t>Dimension in mm</w:t>
            </w:r>
          </w:p>
        </w:tc>
        <w:tc>
          <w:tcPr>
            <w:tcW w:w="3006" w:type="dxa"/>
          </w:tcPr>
          <w:p w14:paraId="40FAF5FD" w14:textId="17ABADAC" w:rsidR="000A47E8" w:rsidRDefault="000A47E8">
            <w:proofErr w:type="spellStart"/>
            <w:r>
              <w:t>Cill</w:t>
            </w:r>
            <w:proofErr w:type="spellEnd"/>
            <w:r>
              <w:t xml:space="preserve"> size in mm</w:t>
            </w:r>
          </w:p>
        </w:tc>
      </w:tr>
      <w:tr w:rsidR="000A47E8" w14:paraId="025C6FBA" w14:textId="77777777" w:rsidTr="000A47E8">
        <w:tc>
          <w:tcPr>
            <w:tcW w:w="3005" w:type="dxa"/>
          </w:tcPr>
          <w:p w14:paraId="19A64BE3" w14:textId="2A64BEBB" w:rsidR="000A47E8" w:rsidRDefault="000A47E8">
            <w:r>
              <w:t>W1- snug front window</w:t>
            </w:r>
          </w:p>
        </w:tc>
        <w:tc>
          <w:tcPr>
            <w:tcW w:w="3005" w:type="dxa"/>
          </w:tcPr>
          <w:p w14:paraId="1BB9F525" w14:textId="1660A619" w:rsidR="000A47E8" w:rsidRDefault="000A47E8">
            <w:r>
              <w:t>1585 *1350</w:t>
            </w:r>
          </w:p>
        </w:tc>
        <w:tc>
          <w:tcPr>
            <w:tcW w:w="3006" w:type="dxa"/>
          </w:tcPr>
          <w:p w14:paraId="47FE5054" w14:textId="13E600FA" w:rsidR="000A47E8" w:rsidRDefault="000A47E8">
            <w:r>
              <w:t>150</w:t>
            </w:r>
          </w:p>
        </w:tc>
      </w:tr>
      <w:tr w:rsidR="000A47E8" w14:paraId="4A556A5F" w14:textId="77777777" w:rsidTr="000A47E8">
        <w:tc>
          <w:tcPr>
            <w:tcW w:w="3005" w:type="dxa"/>
          </w:tcPr>
          <w:p w14:paraId="2F36D171" w14:textId="608F3F2A" w:rsidR="000A47E8" w:rsidRDefault="000A47E8">
            <w:r>
              <w:t>W2- WC window</w:t>
            </w:r>
          </w:p>
        </w:tc>
        <w:tc>
          <w:tcPr>
            <w:tcW w:w="3005" w:type="dxa"/>
          </w:tcPr>
          <w:p w14:paraId="650DAF99" w14:textId="730B9ADF" w:rsidR="000A47E8" w:rsidRDefault="000A47E8">
            <w:r>
              <w:t>488*1050</w:t>
            </w:r>
          </w:p>
        </w:tc>
        <w:tc>
          <w:tcPr>
            <w:tcW w:w="3006" w:type="dxa"/>
          </w:tcPr>
          <w:p w14:paraId="59165F5D" w14:textId="4F4D5D3B" w:rsidR="000A47E8" w:rsidRDefault="000A47E8">
            <w:r>
              <w:t>150</w:t>
            </w:r>
          </w:p>
        </w:tc>
      </w:tr>
      <w:tr w:rsidR="000A47E8" w14:paraId="4D3A3AE3" w14:textId="77777777" w:rsidTr="000A47E8">
        <w:tc>
          <w:tcPr>
            <w:tcW w:w="3005" w:type="dxa"/>
          </w:tcPr>
          <w:p w14:paraId="49DE9474" w14:textId="44ACD21F" w:rsidR="000A47E8" w:rsidRDefault="00635B29">
            <w:r>
              <w:t>W</w:t>
            </w:r>
            <w:proofErr w:type="gramStart"/>
            <w:r>
              <w:t>3,W</w:t>
            </w:r>
            <w:proofErr w:type="gramEnd"/>
            <w:r>
              <w:t>4=R +L window facing garden</w:t>
            </w:r>
          </w:p>
        </w:tc>
        <w:tc>
          <w:tcPr>
            <w:tcW w:w="3005" w:type="dxa"/>
          </w:tcPr>
          <w:p w14:paraId="7AF20D17" w14:textId="04513199" w:rsidR="000A47E8" w:rsidRDefault="000A47E8">
            <w:r>
              <w:t>910*2100</w:t>
            </w:r>
          </w:p>
        </w:tc>
        <w:tc>
          <w:tcPr>
            <w:tcW w:w="3006" w:type="dxa"/>
          </w:tcPr>
          <w:p w14:paraId="32ED1B39" w14:textId="022D0215" w:rsidR="000A47E8" w:rsidRDefault="00635B29">
            <w:r>
              <w:t>150</w:t>
            </w:r>
          </w:p>
        </w:tc>
      </w:tr>
      <w:tr w:rsidR="000A47E8" w14:paraId="78A82A27" w14:textId="77777777" w:rsidTr="000A47E8">
        <w:tc>
          <w:tcPr>
            <w:tcW w:w="3005" w:type="dxa"/>
          </w:tcPr>
          <w:p w14:paraId="4DF206DB" w14:textId="1827D534" w:rsidR="000A47E8" w:rsidRDefault="00635B29">
            <w:r>
              <w:t>D2 Door to garden</w:t>
            </w:r>
          </w:p>
        </w:tc>
        <w:tc>
          <w:tcPr>
            <w:tcW w:w="3005" w:type="dxa"/>
          </w:tcPr>
          <w:p w14:paraId="58FDEB14" w14:textId="1E25CC5D" w:rsidR="000A47E8" w:rsidRDefault="000A47E8">
            <w:r>
              <w:t>1800*2100</w:t>
            </w:r>
          </w:p>
        </w:tc>
        <w:tc>
          <w:tcPr>
            <w:tcW w:w="3006" w:type="dxa"/>
          </w:tcPr>
          <w:p w14:paraId="20305135" w14:textId="77777777" w:rsidR="000A47E8" w:rsidRDefault="000A47E8"/>
        </w:tc>
      </w:tr>
      <w:tr w:rsidR="000A47E8" w14:paraId="4E5F47CF" w14:textId="77777777" w:rsidTr="000A47E8">
        <w:tc>
          <w:tcPr>
            <w:tcW w:w="3005" w:type="dxa"/>
          </w:tcPr>
          <w:p w14:paraId="66661A71" w14:textId="1F59ED32" w:rsidR="000A47E8" w:rsidRDefault="00635B29">
            <w:r>
              <w:t>W7-</w:t>
            </w:r>
            <w:r w:rsidR="000A47E8">
              <w:t>Skyline windows</w:t>
            </w:r>
            <w:r>
              <w:t xml:space="preserve"> (3)</w:t>
            </w:r>
          </w:p>
        </w:tc>
        <w:tc>
          <w:tcPr>
            <w:tcW w:w="3005" w:type="dxa"/>
          </w:tcPr>
          <w:p w14:paraId="7611600D" w14:textId="365516F0" w:rsidR="000A47E8" w:rsidRDefault="000A47E8">
            <w:r>
              <w:t>1180*1140</w:t>
            </w:r>
          </w:p>
        </w:tc>
        <w:tc>
          <w:tcPr>
            <w:tcW w:w="3006" w:type="dxa"/>
          </w:tcPr>
          <w:p w14:paraId="139ECE5B" w14:textId="77777777" w:rsidR="000A47E8" w:rsidRDefault="000A47E8"/>
        </w:tc>
      </w:tr>
    </w:tbl>
    <w:p w14:paraId="5EEB253A" w14:textId="3AA0EB72" w:rsidR="00A51689" w:rsidRDefault="00AD2085"/>
    <w:p w14:paraId="4A753886" w14:textId="0E064ACB" w:rsidR="00635B29" w:rsidRDefault="00635B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5B29" w14:paraId="1769808C" w14:textId="77777777" w:rsidTr="00635B29">
        <w:tc>
          <w:tcPr>
            <w:tcW w:w="3005" w:type="dxa"/>
          </w:tcPr>
          <w:p w14:paraId="471FCFCD" w14:textId="6F2C8D88" w:rsidR="00635B29" w:rsidRDefault="00635B29">
            <w:r>
              <w:t>W8 bed2 window</w:t>
            </w:r>
          </w:p>
        </w:tc>
        <w:tc>
          <w:tcPr>
            <w:tcW w:w="3005" w:type="dxa"/>
          </w:tcPr>
          <w:p w14:paraId="2A73C40A" w14:textId="51CE9EA5" w:rsidR="00635B29" w:rsidRDefault="00635B29">
            <w:r>
              <w:t>1585</w:t>
            </w:r>
            <w:r w:rsidR="00D6229A">
              <w:t>*</w:t>
            </w:r>
            <w:r>
              <w:t>1350</w:t>
            </w:r>
          </w:p>
        </w:tc>
        <w:tc>
          <w:tcPr>
            <w:tcW w:w="3006" w:type="dxa"/>
          </w:tcPr>
          <w:p w14:paraId="363481EF" w14:textId="73DE2ED6" w:rsidR="00635B29" w:rsidRDefault="00635B29">
            <w:r>
              <w:t>150</w:t>
            </w:r>
          </w:p>
        </w:tc>
      </w:tr>
      <w:tr w:rsidR="00635B29" w14:paraId="77A18A6E" w14:textId="77777777" w:rsidTr="00635B29">
        <w:tc>
          <w:tcPr>
            <w:tcW w:w="3005" w:type="dxa"/>
          </w:tcPr>
          <w:p w14:paraId="457542B7" w14:textId="5A283788" w:rsidR="00635B29" w:rsidRDefault="00D6229A">
            <w:r>
              <w:t>W9 office</w:t>
            </w:r>
          </w:p>
        </w:tc>
        <w:tc>
          <w:tcPr>
            <w:tcW w:w="3005" w:type="dxa"/>
          </w:tcPr>
          <w:p w14:paraId="3E8D47BD" w14:textId="4FCECBD1" w:rsidR="00635B29" w:rsidRDefault="00D6229A">
            <w:r>
              <w:t>1340*1350</w:t>
            </w:r>
          </w:p>
        </w:tc>
        <w:tc>
          <w:tcPr>
            <w:tcW w:w="3006" w:type="dxa"/>
          </w:tcPr>
          <w:p w14:paraId="4D05EEA8" w14:textId="2DD94636" w:rsidR="00635B29" w:rsidRDefault="00D6229A">
            <w:r>
              <w:t>150</w:t>
            </w:r>
          </w:p>
        </w:tc>
      </w:tr>
      <w:tr w:rsidR="00635B29" w14:paraId="55C7A996" w14:textId="77777777" w:rsidTr="00635B29">
        <w:tc>
          <w:tcPr>
            <w:tcW w:w="3005" w:type="dxa"/>
          </w:tcPr>
          <w:p w14:paraId="0B489147" w14:textId="6493A1A3" w:rsidR="00635B29" w:rsidRDefault="00D6229A">
            <w:r>
              <w:t>W10 fam bath window</w:t>
            </w:r>
          </w:p>
        </w:tc>
        <w:tc>
          <w:tcPr>
            <w:tcW w:w="3005" w:type="dxa"/>
          </w:tcPr>
          <w:p w14:paraId="79FA193F" w14:textId="439920FF" w:rsidR="00635B29" w:rsidRDefault="00D6229A">
            <w:r>
              <w:t>915*1050</w:t>
            </w:r>
          </w:p>
        </w:tc>
        <w:tc>
          <w:tcPr>
            <w:tcW w:w="3006" w:type="dxa"/>
          </w:tcPr>
          <w:p w14:paraId="0AA77888" w14:textId="1020C3B0" w:rsidR="00635B29" w:rsidRDefault="00D6229A">
            <w:r>
              <w:t>180</w:t>
            </w:r>
          </w:p>
        </w:tc>
      </w:tr>
      <w:tr w:rsidR="00635B29" w14:paraId="18825CF9" w14:textId="77777777" w:rsidTr="00635B29">
        <w:tc>
          <w:tcPr>
            <w:tcW w:w="3005" w:type="dxa"/>
          </w:tcPr>
          <w:p w14:paraId="67C1B176" w14:textId="724FCA94" w:rsidR="00635B29" w:rsidRDefault="00D6229A">
            <w:r>
              <w:t>W11 bedroom 3</w:t>
            </w:r>
          </w:p>
        </w:tc>
        <w:tc>
          <w:tcPr>
            <w:tcW w:w="3005" w:type="dxa"/>
          </w:tcPr>
          <w:p w14:paraId="0CC1F122" w14:textId="209CB28A" w:rsidR="00635B29" w:rsidRDefault="00D6229A">
            <w:r>
              <w:t>1200*1050</w:t>
            </w:r>
          </w:p>
        </w:tc>
        <w:tc>
          <w:tcPr>
            <w:tcW w:w="3006" w:type="dxa"/>
          </w:tcPr>
          <w:p w14:paraId="074C6319" w14:textId="2EC4BDD3" w:rsidR="00635B29" w:rsidRDefault="00D6229A">
            <w:r>
              <w:t>180</w:t>
            </w:r>
          </w:p>
        </w:tc>
      </w:tr>
      <w:tr w:rsidR="00635B29" w14:paraId="2317AF74" w14:textId="77777777" w:rsidTr="00635B29">
        <w:tc>
          <w:tcPr>
            <w:tcW w:w="3005" w:type="dxa"/>
          </w:tcPr>
          <w:p w14:paraId="5C357A59" w14:textId="2304C592" w:rsidR="00635B29" w:rsidRDefault="00D6229A">
            <w:r>
              <w:t>W13 Main bed facing road</w:t>
            </w:r>
          </w:p>
        </w:tc>
        <w:tc>
          <w:tcPr>
            <w:tcW w:w="3005" w:type="dxa"/>
          </w:tcPr>
          <w:p w14:paraId="0AA38386" w14:textId="44133805" w:rsidR="00635B29" w:rsidRDefault="00D6229A">
            <w:r>
              <w:t>488*1950</w:t>
            </w:r>
          </w:p>
        </w:tc>
        <w:tc>
          <w:tcPr>
            <w:tcW w:w="3006" w:type="dxa"/>
          </w:tcPr>
          <w:p w14:paraId="3DF96154" w14:textId="65066257" w:rsidR="00635B29" w:rsidRDefault="00D6229A">
            <w:r>
              <w:t>180</w:t>
            </w:r>
          </w:p>
        </w:tc>
      </w:tr>
      <w:tr w:rsidR="00635B29" w14:paraId="67E00152" w14:textId="77777777" w:rsidTr="00635B29">
        <w:tc>
          <w:tcPr>
            <w:tcW w:w="3005" w:type="dxa"/>
          </w:tcPr>
          <w:p w14:paraId="5EB2CA1C" w14:textId="0F921BE1" w:rsidR="00635B29" w:rsidRDefault="00D6229A">
            <w:r>
              <w:t xml:space="preserve">W14 main bed </w:t>
            </w:r>
          </w:p>
        </w:tc>
        <w:tc>
          <w:tcPr>
            <w:tcW w:w="3005" w:type="dxa"/>
          </w:tcPr>
          <w:p w14:paraId="0C006D44" w14:textId="2275DD4D" w:rsidR="00635B29" w:rsidRDefault="00D6229A">
            <w:r>
              <w:t>488*1950</w:t>
            </w:r>
          </w:p>
        </w:tc>
        <w:tc>
          <w:tcPr>
            <w:tcW w:w="3006" w:type="dxa"/>
          </w:tcPr>
          <w:p w14:paraId="076C7C0F" w14:textId="76BD0215" w:rsidR="00635B29" w:rsidRDefault="00D6229A">
            <w:r>
              <w:t>180</w:t>
            </w:r>
          </w:p>
        </w:tc>
      </w:tr>
      <w:tr w:rsidR="00635B29" w14:paraId="6DFFB4FE" w14:textId="77777777" w:rsidTr="00635B29">
        <w:tc>
          <w:tcPr>
            <w:tcW w:w="3005" w:type="dxa"/>
          </w:tcPr>
          <w:p w14:paraId="179F97A2" w14:textId="4690AD66" w:rsidR="00635B29" w:rsidRDefault="00D6229A">
            <w:r>
              <w:t>W15- main bed back window</w:t>
            </w:r>
          </w:p>
        </w:tc>
        <w:tc>
          <w:tcPr>
            <w:tcW w:w="3005" w:type="dxa"/>
          </w:tcPr>
          <w:p w14:paraId="6088EA75" w14:textId="453E3A78" w:rsidR="00635B29" w:rsidRDefault="00D6229A">
            <w:r>
              <w:t>1340</w:t>
            </w:r>
            <w:r w:rsidR="00286274">
              <w:t>*1050</w:t>
            </w:r>
          </w:p>
        </w:tc>
        <w:tc>
          <w:tcPr>
            <w:tcW w:w="3006" w:type="dxa"/>
          </w:tcPr>
          <w:p w14:paraId="7F9764B7" w14:textId="77777777" w:rsidR="00635B29" w:rsidRDefault="00635B29"/>
        </w:tc>
      </w:tr>
      <w:tr w:rsidR="00635B29" w14:paraId="11968341" w14:textId="77777777" w:rsidTr="00635B29">
        <w:tc>
          <w:tcPr>
            <w:tcW w:w="3005" w:type="dxa"/>
          </w:tcPr>
          <w:p w14:paraId="05CF5F80" w14:textId="290113D8" w:rsidR="00635B29" w:rsidRDefault="00286274">
            <w:r>
              <w:t>D16</w:t>
            </w:r>
            <w:r w:rsidR="001D6A7B">
              <w:t xml:space="preserve"> door to terrace balcony</w:t>
            </w:r>
          </w:p>
        </w:tc>
        <w:tc>
          <w:tcPr>
            <w:tcW w:w="3005" w:type="dxa"/>
          </w:tcPr>
          <w:p w14:paraId="7F8F6246" w14:textId="31E4C828" w:rsidR="00635B29" w:rsidRDefault="001D6A7B">
            <w:r>
              <w:t>1500*1950</w:t>
            </w:r>
          </w:p>
        </w:tc>
        <w:tc>
          <w:tcPr>
            <w:tcW w:w="3006" w:type="dxa"/>
          </w:tcPr>
          <w:p w14:paraId="3ABA2126" w14:textId="77777777" w:rsidR="00635B29" w:rsidRDefault="00635B29"/>
        </w:tc>
      </w:tr>
    </w:tbl>
    <w:p w14:paraId="2270069E" w14:textId="77777777" w:rsidR="00635B29" w:rsidRDefault="00635B29"/>
    <w:sectPr w:rsidR="00635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E8"/>
    <w:rsid w:val="000A47E8"/>
    <w:rsid w:val="001D6A7B"/>
    <w:rsid w:val="00286274"/>
    <w:rsid w:val="00533D5A"/>
    <w:rsid w:val="00635B29"/>
    <w:rsid w:val="00937E84"/>
    <w:rsid w:val="00986411"/>
    <w:rsid w:val="00AD2085"/>
    <w:rsid w:val="00C867EB"/>
    <w:rsid w:val="00D6229A"/>
    <w:rsid w:val="00E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7E83"/>
  <w15:chartTrackingRefBased/>
  <w15:docId w15:val="{BA476DD9-AC5F-7640-90B2-31EA696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Emanuel</dc:creator>
  <cp:keywords/>
  <dc:description/>
  <cp:lastModifiedBy>Karen // PerfectShutters</cp:lastModifiedBy>
  <cp:revision>2</cp:revision>
  <dcterms:created xsi:type="dcterms:W3CDTF">2022-12-07T10:26:00Z</dcterms:created>
  <dcterms:modified xsi:type="dcterms:W3CDTF">2022-12-07T10:26:00Z</dcterms:modified>
</cp:coreProperties>
</file>