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E9BC" w14:textId="77777777" w:rsidR="004026D1" w:rsidRDefault="004026D1" w:rsidP="004026D1">
      <w:r>
        <w:t>Matthew groves MF29845</w:t>
      </w:r>
    </w:p>
    <w:p w14:paraId="23BD7856" w14:textId="77777777" w:rsidR="004026D1" w:rsidRDefault="004026D1" w:rsidP="004026D1">
      <w:r>
        <w:t>Inbox</w:t>
      </w:r>
    </w:p>
    <w:p w14:paraId="3395E5D7" w14:textId="77777777" w:rsidR="004026D1" w:rsidRDefault="004026D1" w:rsidP="004026D1"/>
    <w:p w14:paraId="189F45F2" w14:textId="77777777" w:rsidR="004026D1" w:rsidRDefault="004026D1" w:rsidP="004026D1">
      <w:r>
        <w:t>Hi Melanie,</w:t>
      </w:r>
    </w:p>
    <w:p w14:paraId="314B0A6A" w14:textId="77777777" w:rsidR="004026D1" w:rsidRDefault="004026D1" w:rsidP="004026D1"/>
    <w:p w14:paraId="26DB5283" w14:textId="77777777" w:rsidR="004026D1" w:rsidRDefault="004026D1" w:rsidP="004026D1">
      <w:r>
        <w:t xml:space="preserve">Measure sheet to be completed and uploaded to this order. I have quoted the customer. </w:t>
      </w:r>
    </w:p>
    <w:p w14:paraId="46F92270" w14:textId="77777777" w:rsidR="004026D1" w:rsidRDefault="004026D1" w:rsidP="004026D1"/>
    <w:p w14:paraId="5EAAFB07" w14:textId="77777777" w:rsidR="004026D1" w:rsidRDefault="004026D1" w:rsidP="004026D1">
      <w:r>
        <w:t>Target room</w:t>
      </w:r>
    </w:p>
    <w:p w14:paraId="606D1B4D" w14:textId="77777777" w:rsidR="004026D1" w:rsidRDefault="004026D1" w:rsidP="004026D1">
      <w:r>
        <w:t>Recess size</w:t>
      </w:r>
    </w:p>
    <w:p w14:paraId="54BD380E" w14:textId="77777777" w:rsidR="004026D1" w:rsidRDefault="004026D1" w:rsidP="004026D1">
      <w:r>
        <w:t>2050mm x 1057mm 700mm wand</w:t>
      </w:r>
    </w:p>
    <w:p w14:paraId="7A1C5E2E" w14:textId="77777777" w:rsidR="004026D1" w:rsidRDefault="004026D1" w:rsidP="004026D1">
      <w:r>
        <w:t>Wand system</w:t>
      </w:r>
    </w:p>
    <w:p w14:paraId="2D55F689" w14:textId="77777777" w:rsidR="004026D1" w:rsidRDefault="004026D1" w:rsidP="004026D1">
      <w:r>
        <w:t>Top fix</w:t>
      </w:r>
    </w:p>
    <w:p w14:paraId="55DFA7EE" w14:textId="77777777" w:rsidR="004026D1" w:rsidRDefault="004026D1" w:rsidP="004026D1">
      <w:r>
        <w:t>Left hand stack</w:t>
      </w:r>
    </w:p>
    <w:p w14:paraId="003A3E37" w14:textId="77777777" w:rsidR="004026D1" w:rsidRDefault="004026D1" w:rsidP="004026D1">
      <w:r>
        <w:t>chainless weights</w:t>
      </w:r>
    </w:p>
    <w:p w14:paraId="274F26C4" w14:textId="444B0FCC" w:rsidR="004B33DD" w:rsidRDefault="004026D1" w:rsidP="004026D1">
      <w:r>
        <w:t>To price on Thames 89mm</w:t>
      </w:r>
    </w:p>
    <w:sectPr w:rsidR="004B3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D1"/>
    <w:rsid w:val="004026D1"/>
    <w:rsid w:val="004B33DD"/>
    <w:rsid w:val="006173CF"/>
    <w:rsid w:val="0066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8C95"/>
  <w15:chartTrackingRefBased/>
  <w15:docId w15:val="{55BFC47B-9CC9-4837-94A8-CB08EBFC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214</Characters>
  <Application>Microsoft Office Word</Application>
  <DocSecurity>0</DocSecurity>
  <Lines>17</Lines>
  <Paragraphs>14</Paragraphs>
  <ScaleCrop>false</ScaleCrop>
  <Company>Ninja Example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Davies</dc:creator>
  <cp:keywords/>
  <dc:description/>
  <cp:lastModifiedBy>Melanie Davies</cp:lastModifiedBy>
  <cp:revision>1</cp:revision>
  <cp:lastPrinted>2025-09-29T10:34:00Z</cp:lastPrinted>
  <dcterms:created xsi:type="dcterms:W3CDTF">2025-09-29T10:32:00Z</dcterms:created>
  <dcterms:modified xsi:type="dcterms:W3CDTF">2025-09-29T10:39:00Z</dcterms:modified>
</cp:coreProperties>
</file>