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8205" w14:textId="77777777" w:rsidR="00D23C63" w:rsidRDefault="00D23C63" w:rsidP="00D23C63">
      <w:r>
        <w:t>Mabbs Measure sheet</w:t>
      </w:r>
    </w:p>
    <w:p w14:paraId="073D099E" w14:textId="218792A9" w:rsidR="00D23C63" w:rsidRDefault="00D23C63" w:rsidP="00D23C63"/>
    <w:p w14:paraId="4BA6B276" w14:textId="77777777" w:rsidR="00D23C63" w:rsidRDefault="00D23C63" w:rsidP="00D23C63">
      <w:r>
        <w:t>1755mm x 1030mm Rh SB</w:t>
      </w:r>
    </w:p>
    <w:p w14:paraId="55193E52" w14:textId="77777777" w:rsidR="00D23C63" w:rsidRDefault="00D23C63" w:rsidP="00D23C63">
      <w:r>
        <w:t xml:space="preserve">1210mm x 1020mm Rh </w:t>
      </w:r>
      <w:proofErr w:type="spellStart"/>
      <w:r>
        <w:t>lh</w:t>
      </w:r>
      <w:proofErr w:type="spellEnd"/>
    </w:p>
    <w:p w14:paraId="4478A761" w14:textId="77777777" w:rsidR="00D23C63" w:rsidRDefault="00D23C63" w:rsidP="00D23C63">
      <w:r>
        <w:t>Make chains as long as possible to drill through grout line.</w:t>
      </w:r>
    </w:p>
    <w:p w14:paraId="63BA1B0A" w14:textId="77777777" w:rsidR="00D23C63" w:rsidRDefault="00D23C63" w:rsidP="00D23C63"/>
    <w:p w14:paraId="75AC3090" w14:textId="77777777" w:rsidR="00D23C63" w:rsidRDefault="00D23C63" w:rsidP="00D23C63">
      <w:r>
        <w:t>Sirocco gesso</w:t>
      </w:r>
    </w:p>
    <w:p w14:paraId="69CFEDA9" w14:textId="77777777" w:rsidR="00D23C63" w:rsidRDefault="00D23C63" w:rsidP="00D23C63"/>
    <w:p w14:paraId="68DD5538" w14:textId="77777777" w:rsidR="00D23C63" w:rsidRDefault="00D23C63" w:rsidP="00D23C63">
      <w:r>
        <w:t>2347mm x1485mm LH motor</w:t>
      </w:r>
    </w:p>
    <w:p w14:paraId="0E1B239B" w14:textId="77777777" w:rsidR="00D23C63" w:rsidRDefault="00D23C63" w:rsidP="00D23C63">
      <w:r>
        <w:t>Ivory b/o</w:t>
      </w:r>
    </w:p>
    <w:p w14:paraId="4231B81E" w14:textId="77777777" w:rsidR="00D23C63" w:rsidRDefault="00D23C63" w:rsidP="00D23C63">
      <w:r>
        <w:t>To fit in front of Vertical</w:t>
      </w:r>
    </w:p>
    <w:p w14:paraId="08712354" w14:textId="77777777" w:rsidR="00D23C63" w:rsidRDefault="00D23C63" w:rsidP="00D23C63"/>
    <w:p w14:paraId="77650B7A" w14:textId="77777777" w:rsidR="00D23C63" w:rsidRDefault="00D23C63" w:rsidP="00D23C63">
      <w:r>
        <w:t>30 89mm weights</w:t>
      </w:r>
    </w:p>
    <w:p w14:paraId="3F6E2C3B" w14:textId="7A764FD6" w:rsidR="004B33DD" w:rsidRDefault="00D23C63" w:rsidP="00D23C63">
      <w:r>
        <w:t>2 x 30 89mm chain split</w:t>
      </w:r>
    </w:p>
    <w:sectPr w:rsidR="004B3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63"/>
    <w:rsid w:val="00367FEE"/>
    <w:rsid w:val="004B33DD"/>
    <w:rsid w:val="006173CF"/>
    <w:rsid w:val="00D2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A853C"/>
  <w15:chartTrackingRefBased/>
  <w15:docId w15:val="{9B6D97EB-650C-4762-9A43-DE5A4230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C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C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C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C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Ninja Example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Davies</dc:creator>
  <cp:keywords/>
  <dc:description/>
  <cp:lastModifiedBy>Melanie Davies</cp:lastModifiedBy>
  <cp:revision>1</cp:revision>
  <dcterms:created xsi:type="dcterms:W3CDTF">2025-07-24T09:57:00Z</dcterms:created>
  <dcterms:modified xsi:type="dcterms:W3CDTF">2025-07-24T09:57:00Z</dcterms:modified>
</cp:coreProperties>
</file>