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6C4C9" w14:textId="77777777" w:rsidR="00EA5B0A" w:rsidRDefault="00EA5B0A" w:rsidP="00EA5B0A">
      <w:r>
        <w:t>Main bed</w:t>
      </w:r>
    </w:p>
    <w:p w14:paraId="3128316E" w14:textId="2631AA88" w:rsidR="00EA5B0A" w:rsidRDefault="00EA5B0A" w:rsidP="00EA5B0A">
      <w:r>
        <w:t xml:space="preserve">2580 x </w:t>
      </w:r>
      <w:r>
        <w:t>1</w:t>
      </w:r>
      <w:r>
        <w:t xml:space="preserve">356mm </w:t>
      </w:r>
      <w:proofErr w:type="spellStart"/>
      <w:r>
        <w:t>rhc</w:t>
      </w:r>
      <w:proofErr w:type="spellEnd"/>
    </w:p>
    <w:p w14:paraId="6DFD1DB4" w14:textId="77777777" w:rsidR="00EA5B0A" w:rsidRDefault="00EA5B0A" w:rsidP="00EA5B0A">
      <w:r>
        <w:t>70mm Cass</w:t>
      </w:r>
    </w:p>
    <w:p w14:paraId="22696CF1" w14:textId="77777777" w:rsidR="00EA5B0A" w:rsidRDefault="00EA5B0A" w:rsidP="00EA5B0A">
      <w:r>
        <w:t>Top fix</w:t>
      </w:r>
    </w:p>
    <w:p w14:paraId="4185186A" w14:textId="77777777" w:rsidR="00EA5B0A" w:rsidRDefault="00EA5B0A" w:rsidP="00EA5B0A">
      <w:proofErr w:type="spellStart"/>
      <w:r>
        <w:t>Unishade</w:t>
      </w:r>
      <w:proofErr w:type="spellEnd"/>
      <w:r>
        <w:t xml:space="preserve"> beige</w:t>
      </w:r>
    </w:p>
    <w:p w14:paraId="2A06838F" w14:textId="77777777" w:rsidR="00EA5B0A" w:rsidRDefault="00EA5B0A" w:rsidP="00EA5B0A"/>
    <w:p w14:paraId="56F1D1C0" w14:textId="77777777" w:rsidR="00EA5B0A" w:rsidRDefault="00EA5B0A" w:rsidP="00EA5B0A">
      <w:r>
        <w:t xml:space="preserve">2585mm x 1325mm </w:t>
      </w:r>
      <w:proofErr w:type="spellStart"/>
      <w:r>
        <w:t>rhc</w:t>
      </w:r>
      <w:proofErr w:type="spellEnd"/>
    </w:p>
    <w:p w14:paraId="1608938F" w14:textId="77777777" w:rsidR="00EA5B0A" w:rsidRDefault="00EA5B0A" w:rsidP="00EA5B0A">
      <w:r>
        <w:t>70mm Cass</w:t>
      </w:r>
    </w:p>
    <w:p w14:paraId="6211A280" w14:textId="77777777" w:rsidR="00EA5B0A" w:rsidRDefault="00EA5B0A" w:rsidP="00EA5B0A">
      <w:r>
        <w:t>Top fix</w:t>
      </w:r>
    </w:p>
    <w:p w14:paraId="5993E243" w14:textId="77777777" w:rsidR="00EA5B0A" w:rsidRDefault="00EA5B0A" w:rsidP="00EA5B0A">
      <w:proofErr w:type="spellStart"/>
      <w:r>
        <w:t>Unishade</w:t>
      </w:r>
      <w:proofErr w:type="spellEnd"/>
      <w:r>
        <w:t xml:space="preserve"> ash</w:t>
      </w:r>
    </w:p>
    <w:p w14:paraId="195C1569" w14:textId="77777777" w:rsidR="00EA5B0A" w:rsidRDefault="00EA5B0A" w:rsidP="00EA5B0A"/>
    <w:p w14:paraId="7CAE144A" w14:textId="77777777" w:rsidR="00EA5B0A" w:rsidRDefault="00EA5B0A" w:rsidP="00EA5B0A">
      <w:r>
        <w:t>Kind regards,</w:t>
      </w:r>
    </w:p>
    <w:p w14:paraId="3D4D4F19" w14:textId="77777777" w:rsidR="00EA5B0A" w:rsidRDefault="00EA5B0A" w:rsidP="00EA5B0A"/>
    <w:p w14:paraId="59E0416E" w14:textId="77777777" w:rsidR="00EA5B0A" w:rsidRDefault="00EA5B0A" w:rsidP="00EA5B0A">
      <w:r>
        <w:t>Chris Bulmer</w:t>
      </w:r>
    </w:p>
    <w:p w14:paraId="0B3B0084" w14:textId="77777777" w:rsidR="00EA5B0A" w:rsidRDefault="00EA5B0A" w:rsidP="00EA5B0A"/>
    <w:p w14:paraId="718F7C7A" w14:textId="77777777" w:rsidR="00EA5B0A" w:rsidRDefault="00EA5B0A" w:rsidP="00EA5B0A">
      <w:r>
        <w:t>Director</w:t>
      </w:r>
    </w:p>
    <w:p w14:paraId="28A73AD3" w14:textId="77777777" w:rsidR="00EA5B0A" w:rsidRDefault="00EA5B0A" w:rsidP="00EA5B0A"/>
    <w:p w14:paraId="328876B6" w14:textId="77777777" w:rsidR="00EA5B0A" w:rsidRDefault="00EA5B0A" w:rsidP="00EA5B0A">
      <w:r>
        <w:t>Blinds 2000 Chris Bulmer Limited</w:t>
      </w:r>
    </w:p>
    <w:p w14:paraId="383EF797" w14:textId="77777777" w:rsidR="00EA5B0A" w:rsidRDefault="00EA5B0A" w:rsidP="00EA5B0A"/>
    <w:p w14:paraId="4B9E4320" w14:textId="62AD1CAB" w:rsidR="00EA5B0A" w:rsidRDefault="00EA5B0A" w:rsidP="00EA5B0A">
      <w:r>
        <w:t>Colours and Styles to Compliment Every Room</w:t>
      </w:r>
    </w:p>
    <w:sectPr w:rsidR="00EA5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0A"/>
    <w:rsid w:val="003042AC"/>
    <w:rsid w:val="00EA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FE6E"/>
  <w15:chartTrackingRefBased/>
  <w15:docId w15:val="{09BB62BA-547B-48E8-B527-A923AE2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B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B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B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B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B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B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B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B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B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B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Davies</dc:creator>
  <cp:keywords/>
  <dc:description/>
  <cp:lastModifiedBy>Melanie Davies</cp:lastModifiedBy>
  <cp:revision>1</cp:revision>
  <dcterms:created xsi:type="dcterms:W3CDTF">2024-07-22T10:16:00Z</dcterms:created>
  <dcterms:modified xsi:type="dcterms:W3CDTF">2024-07-22T10:17:00Z</dcterms:modified>
</cp:coreProperties>
</file>