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075"/>
        <w:gridCol w:w="43"/>
        <w:gridCol w:w="72"/>
        <w:gridCol w:w="57"/>
        <w:gridCol w:w="14"/>
        <w:gridCol w:w="373"/>
        <w:gridCol w:w="1132"/>
        <w:gridCol w:w="57"/>
        <w:gridCol w:w="387"/>
        <w:gridCol w:w="114"/>
        <w:gridCol w:w="731"/>
        <w:gridCol w:w="287"/>
        <w:gridCol w:w="114"/>
        <w:gridCol w:w="43"/>
        <w:gridCol w:w="487"/>
        <w:gridCol w:w="29"/>
        <w:gridCol w:w="573"/>
        <w:gridCol w:w="215"/>
        <w:gridCol w:w="573"/>
        <w:gridCol w:w="230"/>
        <w:gridCol w:w="214"/>
        <w:gridCol w:w="86"/>
        <w:gridCol w:w="373"/>
        <w:gridCol w:w="329"/>
        <w:gridCol w:w="115"/>
        <w:gridCol w:w="788"/>
        <w:gridCol w:w="688"/>
        <w:gridCol w:w="115"/>
        <w:gridCol w:w="100"/>
        <w:gridCol w:w="1132"/>
        <w:gridCol w:w="86"/>
        <w:gridCol w:w="28"/>
      </w:tblGrid>
      <w:tr w:rsidR="00872010" w14:paraId="2F7AD6C1" w14:textId="77777777">
        <w:trPr>
          <w:trHeight w:hRule="exact" w:val="344"/>
        </w:trPr>
        <w:tc>
          <w:tcPr>
            <w:tcW w:w="5860" w:type="dxa"/>
            <w:gridSpan w:val="19"/>
            <w:vMerge w:val="restart"/>
          </w:tcPr>
          <w:p w14:paraId="1F87EDA6" w14:textId="77777777" w:rsidR="00872010" w:rsidRDefault="00305FF2">
            <w:r>
              <w:rPr>
                <w:noProof/>
              </w:rPr>
              <w:drawing>
                <wp:inline distT="0" distB="0" distL="0" distR="0" wp14:anchorId="4B33B4BC" wp14:editId="19A973BB">
                  <wp:extent cx="3739799" cy="93239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799" cy="93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gridSpan w:val="5"/>
          </w:tcPr>
          <w:p w14:paraId="3CB4B6D2" w14:textId="77777777" w:rsidR="00872010" w:rsidRDefault="00872010"/>
        </w:tc>
        <w:tc>
          <w:tcPr>
            <w:tcW w:w="3267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14:paraId="7BD674FF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6"/>
              </w:rPr>
              <w:t>Order Confirmation</w:t>
            </w:r>
          </w:p>
        </w:tc>
        <w:tc>
          <w:tcPr>
            <w:tcW w:w="114" w:type="dxa"/>
            <w:gridSpan w:val="2"/>
          </w:tcPr>
          <w:p w14:paraId="6D534B40" w14:textId="77777777" w:rsidR="00872010" w:rsidRDefault="00872010"/>
        </w:tc>
      </w:tr>
      <w:tr w:rsidR="00872010" w14:paraId="66A39163" w14:textId="77777777">
        <w:trPr>
          <w:trHeight w:hRule="exact" w:val="272"/>
        </w:trPr>
        <w:tc>
          <w:tcPr>
            <w:tcW w:w="5860" w:type="dxa"/>
            <w:gridSpan w:val="19"/>
            <w:vMerge/>
          </w:tcPr>
          <w:p w14:paraId="168D715F" w14:textId="77777777" w:rsidR="00872010" w:rsidRDefault="00872010"/>
        </w:tc>
        <w:tc>
          <w:tcPr>
            <w:tcW w:w="1476" w:type="dxa"/>
            <w:gridSpan w:val="5"/>
            <w:tcBorders>
              <w:right w:val="single" w:sz="5" w:space="0" w:color="000000"/>
            </w:tcBorders>
          </w:tcPr>
          <w:p w14:paraId="4B431963" w14:textId="77777777" w:rsidR="00872010" w:rsidRDefault="00872010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831B691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5635BD14" w14:textId="77777777" w:rsidR="00872010" w:rsidRDefault="00872010"/>
        </w:tc>
      </w:tr>
      <w:tr w:rsidR="00872010" w14:paraId="711E8CE9" w14:textId="77777777">
        <w:trPr>
          <w:trHeight w:hRule="exact" w:val="287"/>
        </w:trPr>
        <w:tc>
          <w:tcPr>
            <w:tcW w:w="5860" w:type="dxa"/>
            <w:gridSpan w:val="19"/>
            <w:vMerge/>
          </w:tcPr>
          <w:p w14:paraId="2C0D7D19" w14:textId="77777777" w:rsidR="00872010" w:rsidRDefault="00872010"/>
        </w:tc>
        <w:tc>
          <w:tcPr>
            <w:tcW w:w="1476" w:type="dxa"/>
            <w:gridSpan w:val="5"/>
            <w:tcBorders>
              <w:right w:val="single" w:sz="5" w:space="0" w:color="000000"/>
            </w:tcBorders>
          </w:tcPr>
          <w:p w14:paraId="1C8504C5" w14:textId="77777777" w:rsidR="00872010" w:rsidRDefault="00872010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4C77E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LB0313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56360304" w14:textId="77777777" w:rsidR="00872010" w:rsidRDefault="00872010"/>
        </w:tc>
      </w:tr>
      <w:tr w:rsidR="00872010" w14:paraId="7772865D" w14:textId="77777777">
        <w:trPr>
          <w:trHeight w:hRule="exact" w:val="286"/>
        </w:trPr>
        <w:tc>
          <w:tcPr>
            <w:tcW w:w="5860" w:type="dxa"/>
            <w:gridSpan w:val="19"/>
            <w:vMerge/>
          </w:tcPr>
          <w:p w14:paraId="3C10CC64" w14:textId="77777777" w:rsidR="00872010" w:rsidRDefault="00872010"/>
        </w:tc>
        <w:tc>
          <w:tcPr>
            <w:tcW w:w="1476" w:type="dxa"/>
            <w:gridSpan w:val="5"/>
            <w:tcBorders>
              <w:right w:val="single" w:sz="5" w:space="0" w:color="000000"/>
            </w:tcBorders>
          </w:tcPr>
          <w:p w14:paraId="6B7DFB02" w14:textId="77777777" w:rsidR="00872010" w:rsidRDefault="00872010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B135E08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110B3EBD" w14:textId="77777777" w:rsidR="00872010" w:rsidRDefault="00872010"/>
        </w:tc>
      </w:tr>
      <w:tr w:rsidR="00872010" w14:paraId="5EEBFFB4" w14:textId="77777777">
        <w:trPr>
          <w:trHeight w:hRule="exact" w:val="272"/>
        </w:trPr>
        <w:tc>
          <w:tcPr>
            <w:tcW w:w="5860" w:type="dxa"/>
            <w:gridSpan w:val="19"/>
            <w:vMerge/>
          </w:tcPr>
          <w:p w14:paraId="7F999657" w14:textId="77777777" w:rsidR="00872010" w:rsidRDefault="00872010"/>
        </w:tc>
        <w:tc>
          <w:tcPr>
            <w:tcW w:w="1476" w:type="dxa"/>
            <w:gridSpan w:val="5"/>
            <w:tcBorders>
              <w:right w:val="single" w:sz="5" w:space="0" w:color="000000"/>
            </w:tcBorders>
          </w:tcPr>
          <w:p w14:paraId="422991D9" w14:textId="77777777" w:rsidR="00872010" w:rsidRDefault="00872010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CD109E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SMIT1002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09034EA0" w14:textId="77777777" w:rsidR="00872010" w:rsidRDefault="00872010"/>
        </w:tc>
      </w:tr>
      <w:tr w:rsidR="00872010" w14:paraId="6C0A763C" w14:textId="77777777">
        <w:trPr>
          <w:trHeight w:hRule="exact" w:val="230"/>
        </w:trPr>
        <w:tc>
          <w:tcPr>
            <w:tcW w:w="7336" w:type="dxa"/>
            <w:gridSpan w:val="24"/>
            <w:tcBorders>
              <w:right w:val="single" w:sz="5" w:space="0" w:color="000000"/>
            </w:tcBorders>
          </w:tcPr>
          <w:p w14:paraId="1EBD8358" w14:textId="77777777" w:rsidR="00872010" w:rsidRDefault="00872010"/>
        </w:tc>
        <w:tc>
          <w:tcPr>
            <w:tcW w:w="326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7649079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18075311" w14:textId="77777777" w:rsidR="00872010" w:rsidRDefault="00872010"/>
        </w:tc>
      </w:tr>
      <w:tr w:rsidR="00872010" w14:paraId="51E571B5" w14:textId="77777777">
        <w:trPr>
          <w:trHeight w:hRule="exact" w:val="57"/>
        </w:trPr>
        <w:tc>
          <w:tcPr>
            <w:tcW w:w="4513" w:type="dxa"/>
            <w:gridSpan w:val="14"/>
            <w:vMerge w:val="restart"/>
            <w:shd w:val="clear" w:color="auto" w:fill="auto"/>
          </w:tcPr>
          <w:p w14:paraId="6866CB70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61 Goodfellow Street </w:t>
            </w:r>
          </w:p>
          <w:p w14:paraId="4A977A67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Leamington Spa</w:t>
            </w:r>
          </w:p>
          <w:p w14:paraId="303F9EC8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Warwickshire</w:t>
            </w:r>
          </w:p>
          <w:p w14:paraId="13BB1E93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CV32 6RR</w:t>
            </w:r>
          </w:p>
        </w:tc>
        <w:tc>
          <w:tcPr>
            <w:tcW w:w="2823" w:type="dxa"/>
            <w:gridSpan w:val="10"/>
            <w:tcBorders>
              <w:right w:val="single" w:sz="5" w:space="0" w:color="000000"/>
            </w:tcBorders>
          </w:tcPr>
          <w:p w14:paraId="0C909E8F" w14:textId="77777777" w:rsidR="00872010" w:rsidRDefault="00872010"/>
        </w:tc>
        <w:tc>
          <w:tcPr>
            <w:tcW w:w="32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31F8D6C" w14:textId="77777777" w:rsidR="00872010" w:rsidRDefault="00872010"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0C8127ED" w14:textId="77777777" w:rsidR="00872010" w:rsidRDefault="00872010"/>
        </w:tc>
      </w:tr>
      <w:tr w:rsidR="00872010" w14:paraId="16BCB5F1" w14:textId="77777777">
        <w:trPr>
          <w:trHeight w:hRule="exact" w:val="287"/>
        </w:trPr>
        <w:tc>
          <w:tcPr>
            <w:tcW w:w="4513" w:type="dxa"/>
            <w:gridSpan w:val="14"/>
            <w:vMerge/>
            <w:shd w:val="clear" w:color="auto" w:fill="auto"/>
          </w:tcPr>
          <w:p w14:paraId="6A4818F3" w14:textId="77777777" w:rsidR="00872010" w:rsidRDefault="00872010"/>
        </w:tc>
        <w:tc>
          <w:tcPr>
            <w:tcW w:w="2823" w:type="dxa"/>
            <w:gridSpan w:val="10"/>
            <w:tcBorders>
              <w:right w:val="single" w:sz="5" w:space="0" w:color="000000"/>
            </w:tcBorders>
          </w:tcPr>
          <w:p w14:paraId="6AF20734" w14:textId="77777777" w:rsidR="00872010" w:rsidRDefault="00872010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B496E" w14:textId="77777777" w:rsidR="00872010" w:rsidRDefault="00872010"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660CDE65" w14:textId="77777777" w:rsidR="00872010" w:rsidRDefault="00872010"/>
        </w:tc>
      </w:tr>
      <w:tr w:rsidR="00872010" w14:paraId="3142DD8D" w14:textId="77777777">
        <w:trPr>
          <w:trHeight w:hRule="exact" w:val="272"/>
        </w:trPr>
        <w:tc>
          <w:tcPr>
            <w:tcW w:w="4513" w:type="dxa"/>
            <w:gridSpan w:val="14"/>
            <w:vMerge/>
            <w:shd w:val="clear" w:color="auto" w:fill="auto"/>
          </w:tcPr>
          <w:p w14:paraId="609C8B95" w14:textId="77777777" w:rsidR="00872010" w:rsidRDefault="00872010"/>
        </w:tc>
        <w:tc>
          <w:tcPr>
            <w:tcW w:w="2823" w:type="dxa"/>
            <w:gridSpan w:val="10"/>
            <w:tcBorders>
              <w:right w:val="single" w:sz="5" w:space="0" w:color="000000"/>
            </w:tcBorders>
          </w:tcPr>
          <w:p w14:paraId="70A3B356" w14:textId="77777777" w:rsidR="00872010" w:rsidRDefault="00872010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323CCC6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1F739C60" w14:textId="77777777" w:rsidR="00872010" w:rsidRDefault="00872010"/>
        </w:tc>
      </w:tr>
      <w:tr w:rsidR="00872010" w14:paraId="1B13B93C" w14:textId="77777777">
        <w:trPr>
          <w:trHeight w:hRule="exact" w:val="286"/>
        </w:trPr>
        <w:tc>
          <w:tcPr>
            <w:tcW w:w="4513" w:type="dxa"/>
            <w:gridSpan w:val="14"/>
            <w:vMerge/>
            <w:shd w:val="clear" w:color="auto" w:fill="auto"/>
          </w:tcPr>
          <w:p w14:paraId="6D3A396B" w14:textId="77777777" w:rsidR="00872010" w:rsidRDefault="00872010"/>
        </w:tc>
        <w:tc>
          <w:tcPr>
            <w:tcW w:w="2823" w:type="dxa"/>
            <w:gridSpan w:val="10"/>
            <w:tcBorders>
              <w:right w:val="single" w:sz="5" w:space="0" w:color="000000"/>
            </w:tcBorders>
          </w:tcPr>
          <w:p w14:paraId="6DB9BDD9" w14:textId="77777777" w:rsidR="00872010" w:rsidRDefault="00872010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B510F7" w14:textId="77777777" w:rsidR="00872010" w:rsidRDefault="0087201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 w14:paraId="02589333" w14:textId="77777777" w:rsidR="00872010" w:rsidRDefault="00872010"/>
        </w:tc>
      </w:tr>
      <w:tr w:rsidR="00872010" w14:paraId="30589363" w14:textId="77777777">
        <w:trPr>
          <w:trHeight w:hRule="exact" w:val="115"/>
        </w:trPr>
        <w:tc>
          <w:tcPr>
            <w:tcW w:w="4513" w:type="dxa"/>
            <w:gridSpan w:val="14"/>
            <w:vMerge/>
            <w:shd w:val="clear" w:color="auto" w:fill="auto"/>
          </w:tcPr>
          <w:p w14:paraId="5EB604FE" w14:textId="77777777" w:rsidR="00872010" w:rsidRDefault="00872010"/>
        </w:tc>
        <w:tc>
          <w:tcPr>
            <w:tcW w:w="2823" w:type="dxa"/>
            <w:gridSpan w:val="10"/>
          </w:tcPr>
          <w:p w14:paraId="07EA7F16" w14:textId="77777777" w:rsidR="00872010" w:rsidRDefault="00872010"/>
        </w:tc>
        <w:tc>
          <w:tcPr>
            <w:tcW w:w="3267" w:type="dxa"/>
            <w:gridSpan w:val="7"/>
            <w:tcBorders>
              <w:top w:val="single" w:sz="5" w:space="0" w:color="000000"/>
            </w:tcBorders>
          </w:tcPr>
          <w:p w14:paraId="4A1A174E" w14:textId="77777777" w:rsidR="00872010" w:rsidRDefault="00872010"/>
        </w:tc>
        <w:tc>
          <w:tcPr>
            <w:tcW w:w="114" w:type="dxa"/>
            <w:gridSpan w:val="2"/>
          </w:tcPr>
          <w:p w14:paraId="65FCDA88" w14:textId="77777777" w:rsidR="00872010" w:rsidRDefault="00872010"/>
        </w:tc>
      </w:tr>
      <w:tr w:rsidR="00872010" w14:paraId="12EB60B0" w14:textId="77777777">
        <w:trPr>
          <w:trHeight w:hRule="exact" w:val="115"/>
        </w:trPr>
        <w:tc>
          <w:tcPr>
            <w:tcW w:w="10717" w:type="dxa"/>
            <w:gridSpan w:val="33"/>
          </w:tcPr>
          <w:p w14:paraId="511AF9BB" w14:textId="77777777" w:rsidR="00872010" w:rsidRDefault="00872010"/>
        </w:tc>
      </w:tr>
      <w:tr w:rsidR="00872010" w14:paraId="0F926670" w14:textId="77777777">
        <w:trPr>
          <w:trHeight w:hRule="exact" w:val="229"/>
        </w:trPr>
        <w:tc>
          <w:tcPr>
            <w:tcW w:w="1132" w:type="dxa"/>
            <w:gridSpan w:val="2"/>
            <w:shd w:val="clear" w:color="auto" w:fill="auto"/>
          </w:tcPr>
          <w:p w14:paraId="6AE90D09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Tel:</w:t>
            </w:r>
          </w:p>
        </w:tc>
        <w:tc>
          <w:tcPr>
            <w:tcW w:w="43" w:type="dxa"/>
          </w:tcPr>
          <w:p w14:paraId="09A60EF4" w14:textId="77777777" w:rsidR="00872010" w:rsidRDefault="00872010"/>
        </w:tc>
        <w:tc>
          <w:tcPr>
            <w:tcW w:w="3381" w:type="dxa"/>
            <w:gridSpan w:val="12"/>
            <w:shd w:val="clear" w:color="auto" w:fill="auto"/>
          </w:tcPr>
          <w:p w14:paraId="429863B5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01926 350885</w:t>
            </w:r>
          </w:p>
        </w:tc>
        <w:tc>
          <w:tcPr>
            <w:tcW w:w="6161" w:type="dxa"/>
            <w:gridSpan w:val="18"/>
          </w:tcPr>
          <w:p w14:paraId="6B35F204" w14:textId="77777777" w:rsidR="00872010" w:rsidRDefault="00872010"/>
        </w:tc>
      </w:tr>
      <w:tr w:rsidR="00872010" w14:paraId="492BEA52" w14:textId="77777777">
        <w:trPr>
          <w:trHeight w:hRule="exact" w:val="57"/>
        </w:trPr>
        <w:tc>
          <w:tcPr>
            <w:tcW w:w="1132" w:type="dxa"/>
            <w:gridSpan w:val="2"/>
            <w:vMerge w:val="restart"/>
            <w:shd w:val="clear" w:color="auto" w:fill="auto"/>
          </w:tcPr>
          <w:p w14:paraId="7E708836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Email:</w:t>
            </w:r>
          </w:p>
        </w:tc>
        <w:tc>
          <w:tcPr>
            <w:tcW w:w="43" w:type="dxa"/>
          </w:tcPr>
          <w:p w14:paraId="3E26824B" w14:textId="77777777" w:rsidR="00872010" w:rsidRDefault="00872010"/>
        </w:tc>
        <w:tc>
          <w:tcPr>
            <w:tcW w:w="2937" w:type="dxa"/>
            <w:gridSpan w:val="9"/>
            <w:vMerge w:val="restart"/>
            <w:shd w:val="clear" w:color="auto" w:fill="auto"/>
          </w:tcPr>
          <w:p w14:paraId="666148B1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sales@leamingtonblinds.co.uk</w:t>
            </w:r>
          </w:p>
        </w:tc>
        <w:tc>
          <w:tcPr>
            <w:tcW w:w="444" w:type="dxa"/>
            <w:gridSpan w:val="3"/>
            <w:shd w:val="clear" w:color="auto" w:fill="auto"/>
          </w:tcPr>
          <w:p w14:paraId="3D2E9926" w14:textId="77777777" w:rsidR="00872010" w:rsidRDefault="008720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6161" w:type="dxa"/>
            <w:gridSpan w:val="18"/>
          </w:tcPr>
          <w:p w14:paraId="3FB62165" w14:textId="77777777" w:rsidR="00872010" w:rsidRDefault="00872010"/>
        </w:tc>
      </w:tr>
      <w:tr w:rsidR="00872010" w14:paraId="1FAAC9E8" w14:textId="77777777"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 w14:paraId="34C92255" w14:textId="77777777" w:rsidR="00872010" w:rsidRDefault="00872010"/>
        </w:tc>
        <w:tc>
          <w:tcPr>
            <w:tcW w:w="43" w:type="dxa"/>
          </w:tcPr>
          <w:p w14:paraId="2336E8DA" w14:textId="77777777" w:rsidR="00872010" w:rsidRDefault="00872010"/>
        </w:tc>
        <w:tc>
          <w:tcPr>
            <w:tcW w:w="2937" w:type="dxa"/>
            <w:gridSpan w:val="9"/>
            <w:vMerge/>
            <w:shd w:val="clear" w:color="auto" w:fill="auto"/>
          </w:tcPr>
          <w:p w14:paraId="0C8FC219" w14:textId="77777777" w:rsidR="00872010" w:rsidRDefault="00872010"/>
        </w:tc>
        <w:tc>
          <w:tcPr>
            <w:tcW w:w="6605" w:type="dxa"/>
            <w:gridSpan w:val="21"/>
          </w:tcPr>
          <w:p w14:paraId="0215F6D4" w14:textId="77777777" w:rsidR="00872010" w:rsidRDefault="00872010"/>
        </w:tc>
      </w:tr>
      <w:tr w:rsidR="00872010" w14:paraId="5D183591" w14:textId="77777777">
        <w:trPr>
          <w:trHeight w:hRule="exact" w:val="57"/>
        </w:trPr>
        <w:tc>
          <w:tcPr>
            <w:tcW w:w="1132" w:type="dxa"/>
            <w:gridSpan w:val="2"/>
            <w:vMerge w:val="restart"/>
            <w:shd w:val="clear" w:color="auto" w:fill="auto"/>
          </w:tcPr>
          <w:p w14:paraId="7610872C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Website:</w:t>
            </w:r>
          </w:p>
        </w:tc>
        <w:tc>
          <w:tcPr>
            <w:tcW w:w="43" w:type="dxa"/>
          </w:tcPr>
          <w:p w14:paraId="731E952C" w14:textId="77777777" w:rsidR="00872010" w:rsidRDefault="00872010"/>
        </w:tc>
        <w:tc>
          <w:tcPr>
            <w:tcW w:w="2937" w:type="dxa"/>
            <w:gridSpan w:val="9"/>
            <w:vMerge w:val="restart"/>
            <w:shd w:val="clear" w:color="auto" w:fill="auto"/>
          </w:tcPr>
          <w:p w14:paraId="774DB24A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www.leamingtonblinds.co.uk</w:t>
            </w:r>
          </w:p>
        </w:tc>
        <w:tc>
          <w:tcPr>
            <w:tcW w:w="6605" w:type="dxa"/>
            <w:gridSpan w:val="21"/>
          </w:tcPr>
          <w:p w14:paraId="7ABDC414" w14:textId="77777777" w:rsidR="00872010" w:rsidRDefault="00872010"/>
        </w:tc>
      </w:tr>
      <w:tr w:rsidR="00872010" w14:paraId="37EFE3D9" w14:textId="77777777">
        <w:trPr>
          <w:trHeight w:hRule="exact" w:val="201"/>
        </w:trPr>
        <w:tc>
          <w:tcPr>
            <w:tcW w:w="1132" w:type="dxa"/>
            <w:gridSpan w:val="2"/>
            <w:vMerge/>
            <w:shd w:val="clear" w:color="auto" w:fill="auto"/>
          </w:tcPr>
          <w:p w14:paraId="04CBD0B9" w14:textId="77777777" w:rsidR="00872010" w:rsidRDefault="00872010"/>
        </w:tc>
        <w:tc>
          <w:tcPr>
            <w:tcW w:w="43" w:type="dxa"/>
          </w:tcPr>
          <w:p w14:paraId="1A1302E8" w14:textId="77777777" w:rsidR="00872010" w:rsidRDefault="00872010"/>
        </w:tc>
        <w:tc>
          <w:tcPr>
            <w:tcW w:w="2937" w:type="dxa"/>
            <w:gridSpan w:val="9"/>
            <w:vMerge/>
            <w:shd w:val="clear" w:color="auto" w:fill="auto"/>
          </w:tcPr>
          <w:p w14:paraId="66632C83" w14:textId="77777777" w:rsidR="00872010" w:rsidRDefault="00872010"/>
        </w:tc>
        <w:tc>
          <w:tcPr>
            <w:tcW w:w="6605" w:type="dxa"/>
            <w:gridSpan w:val="21"/>
          </w:tcPr>
          <w:p w14:paraId="05AF7A35" w14:textId="77777777" w:rsidR="00872010" w:rsidRDefault="00872010"/>
        </w:tc>
      </w:tr>
      <w:tr w:rsidR="00872010" w14:paraId="4924D7B4" w14:textId="77777777"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 w14:paraId="0904D633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VAT No:</w:t>
            </w:r>
          </w:p>
        </w:tc>
        <w:tc>
          <w:tcPr>
            <w:tcW w:w="43" w:type="dxa"/>
          </w:tcPr>
          <w:p w14:paraId="199A1841" w14:textId="77777777" w:rsidR="00872010" w:rsidRDefault="00872010"/>
        </w:tc>
        <w:tc>
          <w:tcPr>
            <w:tcW w:w="2937" w:type="dxa"/>
            <w:gridSpan w:val="9"/>
            <w:vMerge w:val="restart"/>
            <w:shd w:val="clear" w:color="auto" w:fill="auto"/>
          </w:tcPr>
          <w:p w14:paraId="47A13228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GB 285710487</w:t>
            </w:r>
          </w:p>
        </w:tc>
        <w:tc>
          <w:tcPr>
            <w:tcW w:w="6605" w:type="dxa"/>
            <w:gridSpan w:val="21"/>
          </w:tcPr>
          <w:p w14:paraId="0E0DF962" w14:textId="77777777" w:rsidR="00872010" w:rsidRDefault="00872010"/>
        </w:tc>
      </w:tr>
      <w:tr w:rsidR="00872010" w14:paraId="2AC240DC" w14:textId="77777777">
        <w:trPr>
          <w:trHeight w:hRule="exact" w:val="115"/>
        </w:trPr>
        <w:tc>
          <w:tcPr>
            <w:tcW w:w="1132" w:type="dxa"/>
            <w:gridSpan w:val="2"/>
            <w:vMerge/>
            <w:shd w:val="clear" w:color="auto" w:fill="auto"/>
          </w:tcPr>
          <w:p w14:paraId="2573E996" w14:textId="77777777" w:rsidR="00872010" w:rsidRDefault="00872010"/>
        </w:tc>
        <w:tc>
          <w:tcPr>
            <w:tcW w:w="43" w:type="dxa"/>
          </w:tcPr>
          <w:p w14:paraId="6AD4E71F" w14:textId="77777777" w:rsidR="00872010" w:rsidRDefault="00872010"/>
        </w:tc>
        <w:tc>
          <w:tcPr>
            <w:tcW w:w="2937" w:type="dxa"/>
            <w:gridSpan w:val="9"/>
            <w:vMerge/>
            <w:shd w:val="clear" w:color="auto" w:fill="auto"/>
          </w:tcPr>
          <w:p w14:paraId="04B382FB" w14:textId="77777777" w:rsidR="00872010" w:rsidRDefault="00872010"/>
        </w:tc>
        <w:tc>
          <w:tcPr>
            <w:tcW w:w="6605" w:type="dxa"/>
            <w:gridSpan w:val="21"/>
          </w:tcPr>
          <w:p w14:paraId="75B48E41" w14:textId="77777777" w:rsidR="00872010" w:rsidRDefault="00872010"/>
        </w:tc>
      </w:tr>
      <w:tr w:rsidR="00872010" w14:paraId="0E9D83C4" w14:textId="77777777">
        <w:trPr>
          <w:trHeight w:hRule="exact" w:val="143"/>
        </w:trPr>
        <w:tc>
          <w:tcPr>
            <w:tcW w:w="1132" w:type="dxa"/>
            <w:gridSpan w:val="2"/>
            <w:vMerge/>
            <w:shd w:val="clear" w:color="auto" w:fill="auto"/>
          </w:tcPr>
          <w:p w14:paraId="793F0B77" w14:textId="77777777" w:rsidR="00872010" w:rsidRDefault="00872010"/>
        </w:tc>
        <w:tc>
          <w:tcPr>
            <w:tcW w:w="43" w:type="dxa"/>
          </w:tcPr>
          <w:p w14:paraId="02A7C261" w14:textId="77777777" w:rsidR="00872010" w:rsidRDefault="00872010"/>
        </w:tc>
        <w:tc>
          <w:tcPr>
            <w:tcW w:w="2937" w:type="dxa"/>
            <w:gridSpan w:val="9"/>
            <w:vMerge/>
            <w:shd w:val="clear" w:color="auto" w:fill="auto"/>
          </w:tcPr>
          <w:p w14:paraId="78D8B74F" w14:textId="77777777" w:rsidR="00872010" w:rsidRDefault="00872010"/>
        </w:tc>
        <w:tc>
          <w:tcPr>
            <w:tcW w:w="6605" w:type="dxa"/>
            <w:gridSpan w:val="21"/>
          </w:tcPr>
          <w:p w14:paraId="2CFD5B1F" w14:textId="77777777" w:rsidR="00872010" w:rsidRDefault="00872010"/>
        </w:tc>
      </w:tr>
      <w:tr w:rsidR="00872010" w14:paraId="20ADAF01" w14:textId="77777777">
        <w:trPr>
          <w:trHeight w:hRule="exact" w:val="144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 w14:paraId="4BD49EF7" w14:textId="77777777" w:rsidR="00872010" w:rsidRDefault="00872010"/>
        </w:tc>
        <w:tc>
          <w:tcPr>
            <w:tcW w:w="573" w:type="dxa"/>
          </w:tcPr>
          <w:p w14:paraId="36E33C61" w14:textId="77777777" w:rsidR="00872010" w:rsidRDefault="00872010"/>
        </w:tc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 w14:paraId="46901620" w14:textId="77777777" w:rsidR="00872010" w:rsidRDefault="00872010"/>
        </w:tc>
      </w:tr>
      <w:tr w:rsidR="00872010" w14:paraId="3CEA2699" w14:textId="77777777">
        <w:trPr>
          <w:trHeight w:hRule="exact" w:val="57"/>
        </w:trPr>
        <w:tc>
          <w:tcPr>
            <w:tcW w:w="12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1F89FC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FD7378" w14:textId="77777777" w:rsidR="00872010" w:rsidRDefault="00872010"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 w14:paraId="6C43A426" w14:textId="77777777" w:rsidR="00872010" w:rsidRDefault="00872010"/>
        </w:tc>
        <w:tc>
          <w:tcPr>
            <w:tcW w:w="12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9FD32AC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8DEDD8" w14:textId="77777777" w:rsidR="00872010" w:rsidRDefault="00872010"/>
        </w:tc>
      </w:tr>
      <w:tr w:rsidR="00872010" w14:paraId="532BAEB0" w14:textId="77777777">
        <w:trPr>
          <w:trHeight w:hRule="exact" w:val="1404"/>
        </w:trPr>
        <w:tc>
          <w:tcPr>
            <w:tcW w:w="12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DD79F16" w14:textId="77777777" w:rsidR="00872010" w:rsidRDefault="00872010"/>
        </w:tc>
        <w:tc>
          <w:tcPr>
            <w:tcW w:w="71" w:type="dxa"/>
            <w:gridSpan w:val="2"/>
            <w:tcBorders>
              <w:left w:val="single" w:sz="5" w:space="0" w:color="000000"/>
              <w:bottom w:val="single" w:sz="5" w:space="0" w:color="000000"/>
            </w:tcBorders>
          </w:tcPr>
          <w:p w14:paraId="53FEFCB0" w14:textId="77777777" w:rsidR="00872010" w:rsidRDefault="00872010"/>
        </w:tc>
        <w:tc>
          <w:tcPr>
            <w:tcW w:w="3725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14:paraId="7830C2C7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Mr. M Smith </w:t>
            </w:r>
          </w:p>
          <w:p w14:paraId="01AD3A24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1 Lockheart Court Wood Street </w:t>
            </w:r>
          </w:p>
          <w:p w14:paraId="6D9C35A4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Leamington Spa, CV32 4BF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 w14:paraId="1CC2C81F" w14:textId="77777777" w:rsidR="00872010" w:rsidRDefault="00872010"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 w14:paraId="77841B42" w14:textId="77777777" w:rsidR="00872010" w:rsidRDefault="00872010"/>
        </w:tc>
        <w:tc>
          <w:tcPr>
            <w:tcW w:w="12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16B68E" w14:textId="77777777" w:rsidR="00872010" w:rsidRDefault="00872010"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 w14:paraId="5C661790" w14:textId="77777777" w:rsidR="00872010" w:rsidRDefault="00872010"/>
        </w:tc>
        <w:tc>
          <w:tcPr>
            <w:tcW w:w="3726" w:type="dxa"/>
            <w:gridSpan w:val="9"/>
            <w:tcBorders>
              <w:bottom w:val="single" w:sz="5" w:space="0" w:color="000000"/>
            </w:tcBorders>
            <w:shd w:val="clear" w:color="auto" w:fill="auto"/>
          </w:tcPr>
          <w:p w14:paraId="53A2CF12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Mr. M Smith </w:t>
            </w:r>
          </w:p>
          <w:p w14:paraId="27EEC4A0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1 Lockheart Court Wood Street </w:t>
            </w:r>
          </w:p>
          <w:p w14:paraId="0DF9F4DC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Leamington Spa, CV32 4BF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 w14:paraId="49336161" w14:textId="77777777" w:rsidR="00872010" w:rsidRDefault="00872010"/>
        </w:tc>
      </w:tr>
      <w:tr w:rsidR="00872010" w14:paraId="0D5E17FC" w14:textId="77777777"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4DD977B8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FFFFFF"/>
                <w:spacing w:val="-2"/>
                <w:sz w:val="20"/>
              </w:rPr>
              <w:t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 w14:paraId="2AD2A942" w14:textId="77777777" w:rsidR="00872010" w:rsidRDefault="00872010"/>
        </w:tc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6EB41387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FFFFFF"/>
                <w:spacing w:val="-2"/>
                <w:sz w:val="20"/>
              </w:rPr>
              <w:t>Text58</w:t>
            </w:r>
          </w:p>
        </w:tc>
      </w:tr>
      <w:tr w:rsidR="00872010" w14:paraId="0DC21229" w14:textId="77777777">
        <w:trPr>
          <w:trHeight w:hRule="exact" w:val="329"/>
        </w:trPr>
        <w:tc>
          <w:tcPr>
            <w:tcW w:w="1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DCACE6C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185E0810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Product</w:t>
            </w:r>
          </w:p>
        </w:tc>
        <w:tc>
          <w:tcPr>
            <w:tcW w:w="4842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A6806FB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33E0BBBA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Qty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F8EA1AA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Net</w:t>
            </w:r>
          </w:p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DDCE175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Total</w:t>
            </w:r>
          </w:p>
        </w:tc>
      </w:tr>
      <w:tr w:rsidR="00872010" w14:paraId="7A086F0C" w14:textId="77777777">
        <w:trPr>
          <w:trHeight w:hRule="exact" w:val="57"/>
        </w:trPr>
        <w:tc>
          <w:tcPr>
            <w:tcW w:w="1247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3F5B66" w14:textId="77777777" w:rsidR="00872010" w:rsidRDefault="00872010"/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A25436" w14:textId="77777777" w:rsidR="00872010" w:rsidRDefault="00872010"/>
        </w:tc>
        <w:tc>
          <w:tcPr>
            <w:tcW w:w="4842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8574A1" w14:textId="77777777" w:rsidR="00872010" w:rsidRDefault="00872010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D83C99" w14:textId="77777777" w:rsidR="00872010" w:rsidRDefault="00872010"/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999A05" w14:textId="77777777" w:rsidR="00872010" w:rsidRDefault="00872010"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B65C88" w14:textId="77777777" w:rsidR="00872010" w:rsidRDefault="00872010"/>
        </w:tc>
      </w:tr>
      <w:tr w:rsidR="00872010" w14:paraId="15136E88" w14:textId="77777777" w:rsidTr="002B089E">
        <w:trPr>
          <w:trHeight w:hRule="exact" w:val="604"/>
        </w:trPr>
        <w:tc>
          <w:tcPr>
            <w:tcW w:w="57" w:type="dxa"/>
            <w:tcBorders>
              <w:left w:val="single" w:sz="5" w:space="0" w:color="000000"/>
            </w:tcBorders>
          </w:tcPr>
          <w:p w14:paraId="30990E8E" w14:textId="77777777" w:rsidR="00872010" w:rsidRDefault="00872010"/>
        </w:tc>
        <w:tc>
          <w:tcPr>
            <w:tcW w:w="1190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7AD02657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Garden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1E5BBFC2" w14:textId="77777777" w:rsidR="00872010" w:rsidRDefault="00872010"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40D83B89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Awnings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270CA3D" w14:textId="77777777" w:rsidR="00872010" w:rsidRDefault="00872010"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 w14:paraId="697ED52A" w14:textId="5CAA758F" w:rsidR="002B089E" w:rsidRDefault="002B089E" w:rsidP="002B089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Brand: Luxaflex, Model: Anthracite Base Plus, Fabric: Carbon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MAX self-cleaning fabric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</w:t>
            </w:r>
          </w:p>
          <w:p w14:paraId="41C4ADF5" w14:textId="58078469" w:rsidR="002B089E" w:rsidRDefault="002B089E" w:rsidP="002B089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Operation: Motorised (Somfy Motor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supplied and installed.</w:t>
            </w:r>
          </w:p>
          <w:p w14:paraId="7C0B6D55" w14:textId="43105F82" w:rsidR="00872010" w:rsidRDefault="008720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D6E5AA6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D988D69" w14:textId="77777777" w:rsidR="00872010" w:rsidRDefault="00872010"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075DFB2" w14:textId="77777777" w:rsidR="00872010" w:rsidRDefault="0087201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872010" w14:paraId="776E17AB" w14:textId="77777777">
        <w:trPr>
          <w:trHeight w:hRule="exact" w:val="2693"/>
        </w:trPr>
        <w:tc>
          <w:tcPr>
            <w:tcW w:w="124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5841A18" w14:textId="77777777" w:rsidR="00872010" w:rsidRDefault="00872010"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7E9D785" w14:textId="77777777" w:rsidR="00872010" w:rsidRDefault="00872010"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40FDEA20" w14:textId="77777777" w:rsidR="00872010" w:rsidRDefault="00872010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80B9B2C" w14:textId="77777777" w:rsidR="00872010" w:rsidRDefault="00872010"/>
        </w:tc>
        <w:tc>
          <w:tcPr>
            <w:tcW w:w="9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04CE71D" w14:textId="77777777" w:rsidR="00872010" w:rsidRDefault="00872010"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14B0E3D" w14:textId="77777777" w:rsidR="00872010" w:rsidRDefault="00872010"/>
        </w:tc>
      </w:tr>
      <w:tr w:rsidR="00872010" w14:paraId="448A2D8B" w14:textId="77777777">
        <w:trPr>
          <w:trHeight w:hRule="exact" w:val="2694"/>
        </w:trPr>
        <w:tc>
          <w:tcPr>
            <w:tcW w:w="1247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EEF55" w14:textId="77777777" w:rsidR="00872010" w:rsidRDefault="00872010"/>
        </w:tc>
        <w:tc>
          <w:tcPr>
            <w:tcW w:w="157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08597" w14:textId="77777777" w:rsidR="00872010" w:rsidRDefault="00872010"/>
        </w:tc>
        <w:tc>
          <w:tcPr>
            <w:tcW w:w="4842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1D968" w14:textId="77777777" w:rsidR="00872010" w:rsidRDefault="00872010"/>
        </w:tc>
        <w:tc>
          <w:tcPr>
            <w:tcW w:w="9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E45AC" w14:textId="77777777" w:rsidR="00872010" w:rsidRDefault="00872010"/>
        </w:tc>
        <w:tc>
          <w:tcPr>
            <w:tcW w:w="9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397A0" w14:textId="77777777" w:rsidR="00872010" w:rsidRDefault="00872010"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C9B2F" w14:textId="77777777" w:rsidR="00872010" w:rsidRDefault="00872010"/>
        </w:tc>
      </w:tr>
      <w:tr w:rsidR="00872010" w14:paraId="4EF66DEF" w14:textId="77777777">
        <w:trPr>
          <w:trHeight w:hRule="exact" w:val="43"/>
        </w:trPr>
        <w:tc>
          <w:tcPr>
            <w:tcW w:w="7665" w:type="dxa"/>
            <w:gridSpan w:val="25"/>
            <w:tcBorders>
              <w:top w:val="single" w:sz="5" w:space="0" w:color="000000"/>
              <w:bottom w:val="single" w:sz="5" w:space="0" w:color="000000"/>
            </w:tcBorders>
          </w:tcPr>
          <w:p w14:paraId="040214AD" w14:textId="77777777" w:rsidR="00872010" w:rsidRDefault="00872010"/>
        </w:tc>
        <w:tc>
          <w:tcPr>
            <w:tcW w:w="3052" w:type="dxa"/>
            <w:gridSpan w:val="8"/>
            <w:tcBorders>
              <w:top w:val="single" w:sz="5" w:space="0" w:color="000000"/>
            </w:tcBorders>
          </w:tcPr>
          <w:p w14:paraId="5EDFE8E4" w14:textId="77777777" w:rsidR="00872010" w:rsidRDefault="00872010"/>
        </w:tc>
      </w:tr>
      <w:tr w:rsidR="00872010" w14:paraId="3A2E6CF8" w14:textId="77777777">
        <w:trPr>
          <w:trHeight w:hRule="exact" w:val="201"/>
        </w:trPr>
        <w:tc>
          <w:tcPr>
            <w:tcW w:w="7665" w:type="dxa"/>
            <w:gridSpan w:val="2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EE4545F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 xml:space="preserve"> Customer Message</w:t>
            </w:r>
          </w:p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 w14:paraId="7885A596" w14:textId="77777777" w:rsidR="00872010" w:rsidRDefault="00872010"/>
        </w:tc>
      </w:tr>
      <w:tr w:rsidR="00872010" w14:paraId="10FFB987" w14:textId="77777777">
        <w:trPr>
          <w:trHeight w:hRule="exact" w:val="28"/>
        </w:trPr>
        <w:tc>
          <w:tcPr>
            <w:tcW w:w="7665" w:type="dxa"/>
            <w:gridSpan w:val="25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173B24" w14:textId="77777777" w:rsidR="00872010" w:rsidRDefault="00872010"/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 w14:paraId="70448DC5" w14:textId="77777777" w:rsidR="00872010" w:rsidRDefault="00872010"/>
        </w:tc>
      </w:tr>
      <w:tr w:rsidR="00872010" w14:paraId="77FD5924" w14:textId="77777777">
        <w:trPr>
          <w:trHeight w:hRule="exact" w:val="115"/>
        </w:trPr>
        <w:tc>
          <w:tcPr>
            <w:tcW w:w="7665" w:type="dxa"/>
            <w:gridSpan w:val="25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3D7D265E" w14:textId="77777777" w:rsidR="00872010" w:rsidRDefault="00872010"/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 w14:paraId="0535B214" w14:textId="77777777" w:rsidR="00872010" w:rsidRDefault="00872010"/>
        </w:tc>
      </w:tr>
      <w:tr w:rsidR="00872010" w14:paraId="6BA1E9E2" w14:textId="77777777"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 w14:paraId="4D51BCE7" w14:textId="77777777" w:rsidR="00872010" w:rsidRDefault="00872010"/>
        </w:tc>
        <w:tc>
          <w:tcPr>
            <w:tcW w:w="7608" w:type="dxa"/>
            <w:gridSpan w:val="24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C8C973" w14:textId="3FDCF8A2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Thank you for your order, we will be in contact shortly to arrange an installation date.</w:t>
            </w:r>
            <w:r w:rsidR="002B089E"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Remainder to be paid on job completion.</w:t>
            </w:r>
            <w:bookmarkStart w:id="0" w:name="_GoBack"/>
            <w:bookmarkEnd w:id="0"/>
          </w:p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 w14:paraId="58E53152" w14:textId="77777777" w:rsidR="00872010" w:rsidRDefault="00872010"/>
        </w:tc>
      </w:tr>
      <w:tr w:rsidR="00872010" w14:paraId="583B27DF" w14:textId="77777777"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 w14:paraId="3D966DCD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FF1E20" w14:textId="77777777" w:rsidR="00872010" w:rsidRDefault="00872010"/>
        </w:tc>
        <w:tc>
          <w:tcPr>
            <w:tcW w:w="115" w:type="dxa"/>
            <w:tcBorders>
              <w:left w:val="single" w:sz="5" w:space="0" w:color="000000"/>
            </w:tcBorders>
          </w:tcPr>
          <w:p w14:paraId="2C33847F" w14:textId="77777777" w:rsidR="00872010" w:rsidRDefault="00872010"/>
        </w:tc>
        <w:tc>
          <w:tcPr>
            <w:tcW w:w="1476" w:type="dxa"/>
            <w:gridSpan w:val="2"/>
            <w:vMerge w:val="restart"/>
            <w:shd w:val="clear" w:color="auto" w:fill="auto"/>
            <w:vAlign w:val="center"/>
          </w:tcPr>
          <w:p w14:paraId="4F6ED1EE" w14:textId="77777777" w:rsidR="00872010" w:rsidRDefault="00305FF2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Subtotal:</w:t>
            </w:r>
          </w:p>
        </w:tc>
        <w:tc>
          <w:tcPr>
            <w:tcW w:w="115" w:type="dxa"/>
          </w:tcPr>
          <w:p w14:paraId="69787079" w14:textId="77777777" w:rsidR="00872010" w:rsidRDefault="00872010"/>
        </w:tc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14:paraId="4C7FCA11" w14:textId="77777777" w:rsidR="00872010" w:rsidRDefault="00305FF2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£ 2,608.33</w:t>
            </w:r>
          </w:p>
        </w:tc>
        <w:tc>
          <w:tcPr>
            <w:tcW w:w="114" w:type="dxa"/>
            <w:gridSpan w:val="2"/>
          </w:tcPr>
          <w:p w14:paraId="5D77CE88" w14:textId="77777777" w:rsidR="00872010" w:rsidRDefault="00872010"/>
        </w:tc>
      </w:tr>
      <w:tr w:rsidR="00872010" w14:paraId="55EB68A8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 w14:paraId="70758880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028551" w14:textId="77777777" w:rsidR="00872010" w:rsidRDefault="00872010"/>
        </w:tc>
        <w:tc>
          <w:tcPr>
            <w:tcW w:w="115" w:type="dxa"/>
            <w:tcBorders>
              <w:left w:val="single" w:sz="5" w:space="0" w:color="000000"/>
            </w:tcBorders>
          </w:tcPr>
          <w:p w14:paraId="43C16724" w14:textId="77777777" w:rsidR="00872010" w:rsidRDefault="00872010"/>
        </w:tc>
        <w:tc>
          <w:tcPr>
            <w:tcW w:w="1476" w:type="dxa"/>
            <w:gridSpan w:val="2"/>
            <w:vMerge/>
            <w:shd w:val="clear" w:color="auto" w:fill="auto"/>
            <w:vAlign w:val="center"/>
          </w:tcPr>
          <w:p w14:paraId="6D9EAD70" w14:textId="77777777" w:rsidR="00872010" w:rsidRDefault="00872010"/>
        </w:tc>
        <w:tc>
          <w:tcPr>
            <w:tcW w:w="115" w:type="dxa"/>
          </w:tcPr>
          <w:p w14:paraId="7B7087F6" w14:textId="77777777" w:rsidR="00872010" w:rsidRDefault="00872010"/>
        </w:tc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14:paraId="271CE653" w14:textId="77777777" w:rsidR="00872010" w:rsidRDefault="00872010"/>
        </w:tc>
        <w:tc>
          <w:tcPr>
            <w:tcW w:w="114" w:type="dxa"/>
            <w:gridSpan w:val="2"/>
          </w:tcPr>
          <w:p w14:paraId="1ABCBEAB" w14:textId="77777777" w:rsidR="00872010" w:rsidRDefault="00872010"/>
        </w:tc>
      </w:tr>
      <w:tr w:rsidR="00872010" w14:paraId="662842E1" w14:textId="77777777"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 w14:paraId="431ADA42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33FF06" w14:textId="77777777" w:rsidR="00872010" w:rsidRDefault="00872010"/>
        </w:tc>
        <w:tc>
          <w:tcPr>
            <w:tcW w:w="115" w:type="dxa"/>
            <w:tcBorders>
              <w:left w:val="single" w:sz="5" w:space="0" w:color="000000"/>
            </w:tcBorders>
          </w:tcPr>
          <w:p w14:paraId="7DCB7C57" w14:textId="77777777" w:rsidR="00872010" w:rsidRDefault="00872010"/>
        </w:tc>
        <w:tc>
          <w:tcPr>
            <w:tcW w:w="1476" w:type="dxa"/>
            <w:gridSpan w:val="2"/>
            <w:vMerge w:val="restart"/>
            <w:shd w:val="clear" w:color="auto" w:fill="auto"/>
            <w:vAlign w:val="center"/>
          </w:tcPr>
          <w:p w14:paraId="026E1CDB" w14:textId="77777777" w:rsidR="00872010" w:rsidRDefault="00305FF2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VAT:</w:t>
            </w:r>
          </w:p>
        </w:tc>
        <w:tc>
          <w:tcPr>
            <w:tcW w:w="115" w:type="dxa"/>
          </w:tcPr>
          <w:p w14:paraId="5555ABCA" w14:textId="77777777" w:rsidR="00872010" w:rsidRDefault="00872010"/>
        </w:tc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14:paraId="52AC40FF" w14:textId="77777777" w:rsidR="00872010" w:rsidRDefault="00305FF2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£ 521.67</w:t>
            </w:r>
          </w:p>
        </w:tc>
        <w:tc>
          <w:tcPr>
            <w:tcW w:w="114" w:type="dxa"/>
            <w:gridSpan w:val="2"/>
          </w:tcPr>
          <w:p w14:paraId="35465499" w14:textId="77777777" w:rsidR="00872010" w:rsidRDefault="00872010"/>
        </w:tc>
      </w:tr>
      <w:tr w:rsidR="00872010" w14:paraId="2035DE44" w14:textId="77777777"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 w14:paraId="319A8EA7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F5923" w14:textId="77777777" w:rsidR="00872010" w:rsidRDefault="00872010"/>
        </w:tc>
        <w:tc>
          <w:tcPr>
            <w:tcW w:w="115" w:type="dxa"/>
            <w:tcBorders>
              <w:left w:val="single" w:sz="5" w:space="0" w:color="000000"/>
            </w:tcBorders>
          </w:tcPr>
          <w:p w14:paraId="11EB5D99" w14:textId="77777777" w:rsidR="00872010" w:rsidRDefault="00872010"/>
        </w:tc>
        <w:tc>
          <w:tcPr>
            <w:tcW w:w="1476" w:type="dxa"/>
            <w:gridSpan w:val="2"/>
            <w:vMerge/>
            <w:shd w:val="clear" w:color="auto" w:fill="auto"/>
            <w:vAlign w:val="center"/>
          </w:tcPr>
          <w:p w14:paraId="0D726DCF" w14:textId="77777777" w:rsidR="00872010" w:rsidRDefault="00872010"/>
        </w:tc>
        <w:tc>
          <w:tcPr>
            <w:tcW w:w="115" w:type="dxa"/>
          </w:tcPr>
          <w:p w14:paraId="79EB4CA7" w14:textId="77777777" w:rsidR="00872010" w:rsidRDefault="00872010"/>
        </w:tc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14:paraId="52E8942F" w14:textId="77777777" w:rsidR="00872010" w:rsidRDefault="00872010"/>
        </w:tc>
        <w:tc>
          <w:tcPr>
            <w:tcW w:w="114" w:type="dxa"/>
            <w:gridSpan w:val="2"/>
          </w:tcPr>
          <w:p w14:paraId="3F89B01B" w14:textId="77777777" w:rsidR="00872010" w:rsidRDefault="00872010"/>
        </w:tc>
      </w:tr>
      <w:tr w:rsidR="00872010" w14:paraId="6E9B6C92" w14:textId="77777777"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 w14:paraId="4D9CA41B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06BA4" w14:textId="77777777" w:rsidR="00872010" w:rsidRDefault="00872010"/>
        </w:tc>
        <w:tc>
          <w:tcPr>
            <w:tcW w:w="115" w:type="dxa"/>
            <w:tcBorders>
              <w:left w:val="single" w:sz="5" w:space="0" w:color="000000"/>
            </w:tcBorders>
          </w:tcPr>
          <w:p w14:paraId="613E1F29" w14:textId="77777777" w:rsidR="00872010" w:rsidRDefault="00872010"/>
        </w:tc>
        <w:tc>
          <w:tcPr>
            <w:tcW w:w="1476" w:type="dxa"/>
            <w:gridSpan w:val="2"/>
            <w:vMerge w:val="restart"/>
            <w:shd w:val="clear" w:color="auto" w:fill="auto"/>
            <w:vAlign w:val="center"/>
          </w:tcPr>
          <w:p w14:paraId="273E44A8" w14:textId="77777777" w:rsidR="00872010" w:rsidRDefault="00305FF2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Payments:</w:t>
            </w:r>
          </w:p>
        </w:tc>
        <w:tc>
          <w:tcPr>
            <w:tcW w:w="115" w:type="dxa"/>
          </w:tcPr>
          <w:p w14:paraId="1ADCB5ED" w14:textId="77777777" w:rsidR="00872010" w:rsidRDefault="00872010"/>
        </w:tc>
        <w:tc>
          <w:tcPr>
            <w:tcW w:w="1232" w:type="dxa"/>
            <w:gridSpan w:val="2"/>
            <w:vMerge w:val="restart"/>
            <w:shd w:val="clear" w:color="auto" w:fill="auto"/>
            <w:vAlign w:val="center"/>
          </w:tcPr>
          <w:p w14:paraId="203C1739" w14:textId="77777777" w:rsidR="00872010" w:rsidRDefault="00305FF2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£ 1,500.00</w:t>
            </w:r>
          </w:p>
        </w:tc>
        <w:tc>
          <w:tcPr>
            <w:tcW w:w="114" w:type="dxa"/>
            <w:gridSpan w:val="2"/>
          </w:tcPr>
          <w:p w14:paraId="3C539C2E" w14:textId="77777777" w:rsidR="00872010" w:rsidRDefault="00872010"/>
        </w:tc>
      </w:tr>
      <w:tr w:rsidR="00872010" w14:paraId="4A95BBCC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 w14:paraId="5BA11167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2579B4" w14:textId="77777777" w:rsidR="00872010" w:rsidRDefault="00872010"/>
        </w:tc>
        <w:tc>
          <w:tcPr>
            <w:tcW w:w="115" w:type="dxa"/>
            <w:tcBorders>
              <w:left w:val="single" w:sz="5" w:space="0" w:color="000000"/>
            </w:tcBorders>
          </w:tcPr>
          <w:p w14:paraId="31BACDB3" w14:textId="77777777" w:rsidR="00872010" w:rsidRDefault="00872010"/>
        </w:tc>
        <w:tc>
          <w:tcPr>
            <w:tcW w:w="1476" w:type="dxa"/>
            <w:gridSpan w:val="2"/>
            <w:vMerge/>
            <w:shd w:val="clear" w:color="auto" w:fill="auto"/>
            <w:vAlign w:val="center"/>
          </w:tcPr>
          <w:p w14:paraId="667227AA" w14:textId="77777777" w:rsidR="00872010" w:rsidRDefault="00872010"/>
        </w:tc>
        <w:tc>
          <w:tcPr>
            <w:tcW w:w="115" w:type="dxa"/>
          </w:tcPr>
          <w:p w14:paraId="44688437" w14:textId="77777777" w:rsidR="00872010" w:rsidRDefault="00872010"/>
        </w:tc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14:paraId="78A51B8D" w14:textId="77777777" w:rsidR="00872010" w:rsidRDefault="00872010"/>
        </w:tc>
        <w:tc>
          <w:tcPr>
            <w:tcW w:w="114" w:type="dxa"/>
            <w:gridSpan w:val="2"/>
          </w:tcPr>
          <w:p w14:paraId="711EEDCD" w14:textId="77777777" w:rsidR="00872010" w:rsidRDefault="00872010"/>
        </w:tc>
      </w:tr>
      <w:tr w:rsidR="00872010" w14:paraId="2FD15067" w14:textId="77777777">
        <w:trPr>
          <w:trHeight w:hRule="exact" w:val="28"/>
        </w:trPr>
        <w:tc>
          <w:tcPr>
            <w:tcW w:w="57" w:type="dxa"/>
            <w:tcBorders>
              <w:left w:val="single" w:sz="5" w:space="0" w:color="000000"/>
            </w:tcBorders>
          </w:tcPr>
          <w:p w14:paraId="6D52515B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FE82" w14:textId="77777777" w:rsidR="00872010" w:rsidRDefault="00872010"/>
        </w:tc>
        <w:tc>
          <w:tcPr>
            <w:tcW w:w="115" w:type="dxa"/>
            <w:tcBorders>
              <w:left w:val="single" w:sz="5" w:space="0" w:color="000000"/>
            </w:tcBorders>
          </w:tcPr>
          <w:p w14:paraId="6FBB6ACF" w14:textId="77777777" w:rsidR="00872010" w:rsidRDefault="00872010"/>
        </w:tc>
        <w:tc>
          <w:tcPr>
            <w:tcW w:w="1476" w:type="dxa"/>
            <w:gridSpan w:val="2"/>
            <w:vMerge w:val="restart"/>
            <w:shd w:val="clear" w:color="auto" w:fill="708090"/>
            <w:vAlign w:val="center"/>
          </w:tcPr>
          <w:p w14:paraId="03FD8023" w14:textId="77777777" w:rsidR="00872010" w:rsidRDefault="00305FF2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Total:</w:t>
            </w:r>
          </w:p>
        </w:tc>
        <w:tc>
          <w:tcPr>
            <w:tcW w:w="115" w:type="dxa"/>
          </w:tcPr>
          <w:p w14:paraId="2F2978C9" w14:textId="77777777" w:rsidR="00872010" w:rsidRDefault="00872010"/>
        </w:tc>
        <w:tc>
          <w:tcPr>
            <w:tcW w:w="1232" w:type="dxa"/>
            <w:gridSpan w:val="2"/>
            <w:vMerge/>
            <w:shd w:val="clear" w:color="auto" w:fill="auto"/>
            <w:vAlign w:val="center"/>
          </w:tcPr>
          <w:p w14:paraId="650B8817" w14:textId="77777777" w:rsidR="00872010" w:rsidRDefault="00872010"/>
        </w:tc>
        <w:tc>
          <w:tcPr>
            <w:tcW w:w="114" w:type="dxa"/>
            <w:gridSpan w:val="2"/>
          </w:tcPr>
          <w:p w14:paraId="0670C8BB" w14:textId="77777777" w:rsidR="00872010" w:rsidRDefault="00872010"/>
        </w:tc>
      </w:tr>
      <w:tr w:rsidR="00872010" w14:paraId="250ADB5B" w14:textId="77777777"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 w14:paraId="0C06482D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0BA822" w14:textId="77777777" w:rsidR="00872010" w:rsidRDefault="00872010"/>
        </w:tc>
        <w:tc>
          <w:tcPr>
            <w:tcW w:w="115" w:type="dxa"/>
            <w:tcBorders>
              <w:left w:val="single" w:sz="5" w:space="0" w:color="000000"/>
            </w:tcBorders>
          </w:tcPr>
          <w:p w14:paraId="223E0CA0" w14:textId="77777777" w:rsidR="00872010" w:rsidRDefault="00872010"/>
        </w:tc>
        <w:tc>
          <w:tcPr>
            <w:tcW w:w="1476" w:type="dxa"/>
            <w:gridSpan w:val="2"/>
            <w:vMerge/>
            <w:shd w:val="clear" w:color="auto" w:fill="708090"/>
            <w:vAlign w:val="center"/>
          </w:tcPr>
          <w:p w14:paraId="41771BA9" w14:textId="77777777" w:rsidR="00872010" w:rsidRDefault="00872010"/>
        </w:tc>
        <w:tc>
          <w:tcPr>
            <w:tcW w:w="115" w:type="dxa"/>
          </w:tcPr>
          <w:p w14:paraId="116CEB74" w14:textId="77777777" w:rsidR="00872010" w:rsidRDefault="00872010"/>
        </w:tc>
        <w:tc>
          <w:tcPr>
            <w:tcW w:w="1232" w:type="dxa"/>
            <w:gridSpan w:val="2"/>
            <w:shd w:val="clear" w:color="auto" w:fill="708090"/>
            <w:vAlign w:val="center"/>
          </w:tcPr>
          <w:p w14:paraId="1A917871" w14:textId="77777777" w:rsidR="00872010" w:rsidRDefault="00305FF2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£ 1,630.00</w:t>
            </w:r>
          </w:p>
        </w:tc>
        <w:tc>
          <w:tcPr>
            <w:tcW w:w="114" w:type="dxa"/>
            <w:gridSpan w:val="2"/>
          </w:tcPr>
          <w:p w14:paraId="59C63C79" w14:textId="77777777" w:rsidR="00872010" w:rsidRDefault="00872010"/>
        </w:tc>
      </w:tr>
      <w:tr w:rsidR="00872010" w14:paraId="7600138D" w14:textId="77777777">
        <w:trPr>
          <w:trHeight w:hRule="exact" w:val="86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2C8DED07" w14:textId="77777777" w:rsidR="00872010" w:rsidRDefault="00872010"/>
        </w:tc>
        <w:tc>
          <w:tcPr>
            <w:tcW w:w="7608" w:type="dxa"/>
            <w:gridSpan w:val="24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CAFD82" w14:textId="77777777" w:rsidR="00872010" w:rsidRDefault="00872010"/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 w14:paraId="156C4782" w14:textId="77777777" w:rsidR="00872010" w:rsidRDefault="00872010"/>
        </w:tc>
      </w:tr>
      <w:tr w:rsidR="00872010" w14:paraId="5078B204" w14:textId="77777777">
        <w:trPr>
          <w:trHeight w:hRule="exact" w:val="58"/>
        </w:trPr>
        <w:tc>
          <w:tcPr>
            <w:tcW w:w="7665" w:type="dxa"/>
            <w:gridSpan w:val="25"/>
            <w:tcBorders>
              <w:top w:val="single" w:sz="5" w:space="0" w:color="000000"/>
              <w:bottom w:val="single" w:sz="5" w:space="0" w:color="000000"/>
            </w:tcBorders>
          </w:tcPr>
          <w:p w14:paraId="7BFAF371" w14:textId="77777777" w:rsidR="00872010" w:rsidRDefault="00872010"/>
        </w:tc>
        <w:tc>
          <w:tcPr>
            <w:tcW w:w="3052" w:type="dxa"/>
            <w:gridSpan w:val="8"/>
            <w:tcBorders>
              <w:bottom w:val="single" w:sz="5" w:space="0" w:color="000000"/>
            </w:tcBorders>
          </w:tcPr>
          <w:p w14:paraId="655A338E" w14:textId="77777777" w:rsidR="00872010" w:rsidRDefault="00872010"/>
        </w:tc>
      </w:tr>
      <w:tr w:rsidR="00872010" w14:paraId="06713577" w14:textId="77777777">
        <w:trPr>
          <w:trHeight w:hRule="exact" w:val="444"/>
        </w:trPr>
        <w:tc>
          <w:tcPr>
            <w:tcW w:w="10717" w:type="dxa"/>
            <w:gridSpan w:val="3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1521EB7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Payment by BACS. Bank Name: Lloyd's Bank, Sort Code: 30-94-93, Account Number: 58226560.  Please provide quote/invoice number on all payments.</w:t>
            </w:r>
          </w:p>
        </w:tc>
      </w:tr>
      <w:tr w:rsidR="00872010" w14:paraId="2B2559EB" w14:textId="77777777">
        <w:trPr>
          <w:trHeight w:hRule="exact" w:val="86"/>
        </w:trPr>
        <w:tc>
          <w:tcPr>
            <w:tcW w:w="10717" w:type="dxa"/>
            <w:gridSpan w:val="33"/>
            <w:tcBorders>
              <w:top w:val="single" w:sz="5" w:space="0" w:color="000000"/>
            </w:tcBorders>
          </w:tcPr>
          <w:p w14:paraId="401CC7AF" w14:textId="77777777" w:rsidR="00872010" w:rsidRDefault="00872010"/>
        </w:tc>
      </w:tr>
      <w:tr w:rsidR="00872010" w14:paraId="47608F19" w14:textId="77777777">
        <w:trPr>
          <w:trHeight w:hRule="exact" w:val="286"/>
        </w:trPr>
        <w:tc>
          <w:tcPr>
            <w:tcW w:w="3267" w:type="dxa"/>
            <w:gridSpan w:val="10"/>
            <w:vMerge w:val="restart"/>
            <w:shd w:val="clear" w:color="auto" w:fill="708090"/>
            <w:vAlign w:val="center"/>
          </w:tcPr>
          <w:p w14:paraId="52F761F0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20"/>
              </w:rPr>
              <w:t>Remittance Advice</w:t>
            </w:r>
          </w:p>
        </w:tc>
        <w:tc>
          <w:tcPr>
            <w:tcW w:w="3396" w:type="dxa"/>
            <w:gridSpan w:val="11"/>
          </w:tcPr>
          <w:p w14:paraId="77751EA8" w14:textId="77777777" w:rsidR="00872010" w:rsidRDefault="00872010"/>
        </w:tc>
        <w:tc>
          <w:tcPr>
            <w:tcW w:w="4054" w:type="dxa"/>
            <w:gridSpan w:val="12"/>
            <w:shd w:val="clear" w:color="auto" w:fill="auto"/>
          </w:tcPr>
          <w:p w14:paraId="63261781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Please detach and send with payment to:</w:t>
            </w:r>
          </w:p>
        </w:tc>
      </w:tr>
      <w:tr w:rsidR="00872010" w14:paraId="4BA8BFF1" w14:textId="77777777">
        <w:trPr>
          <w:trHeight w:hRule="exact" w:val="58"/>
        </w:trPr>
        <w:tc>
          <w:tcPr>
            <w:tcW w:w="3267" w:type="dxa"/>
            <w:gridSpan w:val="10"/>
            <w:vMerge/>
            <w:shd w:val="clear" w:color="auto" w:fill="708090"/>
            <w:vAlign w:val="center"/>
          </w:tcPr>
          <w:p w14:paraId="5E5E86C0" w14:textId="77777777" w:rsidR="00872010" w:rsidRDefault="00872010"/>
        </w:tc>
        <w:tc>
          <w:tcPr>
            <w:tcW w:w="3396" w:type="dxa"/>
            <w:gridSpan w:val="11"/>
          </w:tcPr>
          <w:p w14:paraId="6B645754" w14:textId="77777777" w:rsidR="00872010" w:rsidRDefault="00872010"/>
        </w:tc>
        <w:tc>
          <w:tcPr>
            <w:tcW w:w="4054" w:type="dxa"/>
            <w:gridSpan w:val="12"/>
            <w:vMerge w:val="restart"/>
            <w:shd w:val="clear" w:color="auto" w:fill="auto"/>
          </w:tcPr>
          <w:p w14:paraId="03771AB8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Leamington Blinds</w:t>
            </w:r>
          </w:p>
          <w:p w14:paraId="0B48B939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61 Goodfellow Street </w:t>
            </w:r>
          </w:p>
          <w:p w14:paraId="7FF671E8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Leamington Spa</w:t>
            </w:r>
          </w:p>
          <w:p w14:paraId="2C7CC5F2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Warwickshire</w:t>
            </w:r>
          </w:p>
          <w:p w14:paraId="49C2A7B6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CV32 6RR</w:t>
            </w:r>
          </w:p>
        </w:tc>
      </w:tr>
      <w:tr w:rsidR="00872010" w14:paraId="0E258C95" w14:textId="77777777">
        <w:trPr>
          <w:trHeight w:hRule="exact" w:val="28"/>
        </w:trPr>
        <w:tc>
          <w:tcPr>
            <w:tcW w:w="6663" w:type="dxa"/>
            <w:gridSpan w:val="21"/>
          </w:tcPr>
          <w:p w14:paraId="23D85DB0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3E8EFA4F" w14:textId="77777777" w:rsidR="00872010" w:rsidRDefault="00872010"/>
        </w:tc>
      </w:tr>
      <w:tr w:rsidR="00872010" w14:paraId="2B4BEBF8" w14:textId="77777777">
        <w:trPr>
          <w:trHeight w:hRule="exact" w:val="187"/>
        </w:trPr>
        <w:tc>
          <w:tcPr>
            <w:tcW w:w="1132" w:type="dxa"/>
            <w:gridSpan w:val="2"/>
            <w:shd w:val="clear" w:color="auto" w:fill="auto"/>
          </w:tcPr>
          <w:p w14:paraId="518EE879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 w14:paraId="72795A92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Mr. M Smith</w:t>
            </w:r>
          </w:p>
        </w:tc>
        <w:tc>
          <w:tcPr>
            <w:tcW w:w="2150" w:type="dxa"/>
            <w:gridSpan w:val="7"/>
          </w:tcPr>
          <w:p w14:paraId="34949378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42EA22F5" w14:textId="77777777" w:rsidR="00872010" w:rsidRDefault="00872010"/>
        </w:tc>
      </w:tr>
      <w:tr w:rsidR="00872010" w14:paraId="67E8EA91" w14:textId="77777777"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 w14:paraId="1AA85034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 w14:paraId="46199CD4" w14:textId="77777777" w:rsidR="00872010" w:rsidRDefault="00872010"/>
        </w:tc>
        <w:tc>
          <w:tcPr>
            <w:tcW w:w="2150" w:type="dxa"/>
            <w:gridSpan w:val="7"/>
          </w:tcPr>
          <w:p w14:paraId="5FA244DC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6F388F93" w14:textId="77777777" w:rsidR="00872010" w:rsidRDefault="00872010"/>
        </w:tc>
      </w:tr>
      <w:tr w:rsidR="00872010" w14:paraId="5994B3E4" w14:textId="77777777"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 w14:paraId="6D7BB9BB" w14:textId="77777777" w:rsidR="00872010" w:rsidRDefault="00872010"/>
        </w:tc>
        <w:tc>
          <w:tcPr>
            <w:tcW w:w="2249" w:type="dxa"/>
            <w:gridSpan w:val="9"/>
            <w:vMerge w:val="restart"/>
            <w:shd w:val="clear" w:color="auto" w:fill="auto"/>
          </w:tcPr>
          <w:p w14:paraId="3E911AD8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LB0313</w:t>
            </w:r>
          </w:p>
        </w:tc>
        <w:tc>
          <w:tcPr>
            <w:tcW w:w="3282" w:type="dxa"/>
            <w:gridSpan w:val="10"/>
          </w:tcPr>
          <w:p w14:paraId="5FBF9720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54158B7A" w14:textId="77777777" w:rsidR="00872010" w:rsidRDefault="00872010"/>
        </w:tc>
      </w:tr>
      <w:tr w:rsidR="00872010" w14:paraId="190A9A93" w14:textId="77777777"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 w14:paraId="38C6133C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Invoice Date:</w:t>
            </w:r>
          </w:p>
        </w:tc>
        <w:tc>
          <w:tcPr>
            <w:tcW w:w="2249" w:type="dxa"/>
            <w:gridSpan w:val="9"/>
            <w:vMerge/>
            <w:shd w:val="clear" w:color="auto" w:fill="auto"/>
          </w:tcPr>
          <w:p w14:paraId="21DCC3BC" w14:textId="77777777" w:rsidR="00872010" w:rsidRDefault="00872010"/>
        </w:tc>
        <w:tc>
          <w:tcPr>
            <w:tcW w:w="3282" w:type="dxa"/>
            <w:gridSpan w:val="10"/>
          </w:tcPr>
          <w:p w14:paraId="2D4DBC18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1A35B26C" w14:textId="77777777" w:rsidR="00872010" w:rsidRDefault="00872010"/>
        </w:tc>
      </w:tr>
      <w:tr w:rsidR="00872010" w14:paraId="1C8A0C8D" w14:textId="77777777"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 w14:paraId="46D8BBDD" w14:textId="77777777" w:rsidR="00872010" w:rsidRDefault="00872010"/>
        </w:tc>
        <w:tc>
          <w:tcPr>
            <w:tcW w:w="5531" w:type="dxa"/>
            <w:gridSpan w:val="19"/>
          </w:tcPr>
          <w:p w14:paraId="03ABEB8D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757820AA" w14:textId="77777777" w:rsidR="00872010" w:rsidRDefault="00872010"/>
        </w:tc>
      </w:tr>
      <w:tr w:rsidR="00872010" w14:paraId="0C86B147" w14:textId="77777777"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 w14:paraId="77103B2F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Total Due:</w:t>
            </w:r>
          </w:p>
        </w:tc>
        <w:tc>
          <w:tcPr>
            <w:tcW w:w="2249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44BB8298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£ 1,630.00</w:t>
            </w:r>
          </w:p>
        </w:tc>
        <w:tc>
          <w:tcPr>
            <w:tcW w:w="3282" w:type="dxa"/>
            <w:gridSpan w:val="10"/>
          </w:tcPr>
          <w:p w14:paraId="688DD942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24D4A33A" w14:textId="77777777" w:rsidR="00872010" w:rsidRDefault="00872010"/>
        </w:tc>
      </w:tr>
      <w:tr w:rsidR="00872010" w14:paraId="1934907C" w14:textId="77777777">
        <w:trPr>
          <w:trHeight w:hRule="exact" w:val="201"/>
        </w:trPr>
        <w:tc>
          <w:tcPr>
            <w:tcW w:w="1132" w:type="dxa"/>
            <w:gridSpan w:val="2"/>
            <w:vMerge/>
            <w:shd w:val="clear" w:color="auto" w:fill="auto"/>
          </w:tcPr>
          <w:p w14:paraId="264BB607" w14:textId="77777777" w:rsidR="00872010" w:rsidRDefault="00872010"/>
        </w:tc>
        <w:tc>
          <w:tcPr>
            <w:tcW w:w="2249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</w:tcPr>
          <w:p w14:paraId="4192FE17" w14:textId="77777777" w:rsidR="00872010" w:rsidRDefault="00872010"/>
        </w:tc>
        <w:tc>
          <w:tcPr>
            <w:tcW w:w="3282" w:type="dxa"/>
            <w:gridSpan w:val="10"/>
          </w:tcPr>
          <w:p w14:paraId="3F2A8023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5C829901" w14:textId="77777777" w:rsidR="00872010" w:rsidRDefault="00872010"/>
        </w:tc>
      </w:tr>
      <w:tr w:rsidR="00872010" w14:paraId="0518A79A" w14:textId="77777777">
        <w:trPr>
          <w:trHeight w:hRule="exact" w:val="215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 w14:paraId="1097A5B7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Paid:</w:t>
            </w:r>
          </w:p>
        </w:tc>
        <w:tc>
          <w:tcPr>
            <w:tcW w:w="55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4BD0798" w14:textId="77777777" w:rsidR="00872010" w:rsidRDefault="00305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908D8" w14:textId="77777777" w:rsidR="00872010" w:rsidRDefault="00872010"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 w14:paraId="5B3509E7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1CC9CF0B" w14:textId="77777777" w:rsidR="00872010" w:rsidRDefault="00872010"/>
        </w:tc>
      </w:tr>
      <w:tr w:rsidR="00872010" w14:paraId="30177928" w14:textId="77777777">
        <w:trPr>
          <w:trHeight w:hRule="exact" w:val="57"/>
        </w:trPr>
        <w:tc>
          <w:tcPr>
            <w:tcW w:w="1132" w:type="dxa"/>
            <w:gridSpan w:val="2"/>
          </w:tcPr>
          <w:p w14:paraId="1DE260D1" w14:textId="77777777" w:rsidR="00872010" w:rsidRDefault="00872010"/>
        </w:tc>
        <w:tc>
          <w:tcPr>
            <w:tcW w:w="2249" w:type="dxa"/>
            <w:gridSpan w:val="9"/>
            <w:tcBorders>
              <w:top w:val="single" w:sz="5" w:space="0" w:color="000000"/>
            </w:tcBorders>
          </w:tcPr>
          <w:p w14:paraId="10A8E94D" w14:textId="77777777" w:rsidR="00872010" w:rsidRDefault="00872010"/>
        </w:tc>
        <w:tc>
          <w:tcPr>
            <w:tcW w:w="3282" w:type="dxa"/>
            <w:gridSpan w:val="10"/>
          </w:tcPr>
          <w:p w14:paraId="3B0AEB5E" w14:textId="77777777" w:rsidR="00872010" w:rsidRDefault="00872010"/>
        </w:tc>
        <w:tc>
          <w:tcPr>
            <w:tcW w:w="4054" w:type="dxa"/>
            <w:gridSpan w:val="12"/>
            <w:vMerge/>
            <w:shd w:val="clear" w:color="auto" w:fill="auto"/>
          </w:tcPr>
          <w:p w14:paraId="2CF43810" w14:textId="77777777" w:rsidR="00872010" w:rsidRDefault="00872010"/>
        </w:tc>
      </w:tr>
      <w:tr w:rsidR="00872010" w14:paraId="19F7907F" w14:textId="77777777">
        <w:trPr>
          <w:trHeight w:hRule="exact" w:val="187"/>
        </w:trPr>
        <w:tc>
          <w:tcPr>
            <w:tcW w:w="10717" w:type="dxa"/>
            <w:gridSpan w:val="33"/>
          </w:tcPr>
          <w:p w14:paraId="0F8FC7FB" w14:textId="77777777" w:rsidR="00872010" w:rsidRDefault="00872010"/>
        </w:tc>
      </w:tr>
      <w:tr w:rsidR="00872010" w14:paraId="391E08B1" w14:textId="77777777">
        <w:trPr>
          <w:trHeight w:hRule="exact" w:val="214"/>
        </w:trPr>
        <w:tc>
          <w:tcPr>
            <w:tcW w:w="4399" w:type="dxa"/>
            <w:gridSpan w:val="13"/>
          </w:tcPr>
          <w:p w14:paraId="496F2756" w14:textId="77777777" w:rsidR="00872010" w:rsidRDefault="00872010"/>
        </w:tc>
        <w:tc>
          <w:tcPr>
            <w:tcW w:w="2034" w:type="dxa"/>
            <w:gridSpan w:val="7"/>
            <w:shd w:val="clear" w:color="auto" w:fill="auto"/>
          </w:tcPr>
          <w:p w14:paraId="4844E7DB" w14:textId="77777777" w:rsidR="00872010" w:rsidRDefault="00305FF2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 / 1</w:t>
            </w:r>
          </w:p>
        </w:tc>
        <w:tc>
          <w:tcPr>
            <w:tcW w:w="4284" w:type="dxa"/>
            <w:gridSpan w:val="13"/>
          </w:tcPr>
          <w:p w14:paraId="167F9FB1" w14:textId="77777777" w:rsidR="00872010" w:rsidRDefault="00872010"/>
        </w:tc>
      </w:tr>
    </w:tbl>
    <w:p w14:paraId="50403B67" w14:textId="77777777" w:rsidR="00305FF2" w:rsidRDefault="00305FF2"/>
    <w:sectPr w:rsidR="00305FF2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010"/>
    <w:rsid w:val="002B089E"/>
    <w:rsid w:val="00305FF2"/>
    <w:rsid w:val="008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AB5D"/>
  <w15:docId w15:val="{AE0B852A-7469-429D-9922-1D947F50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Company>Stimulsoft Report.JS 2019.4.1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Order_Confirmation___Leamington_Blinds___LB0313</dc:title>
  <dc:subject>Order Confirmation - Leamington Blinds - LB0313</dc:subject>
  <dc:creator/>
  <cp:keywords/>
  <dc:description/>
  <cp:lastModifiedBy>Jamie Phillips</cp:lastModifiedBy>
  <cp:revision>2</cp:revision>
  <dcterms:created xsi:type="dcterms:W3CDTF">2020-03-04T15:42:00Z</dcterms:created>
  <dcterms:modified xsi:type="dcterms:W3CDTF">2020-03-04T15:46:00Z</dcterms:modified>
  <cp:contentStatus>Netscape * Mozilla/5.0 (Windows NT 10.0; Win64; x64) AppleWebKit/537.36 (KHTML, like Gecko) Chrome/80.0.3987.132 Safari/537.36</cp:contentStatus>
</cp:coreProperties>
</file>