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71F1" w14:textId="0B45E101" w:rsidR="00CB1BA8" w:rsidRDefault="00A22D83">
      <w:r>
        <w:t>26</w:t>
      </w:r>
      <w:r w:rsidRPr="00A22D83">
        <w:rPr>
          <w:vertAlign w:val="superscript"/>
        </w:rPr>
        <w:t>th</w:t>
      </w:r>
      <w:r>
        <w:t xml:space="preserve"> February 2025.</w:t>
      </w:r>
    </w:p>
    <w:p w14:paraId="25F77411" w14:textId="77777777" w:rsidR="00A22D83" w:rsidRDefault="00A22D83"/>
    <w:p w14:paraId="40146289" w14:textId="5487D66E" w:rsidR="00A22D83" w:rsidRDefault="00A22D83">
      <w:r>
        <w:t>Kelley Pirie,</w:t>
      </w:r>
    </w:p>
    <w:p w14:paraId="3A7FEA18" w14:textId="455E7E6E" w:rsidR="00A22D83" w:rsidRDefault="00A22D83">
      <w:r>
        <w:t>Oil States,</w:t>
      </w:r>
    </w:p>
    <w:p w14:paraId="2321999C" w14:textId="1D1F80F8" w:rsidR="00A22D83" w:rsidRDefault="00A22D83">
      <w:r>
        <w:t>2 Heartlands Terrace,</w:t>
      </w:r>
    </w:p>
    <w:p w14:paraId="05DE7276" w14:textId="3F89F0D3" w:rsidR="00A22D83" w:rsidRDefault="00A22D83">
      <w:r>
        <w:t>Heartlands Business Park,</w:t>
      </w:r>
    </w:p>
    <w:p w14:paraId="5F244978" w14:textId="5B7DDA2E" w:rsidR="00A22D83" w:rsidRDefault="00A22D83">
      <w:r>
        <w:t>Whitburn.</w:t>
      </w:r>
    </w:p>
    <w:p w14:paraId="49D8EE21" w14:textId="64E8A62C" w:rsidR="00A22D83" w:rsidRDefault="00A22D83">
      <w:r>
        <w:t>EH47 0SF.</w:t>
      </w:r>
    </w:p>
    <w:p w14:paraId="2EE1094B" w14:textId="77777777" w:rsidR="00A22D83" w:rsidRDefault="00A22D83"/>
    <w:p w14:paraId="2FFFA49F" w14:textId="22FFB92A" w:rsidR="00A22D83" w:rsidRDefault="00A22D83">
      <w:r>
        <w:t xml:space="preserve">Dear Kelley, </w:t>
      </w:r>
    </w:p>
    <w:p w14:paraId="325E5B2C" w14:textId="77777777" w:rsidR="00A22D83" w:rsidRDefault="00A22D83">
      <w:r>
        <w:t xml:space="preserve"> We have pleasure in submitting our quotation to supply and install 9 Roller Blinds in system 40</w:t>
      </w:r>
    </w:p>
    <w:p w14:paraId="075517A1" w14:textId="77777777" w:rsidR="00A22D83" w:rsidRDefault="00A22D83">
      <w:r>
        <w:t>Complete with Carnival FR Fabric colour Shadow.</w:t>
      </w:r>
    </w:p>
    <w:p w14:paraId="2CCDFE79" w14:textId="77777777" w:rsidR="00A22D83" w:rsidRDefault="00A22D83"/>
    <w:p w14:paraId="331666BA" w14:textId="77777777" w:rsidR="00A22D83" w:rsidRDefault="00A22D83">
      <w:r>
        <w:t>Price £1603.00</w:t>
      </w:r>
    </w:p>
    <w:p w14:paraId="454A4CEB" w14:textId="77777777" w:rsidR="00A22D83" w:rsidRDefault="00A22D83"/>
    <w:p w14:paraId="013CB52A" w14:textId="77777777" w:rsidR="00A22D83" w:rsidRDefault="00A22D83">
      <w:r>
        <w:t>All prices are exclusive of VAT.</w:t>
      </w:r>
    </w:p>
    <w:p w14:paraId="1925346E" w14:textId="77777777" w:rsidR="00A22D83" w:rsidRDefault="00A22D83"/>
    <w:p w14:paraId="20AD7BFF" w14:textId="77777777" w:rsidR="00A22D83" w:rsidRDefault="00A22D83">
      <w:r>
        <w:t>Yours faithfully,</w:t>
      </w:r>
    </w:p>
    <w:p w14:paraId="0FC61761" w14:textId="77777777" w:rsidR="00A22D83" w:rsidRDefault="00A22D83"/>
    <w:p w14:paraId="48E85F9E" w14:textId="77777777" w:rsidR="00A22D83" w:rsidRDefault="00A22D83"/>
    <w:p w14:paraId="71CA8460" w14:textId="77777777" w:rsidR="00A22D83" w:rsidRDefault="00A22D83">
      <w:r>
        <w:t>Margaret Patrick</w:t>
      </w:r>
    </w:p>
    <w:p w14:paraId="13763E90" w14:textId="0AF4D54C" w:rsidR="00A22D83" w:rsidRDefault="00A22D83">
      <w:r>
        <w:t xml:space="preserve">Comm Dept: </w:t>
      </w:r>
    </w:p>
    <w:sectPr w:rsidR="00A2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B187" w14:textId="77777777" w:rsidR="0089367B" w:rsidRDefault="0089367B" w:rsidP="0089367B">
      <w:pPr>
        <w:spacing w:after="0" w:line="240" w:lineRule="auto"/>
      </w:pPr>
      <w:r>
        <w:separator/>
      </w:r>
    </w:p>
  </w:endnote>
  <w:endnote w:type="continuationSeparator" w:id="0">
    <w:p w14:paraId="07D15559" w14:textId="77777777" w:rsidR="0089367B" w:rsidRDefault="0089367B" w:rsidP="0089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ECA3" w14:textId="77777777" w:rsidR="0089367B" w:rsidRDefault="00893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38C2" w14:textId="751E14A2" w:rsidR="0089367B" w:rsidRPr="00BD72E0" w:rsidRDefault="00BD72E0" w:rsidP="00BD72E0">
    <w:pPr>
      <w:pStyle w:val="Footer"/>
      <w:jc w:val="center"/>
    </w:pPr>
    <w:r>
      <w:t xml:space="preserve">Company </w:t>
    </w:r>
    <w:r w:rsidRPr="00BD72E0">
      <w:t>No</w:t>
    </w:r>
    <w:r>
      <w:t>.</w:t>
    </w:r>
    <w:r w:rsidRPr="00BD72E0">
      <w:t xml:space="preserve"> </w:t>
    </w:r>
    <w:r w:rsidR="00B02BD1" w:rsidRPr="00B02BD1">
      <w:t>SC232209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CA2E" w14:textId="77777777" w:rsidR="0089367B" w:rsidRDefault="00893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FEB4" w14:textId="77777777" w:rsidR="0089367B" w:rsidRDefault="0089367B" w:rsidP="0089367B">
      <w:pPr>
        <w:spacing w:after="0" w:line="240" w:lineRule="auto"/>
      </w:pPr>
      <w:r>
        <w:separator/>
      </w:r>
    </w:p>
  </w:footnote>
  <w:footnote w:type="continuationSeparator" w:id="0">
    <w:p w14:paraId="60928DB2" w14:textId="77777777" w:rsidR="0089367B" w:rsidRDefault="0089367B" w:rsidP="0089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7A9B" w14:textId="77777777" w:rsidR="0089367B" w:rsidRDefault="00893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6585" w14:textId="7ECD65D9" w:rsidR="00606253" w:rsidRDefault="00606253" w:rsidP="0089367B">
    <w:pPr>
      <w:pStyle w:val="Header"/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noProof/>
        <w:sz w:val="20"/>
      </w:rPr>
      <w:drawing>
        <wp:inline distT="0" distB="0" distL="0" distR="0" wp14:anchorId="28C923D4" wp14:editId="5A44EAEC">
          <wp:extent cx="1697079" cy="583183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ileys-blinds-v4-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079" cy="583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99B0AA" w14:textId="4CA11A64" w:rsidR="00B02BD1" w:rsidRDefault="00B02BD1" w:rsidP="003419E6">
    <w:pPr>
      <w:pStyle w:val="Header"/>
      <w:jc w:val="right"/>
      <w:rPr>
        <w:rFonts w:asciiTheme="majorHAnsi" w:hAnsiTheme="majorHAnsi" w:cstheme="majorHAnsi"/>
        <w:sz w:val="20"/>
      </w:rPr>
    </w:pPr>
    <w:r w:rsidRPr="00B02BD1">
      <w:rPr>
        <w:rFonts w:asciiTheme="majorHAnsi" w:hAnsiTheme="majorHAnsi" w:cstheme="majorHAnsi"/>
        <w:sz w:val="20"/>
      </w:rPr>
      <w:t>Grampian Blinds Limited</w:t>
    </w:r>
  </w:p>
  <w:p w14:paraId="2AF92904" w14:textId="77777777" w:rsidR="00B02BD1" w:rsidRPr="00B02BD1" w:rsidRDefault="00B02BD1" w:rsidP="00B02BD1">
    <w:pPr>
      <w:pStyle w:val="Header"/>
      <w:jc w:val="right"/>
      <w:rPr>
        <w:rFonts w:asciiTheme="majorHAnsi" w:hAnsiTheme="majorHAnsi" w:cstheme="majorHAnsi"/>
        <w:sz w:val="20"/>
      </w:rPr>
    </w:pPr>
    <w:r w:rsidRPr="00B02BD1">
      <w:rPr>
        <w:rFonts w:asciiTheme="majorHAnsi" w:hAnsiTheme="majorHAnsi" w:cstheme="majorHAnsi"/>
        <w:sz w:val="20"/>
      </w:rPr>
      <w:t xml:space="preserve">Unit 1B, </w:t>
    </w:r>
    <w:proofErr w:type="spellStart"/>
    <w:r w:rsidRPr="00B02BD1">
      <w:rPr>
        <w:rFonts w:asciiTheme="majorHAnsi" w:hAnsiTheme="majorHAnsi" w:cstheme="majorHAnsi"/>
        <w:sz w:val="20"/>
      </w:rPr>
      <w:t>Mugiemoss</w:t>
    </w:r>
    <w:proofErr w:type="spellEnd"/>
    <w:r w:rsidRPr="00B02BD1">
      <w:rPr>
        <w:rFonts w:asciiTheme="majorHAnsi" w:hAnsiTheme="majorHAnsi" w:cstheme="majorHAnsi"/>
        <w:sz w:val="20"/>
      </w:rPr>
      <w:t xml:space="preserve"> Road, </w:t>
    </w:r>
  </w:p>
  <w:p w14:paraId="2C846A36" w14:textId="2CA63AE2" w:rsidR="00B02BD1" w:rsidRDefault="00B02BD1" w:rsidP="00B02BD1">
    <w:pPr>
      <w:pStyle w:val="Header"/>
      <w:jc w:val="right"/>
      <w:rPr>
        <w:rFonts w:asciiTheme="majorHAnsi" w:hAnsiTheme="majorHAnsi" w:cstheme="majorHAnsi"/>
        <w:sz w:val="20"/>
      </w:rPr>
    </w:pPr>
    <w:r w:rsidRPr="00B02BD1">
      <w:rPr>
        <w:rFonts w:asciiTheme="majorHAnsi" w:hAnsiTheme="majorHAnsi" w:cstheme="majorHAnsi"/>
        <w:sz w:val="20"/>
      </w:rPr>
      <w:t>Aberdeen</w:t>
    </w:r>
    <w:r>
      <w:rPr>
        <w:rFonts w:asciiTheme="majorHAnsi" w:hAnsiTheme="majorHAnsi" w:cstheme="majorHAnsi"/>
        <w:sz w:val="20"/>
      </w:rPr>
      <w:t xml:space="preserve"> </w:t>
    </w:r>
    <w:r w:rsidRPr="00B02BD1">
      <w:rPr>
        <w:rFonts w:asciiTheme="majorHAnsi" w:hAnsiTheme="majorHAnsi" w:cstheme="majorHAnsi"/>
        <w:sz w:val="20"/>
      </w:rPr>
      <w:t>AB21 9US</w:t>
    </w:r>
  </w:p>
  <w:p w14:paraId="000EC93D" w14:textId="0DA10CBD" w:rsidR="003419E6" w:rsidRPr="003419E6" w:rsidRDefault="003419E6" w:rsidP="00B02BD1">
    <w:pPr>
      <w:pStyle w:val="Header"/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</w:t>
    </w:r>
    <w:r w:rsidRPr="003419E6">
      <w:rPr>
        <w:rFonts w:asciiTheme="majorHAnsi" w:hAnsiTheme="majorHAnsi" w:cstheme="majorHAnsi"/>
        <w:sz w:val="20"/>
      </w:rPr>
      <w:t xml:space="preserve"> </w:t>
    </w:r>
    <w:r w:rsidR="00B02BD1" w:rsidRPr="00B02BD1">
      <w:rPr>
        <w:rFonts w:asciiTheme="majorHAnsi" w:hAnsiTheme="majorHAnsi" w:cstheme="majorHAnsi"/>
        <w:sz w:val="20"/>
      </w:rPr>
      <w:t>01224 662 884</w:t>
    </w:r>
  </w:p>
  <w:p w14:paraId="4EDE5486" w14:textId="5DC7C120" w:rsidR="0089367B" w:rsidRDefault="003419E6" w:rsidP="003419E6">
    <w:pPr>
      <w:pStyle w:val="Header"/>
      <w:jc w:val="right"/>
    </w:pPr>
    <w:r>
      <w:rPr>
        <w:rFonts w:asciiTheme="majorHAnsi" w:hAnsiTheme="majorHAnsi" w:cstheme="majorHAnsi"/>
        <w:sz w:val="20"/>
      </w:rPr>
      <w:t xml:space="preserve">W </w:t>
    </w:r>
    <w:r w:rsidR="002049F4">
      <w:rPr>
        <w:rFonts w:asciiTheme="majorHAnsi" w:hAnsiTheme="majorHAnsi" w:cstheme="majorHAnsi"/>
        <w:sz w:val="20"/>
      </w:rPr>
      <w:t>g</w:t>
    </w:r>
    <w:r w:rsidR="00B02BD1">
      <w:rPr>
        <w:rFonts w:asciiTheme="majorHAnsi" w:hAnsiTheme="majorHAnsi" w:cstheme="majorHAnsi"/>
        <w:sz w:val="20"/>
      </w:rPr>
      <w:t>rampian</w:t>
    </w:r>
    <w:r w:rsidRPr="003419E6">
      <w:rPr>
        <w:rFonts w:asciiTheme="majorHAnsi" w:hAnsiTheme="majorHAnsi" w:cstheme="majorHAnsi"/>
        <w:sz w:val="20"/>
      </w:rPr>
      <w:t>-blinds.co.uk</w:t>
    </w:r>
  </w:p>
  <w:p w14:paraId="0F15A380" w14:textId="77777777" w:rsidR="0089367B" w:rsidRDefault="0089367B" w:rsidP="0089367B">
    <w:pPr>
      <w:pStyle w:val="Header"/>
      <w:jc w:val="right"/>
    </w:pPr>
  </w:p>
  <w:p w14:paraId="3DD0D92A" w14:textId="77777777" w:rsidR="0089367B" w:rsidRDefault="00893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8B26" w14:textId="77777777" w:rsidR="0089367B" w:rsidRDefault="00893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E"/>
    <w:rsid w:val="002049F4"/>
    <w:rsid w:val="002C0F5C"/>
    <w:rsid w:val="003419E6"/>
    <w:rsid w:val="003430CE"/>
    <w:rsid w:val="00606253"/>
    <w:rsid w:val="0089367B"/>
    <w:rsid w:val="00946C4A"/>
    <w:rsid w:val="00A22D83"/>
    <w:rsid w:val="00B02BD1"/>
    <w:rsid w:val="00BC1A20"/>
    <w:rsid w:val="00BD72E0"/>
    <w:rsid w:val="00C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8FB27"/>
  <w15:chartTrackingRefBased/>
  <w15:docId w15:val="{160E15AB-5A72-4535-984A-9E6AA4AE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7B"/>
  </w:style>
  <w:style w:type="paragraph" w:styleId="Footer">
    <w:name w:val="footer"/>
    <w:basedOn w:val="Normal"/>
    <w:link w:val="FooterChar"/>
    <w:uiPriority w:val="99"/>
    <w:unhideWhenUsed/>
    <w:rsid w:val="00893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Davidson</dc:creator>
  <cp:keywords/>
  <dc:description/>
  <cp:lastModifiedBy>Installations</cp:lastModifiedBy>
  <cp:revision>2</cp:revision>
  <cp:lastPrinted>2025-02-26T14:52:00Z</cp:lastPrinted>
  <dcterms:created xsi:type="dcterms:W3CDTF">2025-02-26T14:53:00Z</dcterms:created>
  <dcterms:modified xsi:type="dcterms:W3CDTF">2025-02-26T14:53:00Z</dcterms:modified>
</cp:coreProperties>
</file>