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61DBC" w14:textId="77777777" w:rsidR="00A936DE" w:rsidRDefault="00A936DE"/>
    <w:p w14:paraId="6AE2978F" w14:textId="77777777" w:rsidR="00A936DE" w:rsidRDefault="00A936DE"/>
    <w:tbl>
      <w:tblPr>
        <w:tblW w:w="0" w:type="auto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6676"/>
      </w:tblGrid>
      <w:tr w:rsidR="000E65F6" w14:paraId="4551FDD8" w14:textId="77777777" w:rsidTr="00A936DE">
        <w:tc>
          <w:tcPr>
            <w:tcW w:w="2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25517" w14:textId="12578096" w:rsidR="0084356D" w:rsidRDefault="0084356D">
            <w:pPr>
              <w:spacing w:line="256" w:lineRule="auto"/>
            </w:pPr>
            <w:r>
              <w:t>Account Number</w:t>
            </w:r>
          </w:p>
        </w:tc>
        <w:tc>
          <w:tcPr>
            <w:tcW w:w="66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73391" w14:textId="345867C4" w:rsidR="0084356D" w:rsidRDefault="001A5BEA">
            <w:pPr>
              <w:spacing w:line="256" w:lineRule="auto"/>
            </w:pPr>
            <w:r>
              <w:t xml:space="preserve">Rain 01 </w:t>
            </w:r>
          </w:p>
        </w:tc>
      </w:tr>
      <w:tr w:rsidR="000E65F6" w14:paraId="1A06D4F6" w14:textId="77777777" w:rsidTr="00A936DE">
        <w:tc>
          <w:tcPr>
            <w:tcW w:w="29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41BD6" w14:textId="77777777" w:rsidR="0084356D" w:rsidRDefault="0084356D">
            <w:pPr>
              <w:spacing w:line="256" w:lineRule="auto"/>
            </w:pPr>
            <w:r>
              <w:t>Customer Order Number/Reference: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CCECF" w14:textId="45CF7BC8" w:rsidR="0084356D" w:rsidRDefault="001A5BEA">
            <w:pPr>
              <w:spacing w:line="256" w:lineRule="auto"/>
              <w:rPr>
                <w:rFonts w:eastAsia="Calibri"/>
                <w:color w:val="000000" w:themeColor="text1"/>
                <w:sz w:val="34"/>
                <w:szCs w:val="34"/>
              </w:rPr>
            </w:pPr>
            <w:r w:rsidRPr="001A5BEA">
              <w:rPr>
                <w:rFonts w:eastAsia="Calibri"/>
                <w:color w:val="000000" w:themeColor="text1"/>
                <w:sz w:val="34"/>
                <w:szCs w:val="34"/>
              </w:rPr>
              <w:t>MCATASANAY 22200</w:t>
            </w:r>
          </w:p>
        </w:tc>
      </w:tr>
      <w:tr w:rsidR="000E65F6" w14:paraId="41FA0B2D" w14:textId="77777777" w:rsidTr="00A936DE">
        <w:tc>
          <w:tcPr>
            <w:tcW w:w="29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49B37" w14:textId="77777777" w:rsidR="0084356D" w:rsidRDefault="0084356D">
            <w:pPr>
              <w:spacing w:line="256" w:lineRule="auto"/>
            </w:pPr>
            <w:r>
              <w:t xml:space="preserve">Decora Order Number 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34925" w14:textId="43CC7821" w:rsidR="0084356D" w:rsidRDefault="001A5BEA">
            <w:pPr>
              <w:spacing w:line="256" w:lineRule="auto"/>
              <w:rPr>
                <w:rFonts w:eastAsia="Calibri"/>
                <w:color w:val="000000"/>
                <w:sz w:val="19"/>
                <w:szCs w:val="19"/>
              </w:rPr>
            </w:pPr>
            <w:r>
              <w:rPr>
                <w:rFonts w:eastAsia="Calibri"/>
                <w:color w:val="000000"/>
                <w:sz w:val="19"/>
                <w:szCs w:val="19"/>
              </w:rPr>
              <w:t>?</w:t>
            </w:r>
          </w:p>
        </w:tc>
      </w:tr>
      <w:tr w:rsidR="000E65F6" w14:paraId="6D526B3E" w14:textId="77777777" w:rsidTr="00A936DE">
        <w:tc>
          <w:tcPr>
            <w:tcW w:w="29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A8F00" w14:textId="25DD6AB4" w:rsidR="0084356D" w:rsidRDefault="0084356D" w:rsidP="0084356D">
            <w:pPr>
              <w:spacing w:line="256" w:lineRule="auto"/>
              <w:rPr>
                <w:i/>
                <w:iCs/>
                <w:sz w:val="20"/>
                <w:szCs w:val="20"/>
              </w:rPr>
            </w:pPr>
            <w:r>
              <w:t>Product Type &amp; Size:</w:t>
            </w:r>
          </w:p>
          <w:p w14:paraId="0F74C409" w14:textId="77777777" w:rsidR="0084356D" w:rsidRPr="0084356D" w:rsidRDefault="0084356D" w:rsidP="0084356D">
            <w:pPr>
              <w:spacing w:line="256" w:lineRule="auto"/>
              <w:rPr>
                <w:i/>
                <w:iCs/>
                <w:sz w:val="20"/>
                <w:szCs w:val="20"/>
              </w:rPr>
            </w:pPr>
          </w:p>
          <w:p w14:paraId="36760CF8" w14:textId="68BA1C9E" w:rsidR="0084356D" w:rsidRPr="0084356D" w:rsidRDefault="0084356D">
            <w:pPr>
              <w:spacing w:line="256" w:lineRule="auto"/>
              <w:rPr>
                <w:i/>
                <w:iCs/>
                <w:sz w:val="20"/>
                <w:szCs w:val="20"/>
              </w:rPr>
            </w:pPr>
            <w:r w:rsidRPr="0084356D">
              <w:rPr>
                <w:i/>
                <w:iCs/>
                <w:sz w:val="20"/>
                <w:szCs w:val="20"/>
              </w:rPr>
              <w:t>Please include any relevant information such as controls/bunches etc</w:t>
            </w:r>
            <w:r w:rsidR="000E65F6">
              <w:rPr>
                <w:i/>
                <w:iCs/>
                <w:sz w:val="20"/>
                <w:szCs w:val="20"/>
              </w:rPr>
              <w:br/>
            </w:r>
            <w:r w:rsidR="000E65F6">
              <w:rPr>
                <w:i/>
                <w:iCs/>
                <w:sz w:val="20"/>
                <w:szCs w:val="20"/>
              </w:rPr>
              <w:br/>
              <w:t xml:space="preserve">e.g. Blind 1 – 50mm Sunwood Polar, 1000 x 1000 RHC </w:t>
            </w:r>
          </w:p>
          <w:p w14:paraId="0EFA7606" w14:textId="77777777" w:rsidR="0084356D" w:rsidRDefault="0084356D">
            <w:pPr>
              <w:spacing w:line="256" w:lineRule="auto"/>
            </w:pPr>
          </w:p>
          <w:p w14:paraId="308B8535" w14:textId="5AF33EC1" w:rsidR="0084356D" w:rsidRDefault="0084356D">
            <w:pPr>
              <w:spacing w:line="256" w:lineRule="auto"/>
            </w:pP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67990" w14:textId="6F215005" w:rsidR="0084356D" w:rsidRDefault="001A5BEA" w:rsidP="0084356D">
            <w:pPr>
              <w:spacing w:line="256" w:lineRule="auto"/>
            </w:pPr>
            <w:r>
              <w:t>Blind 2 – 1545 x 1345</w:t>
            </w:r>
          </w:p>
        </w:tc>
      </w:tr>
      <w:tr w:rsidR="000E65F6" w14:paraId="479C3900" w14:textId="77777777" w:rsidTr="00A936DE">
        <w:tc>
          <w:tcPr>
            <w:tcW w:w="29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9960C" w14:textId="77777777" w:rsidR="0084356D" w:rsidRDefault="0084356D">
            <w:pPr>
              <w:spacing w:line="256" w:lineRule="auto"/>
            </w:pPr>
          </w:p>
          <w:p w14:paraId="05395A5E" w14:textId="7D1CB308" w:rsidR="0084356D" w:rsidRDefault="0084356D">
            <w:pPr>
              <w:spacing w:line="256" w:lineRule="auto"/>
            </w:pPr>
            <w:r>
              <w:t>De</w:t>
            </w:r>
            <w:r w:rsidR="001B79C4">
              <w:t>s</w:t>
            </w:r>
            <w:r>
              <w:t>cription of Issue:</w:t>
            </w:r>
          </w:p>
          <w:p w14:paraId="675E3212" w14:textId="77777777" w:rsidR="0084356D" w:rsidRDefault="0084356D">
            <w:pPr>
              <w:spacing w:line="256" w:lineRule="auto"/>
            </w:pPr>
          </w:p>
          <w:p w14:paraId="43C6D21D" w14:textId="11DD3F6A" w:rsidR="0084356D" w:rsidRDefault="0084356D">
            <w:pPr>
              <w:spacing w:line="256" w:lineRule="auto"/>
              <w:rPr>
                <w:i/>
                <w:iCs/>
                <w:sz w:val="20"/>
                <w:szCs w:val="20"/>
              </w:rPr>
            </w:pPr>
            <w:r w:rsidRPr="0084356D">
              <w:rPr>
                <w:i/>
                <w:iCs/>
                <w:sz w:val="20"/>
                <w:szCs w:val="20"/>
              </w:rPr>
              <w:t xml:space="preserve">Please Provide </w:t>
            </w:r>
            <w:proofErr w:type="gramStart"/>
            <w:r w:rsidRPr="0084356D">
              <w:rPr>
                <w:i/>
                <w:iCs/>
                <w:sz w:val="20"/>
                <w:szCs w:val="20"/>
              </w:rPr>
              <w:t>As</w:t>
            </w:r>
            <w:proofErr w:type="gramEnd"/>
            <w:r w:rsidRPr="0084356D">
              <w:rPr>
                <w:i/>
                <w:iCs/>
                <w:sz w:val="20"/>
                <w:szCs w:val="20"/>
              </w:rPr>
              <w:t xml:space="preserve"> Much Detail as Possible</w:t>
            </w:r>
            <w:r w:rsidR="00A936DE">
              <w:rPr>
                <w:i/>
                <w:iCs/>
                <w:sz w:val="20"/>
                <w:szCs w:val="20"/>
              </w:rPr>
              <w:br/>
            </w:r>
          </w:p>
          <w:p w14:paraId="0DE912E0" w14:textId="23B3CCDC" w:rsidR="0084356D" w:rsidRPr="0084356D" w:rsidRDefault="0084356D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5DDD6" w14:textId="16786518" w:rsidR="0084356D" w:rsidRDefault="001A5BEA">
            <w:pPr>
              <w:spacing w:line="256" w:lineRule="auto"/>
            </w:pPr>
            <w:r>
              <w:t xml:space="preserve">As seen on attached pic in </w:t>
            </w:r>
            <w:proofErr w:type="gramStart"/>
            <w:r>
              <w:t>email ,</w:t>
            </w:r>
            <w:proofErr w:type="gramEnd"/>
            <w:r>
              <w:t xml:space="preserve"> pelmet has come marked </w:t>
            </w:r>
          </w:p>
        </w:tc>
      </w:tr>
      <w:tr w:rsidR="000E65F6" w14:paraId="5AB42679" w14:textId="77777777" w:rsidTr="00A936DE">
        <w:tc>
          <w:tcPr>
            <w:tcW w:w="29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3A22B" w14:textId="26E7B85B" w:rsidR="0084356D" w:rsidRDefault="0084356D">
            <w:pPr>
              <w:spacing w:line="256" w:lineRule="auto"/>
            </w:pPr>
            <w:r>
              <w:t>Damage to Packaging</w:t>
            </w:r>
            <w:r w:rsidR="000E65F6">
              <w:t>: Yes/No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13E69" w14:textId="43C1D291" w:rsidR="0084356D" w:rsidRDefault="001A5BEA">
            <w:pPr>
              <w:spacing w:line="256" w:lineRule="auto"/>
            </w:pPr>
            <w:r>
              <w:t>Yes</w:t>
            </w:r>
          </w:p>
        </w:tc>
      </w:tr>
      <w:tr w:rsidR="000E65F6" w14:paraId="6E44EDCC" w14:textId="77777777" w:rsidTr="00A936DE">
        <w:trPr>
          <w:trHeight w:val="477"/>
        </w:trPr>
        <w:tc>
          <w:tcPr>
            <w:tcW w:w="29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7F525" w14:textId="77777777" w:rsidR="000E65F6" w:rsidRDefault="000E65F6">
            <w:pPr>
              <w:spacing w:line="256" w:lineRule="auto"/>
            </w:pPr>
          </w:p>
          <w:p w14:paraId="3FD355CD" w14:textId="2D3DFDF6" w:rsidR="0084356D" w:rsidRDefault="000E65F6">
            <w:pPr>
              <w:spacing w:line="256" w:lineRule="auto"/>
              <w:rPr>
                <w:i/>
                <w:iCs/>
                <w:sz w:val="20"/>
                <w:szCs w:val="20"/>
              </w:rPr>
            </w:pPr>
            <w:r>
              <w:t xml:space="preserve">Required Action: </w:t>
            </w:r>
            <w:r>
              <w:br/>
            </w:r>
            <w:r>
              <w:br/>
            </w:r>
            <w:r w:rsidRPr="000E65F6">
              <w:rPr>
                <w:i/>
                <w:iCs/>
                <w:sz w:val="20"/>
                <w:szCs w:val="20"/>
              </w:rPr>
              <w:t>Remake/Repair etc</w:t>
            </w:r>
            <w:r w:rsidR="003801C3">
              <w:rPr>
                <w:i/>
                <w:iCs/>
                <w:sz w:val="20"/>
                <w:szCs w:val="20"/>
              </w:rPr>
              <w:br/>
            </w:r>
            <w:r w:rsidR="00A936DE">
              <w:rPr>
                <w:i/>
                <w:iCs/>
                <w:sz w:val="20"/>
                <w:szCs w:val="20"/>
              </w:rPr>
              <w:br/>
              <w:t xml:space="preserve">If any changes to </w:t>
            </w:r>
            <w:r w:rsidR="003801C3">
              <w:rPr>
                <w:i/>
                <w:iCs/>
                <w:sz w:val="20"/>
                <w:szCs w:val="20"/>
              </w:rPr>
              <w:t>the original details please specify</w:t>
            </w:r>
          </w:p>
          <w:p w14:paraId="4C34D230" w14:textId="62144CCE" w:rsidR="000E65F6" w:rsidRDefault="000E65F6">
            <w:pPr>
              <w:spacing w:line="256" w:lineRule="auto"/>
            </w:pP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05A4D" w14:textId="1E08D5CF" w:rsidR="0084356D" w:rsidRDefault="001A5BEA">
            <w:r>
              <w:t xml:space="preserve">RE make pelmet </w:t>
            </w:r>
          </w:p>
        </w:tc>
      </w:tr>
      <w:tr w:rsidR="000E65F6" w14:paraId="6A125713" w14:textId="77777777" w:rsidTr="00A936DE">
        <w:tc>
          <w:tcPr>
            <w:tcW w:w="29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CCD7D" w14:textId="77777777" w:rsidR="0084356D" w:rsidRDefault="000E65F6">
            <w:pPr>
              <w:spacing w:line="256" w:lineRule="auto"/>
            </w:pPr>
            <w:r>
              <w:t>Charged/FOC:</w:t>
            </w:r>
          </w:p>
          <w:p w14:paraId="0F33CFCB" w14:textId="77777777" w:rsidR="000E65F6" w:rsidRDefault="000E65F6">
            <w:pPr>
              <w:spacing w:line="256" w:lineRule="auto"/>
            </w:pPr>
          </w:p>
          <w:p w14:paraId="6563A34B" w14:textId="655747E8" w:rsidR="000E65F6" w:rsidRPr="000E65F6" w:rsidRDefault="000E65F6">
            <w:pPr>
              <w:spacing w:line="256" w:lineRule="auto"/>
              <w:rPr>
                <w:i/>
                <w:iCs/>
              </w:rPr>
            </w:pPr>
            <w:r w:rsidRPr="000E65F6">
              <w:rPr>
                <w:i/>
                <w:iCs/>
                <w:sz w:val="18"/>
                <w:szCs w:val="18"/>
              </w:rPr>
              <w:t>Damages, Missing Items or Manufacturing Issues must be reported within 8 weeks of delivery, otherwise will be charged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65687" w14:textId="205733F3" w:rsidR="0084356D" w:rsidRDefault="001A5BEA">
            <w:pPr>
              <w:spacing w:line="256" w:lineRule="auto"/>
            </w:pPr>
            <w:r>
              <w:t xml:space="preserve">FOC – came damaged </w:t>
            </w:r>
          </w:p>
        </w:tc>
      </w:tr>
      <w:tr w:rsidR="000E65F6" w14:paraId="5A40F55E" w14:textId="77777777" w:rsidTr="00A936DE">
        <w:tc>
          <w:tcPr>
            <w:tcW w:w="2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37288" w14:textId="1445FDB7" w:rsidR="0084356D" w:rsidRDefault="000E65F6">
            <w:r>
              <w:t>Pictures Available and Attached: Yes/No</w:t>
            </w:r>
          </w:p>
        </w:tc>
        <w:tc>
          <w:tcPr>
            <w:tcW w:w="66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DA433" w14:textId="38184A38" w:rsidR="0084356D" w:rsidRDefault="001A5BEA">
            <w:pPr>
              <w:spacing w:line="256" w:lineRule="auto"/>
            </w:pPr>
            <w:r>
              <w:t xml:space="preserve">Yes – pics on below email </w:t>
            </w:r>
            <w:bookmarkStart w:id="0" w:name="_GoBack"/>
            <w:bookmarkEnd w:id="0"/>
          </w:p>
        </w:tc>
      </w:tr>
      <w:tr w:rsidR="000E65F6" w14:paraId="7EE8C8F6" w14:textId="77777777" w:rsidTr="00A936DE">
        <w:tc>
          <w:tcPr>
            <w:tcW w:w="296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B1258" w14:textId="77777777" w:rsidR="0084356D" w:rsidRDefault="00A936DE">
            <w:pPr>
              <w:spacing w:line="256" w:lineRule="auto"/>
            </w:pPr>
            <w:r>
              <w:t xml:space="preserve">Additional Information: </w:t>
            </w:r>
          </w:p>
          <w:p w14:paraId="3EBA250A" w14:textId="77777777" w:rsidR="00A936DE" w:rsidRDefault="00A936DE">
            <w:pPr>
              <w:spacing w:line="256" w:lineRule="auto"/>
            </w:pPr>
          </w:p>
          <w:p w14:paraId="091203E0" w14:textId="5E9DB234" w:rsidR="00A936DE" w:rsidRPr="00A936DE" w:rsidRDefault="00A936DE">
            <w:pPr>
              <w:spacing w:line="256" w:lineRule="auto"/>
              <w:rPr>
                <w:i/>
                <w:iCs/>
              </w:rPr>
            </w:pPr>
            <w:r w:rsidRPr="00A936DE">
              <w:rPr>
                <w:i/>
                <w:iCs/>
                <w:sz w:val="20"/>
                <w:szCs w:val="20"/>
              </w:rPr>
              <w:t>Any changes to delivery details than the original etc</w:t>
            </w:r>
          </w:p>
        </w:tc>
        <w:tc>
          <w:tcPr>
            <w:tcW w:w="66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B4AFF" w14:textId="298F6095" w:rsidR="0084356D" w:rsidRDefault="0084356D">
            <w:pPr>
              <w:spacing w:line="256" w:lineRule="auto"/>
            </w:pPr>
          </w:p>
        </w:tc>
      </w:tr>
    </w:tbl>
    <w:p w14:paraId="2BE18870" w14:textId="77777777" w:rsidR="00467C20" w:rsidRDefault="00467C20"/>
    <w:sectPr w:rsidR="00467C20" w:rsidSect="00A93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6D"/>
    <w:rsid w:val="000E65F6"/>
    <w:rsid w:val="001A5BEA"/>
    <w:rsid w:val="001B79C4"/>
    <w:rsid w:val="003801C3"/>
    <w:rsid w:val="00467C20"/>
    <w:rsid w:val="0084356D"/>
    <w:rsid w:val="00A9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A98B"/>
  <w15:chartTrackingRefBased/>
  <w15:docId w15:val="{4522A153-4D04-4743-BCAF-32CBA49B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5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Vickers</dc:creator>
  <cp:keywords/>
  <dc:description/>
  <cp:lastModifiedBy>Sales</cp:lastModifiedBy>
  <cp:revision>2</cp:revision>
  <dcterms:created xsi:type="dcterms:W3CDTF">2023-04-24T09:34:00Z</dcterms:created>
  <dcterms:modified xsi:type="dcterms:W3CDTF">2023-04-24T09:34:00Z</dcterms:modified>
</cp:coreProperties>
</file>