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56" w:rsidRDefault="00295565">
      <w:r>
        <w:t xml:space="preserve">Ref Jane </w:t>
      </w:r>
      <w:proofErr w:type="spellStart"/>
      <w:r>
        <w:t>Coobes</w:t>
      </w:r>
      <w:proofErr w:type="spellEnd"/>
    </w:p>
    <w:p w:rsidR="00B92C56" w:rsidRDefault="00B92C56">
      <w:r>
        <w:t>Fitting details to be fitted 15cm above recess.</w:t>
      </w:r>
    </w:p>
    <w:p w:rsidR="00B92C56" w:rsidRDefault="00B92C56">
      <w:r>
        <w:t>One large curtain for window area floor length and one small width curtain covering door area.</w:t>
      </w:r>
      <w:bookmarkStart w:id="0" w:name="_GoBack"/>
      <w:bookmarkEnd w:id="0"/>
    </w:p>
    <w:p w:rsidR="00B92C56" w:rsidRDefault="00B92C56">
      <w:r>
        <w:t xml:space="preserve">35cm over left side </w:t>
      </w:r>
    </w:p>
    <w:p w:rsidR="00B92C56" w:rsidRDefault="00B92C56">
      <w:r>
        <w:t>10cm over right side</w:t>
      </w:r>
    </w:p>
    <w:p w:rsidR="00B92C56" w:rsidRDefault="00B92C56">
      <w:r>
        <w:t>The door curtain is floating so release the gliders from end stop.</w:t>
      </w:r>
    </w:p>
    <w:p w:rsidR="00B92C56" w:rsidRDefault="00B92C56">
      <w:r>
        <w:t>To stack left of door for ease of use.</w:t>
      </w:r>
    </w:p>
    <w:p w:rsidR="00B92C56" w:rsidRDefault="00B92C56"/>
    <w:p w:rsidR="00122810" w:rsidRDefault="00295565">
      <w:r>
        <w:t xml:space="preserve"> me</w:t>
      </w:r>
      <w:r w:rsidR="00B92C56">
        <w:t>t pole antique bronze  to have u</w:t>
      </w:r>
      <w:r>
        <w:t xml:space="preserve">neven stack wave gliders </w:t>
      </w:r>
    </w:p>
    <w:p w:rsidR="00295565" w:rsidRDefault="00295565">
      <w:r>
        <w:t>So left side 36 gliders</w:t>
      </w:r>
    </w:p>
    <w:p w:rsidR="00295565" w:rsidRDefault="00295565">
      <w:r>
        <w:t xml:space="preserve">Right side 18 gliders </w:t>
      </w:r>
    </w:p>
    <w:p w:rsidR="00B92C56" w:rsidRDefault="00B92C56"/>
    <w:sectPr w:rsidR="00B92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5"/>
    <w:rsid w:val="001B7F2F"/>
    <w:rsid w:val="00295565"/>
    <w:rsid w:val="00B92C56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0774"/>
  <w15:chartTrackingRefBased/>
  <w15:docId w15:val="{E40C7106-00DB-482B-A09D-0C5D789E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Emanuel</dc:creator>
  <cp:keywords/>
  <dc:description/>
  <cp:lastModifiedBy>Helen Emanuel</cp:lastModifiedBy>
  <cp:revision>2</cp:revision>
  <dcterms:created xsi:type="dcterms:W3CDTF">2023-01-06T16:59:00Z</dcterms:created>
  <dcterms:modified xsi:type="dcterms:W3CDTF">2023-01-20T07:38:00Z</dcterms:modified>
</cp:coreProperties>
</file>