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3D" w:rsidRDefault="00D8313D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363538" wp14:editId="64A47032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2971800" cy="990600"/>
            <wp:effectExtent l="0" t="0" r="0" b="0"/>
            <wp:wrapNone/>
            <wp:docPr id="2" name="Picture 2" descr="Emanuels Curtains, Blinds &amp; Shu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nuels Curtains, Blinds &amp; Shut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13D" w:rsidRDefault="00D8313D"/>
    <w:p w:rsidR="009332F5" w:rsidRDefault="009332F5"/>
    <w:p w:rsidR="00D8313D" w:rsidRDefault="00D8313D">
      <w:r>
        <w:t xml:space="preserve">117 </w:t>
      </w:r>
      <w:proofErr w:type="spellStart"/>
      <w:r>
        <w:t>Tankerton</w:t>
      </w:r>
      <w:proofErr w:type="spellEnd"/>
      <w:r>
        <w:t xml:space="preserve"> </w:t>
      </w:r>
      <w:proofErr w:type="spellStart"/>
      <w:proofErr w:type="gramStart"/>
      <w:r>
        <w:t>rd</w:t>
      </w:r>
      <w:proofErr w:type="spellEnd"/>
      <w:r>
        <w:t xml:space="preserve"> </w:t>
      </w:r>
      <w:r w:rsidR="00441E8B">
        <w:t xml:space="preserve"> Whits</w:t>
      </w:r>
      <w:r>
        <w:t>table</w:t>
      </w:r>
      <w:proofErr w:type="gramEnd"/>
      <w:r>
        <w:t xml:space="preserve"> Kent CT5 2AN  01227 277269/770039</w:t>
      </w:r>
    </w:p>
    <w:p w:rsidR="00D8313D" w:rsidRDefault="00D8313D">
      <w:r>
        <w:t>Vat 516076849</w:t>
      </w:r>
    </w:p>
    <w:p w:rsidR="00D8313D" w:rsidRDefault="00D8313D"/>
    <w:p w:rsidR="00D8313D" w:rsidRDefault="00D8313D"/>
    <w:p w:rsidR="00D8313D" w:rsidRDefault="00D8313D">
      <w:r>
        <w:t>Account no. 52667</w:t>
      </w:r>
    </w:p>
    <w:p w:rsidR="00D8313D" w:rsidRDefault="00D8313D">
      <w:proofErr w:type="gramStart"/>
      <w:r>
        <w:t>Ref :</w:t>
      </w:r>
      <w:proofErr w:type="gramEnd"/>
      <w:r>
        <w:t xml:space="preserve"> </w:t>
      </w:r>
      <w:r w:rsidR="00C1649C">
        <w:t xml:space="preserve">Sally </w:t>
      </w:r>
      <w:proofErr w:type="spellStart"/>
      <w:r w:rsidR="00C1649C">
        <w:t>Fitzwalter</w:t>
      </w:r>
      <w:proofErr w:type="spellEnd"/>
    </w:p>
    <w:p w:rsidR="00D8313D" w:rsidRDefault="00D8313D"/>
    <w:p w:rsidR="00D8313D" w:rsidRDefault="00D8313D">
      <w:r>
        <w:t xml:space="preserve">Please supply 2 x roller </w:t>
      </w:r>
      <w:proofErr w:type="gramStart"/>
      <w:r>
        <w:t xml:space="preserve">blinds </w:t>
      </w:r>
      <w:r w:rsidR="00441E8B">
        <w:t xml:space="preserve"> using</w:t>
      </w:r>
      <w:proofErr w:type="gramEnd"/>
      <w:r w:rsidR="00441E8B">
        <w:t xml:space="preserve"> fabric supplied  to be laminated</w:t>
      </w:r>
    </w:p>
    <w:p w:rsidR="00441E8B" w:rsidRDefault="00441E8B">
      <w:r>
        <w:t>.</w:t>
      </w:r>
    </w:p>
    <w:p w:rsidR="00051427" w:rsidRDefault="00051427">
      <w:r>
        <w:t>Blind one location -</w:t>
      </w:r>
      <w:r w:rsidR="00441E8B">
        <w:t xml:space="preserve">  </w:t>
      </w:r>
      <w:r>
        <w:t>bed 2</w:t>
      </w:r>
    </w:p>
    <w:p w:rsidR="00441E8B" w:rsidRDefault="00051427">
      <w:r>
        <w:t xml:space="preserve"> fabric look out </w:t>
      </w:r>
      <w:proofErr w:type="spellStart"/>
      <w:r>
        <w:t>felix</w:t>
      </w:r>
      <w:proofErr w:type="spellEnd"/>
      <w:r>
        <w:t xml:space="preserve"> 237192</w:t>
      </w:r>
    </w:p>
    <w:p w:rsidR="00051427" w:rsidRDefault="00051427">
      <w:r>
        <w:t>Blind size width 570mm x blind size drop 650</w:t>
      </w:r>
      <w:r w:rsidR="00441E8B">
        <w:t>mm</w:t>
      </w:r>
      <w:r>
        <w:t xml:space="preserve"> </w:t>
      </w:r>
    </w:p>
    <w:p w:rsidR="00051427" w:rsidRDefault="00051427" w:rsidP="00051427">
      <w:r>
        <w:t xml:space="preserve">left </w:t>
      </w:r>
      <w:proofErr w:type="gramStart"/>
      <w:r>
        <w:t>control  reverse</w:t>
      </w:r>
      <w:proofErr w:type="gramEnd"/>
      <w:r>
        <w:t xml:space="preserve"> roll</w:t>
      </w:r>
    </w:p>
    <w:p w:rsidR="00051427" w:rsidRDefault="00051427" w:rsidP="00051427">
      <w:r>
        <w:t xml:space="preserve"> </w:t>
      </w:r>
      <w:r>
        <w:t>Install height 2150mm   antique Chain.</w:t>
      </w:r>
    </w:p>
    <w:p w:rsidR="00051427" w:rsidRDefault="00051427"/>
    <w:p w:rsidR="00051427" w:rsidRDefault="00051427">
      <w:r>
        <w:t>Blind two -location bathroom –</w:t>
      </w:r>
    </w:p>
    <w:p w:rsidR="00441E8B" w:rsidRDefault="00051427">
      <w:r>
        <w:t>fabric primrose columbine 224480</w:t>
      </w:r>
    </w:p>
    <w:p w:rsidR="00922046" w:rsidRDefault="00051427">
      <w:r>
        <w:t>Blind size width 590mm x blind size drop 670</w:t>
      </w:r>
      <w:r w:rsidR="00441E8B">
        <w:t>mm</w:t>
      </w:r>
    </w:p>
    <w:p w:rsidR="00441E8B" w:rsidRDefault="00441E8B">
      <w:r>
        <w:t xml:space="preserve"> right control reverse roll </w:t>
      </w:r>
    </w:p>
    <w:p w:rsidR="00051427" w:rsidRDefault="00051427">
      <w:r>
        <w:t>install height 2150 chrome chain</w:t>
      </w:r>
    </w:p>
    <w:p w:rsidR="00922046" w:rsidRDefault="00922046"/>
    <w:p w:rsidR="00922046" w:rsidRDefault="00922046">
      <w:r>
        <w:t xml:space="preserve">blind three location kitchen </w:t>
      </w:r>
    </w:p>
    <w:p w:rsidR="00922046" w:rsidRDefault="00922046">
      <w:r>
        <w:t>fabric The allotment (green/</w:t>
      </w:r>
      <w:proofErr w:type="gramStart"/>
      <w:r>
        <w:t>white )</w:t>
      </w:r>
      <w:proofErr w:type="gramEnd"/>
    </w:p>
    <w:p w:rsidR="00922046" w:rsidRDefault="00922046">
      <w:r>
        <w:t xml:space="preserve">blind size width 1170 x 700mm drop </w:t>
      </w:r>
    </w:p>
    <w:p w:rsidR="00922046" w:rsidRDefault="00922046">
      <w:r>
        <w:t xml:space="preserve">reverse roll </w:t>
      </w:r>
    </w:p>
    <w:p w:rsidR="00922046" w:rsidRDefault="00922046">
      <w:r>
        <w:t xml:space="preserve">install height 2100mm chrome chain </w:t>
      </w:r>
    </w:p>
    <w:p w:rsidR="00922046" w:rsidRDefault="00922046">
      <w:bookmarkStart w:id="0" w:name="_GoBack"/>
      <w:bookmarkEnd w:id="0"/>
    </w:p>
    <w:p w:rsidR="00922046" w:rsidRDefault="00922046"/>
    <w:p w:rsidR="00051427" w:rsidRDefault="00051427"/>
    <w:p w:rsidR="00441E8B" w:rsidRDefault="00441E8B">
      <w:r>
        <w:t>To be delivered to account address please.</w:t>
      </w:r>
    </w:p>
    <w:p w:rsidR="00441E8B" w:rsidRDefault="00441E8B"/>
    <w:p w:rsidR="00441E8B" w:rsidRDefault="00441E8B"/>
    <w:p w:rsidR="00441E8B" w:rsidRDefault="00441E8B">
      <w:r>
        <w:t>Many thanks</w:t>
      </w:r>
    </w:p>
    <w:p w:rsidR="00441E8B" w:rsidRDefault="00441E8B">
      <w:r>
        <w:t>Helen</w:t>
      </w:r>
    </w:p>
    <w:p w:rsidR="00D8313D" w:rsidRDefault="00D8313D"/>
    <w:sectPr w:rsidR="00D83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49"/>
    <w:rsid w:val="00051427"/>
    <w:rsid w:val="0031684F"/>
    <w:rsid w:val="003A6C49"/>
    <w:rsid w:val="00441E8B"/>
    <w:rsid w:val="0044233B"/>
    <w:rsid w:val="00922046"/>
    <w:rsid w:val="009332F5"/>
    <w:rsid w:val="00C1649C"/>
    <w:rsid w:val="00D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82EB"/>
  <w15:chartTrackingRefBased/>
  <w15:docId w15:val="{EF814386-6555-44AC-9451-573EA51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emanuel</cp:lastModifiedBy>
  <cp:revision>2</cp:revision>
  <dcterms:created xsi:type="dcterms:W3CDTF">2021-09-03T05:10:00Z</dcterms:created>
  <dcterms:modified xsi:type="dcterms:W3CDTF">2021-09-03T05:10:00Z</dcterms:modified>
</cp:coreProperties>
</file>