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78" w:rsidRDefault="000658A7">
      <w:r>
        <w:t>Amy Theze</w:t>
      </w:r>
    </w:p>
    <w:p w:rsidR="000658A7" w:rsidRDefault="000658A7">
      <w:r>
        <w:t xml:space="preserve">Notes for measure </w:t>
      </w:r>
    </w:p>
    <w:p w:rsidR="000658A7" w:rsidRDefault="00CA76EE" w:rsidP="00CA76EE">
      <w:r>
        <w:t>1)</w:t>
      </w:r>
      <w:r w:rsidR="000658A7">
        <w:t>Mai</w:t>
      </w:r>
      <w:r>
        <w:t>n</w:t>
      </w:r>
      <w:r w:rsidR="000658A7">
        <w:t xml:space="preserve"> bedroom</w:t>
      </w:r>
    </w:p>
    <w:p w:rsidR="000658A7" w:rsidRDefault="000658A7">
      <w:r>
        <w:t>To have remote battery blind in side window to give best blackout effect.</w:t>
      </w:r>
    </w:p>
    <w:p w:rsidR="000658A7" w:rsidRDefault="000658A7">
      <w:r>
        <w:t xml:space="preserve">Skirting to be cut </w:t>
      </w:r>
      <w:proofErr w:type="gramStart"/>
      <w:r>
        <w:t>out .</w:t>
      </w:r>
      <w:proofErr w:type="gramEnd"/>
    </w:p>
    <w:p w:rsidR="000658A7" w:rsidRDefault="00CA76EE">
      <w:r>
        <w:t xml:space="preserve">2) </w:t>
      </w:r>
      <w:r w:rsidR="000658A7">
        <w:t>Daughters room</w:t>
      </w:r>
    </w:p>
    <w:p w:rsidR="000658A7" w:rsidRDefault="00CA76EE">
      <w:r>
        <w:t xml:space="preserve">Doors- </w:t>
      </w:r>
      <w:r w:rsidR="000658A7">
        <w:t xml:space="preserve">To have inside recess voile and outside will have anthracite track with wave gliders as done </w:t>
      </w:r>
      <w:proofErr w:type="gramStart"/>
      <w:r w:rsidR="000658A7">
        <w:t>before .</w:t>
      </w:r>
      <w:proofErr w:type="gramEnd"/>
    </w:p>
    <w:p w:rsidR="000658A7" w:rsidRDefault="000658A7">
      <w:r>
        <w:t>Please check measure ins</w:t>
      </w:r>
      <w:r w:rsidR="00CA76EE">
        <w:t>ide recess top track width 206</w:t>
      </w:r>
      <w:proofErr w:type="gramStart"/>
      <w:r w:rsidR="00CA76EE">
        <w:t>cm  and</w:t>
      </w:r>
      <w:proofErr w:type="gramEnd"/>
      <w:r w:rsidR="00CA76EE">
        <w:t xml:space="preserve"> drop ( r/d 181cm)</w:t>
      </w:r>
    </w:p>
    <w:p w:rsidR="00CA76EE" w:rsidRDefault="00CA76EE">
      <w:r>
        <w:t xml:space="preserve">Tack above will be 239cm wide and 20cm </w:t>
      </w:r>
      <w:proofErr w:type="gramStart"/>
      <w:r>
        <w:t>above  for</w:t>
      </w:r>
      <w:proofErr w:type="gramEnd"/>
      <w:r>
        <w:t xml:space="preserve"> fixing</w:t>
      </w:r>
    </w:p>
    <w:p w:rsidR="00CA76EE" w:rsidRDefault="00CA76EE">
      <w:r>
        <w:t xml:space="preserve">Back window – to have blackout roller as supplied to boys </w:t>
      </w:r>
      <w:proofErr w:type="gramStart"/>
      <w:r>
        <w:t>bedrooms  battery</w:t>
      </w:r>
      <w:proofErr w:type="gramEnd"/>
      <w:r>
        <w:t xml:space="preserve"> operated</w:t>
      </w:r>
    </w:p>
    <w:p w:rsidR="00CA76EE" w:rsidRDefault="00CA76EE"/>
    <w:p w:rsidR="00CA76EE" w:rsidRDefault="00CA76EE">
      <w:r>
        <w:t xml:space="preserve">3) </w:t>
      </w:r>
      <w:r>
        <w:rPr>
          <w:b/>
        </w:rPr>
        <w:t xml:space="preserve">STUDY  </w:t>
      </w:r>
      <w:bookmarkStart w:id="0" w:name="_GoBack"/>
      <w:bookmarkEnd w:id="0"/>
      <w:r w:rsidRPr="00CA76EE">
        <w:rPr>
          <w:b/>
        </w:rPr>
        <w:t>back bed upstairs</w:t>
      </w:r>
      <w:r>
        <w:t xml:space="preserve"> next to girls room </w:t>
      </w:r>
    </w:p>
    <w:p w:rsidR="00CA76EE" w:rsidRDefault="00CA76EE">
      <w:r>
        <w:t>To have double roller blind manual operation r/w 1990mm x 980mm r/h cont.</w:t>
      </w:r>
    </w:p>
    <w:p w:rsidR="000658A7" w:rsidRDefault="000658A7">
      <w:r>
        <w:t>.</w:t>
      </w:r>
    </w:p>
    <w:p w:rsidR="000658A7" w:rsidRDefault="000658A7">
      <w:r>
        <w:t>I have details</w:t>
      </w:r>
      <w:r w:rsidR="00CA76EE">
        <w:t xml:space="preserve"> of previous </w:t>
      </w:r>
      <w:proofErr w:type="gramStart"/>
      <w:r w:rsidR="00CA76EE">
        <w:t xml:space="preserve">products </w:t>
      </w:r>
      <w:r>
        <w:t xml:space="preserve"> .</w:t>
      </w:r>
      <w:proofErr w:type="gramEnd"/>
    </w:p>
    <w:sectPr w:rsidR="00065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04AAB"/>
    <w:multiLevelType w:val="hybridMultilevel"/>
    <w:tmpl w:val="A208A6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C65F9"/>
    <w:multiLevelType w:val="hybridMultilevel"/>
    <w:tmpl w:val="7FE600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A7"/>
    <w:rsid w:val="000658A7"/>
    <w:rsid w:val="00CA76EE"/>
    <w:rsid w:val="00E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C41B"/>
  <w15:chartTrackingRefBased/>
  <w15:docId w15:val="{F2064509-B969-48A1-818B-4ED75CC8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emanuel</dc:creator>
  <cp:keywords/>
  <dc:description/>
  <cp:lastModifiedBy>helen emanuel</cp:lastModifiedBy>
  <cp:revision>3</cp:revision>
  <dcterms:created xsi:type="dcterms:W3CDTF">2021-02-08T04:55:00Z</dcterms:created>
  <dcterms:modified xsi:type="dcterms:W3CDTF">2021-02-08T05:12:00Z</dcterms:modified>
</cp:coreProperties>
</file>