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10" w:rsidRDefault="004516FF">
      <w:r>
        <w:t>Reigate Manor</w:t>
      </w:r>
    </w:p>
    <w:p w:rsidR="004516FF" w:rsidRDefault="004516FF">
      <w:r>
        <w:t>Fitting 17-1-2023</w:t>
      </w:r>
    </w:p>
    <w:p w:rsidR="004516FF" w:rsidRDefault="004516FF"/>
    <w:p w:rsidR="004516FF" w:rsidRDefault="004516FF">
      <w:r>
        <w:t xml:space="preserve">Rooms 101-110 should be ready to go into first thing </w:t>
      </w:r>
    </w:p>
    <w:p w:rsidR="004516FF" w:rsidRDefault="004516FF">
      <w:r>
        <w:t>Rooms 201-</w:t>
      </w:r>
      <w:proofErr w:type="gramStart"/>
      <w:r>
        <w:t>210  should</w:t>
      </w:r>
      <w:proofErr w:type="gramEnd"/>
      <w:r>
        <w:t xml:space="preserve"> be ready by </w:t>
      </w:r>
      <w:proofErr w:type="spellStart"/>
      <w:r>
        <w:t>miday</w:t>
      </w:r>
      <w:proofErr w:type="spellEnd"/>
      <w:r>
        <w:t xml:space="preserve"> .</w:t>
      </w:r>
    </w:p>
    <w:p w:rsidR="004516FF" w:rsidRDefault="004516FF"/>
    <w:p w:rsidR="004516FF" w:rsidRDefault="004516FF">
      <w:r>
        <w:t>ALL ROOMS ARE TO HAVE HAD EXISTING TRACKS AND BLINDS TAKEN DOWN AND FILLED HOLES AS PERAGREEMENT BY GILES GENERAL MANAGER.</w:t>
      </w:r>
      <w:bookmarkStart w:id="0" w:name="_GoBack"/>
      <w:bookmarkEnd w:id="0"/>
    </w:p>
    <w:p w:rsidR="004516FF" w:rsidRDefault="004516FF">
      <w:r>
        <w:t xml:space="preserve">Fitting roller blinds in recess  </w:t>
      </w:r>
    </w:p>
    <w:p w:rsidR="004516FF" w:rsidRDefault="004516FF">
      <w:r>
        <w:t xml:space="preserve">150cm spun brass pole 12cm above recess </w:t>
      </w:r>
    </w:p>
    <w:p w:rsidR="004516FF" w:rsidRDefault="004516FF">
      <w:r>
        <w:t xml:space="preserve">20 rings each </w:t>
      </w:r>
      <w:proofErr w:type="gramStart"/>
      <w:r>
        <w:t>pole  2</w:t>
      </w:r>
      <w:proofErr w:type="gramEnd"/>
      <w:r>
        <w:t xml:space="preserve"> x brackets </w:t>
      </w:r>
    </w:p>
    <w:p w:rsidR="004516FF" w:rsidRDefault="004516FF">
      <w:r>
        <w:t xml:space="preserve">Curtains are to be below recess by 15cm </w:t>
      </w:r>
      <w:proofErr w:type="gramStart"/>
      <w:r>
        <w:t>approx..</w:t>
      </w:r>
      <w:proofErr w:type="gramEnd"/>
    </w:p>
    <w:sectPr w:rsidR="00451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FF"/>
    <w:rsid w:val="001B7F2F"/>
    <w:rsid w:val="004516FF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1D99"/>
  <w15:chartTrackingRefBased/>
  <w15:docId w15:val="{6D733A3B-F2CA-4467-9712-C4BA236A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1</cp:revision>
  <dcterms:created xsi:type="dcterms:W3CDTF">2023-01-16T07:36:00Z</dcterms:created>
  <dcterms:modified xsi:type="dcterms:W3CDTF">2023-01-16T07:43:00Z</dcterms:modified>
</cp:coreProperties>
</file>