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114"/>
        <w:gridCol w:w="674"/>
        <w:gridCol w:w="616"/>
        <w:gridCol w:w="57"/>
        <w:gridCol w:w="57"/>
        <w:gridCol w:w="574"/>
        <w:gridCol w:w="902"/>
        <w:gridCol w:w="43"/>
        <w:gridCol w:w="229"/>
        <w:gridCol w:w="115"/>
        <w:gridCol w:w="229"/>
        <w:gridCol w:w="230"/>
        <w:gridCol w:w="788"/>
        <w:gridCol w:w="558"/>
        <w:gridCol w:w="559"/>
        <w:gridCol w:w="229"/>
        <w:gridCol w:w="115"/>
        <w:gridCol w:w="903"/>
        <w:gridCol w:w="401"/>
        <w:gridCol w:w="157"/>
        <w:gridCol w:w="115"/>
        <w:gridCol w:w="229"/>
        <w:gridCol w:w="115"/>
        <w:gridCol w:w="115"/>
        <w:gridCol w:w="215"/>
        <w:gridCol w:w="26"/>
        <w:gridCol w:w="788"/>
        <w:gridCol w:w="215"/>
        <w:gridCol w:w="114"/>
        <w:gridCol w:w="32"/>
      </w:tblGrid>
      <w:tr w:rsidR="00ED4AA6" w14:paraId="686A290B" w14:textId="77777777">
        <w:trPr>
          <w:trHeight w:hRule="exact" w:val="57"/>
        </w:trPr>
        <w:tc>
          <w:tcPr>
            <w:tcW w:w="9600" w:type="dxa"/>
            <w:gridSpan w:val="32"/>
          </w:tcPr>
          <w:p w14:paraId="101A9F9E" w14:textId="77777777" w:rsidR="00ED4AA6" w:rsidRDefault="00ED4AA6"/>
        </w:tc>
      </w:tr>
      <w:tr w:rsidR="00ED4AA6" w14:paraId="48C4C509" w14:textId="77777777">
        <w:trPr>
          <w:trHeight w:hRule="exact" w:val="731"/>
        </w:trPr>
        <w:tc>
          <w:tcPr>
            <w:tcW w:w="115" w:type="dxa"/>
            <w:gridSpan w:val="2"/>
          </w:tcPr>
          <w:p w14:paraId="4BB5711F" w14:textId="77777777" w:rsidR="00ED4AA6" w:rsidRDefault="00ED4AA6"/>
        </w:tc>
        <w:tc>
          <w:tcPr>
            <w:tcW w:w="3381" w:type="dxa"/>
            <w:gridSpan w:val="10"/>
            <w:vMerge w:val="restart"/>
          </w:tcPr>
          <w:p w14:paraId="0AC1A235" w14:textId="77777777" w:rsidR="00ED4AA6" w:rsidRDefault="00000000">
            <w:r>
              <w:rPr>
                <w:noProof/>
              </w:rPr>
              <w:drawing>
                <wp:inline distT="0" distB="0" distL="0" distR="0" wp14:anchorId="4811A024" wp14:editId="6739625D">
                  <wp:extent cx="2157724" cy="107918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724" cy="1079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4" w:type="dxa"/>
            <w:gridSpan w:val="20"/>
          </w:tcPr>
          <w:p w14:paraId="41788CF7" w14:textId="77777777" w:rsidR="00ED4AA6" w:rsidRDefault="00ED4AA6"/>
        </w:tc>
      </w:tr>
      <w:tr w:rsidR="00ED4AA6" w14:paraId="5C570906" w14:textId="77777777">
        <w:trPr>
          <w:trHeight w:hRule="exact" w:val="559"/>
        </w:trPr>
        <w:tc>
          <w:tcPr>
            <w:tcW w:w="115" w:type="dxa"/>
            <w:gridSpan w:val="2"/>
          </w:tcPr>
          <w:p w14:paraId="3FC7B3ED" w14:textId="77777777" w:rsidR="00ED4AA6" w:rsidRDefault="00ED4AA6"/>
        </w:tc>
        <w:tc>
          <w:tcPr>
            <w:tcW w:w="3381" w:type="dxa"/>
            <w:gridSpan w:val="10"/>
            <w:vMerge/>
          </w:tcPr>
          <w:p w14:paraId="6B4E53C7" w14:textId="77777777" w:rsidR="00ED4AA6" w:rsidRDefault="00ED4AA6"/>
        </w:tc>
        <w:tc>
          <w:tcPr>
            <w:tcW w:w="4513" w:type="dxa"/>
            <w:gridSpan w:val="12"/>
          </w:tcPr>
          <w:p w14:paraId="36F0DA7A" w14:textId="77777777" w:rsidR="00ED4AA6" w:rsidRDefault="00ED4AA6"/>
        </w:tc>
        <w:tc>
          <w:tcPr>
            <w:tcW w:w="1462" w:type="dxa"/>
            <w:gridSpan w:val="6"/>
            <w:shd w:val="clear" w:color="auto" w:fill="auto"/>
          </w:tcPr>
          <w:p w14:paraId="50FA446C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2C1FD5BA" w14:textId="77777777" w:rsidR="00ED4AA6" w:rsidRDefault="00ED4AA6"/>
        </w:tc>
      </w:tr>
      <w:tr w:rsidR="00ED4AA6" w14:paraId="66EDEFD0" w14:textId="77777777">
        <w:trPr>
          <w:trHeight w:hRule="exact" w:val="401"/>
        </w:trPr>
        <w:tc>
          <w:tcPr>
            <w:tcW w:w="115" w:type="dxa"/>
            <w:gridSpan w:val="2"/>
          </w:tcPr>
          <w:p w14:paraId="12021DD3" w14:textId="77777777" w:rsidR="00ED4AA6" w:rsidRDefault="00ED4AA6"/>
        </w:tc>
        <w:tc>
          <w:tcPr>
            <w:tcW w:w="3381" w:type="dxa"/>
            <w:gridSpan w:val="10"/>
            <w:vMerge/>
          </w:tcPr>
          <w:p w14:paraId="763ED7AE" w14:textId="77777777" w:rsidR="00ED4AA6" w:rsidRDefault="00ED4AA6"/>
        </w:tc>
        <w:tc>
          <w:tcPr>
            <w:tcW w:w="6104" w:type="dxa"/>
            <w:gridSpan w:val="20"/>
          </w:tcPr>
          <w:p w14:paraId="63E5189B" w14:textId="77777777" w:rsidR="00ED4AA6" w:rsidRDefault="00ED4AA6"/>
        </w:tc>
      </w:tr>
      <w:tr w:rsidR="00ED4AA6" w14:paraId="4D8708DC" w14:textId="77777777">
        <w:trPr>
          <w:trHeight w:hRule="exact" w:val="401"/>
        </w:trPr>
        <w:tc>
          <w:tcPr>
            <w:tcW w:w="3725" w:type="dxa"/>
            <w:gridSpan w:val="13"/>
            <w:tcBorders>
              <w:bottom w:val="single" w:sz="5" w:space="0" w:color="000000"/>
            </w:tcBorders>
          </w:tcPr>
          <w:p w14:paraId="5115E1EB" w14:textId="77777777" w:rsidR="00ED4AA6" w:rsidRDefault="00ED4AA6"/>
        </w:tc>
        <w:tc>
          <w:tcPr>
            <w:tcW w:w="5875" w:type="dxa"/>
            <w:gridSpan w:val="19"/>
          </w:tcPr>
          <w:p w14:paraId="4F88C8AA" w14:textId="77777777" w:rsidR="00ED4AA6" w:rsidRDefault="00ED4AA6"/>
        </w:tc>
      </w:tr>
      <w:tr w:rsidR="00ED4AA6" w14:paraId="2DC98017" w14:textId="77777777">
        <w:trPr>
          <w:trHeight w:hRule="exact" w:val="100"/>
        </w:trPr>
        <w:tc>
          <w:tcPr>
            <w:tcW w:w="372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6BB75D" w14:textId="77777777" w:rsidR="00ED4AA6" w:rsidRDefault="00000000">
            <w:pPr>
              <w:spacing w:line="232" w:lineRule="auto"/>
              <w:ind w:right="-25238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4F6643A6" w14:textId="77777777" w:rsidR="00ED4AA6" w:rsidRDefault="00ED4AA6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213E217B" w14:textId="77777777" w:rsidR="00ED4AA6" w:rsidRDefault="00ED4AA6"/>
        </w:tc>
        <w:tc>
          <w:tcPr>
            <w:tcW w:w="129" w:type="dxa"/>
            <w:gridSpan w:val="2"/>
          </w:tcPr>
          <w:p w14:paraId="67972DEB" w14:textId="77777777" w:rsidR="00ED4AA6" w:rsidRDefault="00ED4AA6"/>
        </w:tc>
      </w:tr>
      <w:tr w:rsidR="00ED4AA6" w14:paraId="10643547" w14:textId="77777777">
        <w:trPr>
          <w:trHeight w:hRule="exact" w:val="230"/>
        </w:trPr>
        <w:tc>
          <w:tcPr>
            <w:tcW w:w="372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43C587" w14:textId="77777777" w:rsidR="00ED4AA6" w:rsidRDefault="00ED4AA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0FD9759" w14:textId="77777777" w:rsidR="00ED4AA6" w:rsidRDefault="00ED4AA6"/>
        </w:tc>
        <w:tc>
          <w:tcPr>
            <w:tcW w:w="190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A3F9DC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B56689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2B41C1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486547D" w14:textId="77777777" w:rsidR="00ED4AA6" w:rsidRDefault="00ED4AA6"/>
        </w:tc>
      </w:tr>
      <w:tr w:rsidR="00ED4AA6" w14:paraId="566964A9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F5C8D8D" w14:textId="77777777" w:rsidR="00ED4AA6" w:rsidRDefault="00ED4AA6"/>
        </w:tc>
        <w:tc>
          <w:tcPr>
            <w:tcW w:w="3668" w:type="dxa"/>
            <w:gridSpan w:val="1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F533B" w14:textId="77777777" w:rsidR="00ED4AA6" w:rsidRDefault="0000000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 &amp; Mrs.Tim &amp; Camilla Childe</w:t>
            </w:r>
          </w:p>
          <w:p w14:paraId="7D18E5C2" w14:textId="77777777" w:rsidR="00ED4AA6" w:rsidRDefault="0000000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Catelet House Les Catelet Farm</w:t>
            </w:r>
          </w:p>
          <w:p w14:paraId="3F332FD3" w14:textId="77777777" w:rsidR="00ED4AA6" w:rsidRDefault="0000000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Route De St Jean</w:t>
            </w:r>
          </w:p>
          <w:p w14:paraId="29BE7E4E" w14:textId="77777777" w:rsidR="00ED4AA6" w:rsidRDefault="0000000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St John JE3 4EN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C004936" w14:textId="77777777" w:rsidR="00ED4AA6" w:rsidRDefault="00ED4AA6"/>
        </w:tc>
        <w:tc>
          <w:tcPr>
            <w:tcW w:w="190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054C0D" w14:textId="77777777" w:rsidR="00ED4AA6" w:rsidRDefault="00ED4AA6"/>
        </w:tc>
        <w:tc>
          <w:tcPr>
            <w:tcW w:w="1920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434160" w14:textId="77777777" w:rsidR="00ED4AA6" w:rsidRDefault="00ED4AA6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2FD1A0" w14:textId="77777777" w:rsidR="00ED4AA6" w:rsidRDefault="00ED4AA6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7889B81F" w14:textId="77777777" w:rsidR="00ED4AA6" w:rsidRDefault="00ED4AA6"/>
        </w:tc>
      </w:tr>
      <w:tr w:rsidR="00ED4AA6" w14:paraId="4F80F52F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24479AB6" w14:textId="77777777" w:rsidR="00ED4AA6" w:rsidRDefault="00ED4AA6"/>
        </w:tc>
        <w:tc>
          <w:tcPr>
            <w:tcW w:w="3668" w:type="dxa"/>
            <w:gridSpan w:val="1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07007F" w14:textId="77777777" w:rsidR="00ED4AA6" w:rsidRDefault="00ED4AA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9AAF3CF" w14:textId="77777777" w:rsidR="00ED4AA6" w:rsidRDefault="00ED4AA6"/>
        </w:tc>
        <w:tc>
          <w:tcPr>
            <w:tcW w:w="19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5826B7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1FE24" w14:textId="77777777" w:rsidR="00ED4AA6" w:rsidRDefault="00ED4AA6"/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F85BE" w14:textId="77777777" w:rsidR="00ED4AA6" w:rsidRDefault="00ED4AA6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B8A9B9F" w14:textId="77777777" w:rsidR="00ED4AA6" w:rsidRDefault="00ED4AA6"/>
        </w:tc>
      </w:tr>
      <w:tr w:rsidR="00ED4AA6" w14:paraId="17A483FF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214ADE6C" w14:textId="77777777" w:rsidR="00ED4AA6" w:rsidRDefault="00ED4AA6"/>
        </w:tc>
        <w:tc>
          <w:tcPr>
            <w:tcW w:w="3668" w:type="dxa"/>
            <w:gridSpan w:val="1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43A09D" w14:textId="77777777" w:rsidR="00ED4AA6" w:rsidRDefault="00ED4AA6"/>
        </w:tc>
        <w:tc>
          <w:tcPr>
            <w:tcW w:w="230" w:type="dxa"/>
            <w:tcBorders>
              <w:left w:val="single" w:sz="5" w:space="0" w:color="000000"/>
            </w:tcBorders>
          </w:tcPr>
          <w:p w14:paraId="4D757689" w14:textId="77777777" w:rsidR="00ED4AA6" w:rsidRDefault="00ED4AA6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2E5134E5" w14:textId="77777777" w:rsidR="00ED4AA6" w:rsidRDefault="00ED4AA6"/>
        </w:tc>
        <w:tc>
          <w:tcPr>
            <w:tcW w:w="129" w:type="dxa"/>
            <w:gridSpan w:val="2"/>
          </w:tcPr>
          <w:p w14:paraId="7C6707D5" w14:textId="77777777" w:rsidR="00ED4AA6" w:rsidRDefault="00ED4AA6"/>
        </w:tc>
      </w:tr>
      <w:tr w:rsidR="00ED4AA6" w14:paraId="12F38E43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D688CCE" w14:textId="77777777" w:rsidR="00ED4AA6" w:rsidRDefault="00ED4AA6"/>
        </w:tc>
        <w:tc>
          <w:tcPr>
            <w:tcW w:w="3668" w:type="dxa"/>
            <w:gridSpan w:val="1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EE7308" w14:textId="77777777" w:rsidR="00ED4AA6" w:rsidRDefault="00ED4AA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CBFDC97" w14:textId="77777777" w:rsidR="00ED4AA6" w:rsidRDefault="00ED4AA6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7E48CC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2BB9FF0" w14:textId="77777777" w:rsidR="00ED4AA6" w:rsidRDefault="00ED4AA6"/>
        </w:tc>
      </w:tr>
      <w:tr w:rsidR="00ED4AA6" w14:paraId="528DCAED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24A54C2D" w14:textId="77777777" w:rsidR="00ED4AA6" w:rsidRDefault="00ED4AA6"/>
        </w:tc>
        <w:tc>
          <w:tcPr>
            <w:tcW w:w="3668" w:type="dxa"/>
            <w:gridSpan w:val="1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6817C9" w14:textId="77777777" w:rsidR="00ED4AA6" w:rsidRDefault="00ED4AA6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865781F" w14:textId="77777777" w:rsidR="00ED4AA6" w:rsidRDefault="00ED4AA6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BE3213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Replacement Parts For Cascade Lighting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693E38F" w14:textId="77777777" w:rsidR="00ED4AA6" w:rsidRDefault="00ED4AA6"/>
        </w:tc>
      </w:tr>
      <w:tr w:rsidR="00ED4AA6" w14:paraId="2AB444EF" w14:textId="77777777">
        <w:trPr>
          <w:trHeight w:hRule="exact" w:val="229"/>
        </w:trPr>
        <w:tc>
          <w:tcPr>
            <w:tcW w:w="3725" w:type="dxa"/>
            <w:gridSpan w:val="13"/>
            <w:tcBorders>
              <w:top w:val="single" w:sz="5" w:space="0" w:color="000000"/>
              <w:bottom w:val="single" w:sz="5" w:space="0" w:color="000000"/>
            </w:tcBorders>
          </w:tcPr>
          <w:p w14:paraId="24AEC81B" w14:textId="77777777" w:rsidR="00ED4AA6" w:rsidRDefault="00ED4AA6"/>
        </w:tc>
        <w:tc>
          <w:tcPr>
            <w:tcW w:w="230" w:type="dxa"/>
            <w:tcBorders>
              <w:bottom w:val="single" w:sz="5" w:space="0" w:color="000000"/>
            </w:tcBorders>
          </w:tcPr>
          <w:p w14:paraId="603F7DC3" w14:textId="77777777" w:rsidR="00ED4AA6" w:rsidRDefault="00ED4AA6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7EC88664" w14:textId="77777777" w:rsidR="00ED4AA6" w:rsidRDefault="00ED4AA6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6DD8A163" w14:textId="77777777" w:rsidR="00ED4AA6" w:rsidRDefault="00ED4AA6"/>
        </w:tc>
      </w:tr>
      <w:tr w:rsidR="00ED4AA6" w14:paraId="44AF79CE" w14:textId="77777777">
        <w:trPr>
          <w:trHeight w:hRule="exact" w:val="344"/>
        </w:trPr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C542F0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A5E149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Product</w:t>
            </w:r>
          </w:p>
        </w:tc>
        <w:tc>
          <w:tcPr>
            <w:tcW w:w="451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C056CF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7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CEF9E6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055B6F6" w14:textId="77777777" w:rsidR="00ED4AA6" w:rsidRDefault="00ED4AA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1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14:paraId="4358BD01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57ADB3" w14:textId="77777777" w:rsidR="00ED4AA6" w:rsidRDefault="00ED4AA6"/>
        </w:tc>
      </w:tr>
      <w:tr w:rsidR="00ED4AA6" w14:paraId="045E9846" w14:textId="77777777">
        <w:trPr>
          <w:trHeight w:hRule="exact" w:val="57"/>
        </w:trPr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E09C25" w14:textId="77777777" w:rsidR="00ED4AA6" w:rsidRDefault="00ED4AA6"/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D2F5C8" w14:textId="77777777" w:rsidR="00ED4AA6" w:rsidRDefault="00ED4AA6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</w:tcBorders>
          </w:tcPr>
          <w:p w14:paraId="792BD84A" w14:textId="77777777" w:rsidR="00ED4AA6" w:rsidRDefault="00ED4AA6"/>
        </w:tc>
        <w:tc>
          <w:tcPr>
            <w:tcW w:w="4127" w:type="dxa"/>
            <w:gridSpan w:val="10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157889" w14:textId="7E37C2C1" w:rsidR="00ED4AA6" w:rsidRDefault="00000000">
            <w:pPr>
              <w:spacing w:line="232" w:lineRule="auto"/>
              <w:rPr>
                <w:rFonts w:ascii="Calibri" w:eastAsia="Calibri" w:hAnsi="Calibri" w:cs="Calibri"/>
                <w:color w:val="000000"/>
                <w:spacing w:val="-2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18"/>
              </w:rPr>
              <w:t>SUPPLY ONLY - Avivo cascade 5 light  (to be used for parts)</w:t>
            </w:r>
          </w:p>
        </w:tc>
        <w:tc>
          <w:tcPr>
            <w:tcW w:w="157" w:type="dxa"/>
            <w:tcBorders>
              <w:top w:val="single" w:sz="5" w:space="0" w:color="000000"/>
              <w:right w:val="single" w:sz="5" w:space="0" w:color="000000"/>
            </w:tcBorders>
          </w:tcPr>
          <w:p w14:paraId="2CBDD7BE" w14:textId="77777777" w:rsidR="00ED4AA6" w:rsidRDefault="00ED4AA6"/>
        </w:tc>
        <w:tc>
          <w:tcPr>
            <w:tcW w:w="78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0A61CD" w14:textId="77777777" w:rsidR="00ED4AA6" w:rsidRDefault="00ED4AA6"/>
        </w:tc>
        <w:tc>
          <w:tcPr>
            <w:tcW w:w="113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56BDC7" w14:textId="77777777" w:rsidR="00ED4AA6" w:rsidRDefault="00ED4AA6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59BB5FFF" w14:textId="77777777" w:rsidR="00ED4AA6" w:rsidRDefault="00ED4AA6"/>
        </w:tc>
      </w:tr>
      <w:tr w:rsidR="00ED4AA6" w14:paraId="705E9DDE" w14:textId="77777777">
        <w:trPr>
          <w:trHeight w:hRule="exact" w:val="602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C0478B7" w14:textId="77777777" w:rsidR="00ED4AA6" w:rsidRDefault="00ED4AA6"/>
        </w:tc>
        <w:tc>
          <w:tcPr>
            <w:tcW w:w="1462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14:paraId="1297E2AB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Hall</w:t>
            </w:r>
          </w:p>
        </w:tc>
        <w:tc>
          <w:tcPr>
            <w:tcW w:w="57" w:type="dxa"/>
            <w:tcBorders>
              <w:bottom w:val="single" w:sz="5" w:space="0" w:color="000000"/>
              <w:right w:val="single" w:sz="5" w:space="0" w:color="000000"/>
            </w:tcBorders>
          </w:tcPr>
          <w:p w14:paraId="67DF79F5" w14:textId="77777777" w:rsidR="00ED4AA6" w:rsidRDefault="00ED4AA6"/>
        </w:tc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356A2EB" w14:textId="77777777" w:rsidR="00ED4AA6" w:rsidRDefault="00ED4AA6"/>
        </w:tc>
        <w:tc>
          <w:tcPr>
            <w:tcW w:w="147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DB4CEF7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Lighting</w:t>
            </w:r>
          </w:p>
        </w:tc>
        <w:tc>
          <w:tcPr>
            <w:tcW w:w="43" w:type="dxa"/>
            <w:tcBorders>
              <w:bottom w:val="single" w:sz="5" w:space="0" w:color="000000"/>
              <w:right w:val="single" w:sz="5" w:space="0" w:color="000000"/>
            </w:tcBorders>
          </w:tcPr>
          <w:p w14:paraId="0C74990C" w14:textId="77777777" w:rsidR="00ED4AA6" w:rsidRDefault="00ED4AA6"/>
        </w:tc>
        <w:tc>
          <w:tcPr>
            <w:tcW w:w="229" w:type="dxa"/>
            <w:tcBorders>
              <w:left w:val="single" w:sz="5" w:space="0" w:color="000000"/>
              <w:bottom w:val="single" w:sz="5" w:space="0" w:color="000000"/>
            </w:tcBorders>
          </w:tcPr>
          <w:p w14:paraId="7020277D" w14:textId="77777777" w:rsidR="00ED4AA6" w:rsidRDefault="00ED4AA6"/>
        </w:tc>
        <w:tc>
          <w:tcPr>
            <w:tcW w:w="4127" w:type="dxa"/>
            <w:gridSpan w:val="10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C97E737" w14:textId="77777777" w:rsidR="00ED4AA6" w:rsidRDefault="00ED4AA6"/>
        </w:tc>
        <w:tc>
          <w:tcPr>
            <w:tcW w:w="157" w:type="dxa"/>
            <w:tcBorders>
              <w:bottom w:val="single" w:sz="5" w:space="0" w:color="000000"/>
              <w:right w:val="single" w:sz="5" w:space="0" w:color="000000"/>
            </w:tcBorders>
          </w:tcPr>
          <w:p w14:paraId="0A8DE5C0" w14:textId="77777777" w:rsidR="00ED4AA6" w:rsidRDefault="00ED4AA6"/>
        </w:tc>
        <w:tc>
          <w:tcPr>
            <w:tcW w:w="789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B3B625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4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095F502F" w14:textId="77777777" w:rsidR="00ED4AA6" w:rsidRDefault="00ED4AA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gridSpan w:val="3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15" w:type="dxa"/>
            </w:tcMar>
            <w:vAlign w:val="center"/>
          </w:tcPr>
          <w:p w14:paraId="2893CB08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1,031.10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48E0BA79" w14:textId="77777777" w:rsidR="00ED4AA6" w:rsidRDefault="00ED4AA6"/>
        </w:tc>
      </w:tr>
      <w:tr w:rsidR="00ED4AA6" w14:paraId="50C12672" w14:textId="77777777">
        <w:trPr>
          <w:trHeight w:hRule="exact" w:val="258"/>
        </w:trPr>
        <w:tc>
          <w:tcPr>
            <w:tcW w:w="6089" w:type="dxa"/>
            <w:gridSpan w:val="18"/>
            <w:tcBorders>
              <w:top w:val="single" w:sz="5" w:space="0" w:color="000000"/>
            </w:tcBorders>
          </w:tcPr>
          <w:p w14:paraId="78DB3100" w14:textId="77777777" w:rsidR="00ED4AA6" w:rsidRDefault="00ED4AA6"/>
        </w:tc>
        <w:tc>
          <w:tcPr>
            <w:tcW w:w="3496" w:type="dxa"/>
            <w:gridSpan w:val="13"/>
            <w:tcBorders>
              <w:top w:val="single" w:sz="5" w:space="0" w:color="000000"/>
              <w:bottom w:val="single" w:sz="5" w:space="0" w:color="000000"/>
            </w:tcBorders>
          </w:tcPr>
          <w:p w14:paraId="0BF3C7D0" w14:textId="77777777" w:rsidR="00ED4AA6" w:rsidRDefault="00ED4AA6"/>
        </w:tc>
        <w:tc>
          <w:tcPr>
            <w:tcW w:w="15" w:type="dxa"/>
          </w:tcPr>
          <w:p w14:paraId="22451EF3" w14:textId="77777777" w:rsidR="00ED4AA6" w:rsidRDefault="00ED4AA6"/>
        </w:tc>
      </w:tr>
      <w:tr w:rsidR="00ED4AA6" w14:paraId="23F08A1C" w14:textId="77777777">
        <w:trPr>
          <w:trHeight w:hRule="exact" w:val="43"/>
        </w:trPr>
        <w:tc>
          <w:tcPr>
            <w:tcW w:w="6089" w:type="dxa"/>
            <w:gridSpan w:val="18"/>
            <w:tcBorders>
              <w:right w:val="single" w:sz="5" w:space="0" w:color="000000"/>
            </w:tcBorders>
          </w:tcPr>
          <w:p w14:paraId="1CECB8E9" w14:textId="77777777" w:rsidR="00ED4AA6" w:rsidRDefault="00ED4AA6"/>
        </w:tc>
        <w:tc>
          <w:tcPr>
            <w:tcW w:w="3496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7E7FC9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4FF92440" w14:textId="77777777" w:rsidR="00ED4AA6" w:rsidRDefault="00ED4AA6"/>
        </w:tc>
      </w:tr>
      <w:tr w:rsidR="00ED4AA6" w14:paraId="49D401D7" w14:textId="77777777">
        <w:trPr>
          <w:trHeight w:hRule="exact" w:val="14"/>
        </w:trPr>
        <w:tc>
          <w:tcPr>
            <w:tcW w:w="903" w:type="dxa"/>
            <w:gridSpan w:val="4"/>
          </w:tcPr>
          <w:p w14:paraId="5DEF2C5C" w14:textId="77777777" w:rsidR="00ED4AA6" w:rsidRDefault="00ED4AA6"/>
        </w:tc>
        <w:tc>
          <w:tcPr>
            <w:tcW w:w="4398" w:type="dxa"/>
            <w:gridSpan w:val="12"/>
            <w:vMerge w:val="restart"/>
            <w:shd w:val="clear" w:color="auto" w:fill="auto"/>
          </w:tcPr>
          <w:p w14:paraId="3B85BD9C" w14:textId="77777777" w:rsidR="00ED4AA6" w:rsidRDefault="0000000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spacing w:val="-2"/>
                <w:sz w:val="16"/>
                <w:szCs w:val="16"/>
              </w:rPr>
              <w:t>Balance on Completion 30 Days Nett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14C7CAA3" w14:textId="77777777" w:rsidR="00ED4AA6" w:rsidRDefault="00ED4AA6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FB59532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04299208" w14:textId="77777777" w:rsidR="00ED4AA6" w:rsidRDefault="00ED4AA6"/>
        </w:tc>
      </w:tr>
      <w:tr w:rsidR="00ED4AA6" w14:paraId="47A9EB76" w14:textId="77777777">
        <w:trPr>
          <w:trHeight w:hRule="exact" w:val="201"/>
        </w:trPr>
        <w:tc>
          <w:tcPr>
            <w:tcW w:w="903" w:type="dxa"/>
            <w:gridSpan w:val="4"/>
            <w:vMerge w:val="restart"/>
            <w:shd w:val="clear" w:color="auto" w:fill="auto"/>
          </w:tcPr>
          <w:p w14:paraId="65577323" w14:textId="77777777" w:rsidR="00ED4AA6" w:rsidRDefault="00000000">
            <w:pPr>
              <w:spacing w:line="232" w:lineRule="auto"/>
              <w:ind w:right="-28058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12"/>
            <w:vMerge/>
            <w:shd w:val="clear" w:color="auto" w:fill="auto"/>
          </w:tcPr>
          <w:p w14:paraId="66E90457" w14:textId="77777777" w:rsidR="00ED4AA6" w:rsidRDefault="00ED4AA6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14587CC3" w14:textId="77777777" w:rsidR="00ED4AA6" w:rsidRDefault="00ED4AA6"/>
        </w:tc>
        <w:tc>
          <w:tcPr>
            <w:tcW w:w="115" w:type="dxa"/>
            <w:tcBorders>
              <w:left w:val="single" w:sz="5" w:space="0" w:color="000000"/>
            </w:tcBorders>
          </w:tcPr>
          <w:p w14:paraId="21B701AF" w14:textId="77777777" w:rsidR="00ED4AA6" w:rsidRDefault="00ED4AA6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04C85CF0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15A205CF" w14:textId="77777777" w:rsidR="00ED4AA6" w:rsidRDefault="00ED4AA6"/>
        </w:tc>
        <w:tc>
          <w:tcPr>
            <w:tcW w:w="1347" w:type="dxa"/>
            <w:gridSpan w:val="5"/>
            <w:vMerge w:val="restart"/>
            <w:shd w:val="clear" w:color="auto" w:fill="auto"/>
            <w:vAlign w:val="center"/>
          </w:tcPr>
          <w:p w14:paraId="03C58688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982.00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BC6C8F3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2417FF4D" w14:textId="77777777" w:rsidR="00ED4AA6" w:rsidRDefault="00ED4AA6"/>
        </w:tc>
      </w:tr>
      <w:tr w:rsidR="00ED4AA6" w14:paraId="36BC9EB7" w14:textId="77777777">
        <w:trPr>
          <w:trHeight w:hRule="exact" w:val="71"/>
        </w:trPr>
        <w:tc>
          <w:tcPr>
            <w:tcW w:w="903" w:type="dxa"/>
            <w:gridSpan w:val="4"/>
            <w:vMerge/>
            <w:shd w:val="clear" w:color="auto" w:fill="auto"/>
          </w:tcPr>
          <w:p w14:paraId="5CBAFA70" w14:textId="77777777" w:rsidR="00ED4AA6" w:rsidRDefault="00ED4AA6"/>
        </w:tc>
        <w:tc>
          <w:tcPr>
            <w:tcW w:w="5186" w:type="dxa"/>
            <w:gridSpan w:val="14"/>
            <w:tcBorders>
              <w:right w:val="single" w:sz="5" w:space="0" w:color="000000"/>
            </w:tcBorders>
          </w:tcPr>
          <w:p w14:paraId="0C267C19" w14:textId="77777777" w:rsidR="00ED4AA6" w:rsidRDefault="00ED4AA6"/>
        </w:tc>
        <w:tc>
          <w:tcPr>
            <w:tcW w:w="115" w:type="dxa"/>
            <w:tcBorders>
              <w:left w:val="single" w:sz="5" w:space="0" w:color="000000"/>
            </w:tcBorders>
          </w:tcPr>
          <w:p w14:paraId="3B7383A7" w14:textId="77777777" w:rsidR="00ED4AA6" w:rsidRDefault="00ED4AA6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598E7CD3" w14:textId="77777777" w:rsidR="00ED4AA6" w:rsidRDefault="00ED4AA6"/>
        </w:tc>
        <w:tc>
          <w:tcPr>
            <w:tcW w:w="115" w:type="dxa"/>
          </w:tcPr>
          <w:p w14:paraId="4A579EB7" w14:textId="77777777" w:rsidR="00ED4AA6" w:rsidRDefault="00ED4AA6"/>
        </w:tc>
        <w:tc>
          <w:tcPr>
            <w:tcW w:w="1347" w:type="dxa"/>
            <w:gridSpan w:val="5"/>
            <w:vMerge/>
            <w:shd w:val="clear" w:color="auto" w:fill="auto"/>
            <w:vAlign w:val="center"/>
          </w:tcPr>
          <w:p w14:paraId="1E70BA2F" w14:textId="77777777" w:rsidR="00ED4AA6" w:rsidRDefault="00ED4AA6"/>
        </w:tc>
        <w:tc>
          <w:tcPr>
            <w:tcW w:w="114" w:type="dxa"/>
            <w:tcBorders>
              <w:right w:val="single" w:sz="5" w:space="0" w:color="000000"/>
            </w:tcBorders>
          </w:tcPr>
          <w:p w14:paraId="65A35F89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4794E907" w14:textId="77777777" w:rsidR="00ED4AA6" w:rsidRDefault="00ED4AA6"/>
        </w:tc>
      </w:tr>
      <w:tr w:rsidR="00ED4AA6" w14:paraId="3889760F" w14:textId="77777777">
        <w:trPr>
          <w:trHeight w:hRule="exact" w:val="58"/>
        </w:trPr>
        <w:tc>
          <w:tcPr>
            <w:tcW w:w="903" w:type="dxa"/>
            <w:gridSpan w:val="4"/>
            <w:vMerge/>
            <w:shd w:val="clear" w:color="auto" w:fill="auto"/>
          </w:tcPr>
          <w:p w14:paraId="7D219EE7" w14:textId="77777777" w:rsidR="00ED4AA6" w:rsidRDefault="00ED4AA6"/>
        </w:tc>
        <w:tc>
          <w:tcPr>
            <w:tcW w:w="5186" w:type="dxa"/>
            <w:gridSpan w:val="14"/>
            <w:tcBorders>
              <w:right w:val="single" w:sz="5" w:space="0" w:color="000000"/>
            </w:tcBorders>
          </w:tcPr>
          <w:p w14:paraId="0DDA0E9D" w14:textId="77777777" w:rsidR="00ED4AA6" w:rsidRDefault="00ED4AA6"/>
        </w:tc>
        <w:tc>
          <w:tcPr>
            <w:tcW w:w="1920" w:type="dxa"/>
            <w:gridSpan w:val="6"/>
            <w:vMerge w:val="restart"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016F58E8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Discount</w:t>
            </w:r>
          </w:p>
        </w:tc>
        <w:tc>
          <w:tcPr>
            <w:tcW w:w="115" w:type="dxa"/>
          </w:tcPr>
          <w:p w14:paraId="27B274C7" w14:textId="77777777" w:rsidR="00ED4AA6" w:rsidRDefault="00ED4AA6"/>
        </w:tc>
        <w:tc>
          <w:tcPr>
            <w:tcW w:w="1347" w:type="dxa"/>
            <w:gridSpan w:val="5"/>
            <w:vMerge w:val="restart"/>
            <w:shd w:val="clear" w:color="auto" w:fill="auto"/>
            <w:vAlign w:val="center"/>
          </w:tcPr>
          <w:p w14:paraId="0436CE7D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294.60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59C485F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17913420" w14:textId="77777777" w:rsidR="00ED4AA6" w:rsidRDefault="00ED4AA6"/>
        </w:tc>
      </w:tr>
      <w:tr w:rsidR="00ED4AA6" w14:paraId="042F8C85" w14:textId="77777777">
        <w:trPr>
          <w:trHeight w:hRule="exact" w:val="114"/>
        </w:trPr>
        <w:tc>
          <w:tcPr>
            <w:tcW w:w="4743" w:type="dxa"/>
            <w:gridSpan w:val="15"/>
            <w:tcBorders>
              <w:bottom w:val="single" w:sz="5" w:space="0" w:color="000000"/>
            </w:tcBorders>
          </w:tcPr>
          <w:p w14:paraId="0C82ED67" w14:textId="77777777" w:rsidR="00ED4AA6" w:rsidRDefault="00ED4AA6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15DA34A1" w14:textId="77777777" w:rsidR="00ED4AA6" w:rsidRDefault="00ED4AA6"/>
        </w:tc>
        <w:tc>
          <w:tcPr>
            <w:tcW w:w="1920" w:type="dxa"/>
            <w:gridSpan w:val="6"/>
            <w:vMerge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6F21BE68" w14:textId="77777777" w:rsidR="00ED4AA6" w:rsidRDefault="00ED4AA6"/>
        </w:tc>
        <w:tc>
          <w:tcPr>
            <w:tcW w:w="115" w:type="dxa"/>
          </w:tcPr>
          <w:p w14:paraId="7C928547" w14:textId="77777777" w:rsidR="00ED4AA6" w:rsidRDefault="00ED4AA6"/>
        </w:tc>
        <w:tc>
          <w:tcPr>
            <w:tcW w:w="1347" w:type="dxa"/>
            <w:gridSpan w:val="5"/>
            <w:vMerge/>
            <w:shd w:val="clear" w:color="auto" w:fill="auto"/>
            <w:vAlign w:val="center"/>
          </w:tcPr>
          <w:p w14:paraId="1C0FEB68" w14:textId="77777777" w:rsidR="00ED4AA6" w:rsidRDefault="00ED4AA6"/>
        </w:tc>
        <w:tc>
          <w:tcPr>
            <w:tcW w:w="114" w:type="dxa"/>
            <w:tcBorders>
              <w:right w:val="single" w:sz="5" w:space="0" w:color="000000"/>
            </w:tcBorders>
          </w:tcPr>
          <w:p w14:paraId="29C6BCF0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484B19F4" w14:textId="77777777" w:rsidR="00ED4AA6" w:rsidRDefault="00ED4AA6"/>
        </w:tc>
      </w:tr>
      <w:tr w:rsidR="00ED4AA6" w14:paraId="6960E99A" w14:textId="77777777">
        <w:trPr>
          <w:trHeight w:hRule="exact" w:val="115"/>
        </w:trPr>
        <w:tc>
          <w:tcPr>
            <w:tcW w:w="4743" w:type="dxa"/>
            <w:gridSpan w:val="1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2E8CDB" w14:textId="77777777" w:rsidR="00ED4AA6" w:rsidRDefault="0000000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7DE6C6D" w14:textId="77777777" w:rsidR="00ED4AA6" w:rsidRDefault="00ED4AA6"/>
        </w:tc>
        <w:tc>
          <w:tcPr>
            <w:tcW w:w="1920" w:type="dxa"/>
            <w:gridSpan w:val="6"/>
            <w:vMerge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1AF25449" w14:textId="77777777" w:rsidR="00ED4AA6" w:rsidRDefault="00ED4AA6"/>
        </w:tc>
        <w:tc>
          <w:tcPr>
            <w:tcW w:w="115" w:type="dxa"/>
          </w:tcPr>
          <w:p w14:paraId="5D984152" w14:textId="77777777" w:rsidR="00ED4AA6" w:rsidRDefault="00ED4AA6"/>
        </w:tc>
        <w:tc>
          <w:tcPr>
            <w:tcW w:w="1347" w:type="dxa"/>
            <w:gridSpan w:val="5"/>
            <w:vMerge/>
            <w:shd w:val="clear" w:color="auto" w:fill="auto"/>
            <w:vAlign w:val="center"/>
          </w:tcPr>
          <w:p w14:paraId="350EC799" w14:textId="77777777" w:rsidR="00ED4AA6" w:rsidRDefault="00ED4AA6"/>
        </w:tc>
        <w:tc>
          <w:tcPr>
            <w:tcW w:w="114" w:type="dxa"/>
            <w:tcBorders>
              <w:right w:val="single" w:sz="5" w:space="0" w:color="000000"/>
            </w:tcBorders>
          </w:tcPr>
          <w:p w14:paraId="130C0623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4F54201D" w14:textId="77777777" w:rsidR="00ED4AA6" w:rsidRDefault="00ED4AA6"/>
        </w:tc>
      </w:tr>
      <w:tr w:rsidR="00ED4AA6" w14:paraId="49A77FBD" w14:textId="77777777">
        <w:trPr>
          <w:trHeight w:hRule="exact" w:val="229"/>
        </w:trPr>
        <w:tc>
          <w:tcPr>
            <w:tcW w:w="4743" w:type="dxa"/>
            <w:gridSpan w:val="1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EE9675" w14:textId="77777777" w:rsidR="00ED4AA6" w:rsidRDefault="00ED4AA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D0ED45A" w14:textId="77777777" w:rsidR="00ED4AA6" w:rsidRDefault="00ED4AA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CF57655" w14:textId="77777777" w:rsidR="00ED4AA6" w:rsidRDefault="00ED4AA6"/>
        </w:tc>
        <w:tc>
          <w:tcPr>
            <w:tcW w:w="1347" w:type="dxa"/>
            <w:gridSpan w:val="5"/>
            <w:vMerge w:val="restart"/>
            <w:shd w:val="clear" w:color="auto" w:fill="auto"/>
            <w:vAlign w:val="center"/>
          </w:tcPr>
          <w:p w14:paraId="1FC97B9D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F97FCB2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54C5F727" w14:textId="77777777" w:rsidR="00ED4AA6" w:rsidRDefault="00ED4AA6"/>
        </w:tc>
      </w:tr>
      <w:tr w:rsidR="00ED4AA6" w14:paraId="1DC8F8BA" w14:textId="77777777">
        <w:trPr>
          <w:trHeight w:hRule="exact" w:val="58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39DC5711" w14:textId="77777777" w:rsidR="00ED4AA6" w:rsidRDefault="00ED4AA6"/>
        </w:tc>
        <w:tc>
          <w:tcPr>
            <w:tcW w:w="2150" w:type="dxa"/>
            <w:gridSpan w:val="7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505061C" w14:textId="77777777" w:rsidR="00ED4AA6" w:rsidRDefault="00000000">
            <w:pPr>
              <w:spacing w:line="232" w:lineRule="auto"/>
              <w:ind w:right="-26704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3CC83F55" w14:textId="77777777" w:rsidR="00ED4AA6" w:rsidRDefault="00000000">
            <w:pPr>
              <w:spacing w:line="232" w:lineRule="auto"/>
              <w:ind w:right="-26704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69326D94" w14:textId="77777777" w:rsidR="00ED4AA6" w:rsidRDefault="00000000">
            <w:pPr>
              <w:spacing w:line="232" w:lineRule="auto"/>
              <w:ind w:right="-26704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4EA2AE77" w14:textId="77777777" w:rsidR="00ED4AA6" w:rsidRDefault="00000000">
            <w:pPr>
              <w:spacing w:line="232" w:lineRule="auto"/>
              <w:ind w:right="-26704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0BF40E" w14:textId="77777777" w:rsidR="00ED4AA6" w:rsidRDefault="00000000">
            <w:pPr>
              <w:spacing w:line="232" w:lineRule="auto"/>
              <w:ind w:right="-24222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2F9E9B59" w14:textId="77777777" w:rsidR="00ED4AA6" w:rsidRDefault="00000000">
            <w:pPr>
              <w:spacing w:line="232" w:lineRule="auto"/>
              <w:ind w:right="-24222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72BA6C23" w14:textId="77777777" w:rsidR="00ED4AA6" w:rsidRDefault="00000000">
            <w:pPr>
              <w:spacing w:line="232" w:lineRule="auto"/>
              <w:ind w:right="-24222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74D36D81" w14:textId="77777777" w:rsidR="00ED4AA6" w:rsidRDefault="00000000">
            <w:pPr>
              <w:spacing w:line="232" w:lineRule="auto"/>
              <w:ind w:right="-24222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6E1CD231" w14:textId="77777777" w:rsidR="00ED4AA6" w:rsidRDefault="00000000">
            <w:pPr>
              <w:spacing w:line="232" w:lineRule="auto"/>
              <w:ind w:right="-24222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2B88408" w14:textId="77777777" w:rsidR="00ED4AA6" w:rsidRDefault="00ED4AA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BAE05D7" w14:textId="77777777" w:rsidR="00ED4AA6" w:rsidRDefault="00ED4AA6"/>
        </w:tc>
        <w:tc>
          <w:tcPr>
            <w:tcW w:w="1347" w:type="dxa"/>
            <w:gridSpan w:val="5"/>
            <w:vMerge/>
            <w:shd w:val="clear" w:color="auto" w:fill="auto"/>
            <w:vAlign w:val="center"/>
          </w:tcPr>
          <w:p w14:paraId="3E22E844" w14:textId="77777777" w:rsidR="00ED4AA6" w:rsidRDefault="00ED4AA6"/>
        </w:tc>
        <w:tc>
          <w:tcPr>
            <w:tcW w:w="114" w:type="dxa"/>
            <w:tcBorders>
              <w:right w:val="single" w:sz="5" w:space="0" w:color="000000"/>
            </w:tcBorders>
          </w:tcPr>
          <w:p w14:paraId="5C354667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02DAC51F" w14:textId="77777777" w:rsidR="00ED4AA6" w:rsidRDefault="00ED4AA6"/>
        </w:tc>
      </w:tr>
      <w:tr w:rsidR="00ED4AA6" w14:paraId="427AE10E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41FAAF78" w14:textId="77777777" w:rsidR="00ED4AA6" w:rsidRDefault="00ED4AA6"/>
        </w:tc>
        <w:tc>
          <w:tcPr>
            <w:tcW w:w="2150" w:type="dxa"/>
            <w:gridSpan w:val="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92A6C67" w14:textId="77777777" w:rsidR="00ED4AA6" w:rsidRDefault="00ED4AA6"/>
        </w:tc>
        <w:tc>
          <w:tcPr>
            <w:tcW w:w="2536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8D9523" w14:textId="77777777" w:rsidR="00ED4AA6" w:rsidRDefault="00ED4AA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19F6B3C" w14:textId="77777777" w:rsidR="00ED4AA6" w:rsidRDefault="00ED4AA6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5BE198AA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78AA909D" w14:textId="77777777" w:rsidR="00ED4AA6" w:rsidRDefault="00ED4AA6"/>
        </w:tc>
      </w:tr>
      <w:tr w:rsidR="00ED4AA6" w14:paraId="6289B312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7F18A009" w14:textId="77777777" w:rsidR="00ED4AA6" w:rsidRDefault="00ED4AA6"/>
        </w:tc>
        <w:tc>
          <w:tcPr>
            <w:tcW w:w="2150" w:type="dxa"/>
            <w:gridSpan w:val="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EC0842F" w14:textId="77777777" w:rsidR="00ED4AA6" w:rsidRDefault="00ED4AA6"/>
        </w:tc>
        <w:tc>
          <w:tcPr>
            <w:tcW w:w="2536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9BF648" w14:textId="77777777" w:rsidR="00ED4AA6" w:rsidRDefault="00ED4AA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C44280E" w14:textId="77777777" w:rsidR="00ED4AA6" w:rsidRDefault="00ED4AA6"/>
        </w:tc>
        <w:tc>
          <w:tcPr>
            <w:tcW w:w="115" w:type="dxa"/>
            <w:tcBorders>
              <w:left w:val="single" w:sz="5" w:space="0" w:color="000000"/>
            </w:tcBorders>
          </w:tcPr>
          <w:p w14:paraId="5DC1A39C" w14:textId="77777777" w:rsidR="00ED4AA6" w:rsidRDefault="00ED4AA6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68AE81B1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09B26455" w14:textId="77777777" w:rsidR="00ED4AA6" w:rsidRDefault="00ED4AA6"/>
        </w:tc>
        <w:tc>
          <w:tcPr>
            <w:tcW w:w="1347" w:type="dxa"/>
            <w:gridSpan w:val="5"/>
            <w:shd w:val="clear" w:color="auto" w:fill="auto"/>
            <w:vAlign w:val="center"/>
          </w:tcPr>
          <w:p w14:paraId="1BBFBC1D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34.37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5A076F5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1800675A" w14:textId="77777777" w:rsidR="00ED4AA6" w:rsidRDefault="00ED4AA6"/>
        </w:tc>
      </w:tr>
      <w:tr w:rsidR="00ED4AA6" w14:paraId="10A4F67D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57A7AF66" w14:textId="77777777" w:rsidR="00ED4AA6" w:rsidRDefault="00ED4AA6"/>
        </w:tc>
        <w:tc>
          <w:tcPr>
            <w:tcW w:w="2150" w:type="dxa"/>
            <w:gridSpan w:val="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700D18B" w14:textId="77777777" w:rsidR="00ED4AA6" w:rsidRDefault="00ED4AA6"/>
        </w:tc>
        <w:tc>
          <w:tcPr>
            <w:tcW w:w="2536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739424" w14:textId="77777777" w:rsidR="00ED4AA6" w:rsidRDefault="00ED4AA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E071054" w14:textId="77777777" w:rsidR="00ED4AA6" w:rsidRDefault="00ED4AA6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00A4BE6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260E60D1" w14:textId="77777777" w:rsidR="00ED4AA6" w:rsidRDefault="00ED4AA6"/>
        </w:tc>
      </w:tr>
      <w:tr w:rsidR="00ED4AA6" w14:paraId="7574E3B1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2390E23E" w14:textId="77777777" w:rsidR="00ED4AA6" w:rsidRDefault="00ED4AA6"/>
        </w:tc>
        <w:tc>
          <w:tcPr>
            <w:tcW w:w="2150" w:type="dxa"/>
            <w:gridSpan w:val="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8442D48" w14:textId="77777777" w:rsidR="00ED4AA6" w:rsidRDefault="00ED4AA6"/>
        </w:tc>
        <w:tc>
          <w:tcPr>
            <w:tcW w:w="2536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9E4F2" w14:textId="77777777" w:rsidR="00ED4AA6" w:rsidRDefault="00ED4AA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720DDD2" w14:textId="77777777" w:rsidR="00ED4AA6" w:rsidRDefault="00ED4AA6"/>
        </w:tc>
        <w:tc>
          <w:tcPr>
            <w:tcW w:w="115" w:type="dxa"/>
            <w:tcBorders>
              <w:left w:val="single" w:sz="5" w:space="0" w:color="000000"/>
            </w:tcBorders>
          </w:tcPr>
          <w:p w14:paraId="22EAAD30" w14:textId="77777777" w:rsidR="00ED4AA6" w:rsidRDefault="00ED4AA6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2002D37F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27786670" w14:textId="77777777" w:rsidR="00ED4AA6" w:rsidRDefault="00ED4AA6"/>
        </w:tc>
        <w:tc>
          <w:tcPr>
            <w:tcW w:w="1347" w:type="dxa"/>
            <w:gridSpan w:val="5"/>
            <w:shd w:val="clear" w:color="auto" w:fill="auto"/>
            <w:vAlign w:val="center"/>
          </w:tcPr>
          <w:p w14:paraId="50FE8C1C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721.77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051FB91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742CCB01" w14:textId="77777777" w:rsidR="00ED4AA6" w:rsidRDefault="00ED4AA6"/>
        </w:tc>
      </w:tr>
      <w:tr w:rsidR="00ED4AA6" w14:paraId="7CA14D85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204FE0BC" w14:textId="77777777" w:rsidR="00ED4AA6" w:rsidRDefault="00ED4AA6"/>
        </w:tc>
        <w:tc>
          <w:tcPr>
            <w:tcW w:w="2150" w:type="dxa"/>
            <w:gridSpan w:val="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36D4146" w14:textId="77777777" w:rsidR="00ED4AA6" w:rsidRDefault="00ED4AA6"/>
        </w:tc>
        <w:tc>
          <w:tcPr>
            <w:tcW w:w="2536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6DDE05" w14:textId="77777777" w:rsidR="00ED4AA6" w:rsidRDefault="00ED4AA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EEB1325" w14:textId="77777777" w:rsidR="00ED4AA6" w:rsidRDefault="00ED4AA6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B4A6E86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017EE845" w14:textId="77777777" w:rsidR="00ED4AA6" w:rsidRDefault="00ED4AA6"/>
        </w:tc>
      </w:tr>
      <w:tr w:rsidR="00ED4AA6" w14:paraId="5C6E4737" w14:textId="77777777">
        <w:trPr>
          <w:trHeight w:hRule="exact" w:val="273"/>
        </w:trPr>
        <w:tc>
          <w:tcPr>
            <w:tcW w:w="57" w:type="dxa"/>
            <w:tcBorders>
              <w:left w:val="single" w:sz="5" w:space="0" w:color="000000"/>
            </w:tcBorders>
          </w:tcPr>
          <w:p w14:paraId="5327D8D5" w14:textId="77777777" w:rsidR="00ED4AA6" w:rsidRDefault="00ED4AA6"/>
        </w:tc>
        <w:tc>
          <w:tcPr>
            <w:tcW w:w="2150" w:type="dxa"/>
            <w:gridSpan w:val="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AB64FF3" w14:textId="77777777" w:rsidR="00ED4AA6" w:rsidRDefault="00ED4AA6"/>
        </w:tc>
        <w:tc>
          <w:tcPr>
            <w:tcW w:w="2536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25FEAE" w14:textId="77777777" w:rsidR="00ED4AA6" w:rsidRDefault="00ED4AA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FA85E81" w14:textId="77777777" w:rsidR="00ED4AA6" w:rsidRDefault="00ED4AA6"/>
        </w:tc>
        <w:tc>
          <w:tcPr>
            <w:tcW w:w="115" w:type="dxa"/>
            <w:tcBorders>
              <w:left w:val="single" w:sz="5" w:space="0" w:color="000000"/>
            </w:tcBorders>
          </w:tcPr>
          <w:p w14:paraId="293E8076" w14:textId="77777777" w:rsidR="00ED4AA6" w:rsidRDefault="00ED4AA6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5DD3039C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033E6239" w14:textId="77777777" w:rsidR="00ED4AA6" w:rsidRDefault="00ED4AA6"/>
        </w:tc>
        <w:tc>
          <w:tcPr>
            <w:tcW w:w="1347" w:type="dxa"/>
            <w:gridSpan w:val="5"/>
            <w:shd w:val="clear" w:color="auto" w:fill="auto"/>
            <w:vAlign w:val="bottom"/>
          </w:tcPr>
          <w:p w14:paraId="0B4AE36D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3038159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48861F5E" w14:textId="77777777" w:rsidR="00ED4AA6" w:rsidRDefault="00ED4AA6"/>
        </w:tc>
      </w:tr>
      <w:tr w:rsidR="00ED4AA6" w14:paraId="1EBEDBE7" w14:textId="77777777">
        <w:trPr>
          <w:trHeight w:hRule="exact" w:val="14"/>
        </w:trPr>
        <w:tc>
          <w:tcPr>
            <w:tcW w:w="57" w:type="dxa"/>
            <w:tcBorders>
              <w:left w:val="single" w:sz="5" w:space="0" w:color="000000"/>
            </w:tcBorders>
          </w:tcPr>
          <w:p w14:paraId="0DAF02AB" w14:textId="77777777" w:rsidR="00ED4AA6" w:rsidRDefault="00ED4AA6"/>
        </w:tc>
        <w:tc>
          <w:tcPr>
            <w:tcW w:w="2150" w:type="dxa"/>
            <w:gridSpan w:val="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E060D00" w14:textId="77777777" w:rsidR="00ED4AA6" w:rsidRDefault="00ED4AA6"/>
        </w:tc>
        <w:tc>
          <w:tcPr>
            <w:tcW w:w="2536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2D794B" w14:textId="77777777" w:rsidR="00ED4AA6" w:rsidRDefault="00ED4AA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092DFE2" w14:textId="77777777" w:rsidR="00ED4AA6" w:rsidRDefault="00ED4AA6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DA385F8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25573CA9" w14:textId="77777777" w:rsidR="00ED4AA6" w:rsidRDefault="00ED4AA6"/>
        </w:tc>
      </w:tr>
      <w:tr w:rsidR="00ED4AA6" w14:paraId="582A4119" w14:textId="77777777">
        <w:trPr>
          <w:trHeight w:hRule="exact" w:val="157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1B06E71A" w14:textId="77777777" w:rsidR="00ED4AA6" w:rsidRDefault="00ED4AA6"/>
        </w:tc>
        <w:tc>
          <w:tcPr>
            <w:tcW w:w="2150" w:type="dxa"/>
            <w:gridSpan w:val="7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2DC98C9" w14:textId="77777777" w:rsidR="00ED4AA6" w:rsidRDefault="00ED4AA6"/>
        </w:tc>
        <w:tc>
          <w:tcPr>
            <w:tcW w:w="2536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DE5264" w14:textId="77777777" w:rsidR="00ED4AA6" w:rsidRDefault="00ED4AA6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30B8FD5" w14:textId="77777777" w:rsidR="00ED4AA6" w:rsidRDefault="00ED4AA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D99BF7C" w14:textId="77777777" w:rsidR="00ED4AA6" w:rsidRDefault="00ED4AA6"/>
        </w:tc>
        <w:tc>
          <w:tcPr>
            <w:tcW w:w="1347" w:type="dxa"/>
            <w:gridSpan w:val="5"/>
            <w:vMerge w:val="restart"/>
            <w:shd w:val="clear" w:color="auto" w:fill="auto"/>
          </w:tcPr>
          <w:p w14:paraId="0E53E179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2FDA850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182ED83C" w14:textId="77777777" w:rsidR="00ED4AA6" w:rsidRDefault="00ED4AA6"/>
        </w:tc>
      </w:tr>
      <w:tr w:rsidR="00ED4AA6" w14:paraId="2E9AF7B2" w14:textId="77777777">
        <w:trPr>
          <w:trHeight w:hRule="exact" w:val="115"/>
        </w:trPr>
        <w:tc>
          <w:tcPr>
            <w:tcW w:w="4743" w:type="dxa"/>
            <w:gridSpan w:val="15"/>
            <w:tcBorders>
              <w:top w:val="single" w:sz="5" w:space="0" w:color="000000"/>
            </w:tcBorders>
          </w:tcPr>
          <w:p w14:paraId="68104AF9" w14:textId="77777777" w:rsidR="00ED4AA6" w:rsidRDefault="00ED4AA6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54192C11" w14:textId="77777777" w:rsidR="00ED4AA6" w:rsidRDefault="00ED4AA6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4BC5A72" w14:textId="77777777" w:rsidR="00ED4AA6" w:rsidRDefault="00ED4AA6"/>
        </w:tc>
        <w:tc>
          <w:tcPr>
            <w:tcW w:w="1347" w:type="dxa"/>
            <w:gridSpan w:val="5"/>
            <w:vMerge/>
            <w:shd w:val="clear" w:color="auto" w:fill="auto"/>
          </w:tcPr>
          <w:p w14:paraId="28E6B230" w14:textId="77777777" w:rsidR="00ED4AA6" w:rsidRDefault="00ED4AA6"/>
        </w:tc>
        <w:tc>
          <w:tcPr>
            <w:tcW w:w="114" w:type="dxa"/>
            <w:tcBorders>
              <w:right w:val="single" w:sz="5" w:space="0" w:color="000000"/>
            </w:tcBorders>
          </w:tcPr>
          <w:p w14:paraId="354EAF0F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269EA133" w14:textId="77777777" w:rsidR="00ED4AA6" w:rsidRDefault="00ED4AA6"/>
        </w:tc>
      </w:tr>
      <w:tr w:rsidR="00ED4AA6" w14:paraId="1D802E73" w14:textId="77777777">
        <w:trPr>
          <w:trHeight w:hRule="exact" w:val="14"/>
        </w:trPr>
        <w:tc>
          <w:tcPr>
            <w:tcW w:w="6089" w:type="dxa"/>
            <w:gridSpan w:val="18"/>
            <w:tcBorders>
              <w:right w:val="single" w:sz="5" w:space="0" w:color="000000"/>
            </w:tcBorders>
          </w:tcPr>
          <w:p w14:paraId="0A1D3D29" w14:textId="77777777" w:rsidR="00ED4AA6" w:rsidRDefault="00ED4AA6"/>
        </w:tc>
        <w:tc>
          <w:tcPr>
            <w:tcW w:w="115" w:type="dxa"/>
            <w:tcBorders>
              <w:left w:val="single" w:sz="5" w:space="0" w:color="000000"/>
            </w:tcBorders>
          </w:tcPr>
          <w:p w14:paraId="1EC00B0A" w14:textId="77777777" w:rsidR="00ED4AA6" w:rsidRDefault="00ED4AA6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48743A80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2DF51F5C" w14:textId="77777777" w:rsidR="00ED4AA6" w:rsidRDefault="00ED4AA6"/>
        </w:tc>
        <w:tc>
          <w:tcPr>
            <w:tcW w:w="1347" w:type="dxa"/>
            <w:gridSpan w:val="5"/>
            <w:vMerge w:val="restart"/>
            <w:shd w:val="clear" w:color="auto" w:fill="auto"/>
          </w:tcPr>
          <w:p w14:paraId="2FC0E49D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721.77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60F2CDC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5F38B4E2" w14:textId="77777777" w:rsidR="00ED4AA6" w:rsidRDefault="00ED4AA6"/>
        </w:tc>
      </w:tr>
      <w:tr w:rsidR="00ED4AA6" w14:paraId="390B63A3" w14:textId="77777777">
        <w:trPr>
          <w:trHeight w:hRule="exact" w:val="273"/>
        </w:trPr>
        <w:tc>
          <w:tcPr>
            <w:tcW w:w="6089" w:type="dxa"/>
            <w:gridSpan w:val="18"/>
            <w:tcBorders>
              <w:right w:val="single" w:sz="5" w:space="0" w:color="000000"/>
            </w:tcBorders>
          </w:tcPr>
          <w:p w14:paraId="5982BE47" w14:textId="77777777" w:rsidR="00ED4AA6" w:rsidRDefault="00ED4AA6"/>
        </w:tc>
        <w:tc>
          <w:tcPr>
            <w:tcW w:w="115" w:type="dxa"/>
            <w:tcBorders>
              <w:left w:val="single" w:sz="5" w:space="0" w:color="000000"/>
            </w:tcBorders>
          </w:tcPr>
          <w:p w14:paraId="07CA9518" w14:textId="77777777" w:rsidR="00ED4AA6" w:rsidRDefault="00ED4AA6"/>
        </w:tc>
        <w:tc>
          <w:tcPr>
            <w:tcW w:w="1805" w:type="dxa"/>
            <w:gridSpan w:val="5"/>
            <w:vMerge/>
            <w:shd w:val="clear" w:color="auto" w:fill="auto"/>
          </w:tcPr>
          <w:p w14:paraId="01C67165" w14:textId="77777777" w:rsidR="00ED4AA6" w:rsidRDefault="00ED4AA6"/>
        </w:tc>
        <w:tc>
          <w:tcPr>
            <w:tcW w:w="115" w:type="dxa"/>
          </w:tcPr>
          <w:p w14:paraId="34F8E198" w14:textId="77777777" w:rsidR="00ED4AA6" w:rsidRDefault="00ED4AA6"/>
        </w:tc>
        <w:tc>
          <w:tcPr>
            <w:tcW w:w="1347" w:type="dxa"/>
            <w:gridSpan w:val="5"/>
            <w:vMerge/>
            <w:shd w:val="clear" w:color="auto" w:fill="auto"/>
          </w:tcPr>
          <w:p w14:paraId="4AF35D03" w14:textId="77777777" w:rsidR="00ED4AA6" w:rsidRDefault="00ED4AA6"/>
        </w:tc>
        <w:tc>
          <w:tcPr>
            <w:tcW w:w="114" w:type="dxa"/>
            <w:tcBorders>
              <w:right w:val="single" w:sz="5" w:space="0" w:color="000000"/>
            </w:tcBorders>
          </w:tcPr>
          <w:p w14:paraId="75440FEF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4F24277A" w14:textId="77777777" w:rsidR="00ED4AA6" w:rsidRDefault="00ED4AA6"/>
        </w:tc>
      </w:tr>
      <w:tr w:rsidR="00ED4AA6" w14:paraId="14B62EDF" w14:textId="77777777">
        <w:trPr>
          <w:trHeight w:hRule="exact" w:val="57"/>
        </w:trPr>
        <w:tc>
          <w:tcPr>
            <w:tcW w:w="6089" w:type="dxa"/>
            <w:gridSpan w:val="18"/>
            <w:tcBorders>
              <w:right w:val="single" w:sz="5" w:space="0" w:color="000000"/>
            </w:tcBorders>
          </w:tcPr>
          <w:p w14:paraId="04FA48C6" w14:textId="77777777" w:rsidR="00ED4AA6" w:rsidRDefault="00ED4AA6"/>
        </w:tc>
        <w:tc>
          <w:tcPr>
            <w:tcW w:w="3496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67E44" w14:textId="77777777" w:rsidR="00ED4AA6" w:rsidRDefault="00ED4AA6"/>
        </w:tc>
        <w:tc>
          <w:tcPr>
            <w:tcW w:w="15" w:type="dxa"/>
            <w:tcBorders>
              <w:left w:val="single" w:sz="5" w:space="0" w:color="000000"/>
            </w:tcBorders>
          </w:tcPr>
          <w:p w14:paraId="29E6C23C" w14:textId="77777777" w:rsidR="00ED4AA6" w:rsidRDefault="00ED4AA6"/>
        </w:tc>
      </w:tr>
      <w:tr w:rsidR="00ED4AA6" w14:paraId="2E5F2E8F" w14:textId="77777777">
        <w:trPr>
          <w:trHeight w:hRule="exact" w:val="115"/>
        </w:trPr>
        <w:tc>
          <w:tcPr>
            <w:tcW w:w="6089" w:type="dxa"/>
            <w:gridSpan w:val="18"/>
          </w:tcPr>
          <w:p w14:paraId="2C30E7E5" w14:textId="77777777" w:rsidR="00ED4AA6" w:rsidRDefault="00ED4AA6"/>
        </w:tc>
        <w:tc>
          <w:tcPr>
            <w:tcW w:w="3496" w:type="dxa"/>
            <w:gridSpan w:val="13"/>
            <w:tcBorders>
              <w:top w:val="single" w:sz="5" w:space="0" w:color="000000"/>
            </w:tcBorders>
          </w:tcPr>
          <w:p w14:paraId="6B3D0F96" w14:textId="77777777" w:rsidR="00ED4AA6" w:rsidRDefault="00ED4AA6"/>
        </w:tc>
        <w:tc>
          <w:tcPr>
            <w:tcW w:w="15" w:type="dxa"/>
          </w:tcPr>
          <w:p w14:paraId="208BCDB4" w14:textId="77777777" w:rsidR="00ED4AA6" w:rsidRDefault="00ED4AA6"/>
        </w:tc>
      </w:tr>
      <w:tr w:rsidR="00ED4AA6" w14:paraId="3FE021BE" w14:textId="77777777">
        <w:trPr>
          <w:trHeight w:hRule="exact" w:val="329"/>
        </w:trPr>
        <w:tc>
          <w:tcPr>
            <w:tcW w:w="115" w:type="dxa"/>
            <w:gridSpan w:val="2"/>
          </w:tcPr>
          <w:p w14:paraId="1489F852" w14:textId="77777777" w:rsidR="00ED4AA6" w:rsidRDefault="00ED4AA6"/>
        </w:tc>
        <w:tc>
          <w:tcPr>
            <w:tcW w:w="9141" w:type="dxa"/>
            <w:gridSpan w:val="27"/>
            <w:shd w:val="clear" w:color="auto" w:fill="auto"/>
          </w:tcPr>
          <w:p w14:paraId="0C082980" w14:textId="77777777" w:rsidR="00ED4AA6" w:rsidRDefault="0000000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344" w:type="dxa"/>
            <w:gridSpan w:val="3"/>
          </w:tcPr>
          <w:p w14:paraId="302CC075" w14:textId="77777777" w:rsidR="00ED4AA6" w:rsidRDefault="00ED4AA6"/>
        </w:tc>
      </w:tr>
      <w:tr w:rsidR="00ED4AA6" w14:paraId="5B9F2CD7" w14:textId="77777777">
        <w:trPr>
          <w:trHeight w:hRule="exact" w:val="2866"/>
        </w:trPr>
        <w:tc>
          <w:tcPr>
            <w:tcW w:w="9600" w:type="dxa"/>
            <w:gridSpan w:val="32"/>
          </w:tcPr>
          <w:p w14:paraId="147B5CAE" w14:textId="77777777" w:rsidR="00ED4AA6" w:rsidRDefault="00ED4AA6"/>
        </w:tc>
      </w:tr>
      <w:tr w:rsidR="00ED4AA6" w14:paraId="761B0596" w14:textId="77777777">
        <w:trPr>
          <w:trHeight w:hRule="exact" w:val="1748"/>
        </w:trPr>
        <w:tc>
          <w:tcPr>
            <w:tcW w:w="9600" w:type="dxa"/>
            <w:gridSpan w:val="32"/>
          </w:tcPr>
          <w:p w14:paraId="048825B3" w14:textId="77777777" w:rsidR="00ED4AA6" w:rsidRDefault="00ED4AA6"/>
        </w:tc>
      </w:tr>
      <w:tr w:rsidR="00ED4AA6" w14:paraId="23AFE1C1" w14:textId="77777777">
        <w:trPr>
          <w:trHeight w:hRule="exact" w:val="1748"/>
        </w:trPr>
        <w:tc>
          <w:tcPr>
            <w:tcW w:w="9600" w:type="dxa"/>
            <w:gridSpan w:val="32"/>
          </w:tcPr>
          <w:p w14:paraId="05B2493A" w14:textId="77777777" w:rsidR="00ED4AA6" w:rsidRDefault="00ED4AA6"/>
        </w:tc>
      </w:tr>
      <w:tr w:rsidR="00ED4AA6" w14:paraId="7656CD57" w14:textId="77777777">
        <w:trPr>
          <w:trHeight w:hRule="exact" w:val="344"/>
        </w:trPr>
        <w:tc>
          <w:tcPr>
            <w:tcW w:w="7107" w:type="dxa"/>
            <w:gridSpan w:val="20"/>
          </w:tcPr>
          <w:p w14:paraId="2D747EFC" w14:textId="77777777" w:rsidR="00ED4AA6" w:rsidRDefault="00ED4AA6"/>
        </w:tc>
        <w:tc>
          <w:tcPr>
            <w:tcW w:w="1132" w:type="dxa"/>
            <w:gridSpan w:val="6"/>
            <w:shd w:val="clear" w:color="auto" w:fill="auto"/>
          </w:tcPr>
          <w:p w14:paraId="6938432A" w14:textId="77777777" w:rsidR="00ED4AA6" w:rsidRDefault="0000000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3"/>
            <w:shd w:val="clear" w:color="auto" w:fill="auto"/>
          </w:tcPr>
          <w:p w14:paraId="2E759640" w14:textId="77777777" w:rsidR="00ED4AA6" w:rsidRDefault="00000000">
            <w:pPr>
              <w:spacing w:line="232" w:lineRule="auto"/>
              <w:ind w:right="-19709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344" w:type="dxa"/>
            <w:gridSpan w:val="3"/>
          </w:tcPr>
          <w:p w14:paraId="7011CF9E" w14:textId="77777777" w:rsidR="00ED4AA6" w:rsidRDefault="00ED4AA6"/>
        </w:tc>
      </w:tr>
      <w:tr w:rsidR="00ED4AA6" w14:paraId="441809B4" w14:textId="77777777">
        <w:trPr>
          <w:trHeight w:hRule="exact" w:val="501"/>
        </w:trPr>
        <w:tc>
          <w:tcPr>
            <w:tcW w:w="9600" w:type="dxa"/>
            <w:gridSpan w:val="32"/>
          </w:tcPr>
          <w:p w14:paraId="7B108700" w14:textId="77777777" w:rsidR="00ED4AA6" w:rsidRDefault="00ED4AA6"/>
        </w:tc>
      </w:tr>
      <w:tr w:rsidR="00ED4AA6" w14:paraId="43B2DCF9" w14:textId="77777777">
        <w:trPr>
          <w:trHeight w:hRule="exact" w:val="674"/>
        </w:trPr>
        <w:tc>
          <w:tcPr>
            <w:tcW w:w="229" w:type="dxa"/>
            <w:gridSpan w:val="3"/>
          </w:tcPr>
          <w:p w14:paraId="69391E39" w14:textId="77777777" w:rsidR="00ED4AA6" w:rsidRDefault="00ED4AA6"/>
        </w:tc>
        <w:tc>
          <w:tcPr>
            <w:tcW w:w="9356" w:type="dxa"/>
            <w:gridSpan w:val="28"/>
          </w:tcPr>
          <w:p w14:paraId="4F4956C2" w14:textId="77777777" w:rsidR="00ED4AA6" w:rsidRDefault="00000000">
            <w:r>
              <w:rPr>
                <w:noProof/>
              </w:rPr>
              <w:drawing>
                <wp:inline distT="0" distB="0" distL="0" distR="0" wp14:anchorId="1F7F6919" wp14:editId="75EF995A">
                  <wp:extent cx="5970915" cy="430141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0915" cy="430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</w:tcPr>
          <w:p w14:paraId="4B923973" w14:textId="77777777" w:rsidR="00ED4AA6" w:rsidRDefault="00ED4AA6"/>
        </w:tc>
      </w:tr>
    </w:tbl>
    <w:p w14:paraId="3FD42163" w14:textId="77777777" w:rsidR="009D5FA5" w:rsidRDefault="009D5FA5"/>
    <w:sectPr w:rsidR="009D5FA5">
      <w:pgSz w:w="11911" w:h="16832"/>
      <w:pgMar w:top="113" w:right="1134" w:bottom="120" w:left="1134" w:header="45" w:footer="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A6"/>
    <w:rsid w:val="0069087D"/>
    <w:rsid w:val="009D5FA5"/>
    <w:rsid w:val="00CD087D"/>
    <w:rsid w:val="00E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9814"/>
  <w15:docId w15:val="{B21ADC7D-685D-4063-BDB5-6C6445F6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>Stimulsoft Reports.JS 2024.1.1 from 2023.12.08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Tim &amp; Camilla Childe - Replacement Parts For Cascade Lighting - SO16641</dc:title>
  <dc:subject> Tim &amp; Camilla Childe - Replacement Parts For Cascade Lighting - SO16641</dc:subject>
  <dc:creator>Leeana Taft</dc:creator>
  <cp:keywords/>
  <dc:description/>
  <cp:lastModifiedBy>Leeana Taft</cp:lastModifiedBy>
  <cp:revision>2</cp:revision>
  <dcterms:created xsi:type="dcterms:W3CDTF">2025-04-29T16:45:00Z</dcterms:created>
  <dcterms:modified xsi:type="dcterms:W3CDTF">2025-04-29T16:45:00Z</dcterms:modified>
  <cp:contentStatus>Netscape * Mozilla/5.0 (Windows NT 10.0; Win64; x64) AppleWebKit/537.36 (KHTML, like Gecko) Chrome/135.0.0.0 Safari/537.36</cp:contentStatus>
</cp:coreProperties>
</file>