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2EA7" w14:textId="34F01649" w:rsidR="00B71D8F" w:rsidRDefault="00B71D8F"/>
    <w:p w14:paraId="7993B04E" w14:textId="31DF8C9C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68220247" w14:textId="42BB73A5" w:rsid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2C50589C" w14:textId="77777777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4FB04240" w14:textId="37EA6D7D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37771EE4" w14:textId="77777777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34C804A2" w14:textId="691DBD32" w:rsidR="00365FC0" w:rsidRPr="00365FC0" w:rsidRDefault="00365FC0" w:rsidP="00365FC0">
      <w:pPr>
        <w:jc w:val="right"/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>14</w:t>
      </w:r>
      <w:r w:rsidRPr="00365FC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365FC0">
        <w:rPr>
          <w:rFonts w:asciiTheme="majorHAnsi" w:hAnsiTheme="majorHAnsi" w:cstheme="majorHAnsi"/>
          <w:sz w:val="24"/>
          <w:szCs w:val="24"/>
        </w:rPr>
        <w:t xml:space="preserve"> November 2022</w:t>
      </w:r>
    </w:p>
    <w:p w14:paraId="0E6C69A1" w14:textId="470267F1" w:rsidR="00365FC0" w:rsidRPr="00365FC0" w:rsidRDefault="00365FC0" w:rsidP="00365F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 xml:space="preserve">Mrs </w:t>
      </w:r>
      <w:r w:rsidRPr="00365FC0">
        <w:rPr>
          <w:rFonts w:asciiTheme="majorHAnsi" w:hAnsiTheme="majorHAnsi" w:cstheme="majorHAnsi"/>
          <w:sz w:val="24"/>
          <w:szCs w:val="24"/>
        </w:rPr>
        <w:t>A</w:t>
      </w:r>
      <w:r w:rsidRPr="00365FC0">
        <w:rPr>
          <w:rFonts w:asciiTheme="majorHAnsi" w:hAnsiTheme="majorHAnsi" w:cstheme="majorHAnsi"/>
          <w:sz w:val="24"/>
          <w:szCs w:val="24"/>
        </w:rPr>
        <w:t xml:space="preserve"> </w:t>
      </w:r>
      <w:r w:rsidRPr="00365FC0">
        <w:rPr>
          <w:rFonts w:asciiTheme="majorHAnsi" w:hAnsiTheme="majorHAnsi" w:cstheme="majorHAnsi"/>
          <w:sz w:val="24"/>
          <w:szCs w:val="24"/>
        </w:rPr>
        <w:t>Vickers</w:t>
      </w:r>
    </w:p>
    <w:p w14:paraId="425A5D5F" w14:textId="4C1C809E" w:rsidR="00365FC0" w:rsidRPr="00365FC0" w:rsidRDefault="00365FC0" w:rsidP="00365F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>Le Parterre</w:t>
      </w:r>
    </w:p>
    <w:p w14:paraId="7C7EF8D9" w14:textId="01FE0F70" w:rsidR="00365FC0" w:rsidRPr="00365FC0" w:rsidRDefault="00365FC0" w:rsidP="00365F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>7 La Maison Des Pres</w:t>
      </w:r>
    </w:p>
    <w:p w14:paraId="0AA2E6DA" w14:textId="18BE9F53" w:rsidR="00365FC0" w:rsidRPr="00365FC0" w:rsidRDefault="00365FC0" w:rsidP="00365FC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>St Saviour</w:t>
      </w:r>
    </w:p>
    <w:p w14:paraId="63F2F58A" w14:textId="2C608C27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>JE2 7QL</w:t>
      </w:r>
    </w:p>
    <w:p w14:paraId="0EED7EBA" w14:textId="48234EC8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1093DF7C" w14:textId="13F154AB" w:rsidR="008B5FBB" w:rsidRPr="00365FC0" w:rsidRDefault="00365FC0">
      <w:pPr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>Dear Mrs Vickers,</w:t>
      </w:r>
    </w:p>
    <w:p w14:paraId="328D0739" w14:textId="2A0952D5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>Please find enclosed three fabric samples for your Utility</w:t>
      </w:r>
      <w:r>
        <w:rPr>
          <w:rFonts w:asciiTheme="majorHAnsi" w:hAnsiTheme="majorHAnsi" w:cstheme="majorHAnsi"/>
          <w:sz w:val="24"/>
          <w:szCs w:val="24"/>
        </w:rPr>
        <w:t xml:space="preserve"> room</w:t>
      </w:r>
      <w:r w:rsidRPr="00365FC0">
        <w:rPr>
          <w:rFonts w:asciiTheme="majorHAnsi" w:hAnsiTheme="majorHAnsi" w:cstheme="majorHAnsi"/>
          <w:sz w:val="24"/>
          <w:szCs w:val="24"/>
        </w:rPr>
        <w:t xml:space="preserve"> roller blind.</w:t>
      </w:r>
    </w:p>
    <w:p w14:paraId="4EF218AC" w14:textId="61FCA14C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  <w:r w:rsidRPr="00365FC0">
        <w:rPr>
          <w:rFonts w:asciiTheme="majorHAnsi" w:hAnsiTheme="majorHAnsi" w:cstheme="majorHAnsi"/>
          <w:sz w:val="24"/>
          <w:szCs w:val="24"/>
        </w:rPr>
        <w:t xml:space="preserve">Unfortunately, the fabric your existing blinds are made from has since been discontinued, I have looked through our sample books and these three samples are the closest </w:t>
      </w:r>
      <w:r>
        <w:rPr>
          <w:rFonts w:asciiTheme="majorHAnsi" w:hAnsiTheme="majorHAnsi" w:cstheme="majorHAnsi"/>
          <w:sz w:val="24"/>
          <w:szCs w:val="24"/>
        </w:rPr>
        <w:t>match</w:t>
      </w:r>
      <w:r w:rsidRPr="00365FC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217C845" w14:textId="50B65EB8" w:rsidR="00365FC0" w:rsidRDefault="00365F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Let us know if you like any of these and I can send a quote out to you</w:t>
      </w:r>
      <w:r w:rsidR="008B5FBB">
        <w:rPr>
          <w:rFonts w:asciiTheme="majorHAnsi" w:hAnsiTheme="majorHAnsi" w:cstheme="majorHAnsi"/>
          <w:sz w:val="24"/>
          <w:szCs w:val="24"/>
        </w:rPr>
        <w:t xml:space="preserve"> for the new blind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7023F51" w14:textId="33C4C10B" w:rsidR="00365FC0" w:rsidRDefault="00365F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If they are not what you a looking </w:t>
      </w:r>
      <w:proofErr w:type="gramStart"/>
      <w:r>
        <w:rPr>
          <w:rFonts w:asciiTheme="majorHAnsi" w:hAnsiTheme="majorHAnsi" w:cstheme="majorHAnsi"/>
          <w:sz w:val="24"/>
          <w:szCs w:val="24"/>
        </w:rPr>
        <w:t>for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we have hundreds of other options, we could drop off a sample book for you to look through. </w:t>
      </w:r>
    </w:p>
    <w:p w14:paraId="3DB349B1" w14:textId="1F5E5307" w:rsidR="00365FC0" w:rsidRDefault="00365F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Please could</w:t>
      </w:r>
      <w:r w:rsidR="008B5FBB">
        <w:rPr>
          <w:rFonts w:asciiTheme="majorHAnsi" w:hAnsiTheme="majorHAnsi" w:cstheme="majorHAnsi"/>
          <w:sz w:val="24"/>
          <w:szCs w:val="24"/>
        </w:rPr>
        <w:t xml:space="preserve"> I ask for</w:t>
      </w:r>
      <w:r>
        <w:rPr>
          <w:rFonts w:asciiTheme="majorHAnsi" w:hAnsiTheme="majorHAnsi" w:cstheme="majorHAnsi"/>
          <w:sz w:val="24"/>
          <w:szCs w:val="24"/>
        </w:rPr>
        <w:t xml:space="preserve"> these samples be returned to us once you have finished with them? </w:t>
      </w:r>
      <w:r w:rsidR="008B5FBB">
        <w:rPr>
          <w:rFonts w:asciiTheme="majorHAnsi" w:hAnsiTheme="majorHAnsi" w:cstheme="majorHAnsi"/>
          <w:sz w:val="24"/>
          <w:szCs w:val="24"/>
        </w:rPr>
        <w:t>W</w:t>
      </w:r>
      <w:r>
        <w:rPr>
          <w:rFonts w:asciiTheme="majorHAnsi" w:hAnsiTheme="majorHAnsi" w:cstheme="majorHAnsi"/>
          <w:sz w:val="24"/>
          <w:szCs w:val="24"/>
        </w:rPr>
        <w:t>e ca</w:t>
      </w:r>
      <w:r w:rsidR="008B5FBB">
        <w:rPr>
          <w:rFonts w:asciiTheme="majorHAnsi" w:hAnsiTheme="majorHAnsi" w:cstheme="majorHAnsi"/>
          <w:sz w:val="24"/>
          <w:szCs w:val="24"/>
        </w:rPr>
        <w:t>n send someone to pick them up.</w:t>
      </w:r>
    </w:p>
    <w:p w14:paraId="5D1A3837" w14:textId="77777777" w:rsidR="008B5FBB" w:rsidRDefault="008B5FBB">
      <w:pPr>
        <w:rPr>
          <w:rFonts w:asciiTheme="majorHAnsi" w:hAnsiTheme="majorHAnsi" w:cstheme="majorHAnsi"/>
          <w:sz w:val="24"/>
          <w:szCs w:val="24"/>
        </w:rPr>
      </w:pPr>
    </w:p>
    <w:p w14:paraId="61FAEB42" w14:textId="406EDECB" w:rsidR="00365FC0" w:rsidRDefault="00365F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 look forward to hearing from you soon.</w:t>
      </w:r>
    </w:p>
    <w:p w14:paraId="7865D900" w14:textId="7642CB3C" w:rsid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2B092FC5" w14:textId="55021AB4" w:rsidR="00365FC0" w:rsidRDefault="00365F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Many thanks,</w:t>
      </w:r>
    </w:p>
    <w:p w14:paraId="4CC73D23" w14:textId="77777777" w:rsidR="00365FC0" w:rsidRDefault="00365FC0">
      <w:pPr>
        <w:rPr>
          <w:rFonts w:asciiTheme="majorHAnsi" w:hAnsiTheme="majorHAnsi" w:cstheme="majorHAnsi"/>
          <w:sz w:val="24"/>
          <w:szCs w:val="24"/>
        </w:rPr>
      </w:pPr>
    </w:p>
    <w:p w14:paraId="64FE26B8" w14:textId="05203AD6" w:rsidR="00365FC0" w:rsidRPr="00365FC0" w:rsidRDefault="00365FC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Eliza Taft</w:t>
      </w:r>
    </w:p>
    <w:sectPr w:rsidR="00365FC0" w:rsidRPr="00365FC0" w:rsidSect="008B5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C0"/>
    <w:rsid w:val="00365FC0"/>
    <w:rsid w:val="005B7FA5"/>
    <w:rsid w:val="008B5FBB"/>
    <w:rsid w:val="00AA5D34"/>
    <w:rsid w:val="00B71D8F"/>
    <w:rsid w:val="00B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5B1A"/>
  <w15:chartTrackingRefBased/>
  <w15:docId w15:val="{2A4E4C05-3220-43C5-8B01-5CE5777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1</cp:revision>
  <cp:lastPrinted>2022-11-14T11:22:00Z</cp:lastPrinted>
  <dcterms:created xsi:type="dcterms:W3CDTF">2022-11-14T11:09:00Z</dcterms:created>
  <dcterms:modified xsi:type="dcterms:W3CDTF">2022-11-14T11:24:00Z</dcterms:modified>
</cp:coreProperties>
</file>