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3718" w14:textId="255F29EE" w:rsidR="00536BD2" w:rsidRDefault="00536BD2"/>
    <w:p w14:paraId="4ED84D20" w14:textId="5B13B145" w:rsidR="00B57035" w:rsidRDefault="00B57035"/>
    <w:p w14:paraId="1D848C72" w14:textId="798F9A1A" w:rsidR="00B57035" w:rsidRDefault="00B57035"/>
    <w:p w14:paraId="1517D1F5" w14:textId="77777777" w:rsidR="00B57035" w:rsidRDefault="00B57035"/>
    <w:p w14:paraId="5D43EED1" w14:textId="122DB879" w:rsidR="00B57035" w:rsidRPr="00B57035" w:rsidRDefault="00B57035">
      <w:pPr>
        <w:rPr>
          <w:rFonts w:asciiTheme="majorHAnsi" w:hAnsiTheme="majorHAnsi" w:cstheme="majorHAnsi"/>
          <w:sz w:val="24"/>
          <w:szCs w:val="24"/>
        </w:rPr>
      </w:pPr>
    </w:p>
    <w:p w14:paraId="7F0AB226" w14:textId="7063624F" w:rsidR="00B57035" w:rsidRDefault="00915883" w:rsidP="00B5703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Mrs David Anderson</w:t>
      </w:r>
    </w:p>
    <w:p w14:paraId="5F7A62AE" w14:textId="77777777" w:rsidR="00915883" w:rsidRDefault="00915883" w:rsidP="00B5703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15883">
        <w:rPr>
          <w:rFonts w:asciiTheme="majorHAnsi" w:hAnsiTheme="majorHAnsi" w:cstheme="majorHAnsi"/>
          <w:sz w:val="24"/>
          <w:szCs w:val="24"/>
        </w:rPr>
        <w:t xml:space="preserve">8 Clos </w:t>
      </w:r>
      <w:proofErr w:type="spellStart"/>
      <w:r w:rsidRPr="00915883">
        <w:rPr>
          <w:rFonts w:asciiTheme="majorHAnsi" w:hAnsiTheme="majorHAnsi" w:cstheme="majorHAnsi"/>
          <w:sz w:val="24"/>
          <w:szCs w:val="24"/>
        </w:rPr>
        <w:t>L'Empriere</w:t>
      </w:r>
      <w:proofErr w:type="spellEnd"/>
    </w:p>
    <w:p w14:paraId="55EA01F1" w14:textId="77777777" w:rsidR="00915883" w:rsidRDefault="00915883" w:rsidP="00B5703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15883">
        <w:rPr>
          <w:rFonts w:asciiTheme="majorHAnsi" w:hAnsiTheme="majorHAnsi" w:cstheme="majorHAnsi"/>
          <w:sz w:val="24"/>
          <w:szCs w:val="24"/>
        </w:rPr>
        <w:t>Rue De Maupertuis</w:t>
      </w:r>
    </w:p>
    <w:p w14:paraId="1BE67C4F" w14:textId="02D174FF" w:rsidR="00915883" w:rsidRDefault="00915883" w:rsidP="00915883">
      <w:pPr>
        <w:tabs>
          <w:tab w:val="left" w:pos="168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915883">
        <w:rPr>
          <w:rFonts w:asciiTheme="majorHAnsi" w:hAnsiTheme="majorHAnsi" w:cstheme="majorHAnsi"/>
          <w:sz w:val="24"/>
          <w:szCs w:val="24"/>
        </w:rPr>
        <w:t>St Clement</w:t>
      </w:r>
    </w:p>
    <w:p w14:paraId="202F4930" w14:textId="58B3DCA2" w:rsidR="00B57035" w:rsidRPr="00B57035" w:rsidRDefault="00915883" w:rsidP="00915883">
      <w:pPr>
        <w:tabs>
          <w:tab w:val="left" w:pos="168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915883">
        <w:rPr>
          <w:rFonts w:asciiTheme="majorHAnsi" w:hAnsiTheme="majorHAnsi" w:cstheme="majorHAnsi"/>
          <w:sz w:val="24"/>
          <w:szCs w:val="24"/>
        </w:rPr>
        <w:t>JE2 6BH</w:t>
      </w:r>
    </w:p>
    <w:p w14:paraId="598EBC52" w14:textId="77777777" w:rsidR="00B57035" w:rsidRDefault="00B57035" w:rsidP="00B57035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0E5798DE" w14:textId="7C6AD50E" w:rsidR="00B57035" w:rsidRDefault="00B57035" w:rsidP="00B57035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</w:t>
      </w:r>
      <w:r w:rsidRPr="00B5703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December 2022</w:t>
      </w:r>
    </w:p>
    <w:p w14:paraId="26EDC052" w14:textId="2E3AB461" w:rsidR="00B57035" w:rsidRPr="00B57035" w:rsidRDefault="00B57035" w:rsidP="00B57035">
      <w:pPr>
        <w:pStyle w:val="NormalWeb"/>
        <w:rPr>
          <w:rFonts w:asciiTheme="majorHAnsi" w:hAnsiTheme="majorHAnsi" w:cstheme="majorHAnsi"/>
          <w:b/>
          <w:bCs/>
          <w:color w:val="222222"/>
        </w:rPr>
      </w:pPr>
      <w:r w:rsidRPr="00B57035">
        <w:rPr>
          <w:rStyle w:val="Strong"/>
          <w:rFonts w:asciiTheme="majorHAnsi" w:hAnsiTheme="majorHAnsi" w:cstheme="majorHAnsi"/>
          <w:b w:val="0"/>
          <w:bCs w:val="0"/>
          <w:color w:val="222222"/>
        </w:rPr>
        <w:t>Outstanding Invoice</w:t>
      </w:r>
      <w:r>
        <w:rPr>
          <w:rStyle w:val="Strong"/>
          <w:rFonts w:asciiTheme="majorHAnsi" w:hAnsiTheme="majorHAnsi" w:cstheme="majorHAnsi"/>
          <w:b w:val="0"/>
          <w:bCs w:val="0"/>
          <w:color w:val="222222"/>
        </w:rPr>
        <w:t xml:space="preserve"> SO</w:t>
      </w:r>
      <w:r w:rsid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13441</w:t>
      </w:r>
    </w:p>
    <w:p w14:paraId="054C1005" w14:textId="77777777" w:rsidR="00B57035" w:rsidRDefault="00B57035">
      <w:pPr>
        <w:rPr>
          <w:rFonts w:asciiTheme="majorHAnsi" w:hAnsiTheme="majorHAnsi" w:cstheme="majorHAnsi"/>
          <w:sz w:val="24"/>
          <w:szCs w:val="24"/>
        </w:rPr>
      </w:pPr>
    </w:p>
    <w:p w14:paraId="0EB0A1AB" w14:textId="5490D267" w:rsidR="00B57035" w:rsidRPr="00915883" w:rsidRDefault="00B57035" w:rsidP="00915883">
      <w:pPr>
        <w:pStyle w:val="NormalWeb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  <w:r w:rsidRPr="00B57035">
        <w:rPr>
          <w:rFonts w:asciiTheme="majorHAnsi" w:hAnsiTheme="majorHAnsi" w:cstheme="majorHAnsi"/>
        </w:rPr>
        <w:t xml:space="preserve">Dear </w:t>
      </w: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 xml:space="preserve">Mr </w:t>
      </w:r>
      <w:r w:rsid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Anderson</w:t>
      </w:r>
    </w:p>
    <w:p w14:paraId="23E6A94C" w14:textId="45628A60" w:rsidR="00915883" w:rsidRPr="00915883" w:rsidRDefault="00915883" w:rsidP="00915883">
      <w:pPr>
        <w:pStyle w:val="NormalWeb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Further to our</w:t>
      </w:r>
      <w:r>
        <w:rPr>
          <w:rStyle w:val="Strong"/>
          <w:rFonts w:asciiTheme="majorHAnsi" w:hAnsiTheme="majorHAnsi" w:cstheme="majorHAnsi"/>
          <w:b w:val="0"/>
          <w:bCs w:val="0"/>
          <w:color w:val="222222"/>
        </w:rPr>
        <w:t xml:space="preserve"> initial</w:t>
      </w: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 xml:space="preserve"> email of </w:t>
      </w:r>
      <w:r>
        <w:rPr>
          <w:rStyle w:val="Strong"/>
          <w:rFonts w:asciiTheme="majorHAnsi" w:hAnsiTheme="majorHAnsi" w:cstheme="majorHAnsi"/>
          <w:b w:val="0"/>
          <w:bCs w:val="0"/>
          <w:color w:val="222222"/>
        </w:rPr>
        <w:t>10</w:t>
      </w: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  <w:vertAlign w:val="superscript"/>
        </w:rPr>
        <w:t>th</w:t>
      </w:r>
      <w:r>
        <w:rPr>
          <w:rStyle w:val="Strong"/>
          <w:rFonts w:asciiTheme="majorHAnsi" w:hAnsiTheme="majorHAnsi" w:cstheme="majorHAnsi"/>
          <w:b w:val="0"/>
          <w:bCs w:val="0"/>
          <w:color w:val="222222"/>
        </w:rPr>
        <w:t xml:space="preserve"> August</w:t>
      </w: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 xml:space="preserve"> 20</w:t>
      </w:r>
      <w:r>
        <w:rPr>
          <w:rStyle w:val="Strong"/>
          <w:rFonts w:asciiTheme="majorHAnsi" w:hAnsiTheme="majorHAnsi" w:cstheme="majorHAnsi"/>
          <w:b w:val="0"/>
          <w:bCs w:val="0"/>
          <w:color w:val="222222"/>
        </w:rPr>
        <w:t>22</w:t>
      </w: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 xml:space="preserve">, our records show that payment of this invoice hasn't yet been received. Please find copy invoice </w:t>
      </w:r>
      <w:r>
        <w:rPr>
          <w:rStyle w:val="Strong"/>
          <w:rFonts w:asciiTheme="majorHAnsi" w:hAnsiTheme="majorHAnsi" w:cstheme="majorHAnsi"/>
          <w:b w:val="0"/>
          <w:bCs w:val="0"/>
          <w:color w:val="222222"/>
        </w:rPr>
        <w:t>enclosed</w:t>
      </w: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.</w:t>
      </w:r>
    </w:p>
    <w:p w14:paraId="62F9963C" w14:textId="77777777" w:rsidR="00915883" w:rsidRPr="00915883" w:rsidRDefault="00915883" w:rsidP="00915883">
      <w:pPr>
        <w:pStyle w:val="NormalWeb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If the installation was completed to your satisfaction, our terms are balance on completion. If I could take this opportunity to point out the terms of our quotation whereby an additional fee of £25.00 will be added, per month should your invoice remain unpaid within 30 days.</w:t>
      </w:r>
    </w:p>
    <w:p w14:paraId="1C055C88" w14:textId="77777777" w:rsidR="00915883" w:rsidRPr="00915883" w:rsidRDefault="00915883" w:rsidP="00915883">
      <w:pPr>
        <w:pStyle w:val="NormalWeb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If you have made a payment over the last 3 days, please disregard this request. However, as this amount remains due, we would appreciate settlement within the 7 days of this correspondence.</w:t>
      </w:r>
    </w:p>
    <w:p w14:paraId="14BB93FE" w14:textId="0790990C" w:rsidR="00915883" w:rsidRPr="00915883" w:rsidRDefault="00915883" w:rsidP="00915883">
      <w:pPr>
        <w:pStyle w:val="NormalWeb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As we no longer accept cheques, our BACS details are available at the foot of your invoice. Alternatively</w:t>
      </w:r>
      <w:r>
        <w:rPr>
          <w:rStyle w:val="Strong"/>
          <w:rFonts w:asciiTheme="majorHAnsi" w:hAnsiTheme="majorHAnsi" w:cstheme="majorHAnsi"/>
          <w:b w:val="0"/>
          <w:bCs w:val="0"/>
          <w:color w:val="222222"/>
        </w:rPr>
        <w:t>,</w:t>
      </w: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 please call the office on 01534 768141 if you'd like to pay by card.</w:t>
      </w:r>
    </w:p>
    <w:p w14:paraId="7B292ECB" w14:textId="77777777" w:rsidR="00915883" w:rsidRPr="00915883" w:rsidRDefault="00915883" w:rsidP="00915883">
      <w:pPr>
        <w:pStyle w:val="NormalWeb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</w:p>
    <w:p w14:paraId="75F5126F" w14:textId="77777777" w:rsidR="00915883" w:rsidRPr="00915883" w:rsidRDefault="00915883" w:rsidP="00915883">
      <w:pPr>
        <w:pStyle w:val="NormalWeb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With thanks &amp; kind regards</w:t>
      </w:r>
    </w:p>
    <w:p w14:paraId="55D133B8" w14:textId="77777777" w:rsidR="00915883" w:rsidRPr="00915883" w:rsidRDefault="00915883" w:rsidP="00915883">
      <w:pPr>
        <w:pStyle w:val="NormalWeb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</w:p>
    <w:p w14:paraId="55B9FC60" w14:textId="77777777" w:rsidR="00915883" w:rsidRPr="00915883" w:rsidRDefault="00915883" w:rsidP="00915883">
      <w:pPr>
        <w:pStyle w:val="NormalWeb"/>
        <w:spacing w:after="0" w:afterAutospacing="0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The Accounts Team</w:t>
      </w:r>
    </w:p>
    <w:p w14:paraId="5B13C33E" w14:textId="77777777" w:rsidR="00915883" w:rsidRPr="00915883" w:rsidRDefault="00915883" w:rsidP="00915883">
      <w:pPr>
        <w:pStyle w:val="NormalWeb"/>
        <w:spacing w:before="0" w:beforeAutospacing="0"/>
        <w:rPr>
          <w:rStyle w:val="Strong"/>
          <w:rFonts w:asciiTheme="majorHAnsi" w:hAnsiTheme="majorHAnsi" w:cstheme="majorHAnsi"/>
          <w:b w:val="0"/>
          <w:bCs w:val="0"/>
          <w:color w:val="222222"/>
        </w:rPr>
      </w:pPr>
      <w:r w:rsidRPr="00915883">
        <w:rPr>
          <w:rStyle w:val="Strong"/>
          <w:rFonts w:asciiTheme="majorHAnsi" w:hAnsiTheme="majorHAnsi" w:cstheme="majorHAnsi"/>
          <w:b w:val="0"/>
          <w:bCs w:val="0"/>
          <w:color w:val="222222"/>
        </w:rPr>
        <w:t>accounts@cpinteriors.je</w:t>
      </w:r>
    </w:p>
    <w:p w14:paraId="697776C4" w14:textId="77777777" w:rsidR="00B57035" w:rsidRPr="00B57035" w:rsidRDefault="00B57035" w:rsidP="00915883">
      <w:pPr>
        <w:rPr>
          <w:rFonts w:asciiTheme="majorHAnsi" w:hAnsiTheme="majorHAnsi" w:cstheme="majorHAnsi"/>
          <w:sz w:val="24"/>
          <w:szCs w:val="24"/>
        </w:rPr>
      </w:pPr>
    </w:p>
    <w:sectPr w:rsidR="00B57035" w:rsidRPr="00B57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35"/>
    <w:rsid w:val="00536BD2"/>
    <w:rsid w:val="005B7FA5"/>
    <w:rsid w:val="00915883"/>
    <w:rsid w:val="00AA5D34"/>
    <w:rsid w:val="00B57035"/>
    <w:rsid w:val="00BF2BB8"/>
    <w:rsid w:val="00C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E21E"/>
  <w15:chartTrackingRefBased/>
  <w15:docId w15:val="{2672446B-B72A-435C-9C53-B448AFD1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7035"/>
    <w:rPr>
      <w:b/>
      <w:bCs/>
    </w:rPr>
  </w:style>
  <w:style w:type="character" w:styleId="Emphasis">
    <w:name w:val="Emphasis"/>
    <w:basedOn w:val="DefaultParagraphFont"/>
    <w:uiPriority w:val="20"/>
    <w:qFormat/>
    <w:rsid w:val="00B570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Taft</dc:creator>
  <cp:keywords/>
  <dc:description/>
  <cp:lastModifiedBy>Eliza Taft</cp:lastModifiedBy>
  <cp:revision>2</cp:revision>
  <cp:lastPrinted>2022-12-09T12:54:00Z</cp:lastPrinted>
  <dcterms:created xsi:type="dcterms:W3CDTF">2022-12-09T12:57:00Z</dcterms:created>
  <dcterms:modified xsi:type="dcterms:W3CDTF">2022-12-09T12:57:00Z</dcterms:modified>
</cp:coreProperties>
</file>