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344"/>
        <w:gridCol w:w="230"/>
        <w:gridCol w:w="114"/>
        <w:gridCol w:w="674"/>
        <w:gridCol w:w="344"/>
        <w:gridCol w:w="214"/>
        <w:gridCol w:w="20"/>
      </w:tblGrid>
      <w:tr w:rsidR="00057B5B" w14:paraId="2BDCD5D7" w14:textId="77777777">
        <w:trPr>
          <w:trHeight w:hRule="exact" w:val="444"/>
        </w:trPr>
        <w:tc>
          <w:tcPr>
            <w:tcW w:w="2708" w:type="dxa"/>
            <w:gridSpan w:val="4"/>
          </w:tcPr>
          <w:p w14:paraId="66232C86" w14:textId="77777777" w:rsidR="00057B5B" w:rsidRDefault="00057B5B"/>
        </w:tc>
        <w:tc>
          <w:tcPr>
            <w:tcW w:w="4055" w:type="dxa"/>
            <w:gridSpan w:val="10"/>
            <w:vMerge w:val="restart"/>
          </w:tcPr>
          <w:p w14:paraId="6E6FFE13" w14:textId="77777777" w:rsidR="00057B5B" w:rsidRDefault="00741B09">
            <w:r>
              <w:rPr>
                <w:noProof/>
              </w:rPr>
              <w:drawing>
                <wp:inline distT="0" distB="0" distL="0" distR="0" wp14:anchorId="62573C30" wp14:editId="47ACE30A">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5973003C" w14:textId="77777777" w:rsidR="00057B5B" w:rsidRDefault="00057B5B"/>
        </w:tc>
      </w:tr>
      <w:tr w:rsidR="00057B5B" w14:paraId="45558375" w14:textId="77777777">
        <w:trPr>
          <w:trHeight w:hRule="exact" w:val="573"/>
        </w:trPr>
        <w:tc>
          <w:tcPr>
            <w:tcW w:w="2708" w:type="dxa"/>
            <w:gridSpan w:val="4"/>
          </w:tcPr>
          <w:p w14:paraId="52045CFD" w14:textId="77777777" w:rsidR="00057B5B" w:rsidRDefault="00057B5B"/>
        </w:tc>
        <w:tc>
          <w:tcPr>
            <w:tcW w:w="4055" w:type="dxa"/>
            <w:gridSpan w:val="10"/>
            <w:vMerge/>
          </w:tcPr>
          <w:p w14:paraId="0C70457B" w14:textId="77777777" w:rsidR="00057B5B" w:rsidRDefault="00057B5B"/>
        </w:tc>
        <w:tc>
          <w:tcPr>
            <w:tcW w:w="1246" w:type="dxa"/>
            <w:gridSpan w:val="5"/>
          </w:tcPr>
          <w:p w14:paraId="4A2644EB" w14:textId="77777777" w:rsidR="00057B5B" w:rsidRDefault="00057B5B"/>
        </w:tc>
        <w:tc>
          <w:tcPr>
            <w:tcW w:w="1018" w:type="dxa"/>
            <w:gridSpan w:val="3"/>
            <w:shd w:val="clear" w:color="auto" w:fill="auto"/>
          </w:tcPr>
          <w:p w14:paraId="392EBEEB" w14:textId="77777777" w:rsidR="00057B5B" w:rsidRDefault="00741B09">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515F0527" w14:textId="77777777" w:rsidR="00057B5B" w:rsidRDefault="00057B5B"/>
        </w:tc>
      </w:tr>
      <w:tr w:rsidR="00057B5B" w14:paraId="5BE1FD6A" w14:textId="77777777">
        <w:trPr>
          <w:trHeight w:hRule="exact" w:val="559"/>
        </w:trPr>
        <w:tc>
          <w:tcPr>
            <w:tcW w:w="2708" w:type="dxa"/>
            <w:gridSpan w:val="4"/>
          </w:tcPr>
          <w:p w14:paraId="7CA0F49E" w14:textId="77777777" w:rsidR="00057B5B" w:rsidRDefault="00057B5B"/>
        </w:tc>
        <w:tc>
          <w:tcPr>
            <w:tcW w:w="4055" w:type="dxa"/>
            <w:gridSpan w:val="10"/>
            <w:vMerge/>
          </w:tcPr>
          <w:p w14:paraId="45D55ECA" w14:textId="77777777" w:rsidR="00057B5B" w:rsidRDefault="00057B5B"/>
        </w:tc>
        <w:tc>
          <w:tcPr>
            <w:tcW w:w="2837" w:type="dxa"/>
            <w:gridSpan w:val="11"/>
          </w:tcPr>
          <w:p w14:paraId="25A23BEF" w14:textId="77777777" w:rsidR="00057B5B" w:rsidRDefault="00057B5B"/>
        </w:tc>
      </w:tr>
      <w:tr w:rsidR="00057B5B" w14:paraId="79714491" w14:textId="77777777">
        <w:trPr>
          <w:trHeight w:hRule="exact" w:val="115"/>
        </w:trPr>
        <w:tc>
          <w:tcPr>
            <w:tcW w:w="9600" w:type="dxa"/>
            <w:gridSpan w:val="25"/>
          </w:tcPr>
          <w:p w14:paraId="07C3B130" w14:textId="77777777" w:rsidR="00057B5B" w:rsidRDefault="00057B5B"/>
        </w:tc>
      </w:tr>
      <w:tr w:rsidR="00057B5B" w14:paraId="319E669F" w14:textId="77777777">
        <w:trPr>
          <w:trHeight w:hRule="exact" w:val="229"/>
        </w:trPr>
        <w:tc>
          <w:tcPr>
            <w:tcW w:w="2035" w:type="dxa"/>
            <w:gridSpan w:val="2"/>
            <w:shd w:val="clear" w:color="auto" w:fill="auto"/>
          </w:tcPr>
          <w:p w14:paraId="09606F7B"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November 11,2021</w:t>
            </w:r>
          </w:p>
        </w:tc>
        <w:tc>
          <w:tcPr>
            <w:tcW w:w="4169" w:type="dxa"/>
            <w:gridSpan w:val="10"/>
          </w:tcPr>
          <w:p w14:paraId="53A17E73" w14:textId="77777777" w:rsidR="00057B5B" w:rsidRDefault="00057B5B"/>
        </w:tc>
        <w:tc>
          <w:tcPr>
            <w:tcW w:w="3381" w:type="dxa"/>
            <w:gridSpan w:val="12"/>
            <w:vMerge w:val="restart"/>
            <w:shd w:val="clear" w:color="auto" w:fill="auto"/>
          </w:tcPr>
          <w:p w14:paraId="757CE787"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SO12561</w:t>
            </w:r>
          </w:p>
        </w:tc>
        <w:tc>
          <w:tcPr>
            <w:tcW w:w="15" w:type="dxa"/>
          </w:tcPr>
          <w:p w14:paraId="53CB1982" w14:textId="77777777" w:rsidR="00057B5B" w:rsidRDefault="00057B5B"/>
        </w:tc>
      </w:tr>
      <w:tr w:rsidR="00057B5B" w14:paraId="110F0A9B" w14:textId="77777777">
        <w:trPr>
          <w:trHeight w:hRule="exact" w:val="115"/>
        </w:trPr>
        <w:tc>
          <w:tcPr>
            <w:tcW w:w="6204" w:type="dxa"/>
            <w:gridSpan w:val="12"/>
          </w:tcPr>
          <w:p w14:paraId="24D3A5CC" w14:textId="77777777" w:rsidR="00057B5B" w:rsidRDefault="00057B5B"/>
        </w:tc>
        <w:tc>
          <w:tcPr>
            <w:tcW w:w="3381" w:type="dxa"/>
            <w:gridSpan w:val="12"/>
            <w:vMerge/>
            <w:shd w:val="clear" w:color="auto" w:fill="auto"/>
          </w:tcPr>
          <w:p w14:paraId="668C5A40" w14:textId="77777777" w:rsidR="00057B5B" w:rsidRDefault="00057B5B"/>
        </w:tc>
        <w:tc>
          <w:tcPr>
            <w:tcW w:w="15" w:type="dxa"/>
          </w:tcPr>
          <w:p w14:paraId="316F2C9B" w14:textId="77777777" w:rsidR="00057B5B" w:rsidRDefault="00057B5B"/>
        </w:tc>
      </w:tr>
      <w:tr w:rsidR="00057B5B" w14:paraId="4393ACCD" w14:textId="77777777">
        <w:trPr>
          <w:trHeight w:hRule="exact" w:val="114"/>
        </w:trPr>
        <w:tc>
          <w:tcPr>
            <w:tcW w:w="9600" w:type="dxa"/>
            <w:gridSpan w:val="25"/>
          </w:tcPr>
          <w:p w14:paraId="09169D0D" w14:textId="77777777" w:rsidR="00057B5B" w:rsidRDefault="00057B5B"/>
        </w:tc>
      </w:tr>
      <w:tr w:rsidR="00057B5B" w14:paraId="5AA8AC0C" w14:textId="77777777">
        <w:trPr>
          <w:trHeight w:hRule="exact" w:val="100"/>
        </w:trPr>
        <w:tc>
          <w:tcPr>
            <w:tcW w:w="5072" w:type="dxa"/>
            <w:gridSpan w:val="9"/>
            <w:vMerge w:val="restart"/>
            <w:shd w:val="clear" w:color="auto" w:fill="auto"/>
          </w:tcPr>
          <w:p w14:paraId="13590D57"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Elizabeth Stead</w:t>
            </w:r>
          </w:p>
          <w:p w14:paraId="5A61866A"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 St Matthews Convent</w:t>
            </w:r>
          </w:p>
          <w:p w14:paraId="6A6E791B"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Rue Bechervaise</w:t>
            </w:r>
          </w:p>
          <w:p w14:paraId="2B28F087"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Mary</w:t>
            </w:r>
          </w:p>
          <w:p w14:paraId="5CA03E36"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JE3 3EP </w:t>
            </w:r>
          </w:p>
        </w:tc>
        <w:tc>
          <w:tcPr>
            <w:tcW w:w="4528" w:type="dxa"/>
            <w:gridSpan w:val="16"/>
          </w:tcPr>
          <w:p w14:paraId="0A7F8F49" w14:textId="77777777" w:rsidR="00057B5B" w:rsidRDefault="00057B5B"/>
        </w:tc>
      </w:tr>
      <w:tr w:rsidR="00057B5B" w14:paraId="72E473C9" w14:textId="77777777">
        <w:trPr>
          <w:trHeight w:hRule="exact" w:val="344"/>
        </w:trPr>
        <w:tc>
          <w:tcPr>
            <w:tcW w:w="5072" w:type="dxa"/>
            <w:gridSpan w:val="9"/>
            <w:vMerge/>
            <w:shd w:val="clear" w:color="auto" w:fill="auto"/>
          </w:tcPr>
          <w:p w14:paraId="13DD41F9" w14:textId="77777777" w:rsidR="00057B5B" w:rsidRDefault="00057B5B"/>
        </w:tc>
        <w:tc>
          <w:tcPr>
            <w:tcW w:w="115" w:type="dxa"/>
          </w:tcPr>
          <w:p w14:paraId="2A38995E" w14:textId="77777777" w:rsidR="00057B5B" w:rsidRDefault="00057B5B"/>
        </w:tc>
        <w:tc>
          <w:tcPr>
            <w:tcW w:w="4398" w:type="dxa"/>
            <w:gridSpan w:val="14"/>
            <w:shd w:val="clear" w:color="auto" w:fill="auto"/>
          </w:tcPr>
          <w:p w14:paraId="58606F8F"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Option 1 with trims</w:t>
            </w:r>
          </w:p>
        </w:tc>
        <w:tc>
          <w:tcPr>
            <w:tcW w:w="15" w:type="dxa"/>
          </w:tcPr>
          <w:p w14:paraId="06A49493" w14:textId="77777777" w:rsidR="00057B5B" w:rsidRDefault="00057B5B"/>
        </w:tc>
      </w:tr>
      <w:tr w:rsidR="00057B5B" w14:paraId="4F1DDFBA" w14:textId="77777777">
        <w:trPr>
          <w:trHeight w:hRule="exact" w:val="903"/>
        </w:trPr>
        <w:tc>
          <w:tcPr>
            <w:tcW w:w="5072" w:type="dxa"/>
            <w:gridSpan w:val="9"/>
            <w:vMerge/>
            <w:shd w:val="clear" w:color="auto" w:fill="auto"/>
          </w:tcPr>
          <w:p w14:paraId="413AE28D" w14:textId="77777777" w:rsidR="00057B5B" w:rsidRDefault="00057B5B"/>
        </w:tc>
        <w:tc>
          <w:tcPr>
            <w:tcW w:w="4528" w:type="dxa"/>
            <w:gridSpan w:val="16"/>
          </w:tcPr>
          <w:p w14:paraId="0B1210DF" w14:textId="77777777" w:rsidR="00057B5B" w:rsidRDefault="00057B5B"/>
        </w:tc>
      </w:tr>
      <w:tr w:rsidR="00057B5B" w14:paraId="2761D419" w14:textId="77777777">
        <w:trPr>
          <w:trHeight w:hRule="exact" w:val="287"/>
        </w:trPr>
        <w:tc>
          <w:tcPr>
            <w:tcW w:w="2937" w:type="dxa"/>
            <w:gridSpan w:val="5"/>
            <w:shd w:val="clear" w:color="auto" w:fill="auto"/>
          </w:tcPr>
          <w:p w14:paraId="481CBC8F"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Elizabeth Stead</w:t>
            </w:r>
          </w:p>
        </w:tc>
        <w:tc>
          <w:tcPr>
            <w:tcW w:w="6663" w:type="dxa"/>
            <w:gridSpan w:val="20"/>
          </w:tcPr>
          <w:p w14:paraId="117A9990" w14:textId="77777777" w:rsidR="00057B5B" w:rsidRDefault="00057B5B"/>
        </w:tc>
      </w:tr>
      <w:tr w:rsidR="00057B5B" w14:paraId="037E041A" w14:textId="77777777">
        <w:trPr>
          <w:trHeight w:hRule="exact" w:val="272"/>
        </w:trPr>
        <w:tc>
          <w:tcPr>
            <w:tcW w:w="9371" w:type="dxa"/>
            <w:gridSpan w:val="23"/>
            <w:shd w:val="clear" w:color="auto" w:fill="auto"/>
          </w:tcPr>
          <w:p w14:paraId="6F12920E"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67A0E29" w14:textId="77777777" w:rsidR="00057B5B" w:rsidRDefault="00057B5B"/>
        </w:tc>
      </w:tr>
      <w:tr w:rsidR="00057B5B" w14:paraId="2C55CCC2" w14:textId="77777777">
        <w:trPr>
          <w:trHeight w:hRule="exact" w:val="229"/>
        </w:trPr>
        <w:tc>
          <w:tcPr>
            <w:tcW w:w="9600" w:type="dxa"/>
            <w:gridSpan w:val="25"/>
          </w:tcPr>
          <w:p w14:paraId="14701EAF" w14:textId="77777777" w:rsidR="00057B5B" w:rsidRDefault="00057B5B"/>
        </w:tc>
      </w:tr>
      <w:tr w:rsidR="00057B5B" w14:paraId="5C5C59CA" w14:textId="77777777">
        <w:trPr>
          <w:trHeight w:hRule="exact" w:val="115"/>
        </w:trPr>
        <w:tc>
          <w:tcPr>
            <w:tcW w:w="6992" w:type="dxa"/>
            <w:gridSpan w:val="16"/>
            <w:vMerge w:val="restart"/>
            <w:shd w:val="clear" w:color="auto" w:fill="auto"/>
          </w:tcPr>
          <w:p w14:paraId="729CF641" w14:textId="77777777" w:rsidR="00057B5B" w:rsidRDefault="00741B0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0AA01C45" w14:textId="77777777" w:rsidR="00057B5B" w:rsidRDefault="00741B0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3B6931E6" w14:textId="77777777" w:rsidR="00057B5B" w:rsidRDefault="00741B0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4DAC0C30" w14:textId="77777777" w:rsidR="00057B5B" w:rsidRDefault="00057B5B"/>
        </w:tc>
      </w:tr>
      <w:tr w:rsidR="00057B5B" w14:paraId="0C1AAAA7" w14:textId="77777777">
        <w:trPr>
          <w:trHeight w:hRule="exact" w:val="114"/>
        </w:trPr>
        <w:tc>
          <w:tcPr>
            <w:tcW w:w="6992" w:type="dxa"/>
            <w:gridSpan w:val="16"/>
            <w:vMerge/>
            <w:shd w:val="clear" w:color="auto" w:fill="auto"/>
          </w:tcPr>
          <w:p w14:paraId="5DED77BE" w14:textId="77777777" w:rsidR="00057B5B" w:rsidRDefault="00057B5B"/>
        </w:tc>
        <w:tc>
          <w:tcPr>
            <w:tcW w:w="1247" w:type="dxa"/>
            <w:gridSpan w:val="4"/>
            <w:vMerge/>
            <w:shd w:val="clear" w:color="auto" w:fill="auto"/>
          </w:tcPr>
          <w:p w14:paraId="7A179A4C" w14:textId="77777777" w:rsidR="00057B5B" w:rsidRDefault="00057B5B"/>
        </w:tc>
        <w:tc>
          <w:tcPr>
            <w:tcW w:w="1346" w:type="dxa"/>
            <w:gridSpan w:val="4"/>
            <w:vMerge/>
            <w:shd w:val="clear" w:color="auto" w:fill="auto"/>
          </w:tcPr>
          <w:p w14:paraId="7687537C" w14:textId="77777777" w:rsidR="00057B5B" w:rsidRDefault="00057B5B"/>
        </w:tc>
        <w:tc>
          <w:tcPr>
            <w:tcW w:w="15" w:type="dxa"/>
          </w:tcPr>
          <w:p w14:paraId="409AC23E" w14:textId="77777777" w:rsidR="00057B5B" w:rsidRDefault="00057B5B"/>
        </w:tc>
      </w:tr>
      <w:tr w:rsidR="00057B5B" w14:paraId="2E4C23A7" w14:textId="77777777">
        <w:trPr>
          <w:trHeight w:hRule="exact" w:val="115"/>
        </w:trPr>
        <w:tc>
          <w:tcPr>
            <w:tcW w:w="6992" w:type="dxa"/>
            <w:gridSpan w:val="16"/>
            <w:vMerge/>
            <w:shd w:val="clear" w:color="auto" w:fill="auto"/>
          </w:tcPr>
          <w:p w14:paraId="7611923F" w14:textId="77777777" w:rsidR="00057B5B" w:rsidRDefault="00057B5B"/>
        </w:tc>
        <w:tc>
          <w:tcPr>
            <w:tcW w:w="1247" w:type="dxa"/>
            <w:gridSpan w:val="4"/>
            <w:vMerge/>
            <w:shd w:val="clear" w:color="auto" w:fill="auto"/>
          </w:tcPr>
          <w:p w14:paraId="1B2462F7" w14:textId="77777777" w:rsidR="00057B5B" w:rsidRDefault="00057B5B"/>
        </w:tc>
        <w:tc>
          <w:tcPr>
            <w:tcW w:w="1346" w:type="dxa"/>
            <w:gridSpan w:val="4"/>
            <w:vMerge/>
            <w:shd w:val="clear" w:color="auto" w:fill="auto"/>
          </w:tcPr>
          <w:p w14:paraId="5DF55CBE" w14:textId="77777777" w:rsidR="00057B5B" w:rsidRDefault="00057B5B"/>
        </w:tc>
        <w:tc>
          <w:tcPr>
            <w:tcW w:w="15" w:type="dxa"/>
          </w:tcPr>
          <w:p w14:paraId="28F3DC03" w14:textId="77777777" w:rsidR="00057B5B" w:rsidRDefault="00057B5B"/>
        </w:tc>
      </w:tr>
      <w:tr w:rsidR="00057B5B" w14:paraId="3F297CCB" w14:textId="77777777">
        <w:trPr>
          <w:trHeight w:hRule="exact" w:val="57"/>
        </w:trPr>
        <w:tc>
          <w:tcPr>
            <w:tcW w:w="9600" w:type="dxa"/>
            <w:gridSpan w:val="25"/>
          </w:tcPr>
          <w:p w14:paraId="3A0078DD" w14:textId="77777777" w:rsidR="00057B5B" w:rsidRDefault="00057B5B"/>
        </w:tc>
      </w:tr>
      <w:tr w:rsidR="00057B5B" w14:paraId="49EC838C" w14:textId="77777777">
        <w:trPr>
          <w:trHeight w:hRule="exact" w:val="330"/>
        </w:trPr>
        <w:tc>
          <w:tcPr>
            <w:tcW w:w="57" w:type="dxa"/>
          </w:tcPr>
          <w:p w14:paraId="35A54EAA" w14:textId="77777777" w:rsidR="00057B5B" w:rsidRDefault="00057B5B"/>
        </w:tc>
        <w:tc>
          <w:tcPr>
            <w:tcW w:w="6878" w:type="dxa"/>
            <w:gridSpan w:val="14"/>
            <w:vMerge w:val="restart"/>
            <w:shd w:val="clear" w:color="auto" w:fill="auto"/>
          </w:tcPr>
          <w:p w14:paraId="21C79E36" w14:textId="455E2C82"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w:t>
            </w:r>
            <w:r w:rsidR="00804767">
              <w:rPr>
                <w:rFonts w:ascii="Century Gothic" w:eastAsia="Century Gothic" w:hAnsi="Century Gothic" w:cs="Century Gothic"/>
                <w:spacing w:val="-2"/>
                <w:sz w:val="16"/>
                <w:szCs w:val="16"/>
              </w:rPr>
              <w:t>Premium</w:t>
            </w:r>
            <w:proofErr w:type="gramEnd"/>
            <w:r w:rsidR="00804767">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Curtain</w:t>
            </w:r>
            <w:r w:rsidR="00804767">
              <w:rPr>
                <w:rFonts w:ascii="Century Gothic" w:eastAsia="Century Gothic" w:hAnsi="Century Gothic" w:cs="Century Gothic"/>
                <w:spacing w:val="-2"/>
                <w:sz w:val="16"/>
                <w:szCs w:val="16"/>
              </w:rPr>
              <w:t xml:space="preserve"> with braid</w:t>
            </w:r>
            <w:r>
              <w:rPr>
                <w:rFonts w:ascii="Century Gothic" w:eastAsia="Century Gothic" w:hAnsi="Century Gothic" w:cs="Century Gothic"/>
                <w:spacing w:val="-2"/>
                <w:sz w:val="16"/>
                <w:szCs w:val="16"/>
              </w:rPr>
              <w:t>, double pleat, with interlining in a fabric to be decided</w:t>
            </w:r>
          </w:p>
          <w:p w14:paraId="020D37EA" w14:textId="77777777" w:rsidR="00057B5B" w:rsidRDefault="00057B5B"/>
        </w:tc>
        <w:tc>
          <w:tcPr>
            <w:tcW w:w="57" w:type="dxa"/>
          </w:tcPr>
          <w:p w14:paraId="5026CB9F" w14:textId="77777777" w:rsidR="00057B5B" w:rsidRDefault="00057B5B"/>
        </w:tc>
        <w:tc>
          <w:tcPr>
            <w:tcW w:w="1247" w:type="dxa"/>
            <w:gridSpan w:val="4"/>
            <w:vMerge w:val="restart"/>
            <w:shd w:val="clear" w:color="auto" w:fill="auto"/>
          </w:tcPr>
          <w:p w14:paraId="7B5E74C4"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71B28A85" w14:textId="77777777" w:rsidR="00057B5B" w:rsidRDefault="00057B5B"/>
        </w:tc>
        <w:tc>
          <w:tcPr>
            <w:tcW w:w="1232" w:type="dxa"/>
            <w:gridSpan w:val="3"/>
            <w:shd w:val="clear" w:color="auto" w:fill="auto"/>
          </w:tcPr>
          <w:p w14:paraId="69791251"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£ 2,930.00</w:t>
            </w:r>
          </w:p>
        </w:tc>
        <w:tc>
          <w:tcPr>
            <w:tcW w:w="15" w:type="dxa"/>
          </w:tcPr>
          <w:p w14:paraId="64C08CF5" w14:textId="77777777" w:rsidR="00057B5B" w:rsidRDefault="00057B5B"/>
        </w:tc>
      </w:tr>
      <w:tr w:rsidR="00057B5B" w14:paraId="56209824" w14:textId="77777777">
        <w:trPr>
          <w:trHeight w:hRule="exact" w:val="57"/>
        </w:trPr>
        <w:tc>
          <w:tcPr>
            <w:tcW w:w="57" w:type="dxa"/>
          </w:tcPr>
          <w:p w14:paraId="117F64F5" w14:textId="77777777" w:rsidR="00057B5B" w:rsidRDefault="00057B5B"/>
        </w:tc>
        <w:tc>
          <w:tcPr>
            <w:tcW w:w="6878" w:type="dxa"/>
            <w:gridSpan w:val="14"/>
            <w:vMerge/>
            <w:shd w:val="clear" w:color="auto" w:fill="auto"/>
          </w:tcPr>
          <w:p w14:paraId="5F50CF56" w14:textId="77777777" w:rsidR="00057B5B" w:rsidRDefault="00057B5B"/>
        </w:tc>
        <w:tc>
          <w:tcPr>
            <w:tcW w:w="57" w:type="dxa"/>
          </w:tcPr>
          <w:p w14:paraId="3A2F0942" w14:textId="77777777" w:rsidR="00057B5B" w:rsidRDefault="00057B5B"/>
        </w:tc>
        <w:tc>
          <w:tcPr>
            <w:tcW w:w="1247" w:type="dxa"/>
            <w:gridSpan w:val="4"/>
            <w:vMerge/>
            <w:shd w:val="clear" w:color="auto" w:fill="auto"/>
          </w:tcPr>
          <w:p w14:paraId="3982FBD9" w14:textId="77777777" w:rsidR="00057B5B" w:rsidRDefault="00057B5B"/>
        </w:tc>
        <w:tc>
          <w:tcPr>
            <w:tcW w:w="1361" w:type="dxa"/>
            <w:gridSpan w:val="5"/>
          </w:tcPr>
          <w:p w14:paraId="7104899F" w14:textId="77777777" w:rsidR="00057B5B" w:rsidRDefault="00057B5B"/>
        </w:tc>
      </w:tr>
      <w:tr w:rsidR="00057B5B" w14:paraId="3C9D7503" w14:textId="77777777">
        <w:trPr>
          <w:trHeight w:hRule="exact" w:val="57"/>
        </w:trPr>
        <w:tc>
          <w:tcPr>
            <w:tcW w:w="9600" w:type="dxa"/>
            <w:gridSpan w:val="25"/>
          </w:tcPr>
          <w:p w14:paraId="3B796ED3" w14:textId="77777777" w:rsidR="00057B5B" w:rsidRDefault="00057B5B"/>
        </w:tc>
      </w:tr>
      <w:tr w:rsidR="00057B5B" w14:paraId="1C349590" w14:textId="77777777">
        <w:trPr>
          <w:trHeight w:hRule="exact" w:val="344"/>
        </w:trPr>
        <w:tc>
          <w:tcPr>
            <w:tcW w:w="57" w:type="dxa"/>
          </w:tcPr>
          <w:p w14:paraId="7F9EBE31" w14:textId="77777777" w:rsidR="00057B5B" w:rsidRDefault="00057B5B"/>
        </w:tc>
        <w:tc>
          <w:tcPr>
            <w:tcW w:w="6878" w:type="dxa"/>
            <w:gridSpan w:val="14"/>
            <w:vMerge w:val="restart"/>
            <w:shd w:val="clear" w:color="auto" w:fill="auto"/>
          </w:tcPr>
          <w:p w14:paraId="07F3504C"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19.5m of fabric (based on Baker House Velvet in Ocre), </w:t>
            </w:r>
          </w:p>
          <w:p w14:paraId="1C5C15B4" w14:textId="77777777" w:rsidR="00057B5B" w:rsidRDefault="00057B5B"/>
        </w:tc>
        <w:tc>
          <w:tcPr>
            <w:tcW w:w="57" w:type="dxa"/>
          </w:tcPr>
          <w:p w14:paraId="13B966AC" w14:textId="77777777" w:rsidR="00057B5B" w:rsidRDefault="00057B5B"/>
        </w:tc>
        <w:tc>
          <w:tcPr>
            <w:tcW w:w="1247" w:type="dxa"/>
            <w:gridSpan w:val="4"/>
            <w:vMerge w:val="restart"/>
            <w:shd w:val="clear" w:color="auto" w:fill="auto"/>
          </w:tcPr>
          <w:p w14:paraId="4AA48483"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47C7FFD" w14:textId="77777777" w:rsidR="00057B5B" w:rsidRDefault="00057B5B"/>
        </w:tc>
        <w:tc>
          <w:tcPr>
            <w:tcW w:w="1232" w:type="dxa"/>
            <w:gridSpan w:val="3"/>
            <w:shd w:val="clear" w:color="auto" w:fill="auto"/>
          </w:tcPr>
          <w:p w14:paraId="5746E40D"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£ 1,463.00</w:t>
            </w:r>
          </w:p>
        </w:tc>
        <w:tc>
          <w:tcPr>
            <w:tcW w:w="15" w:type="dxa"/>
          </w:tcPr>
          <w:p w14:paraId="55A7AA14" w14:textId="77777777" w:rsidR="00057B5B" w:rsidRDefault="00057B5B"/>
        </w:tc>
      </w:tr>
      <w:tr w:rsidR="00057B5B" w14:paraId="30039274" w14:textId="77777777">
        <w:trPr>
          <w:trHeight w:hRule="exact" w:val="58"/>
        </w:trPr>
        <w:tc>
          <w:tcPr>
            <w:tcW w:w="57" w:type="dxa"/>
          </w:tcPr>
          <w:p w14:paraId="285A760D" w14:textId="77777777" w:rsidR="00057B5B" w:rsidRDefault="00057B5B"/>
        </w:tc>
        <w:tc>
          <w:tcPr>
            <w:tcW w:w="6878" w:type="dxa"/>
            <w:gridSpan w:val="14"/>
            <w:vMerge/>
            <w:shd w:val="clear" w:color="auto" w:fill="auto"/>
          </w:tcPr>
          <w:p w14:paraId="316FA82A" w14:textId="77777777" w:rsidR="00057B5B" w:rsidRDefault="00057B5B"/>
        </w:tc>
        <w:tc>
          <w:tcPr>
            <w:tcW w:w="57" w:type="dxa"/>
          </w:tcPr>
          <w:p w14:paraId="23932C20" w14:textId="77777777" w:rsidR="00057B5B" w:rsidRDefault="00057B5B"/>
        </w:tc>
        <w:tc>
          <w:tcPr>
            <w:tcW w:w="1247" w:type="dxa"/>
            <w:gridSpan w:val="4"/>
            <w:vMerge/>
            <w:shd w:val="clear" w:color="auto" w:fill="auto"/>
          </w:tcPr>
          <w:p w14:paraId="60108B6F" w14:textId="77777777" w:rsidR="00057B5B" w:rsidRDefault="00057B5B"/>
        </w:tc>
        <w:tc>
          <w:tcPr>
            <w:tcW w:w="1361" w:type="dxa"/>
            <w:gridSpan w:val="5"/>
          </w:tcPr>
          <w:p w14:paraId="75C209EC" w14:textId="77777777" w:rsidR="00057B5B" w:rsidRDefault="00057B5B"/>
        </w:tc>
      </w:tr>
      <w:tr w:rsidR="00057B5B" w14:paraId="348A8B3D" w14:textId="77777777">
        <w:trPr>
          <w:trHeight w:hRule="exact" w:val="57"/>
        </w:trPr>
        <w:tc>
          <w:tcPr>
            <w:tcW w:w="9600" w:type="dxa"/>
            <w:gridSpan w:val="25"/>
          </w:tcPr>
          <w:p w14:paraId="14163F64" w14:textId="77777777" w:rsidR="00057B5B" w:rsidRDefault="00057B5B"/>
        </w:tc>
      </w:tr>
      <w:tr w:rsidR="00057B5B" w14:paraId="0D9BC186" w14:textId="77777777">
        <w:trPr>
          <w:trHeight w:hRule="exact" w:val="329"/>
        </w:trPr>
        <w:tc>
          <w:tcPr>
            <w:tcW w:w="57" w:type="dxa"/>
          </w:tcPr>
          <w:p w14:paraId="420C6792" w14:textId="77777777" w:rsidR="00057B5B" w:rsidRDefault="00057B5B"/>
        </w:tc>
        <w:tc>
          <w:tcPr>
            <w:tcW w:w="6878" w:type="dxa"/>
            <w:gridSpan w:val="14"/>
            <w:vMerge w:val="restart"/>
            <w:shd w:val="clear" w:color="auto" w:fill="auto"/>
          </w:tcPr>
          <w:p w14:paraId="70EE1FA8" w14:textId="787F498A"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w:t>
            </w:r>
            <w:proofErr w:type="gramEnd"/>
            <w:r w:rsidR="00804767">
              <w:rPr>
                <w:rFonts w:ascii="Century Gothic" w:eastAsia="Century Gothic" w:hAnsi="Century Gothic" w:cs="Century Gothic"/>
                <w:spacing w:val="-2"/>
                <w:sz w:val="16"/>
                <w:szCs w:val="16"/>
              </w:rPr>
              <w:t xml:space="preserve"> </w:t>
            </w:r>
            <w:r w:rsidR="00804767">
              <w:rPr>
                <w:rFonts w:ascii="Century Gothic" w:eastAsia="Century Gothic" w:hAnsi="Century Gothic" w:cs="Century Gothic"/>
                <w:spacing w:val="-2"/>
                <w:sz w:val="16"/>
                <w:szCs w:val="16"/>
              </w:rPr>
              <w:t>Premium Curtain with braid</w:t>
            </w:r>
            <w:r w:rsidR="00804767">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double pleat, with interlining in a fabric to be decided</w:t>
            </w:r>
          </w:p>
          <w:p w14:paraId="7A416524" w14:textId="77777777" w:rsidR="00057B5B" w:rsidRDefault="00057B5B"/>
        </w:tc>
        <w:tc>
          <w:tcPr>
            <w:tcW w:w="57" w:type="dxa"/>
          </w:tcPr>
          <w:p w14:paraId="39D212AF" w14:textId="77777777" w:rsidR="00057B5B" w:rsidRDefault="00057B5B"/>
        </w:tc>
        <w:tc>
          <w:tcPr>
            <w:tcW w:w="1247" w:type="dxa"/>
            <w:gridSpan w:val="4"/>
            <w:vMerge w:val="restart"/>
            <w:shd w:val="clear" w:color="auto" w:fill="auto"/>
          </w:tcPr>
          <w:p w14:paraId="4B23A01C"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0C23886" w14:textId="77777777" w:rsidR="00057B5B" w:rsidRDefault="00057B5B"/>
        </w:tc>
        <w:tc>
          <w:tcPr>
            <w:tcW w:w="1232" w:type="dxa"/>
            <w:gridSpan w:val="3"/>
            <w:shd w:val="clear" w:color="auto" w:fill="auto"/>
          </w:tcPr>
          <w:p w14:paraId="25FF4B2B"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£ 1,465.00</w:t>
            </w:r>
          </w:p>
        </w:tc>
        <w:tc>
          <w:tcPr>
            <w:tcW w:w="15" w:type="dxa"/>
          </w:tcPr>
          <w:p w14:paraId="4DF365F8" w14:textId="77777777" w:rsidR="00057B5B" w:rsidRDefault="00057B5B"/>
        </w:tc>
      </w:tr>
      <w:tr w:rsidR="00057B5B" w14:paraId="3E8AC9BF" w14:textId="77777777">
        <w:trPr>
          <w:trHeight w:hRule="exact" w:val="58"/>
        </w:trPr>
        <w:tc>
          <w:tcPr>
            <w:tcW w:w="57" w:type="dxa"/>
          </w:tcPr>
          <w:p w14:paraId="2B5BF0C5" w14:textId="77777777" w:rsidR="00057B5B" w:rsidRDefault="00057B5B"/>
        </w:tc>
        <w:tc>
          <w:tcPr>
            <w:tcW w:w="6878" w:type="dxa"/>
            <w:gridSpan w:val="14"/>
            <w:vMerge/>
            <w:shd w:val="clear" w:color="auto" w:fill="auto"/>
          </w:tcPr>
          <w:p w14:paraId="01308D29" w14:textId="77777777" w:rsidR="00057B5B" w:rsidRDefault="00057B5B"/>
        </w:tc>
        <w:tc>
          <w:tcPr>
            <w:tcW w:w="57" w:type="dxa"/>
          </w:tcPr>
          <w:p w14:paraId="3EA41E55" w14:textId="77777777" w:rsidR="00057B5B" w:rsidRDefault="00057B5B"/>
        </w:tc>
        <w:tc>
          <w:tcPr>
            <w:tcW w:w="1247" w:type="dxa"/>
            <w:gridSpan w:val="4"/>
            <w:vMerge/>
            <w:shd w:val="clear" w:color="auto" w:fill="auto"/>
          </w:tcPr>
          <w:p w14:paraId="392C84D0" w14:textId="77777777" w:rsidR="00057B5B" w:rsidRDefault="00057B5B"/>
        </w:tc>
        <w:tc>
          <w:tcPr>
            <w:tcW w:w="1361" w:type="dxa"/>
            <w:gridSpan w:val="5"/>
          </w:tcPr>
          <w:p w14:paraId="7BEFEE02" w14:textId="77777777" w:rsidR="00057B5B" w:rsidRDefault="00057B5B"/>
        </w:tc>
      </w:tr>
      <w:tr w:rsidR="00057B5B" w14:paraId="2B50B389" w14:textId="77777777">
        <w:trPr>
          <w:trHeight w:hRule="exact" w:val="57"/>
        </w:trPr>
        <w:tc>
          <w:tcPr>
            <w:tcW w:w="9600" w:type="dxa"/>
            <w:gridSpan w:val="25"/>
          </w:tcPr>
          <w:p w14:paraId="6D6A8A83" w14:textId="77777777" w:rsidR="00057B5B" w:rsidRDefault="00057B5B"/>
        </w:tc>
      </w:tr>
      <w:tr w:rsidR="00057B5B" w14:paraId="0930EF3B" w14:textId="77777777">
        <w:trPr>
          <w:trHeight w:hRule="exact" w:val="344"/>
        </w:trPr>
        <w:tc>
          <w:tcPr>
            <w:tcW w:w="57" w:type="dxa"/>
          </w:tcPr>
          <w:p w14:paraId="520450A1" w14:textId="77777777" w:rsidR="00057B5B" w:rsidRDefault="00057B5B"/>
        </w:tc>
        <w:tc>
          <w:tcPr>
            <w:tcW w:w="6878" w:type="dxa"/>
            <w:gridSpan w:val="14"/>
            <w:vMerge w:val="restart"/>
            <w:shd w:val="clear" w:color="auto" w:fill="auto"/>
          </w:tcPr>
          <w:p w14:paraId="0A9623BB"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19.5m of fabric (based on Baker House Velvet in Ocre), </w:t>
            </w:r>
          </w:p>
          <w:p w14:paraId="3CE57E59" w14:textId="77777777" w:rsidR="00057B5B" w:rsidRDefault="00057B5B"/>
        </w:tc>
        <w:tc>
          <w:tcPr>
            <w:tcW w:w="57" w:type="dxa"/>
          </w:tcPr>
          <w:p w14:paraId="4B2CE5C3" w14:textId="77777777" w:rsidR="00057B5B" w:rsidRDefault="00057B5B"/>
        </w:tc>
        <w:tc>
          <w:tcPr>
            <w:tcW w:w="1247" w:type="dxa"/>
            <w:gridSpan w:val="4"/>
            <w:vMerge w:val="restart"/>
            <w:shd w:val="clear" w:color="auto" w:fill="auto"/>
          </w:tcPr>
          <w:p w14:paraId="147743FB"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E77BB5E" w14:textId="77777777" w:rsidR="00057B5B" w:rsidRDefault="00057B5B"/>
        </w:tc>
        <w:tc>
          <w:tcPr>
            <w:tcW w:w="1232" w:type="dxa"/>
            <w:gridSpan w:val="3"/>
            <w:shd w:val="clear" w:color="auto" w:fill="auto"/>
          </w:tcPr>
          <w:p w14:paraId="125BCE0F"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£ 1,463.00</w:t>
            </w:r>
          </w:p>
        </w:tc>
        <w:tc>
          <w:tcPr>
            <w:tcW w:w="15" w:type="dxa"/>
          </w:tcPr>
          <w:p w14:paraId="66FCBECF" w14:textId="77777777" w:rsidR="00057B5B" w:rsidRDefault="00057B5B"/>
        </w:tc>
      </w:tr>
      <w:tr w:rsidR="00057B5B" w14:paraId="24E99B3B" w14:textId="77777777">
        <w:trPr>
          <w:trHeight w:hRule="exact" w:val="57"/>
        </w:trPr>
        <w:tc>
          <w:tcPr>
            <w:tcW w:w="57" w:type="dxa"/>
          </w:tcPr>
          <w:p w14:paraId="355670B8" w14:textId="77777777" w:rsidR="00057B5B" w:rsidRDefault="00057B5B"/>
        </w:tc>
        <w:tc>
          <w:tcPr>
            <w:tcW w:w="6878" w:type="dxa"/>
            <w:gridSpan w:val="14"/>
            <w:vMerge/>
            <w:shd w:val="clear" w:color="auto" w:fill="auto"/>
          </w:tcPr>
          <w:p w14:paraId="502F04DB" w14:textId="77777777" w:rsidR="00057B5B" w:rsidRDefault="00057B5B"/>
        </w:tc>
        <w:tc>
          <w:tcPr>
            <w:tcW w:w="57" w:type="dxa"/>
          </w:tcPr>
          <w:p w14:paraId="36DA205F" w14:textId="77777777" w:rsidR="00057B5B" w:rsidRDefault="00057B5B"/>
        </w:tc>
        <w:tc>
          <w:tcPr>
            <w:tcW w:w="1247" w:type="dxa"/>
            <w:gridSpan w:val="4"/>
            <w:vMerge/>
            <w:shd w:val="clear" w:color="auto" w:fill="auto"/>
          </w:tcPr>
          <w:p w14:paraId="6918BC0B" w14:textId="77777777" w:rsidR="00057B5B" w:rsidRDefault="00057B5B"/>
        </w:tc>
        <w:tc>
          <w:tcPr>
            <w:tcW w:w="1361" w:type="dxa"/>
            <w:gridSpan w:val="5"/>
          </w:tcPr>
          <w:p w14:paraId="74F2E289" w14:textId="77777777" w:rsidR="00057B5B" w:rsidRDefault="00057B5B"/>
        </w:tc>
      </w:tr>
      <w:tr w:rsidR="00057B5B" w14:paraId="3EE23417" w14:textId="77777777">
        <w:trPr>
          <w:trHeight w:hRule="exact" w:val="58"/>
        </w:trPr>
        <w:tc>
          <w:tcPr>
            <w:tcW w:w="9600" w:type="dxa"/>
            <w:gridSpan w:val="25"/>
          </w:tcPr>
          <w:p w14:paraId="30F4EAD8" w14:textId="77777777" w:rsidR="00057B5B" w:rsidRDefault="00057B5B"/>
        </w:tc>
      </w:tr>
      <w:tr w:rsidR="00057B5B" w14:paraId="45251D71" w14:textId="77777777">
        <w:trPr>
          <w:trHeight w:hRule="exact" w:val="329"/>
        </w:trPr>
        <w:tc>
          <w:tcPr>
            <w:tcW w:w="57" w:type="dxa"/>
          </w:tcPr>
          <w:p w14:paraId="06F5251C" w14:textId="77777777" w:rsidR="00057B5B" w:rsidRDefault="00057B5B"/>
        </w:tc>
        <w:tc>
          <w:tcPr>
            <w:tcW w:w="6878" w:type="dxa"/>
            <w:gridSpan w:val="14"/>
            <w:vMerge w:val="restart"/>
            <w:shd w:val="clear" w:color="auto" w:fill="auto"/>
          </w:tcPr>
          <w:p w14:paraId="059D52FB"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t>
            </w:r>
            <w:r>
              <w:rPr>
                <w:rFonts w:ascii="Century Gothic" w:eastAsia="Century Gothic" w:hAnsi="Century Gothic" w:cs="Century Gothic"/>
                <w:spacing w:val="-2"/>
                <w:sz w:val="16"/>
                <w:szCs w:val="16"/>
              </w:rPr>
              <w:t>To Supply and Fit ,Roller blind, Face Fix, one left hand control and one right hand control, in a fabric to be decided with fascia (client to paint once installed). Black rollo bottom bar and silver side chain.</w:t>
            </w:r>
          </w:p>
          <w:p w14:paraId="7F85164F" w14:textId="77777777" w:rsidR="00057B5B" w:rsidRDefault="00057B5B"/>
        </w:tc>
        <w:tc>
          <w:tcPr>
            <w:tcW w:w="57" w:type="dxa"/>
          </w:tcPr>
          <w:p w14:paraId="2FB5DE92" w14:textId="77777777" w:rsidR="00057B5B" w:rsidRDefault="00057B5B"/>
        </w:tc>
        <w:tc>
          <w:tcPr>
            <w:tcW w:w="1247" w:type="dxa"/>
            <w:gridSpan w:val="4"/>
            <w:vMerge w:val="restart"/>
            <w:shd w:val="clear" w:color="auto" w:fill="auto"/>
          </w:tcPr>
          <w:p w14:paraId="6F2842E7"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769B9D23" w14:textId="77777777" w:rsidR="00057B5B" w:rsidRDefault="00057B5B"/>
        </w:tc>
        <w:tc>
          <w:tcPr>
            <w:tcW w:w="1232" w:type="dxa"/>
            <w:gridSpan w:val="3"/>
            <w:shd w:val="clear" w:color="auto" w:fill="auto"/>
          </w:tcPr>
          <w:p w14:paraId="4AE8466B"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£ 720.00</w:t>
            </w:r>
          </w:p>
        </w:tc>
        <w:tc>
          <w:tcPr>
            <w:tcW w:w="15" w:type="dxa"/>
          </w:tcPr>
          <w:p w14:paraId="4BE256B4" w14:textId="77777777" w:rsidR="00057B5B" w:rsidRDefault="00057B5B"/>
        </w:tc>
      </w:tr>
      <w:tr w:rsidR="00057B5B" w14:paraId="604F002F" w14:textId="77777777">
        <w:trPr>
          <w:trHeight w:hRule="exact" w:val="444"/>
        </w:trPr>
        <w:tc>
          <w:tcPr>
            <w:tcW w:w="57" w:type="dxa"/>
          </w:tcPr>
          <w:p w14:paraId="3BE76107" w14:textId="77777777" w:rsidR="00057B5B" w:rsidRDefault="00057B5B"/>
        </w:tc>
        <w:tc>
          <w:tcPr>
            <w:tcW w:w="6878" w:type="dxa"/>
            <w:gridSpan w:val="14"/>
            <w:vMerge/>
            <w:shd w:val="clear" w:color="auto" w:fill="auto"/>
          </w:tcPr>
          <w:p w14:paraId="36820F61" w14:textId="77777777" w:rsidR="00057B5B" w:rsidRDefault="00057B5B"/>
        </w:tc>
        <w:tc>
          <w:tcPr>
            <w:tcW w:w="57" w:type="dxa"/>
          </w:tcPr>
          <w:p w14:paraId="3694BACE" w14:textId="77777777" w:rsidR="00057B5B" w:rsidRDefault="00057B5B"/>
        </w:tc>
        <w:tc>
          <w:tcPr>
            <w:tcW w:w="1247" w:type="dxa"/>
            <w:gridSpan w:val="4"/>
            <w:vMerge/>
            <w:shd w:val="clear" w:color="auto" w:fill="auto"/>
          </w:tcPr>
          <w:p w14:paraId="02CF3E04" w14:textId="77777777" w:rsidR="00057B5B" w:rsidRDefault="00057B5B"/>
        </w:tc>
        <w:tc>
          <w:tcPr>
            <w:tcW w:w="1361" w:type="dxa"/>
            <w:gridSpan w:val="5"/>
          </w:tcPr>
          <w:p w14:paraId="638AD660" w14:textId="77777777" w:rsidR="00057B5B" w:rsidRDefault="00057B5B"/>
        </w:tc>
      </w:tr>
      <w:tr w:rsidR="00057B5B" w14:paraId="5A002BDF" w14:textId="77777777">
        <w:trPr>
          <w:trHeight w:hRule="exact" w:val="58"/>
        </w:trPr>
        <w:tc>
          <w:tcPr>
            <w:tcW w:w="9600" w:type="dxa"/>
            <w:gridSpan w:val="25"/>
          </w:tcPr>
          <w:p w14:paraId="51C6FDB7" w14:textId="77777777" w:rsidR="00057B5B" w:rsidRDefault="00057B5B"/>
        </w:tc>
      </w:tr>
      <w:tr w:rsidR="00057B5B" w14:paraId="19791917" w14:textId="77777777">
        <w:trPr>
          <w:trHeight w:hRule="exact" w:val="343"/>
        </w:trPr>
        <w:tc>
          <w:tcPr>
            <w:tcW w:w="57" w:type="dxa"/>
          </w:tcPr>
          <w:p w14:paraId="539FF469" w14:textId="77777777" w:rsidR="00057B5B" w:rsidRDefault="00057B5B"/>
        </w:tc>
        <w:tc>
          <w:tcPr>
            <w:tcW w:w="6878" w:type="dxa"/>
            <w:gridSpan w:val="14"/>
            <w:vMerge w:val="restart"/>
            <w:shd w:val="clear" w:color="auto" w:fill="auto"/>
          </w:tcPr>
          <w:p w14:paraId="3A703749" w14:textId="2DAE5086"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w:t>
            </w:r>
            <w:proofErr w:type="gramEnd"/>
            <w:r w:rsidR="00804767">
              <w:rPr>
                <w:rFonts w:ascii="Century Gothic" w:eastAsia="Century Gothic" w:hAnsi="Century Gothic" w:cs="Century Gothic"/>
                <w:spacing w:val="-2"/>
                <w:sz w:val="16"/>
                <w:szCs w:val="16"/>
              </w:rPr>
              <w:t xml:space="preserve"> </w:t>
            </w:r>
            <w:r w:rsidR="00804767">
              <w:rPr>
                <w:rFonts w:ascii="Century Gothic" w:eastAsia="Century Gothic" w:hAnsi="Century Gothic" w:cs="Century Gothic"/>
                <w:spacing w:val="-2"/>
                <w:sz w:val="16"/>
                <w:szCs w:val="16"/>
              </w:rPr>
              <w:t>Premium Curtain with braid</w:t>
            </w:r>
            <w:r>
              <w:rPr>
                <w:rFonts w:ascii="Century Gothic" w:eastAsia="Century Gothic" w:hAnsi="Century Gothic" w:cs="Century Gothic"/>
                <w:spacing w:val="-2"/>
                <w:sz w:val="16"/>
                <w:szCs w:val="16"/>
              </w:rPr>
              <w:t>, double pleat, blackout lined with interlining in a fabric to be decided</w:t>
            </w:r>
          </w:p>
          <w:p w14:paraId="7E05CEDF" w14:textId="77777777" w:rsidR="00057B5B" w:rsidRDefault="00057B5B"/>
        </w:tc>
        <w:tc>
          <w:tcPr>
            <w:tcW w:w="57" w:type="dxa"/>
          </w:tcPr>
          <w:p w14:paraId="3FDE3BAB" w14:textId="77777777" w:rsidR="00057B5B" w:rsidRDefault="00057B5B"/>
        </w:tc>
        <w:tc>
          <w:tcPr>
            <w:tcW w:w="1247" w:type="dxa"/>
            <w:gridSpan w:val="4"/>
            <w:vMerge w:val="restart"/>
            <w:shd w:val="clear" w:color="auto" w:fill="auto"/>
          </w:tcPr>
          <w:p w14:paraId="4BA3F64C"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C2CA004" w14:textId="77777777" w:rsidR="00057B5B" w:rsidRDefault="00057B5B"/>
        </w:tc>
        <w:tc>
          <w:tcPr>
            <w:tcW w:w="1232" w:type="dxa"/>
            <w:gridSpan w:val="3"/>
            <w:shd w:val="clear" w:color="auto" w:fill="auto"/>
          </w:tcPr>
          <w:p w14:paraId="0703B490"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£ 1,192.00</w:t>
            </w:r>
          </w:p>
        </w:tc>
        <w:tc>
          <w:tcPr>
            <w:tcW w:w="15" w:type="dxa"/>
          </w:tcPr>
          <w:p w14:paraId="3432BC93" w14:textId="77777777" w:rsidR="00057B5B" w:rsidRDefault="00057B5B"/>
        </w:tc>
      </w:tr>
      <w:tr w:rsidR="00057B5B" w14:paraId="31D2E9C1" w14:textId="77777777">
        <w:trPr>
          <w:trHeight w:hRule="exact" w:val="58"/>
        </w:trPr>
        <w:tc>
          <w:tcPr>
            <w:tcW w:w="57" w:type="dxa"/>
          </w:tcPr>
          <w:p w14:paraId="55C437FC" w14:textId="77777777" w:rsidR="00057B5B" w:rsidRDefault="00057B5B"/>
        </w:tc>
        <w:tc>
          <w:tcPr>
            <w:tcW w:w="6878" w:type="dxa"/>
            <w:gridSpan w:val="14"/>
            <w:vMerge/>
            <w:shd w:val="clear" w:color="auto" w:fill="auto"/>
          </w:tcPr>
          <w:p w14:paraId="63A493F7" w14:textId="77777777" w:rsidR="00057B5B" w:rsidRDefault="00057B5B"/>
        </w:tc>
        <w:tc>
          <w:tcPr>
            <w:tcW w:w="57" w:type="dxa"/>
          </w:tcPr>
          <w:p w14:paraId="3BCD4744" w14:textId="77777777" w:rsidR="00057B5B" w:rsidRDefault="00057B5B"/>
        </w:tc>
        <w:tc>
          <w:tcPr>
            <w:tcW w:w="1247" w:type="dxa"/>
            <w:gridSpan w:val="4"/>
            <w:vMerge/>
            <w:shd w:val="clear" w:color="auto" w:fill="auto"/>
          </w:tcPr>
          <w:p w14:paraId="4D33E20E" w14:textId="77777777" w:rsidR="00057B5B" w:rsidRDefault="00057B5B"/>
        </w:tc>
        <w:tc>
          <w:tcPr>
            <w:tcW w:w="1361" w:type="dxa"/>
            <w:gridSpan w:val="5"/>
          </w:tcPr>
          <w:p w14:paraId="5A741192" w14:textId="77777777" w:rsidR="00057B5B" w:rsidRDefault="00057B5B"/>
        </w:tc>
      </w:tr>
      <w:tr w:rsidR="00057B5B" w14:paraId="545D10CD" w14:textId="77777777">
        <w:trPr>
          <w:trHeight w:hRule="exact" w:val="57"/>
        </w:trPr>
        <w:tc>
          <w:tcPr>
            <w:tcW w:w="9600" w:type="dxa"/>
            <w:gridSpan w:val="25"/>
          </w:tcPr>
          <w:p w14:paraId="035E512E" w14:textId="77777777" w:rsidR="00057B5B" w:rsidRDefault="00057B5B"/>
        </w:tc>
      </w:tr>
      <w:tr w:rsidR="00057B5B" w14:paraId="1DC60AAD" w14:textId="77777777">
        <w:trPr>
          <w:trHeight w:hRule="exact" w:val="330"/>
        </w:trPr>
        <w:tc>
          <w:tcPr>
            <w:tcW w:w="57" w:type="dxa"/>
          </w:tcPr>
          <w:p w14:paraId="115A6011" w14:textId="77777777" w:rsidR="00057B5B" w:rsidRDefault="00057B5B"/>
        </w:tc>
        <w:tc>
          <w:tcPr>
            <w:tcW w:w="6878" w:type="dxa"/>
            <w:gridSpan w:val="14"/>
            <w:vMerge w:val="restart"/>
            <w:shd w:val="clear" w:color="auto" w:fill="auto"/>
          </w:tcPr>
          <w:p w14:paraId="53242C9D"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13m of fabric (Based on Romo Linara Abelia), </w:t>
            </w:r>
          </w:p>
          <w:p w14:paraId="2DD064F8" w14:textId="77777777" w:rsidR="00057B5B" w:rsidRDefault="00057B5B"/>
        </w:tc>
        <w:tc>
          <w:tcPr>
            <w:tcW w:w="57" w:type="dxa"/>
          </w:tcPr>
          <w:p w14:paraId="2EBE4115" w14:textId="77777777" w:rsidR="00057B5B" w:rsidRDefault="00057B5B"/>
        </w:tc>
        <w:tc>
          <w:tcPr>
            <w:tcW w:w="1247" w:type="dxa"/>
            <w:gridSpan w:val="4"/>
            <w:vMerge w:val="restart"/>
            <w:shd w:val="clear" w:color="auto" w:fill="auto"/>
          </w:tcPr>
          <w:p w14:paraId="53D384F1"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49FE1DF" w14:textId="77777777" w:rsidR="00057B5B" w:rsidRDefault="00057B5B"/>
        </w:tc>
        <w:tc>
          <w:tcPr>
            <w:tcW w:w="1232" w:type="dxa"/>
            <w:gridSpan w:val="3"/>
            <w:shd w:val="clear" w:color="auto" w:fill="auto"/>
          </w:tcPr>
          <w:p w14:paraId="34A91D6D"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£ 546.00</w:t>
            </w:r>
          </w:p>
        </w:tc>
        <w:tc>
          <w:tcPr>
            <w:tcW w:w="15" w:type="dxa"/>
          </w:tcPr>
          <w:p w14:paraId="56DAAA59" w14:textId="77777777" w:rsidR="00057B5B" w:rsidRDefault="00057B5B"/>
        </w:tc>
      </w:tr>
      <w:tr w:rsidR="00057B5B" w14:paraId="014EA0CC" w14:textId="77777777">
        <w:trPr>
          <w:trHeight w:hRule="exact" w:val="57"/>
        </w:trPr>
        <w:tc>
          <w:tcPr>
            <w:tcW w:w="57" w:type="dxa"/>
          </w:tcPr>
          <w:p w14:paraId="5194495E" w14:textId="77777777" w:rsidR="00057B5B" w:rsidRDefault="00057B5B"/>
        </w:tc>
        <w:tc>
          <w:tcPr>
            <w:tcW w:w="6878" w:type="dxa"/>
            <w:gridSpan w:val="14"/>
            <w:vMerge/>
            <w:shd w:val="clear" w:color="auto" w:fill="auto"/>
          </w:tcPr>
          <w:p w14:paraId="40CF6FAB" w14:textId="77777777" w:rsidR="00057B5B" w:rsidRDefault="00057B5B"/>
        </w:tc>
        <w:tc>
          <w:tcPr>
            <w:tcW w:w="57" w:type="dxa"/>
          </w:tcPr>
          <w:p w14:paraId="70FBC8C3" w14:textId="77777777" w:rsidR="00057B5B" w:rsidRDefault="00057B5B"/>
        </w:tc>
        <w:tc>
          <w:tcPr>
            <w:tcW w:w="1247" w:type="dxa"/>
            <w:gridSpan w:val="4"/>
            <w:vMerge/>
            <w:shd w:val="clear" w:color="auto" w:fill="auto"/>
          </w:tcPr>
          <w:p w14:paraId="0651D249" w14:textId="77777777" w:rsidR="00057B5B" w:rsidRDefault="00057B5B"/>
        </w:tc>
        <w:tc>
          <w:tcPr>
            <w:tcW w:w="1361" w:type="dxa"/>
            <w:gridSpan w:val="5"/>
          </w:tcPr>
          <w:p w14:paraId="0BFCEE4C" w14:textId="77777777" w:rsidR="00057B5B" w:rsidRDefault="00057B5B"/>
        </w:tc>
      </w:tr>
      <w:tr w:rsidR="00057B5B" w14:paraId="566B5A64" w14:textId="77777777">
        <w:trPr>
          <w:trHeight w:hRule="exact" w:val="57"/>
        </w:trPr>
        <w:tc>
          <w:tcPr>
            <w:tcW w:w="9600" w:type="dxa"/>
            <w:gridSpan w:val="25"/>
          </w:tcPr>
          <w:p w14:paraId="407B54A7" w14:textId="77777777" w:rsidR="00057B5B" w:rsidRDefault="00057B5B"/>
        </w:tc>
      </w:tr>
      <w:tr w:rsidR="00057B5B" w14:paraId="6B02DB31" w14:textId="77777777">
        <w:trPr>
          <w:trHeight w:hRule="exact" w:val="344"/>
        </w:trPr>
        <w:tc>
          <w:tcPr>
            <w:tcW w:w="57" w:type="dxa"/>
          </w:tcPr>
          <w:p w14:paraId="6F779DD2" w14:textId="77777777" w:rsidR="00057B5B" w:rsidRDefault="00057B5B"/>
        </w:tc>
        <w:tc>
          <w:tcPr>
            <w:tcW w:w="6878" w:type="dxa"/>
            <w:gridSpan w:val="14"/>
            <w:vMerge w:val="restart"/>
            <w:shd w:val="clear" w:color="auto" w:fill="auto"/>
          </w:tcPr>
          <w:p w14:paraId="5AEE65EB" w14:textId="3CCC3582"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w:t>
            </w:r>
            <w:proofErr w:type="gramEnd"/>
            <w:r w:rsidR="00804767">
              <w:rPr>
                <w:rFonts w:ascii="Century Gothic" w:eastAsia="Century Gothic" w:hAnsi="Century Gothic" w:cs="Century Gothic"/>
                <w:spacing w:val="-2"/>
                <w:sz w:val="16"/>
                <w:szCs w:val="16"/>
              </w:rPr>
              <w:t xml:space="preserve"> Premium </w:t>
            </w:r>
            <w:r>
              <w:rPr>
                <w:rFonts w:ascii="Century Gothic" w:eastAsia="Century Gothic" w:hAnsi="Century Gothic" w:cs="Century Gothic"/>
                <w:spacing w:val="-2"/>
                <w:sz w:val="16"/>
                <w:szCs w:val="16"/>
              </w:rPr>
              <w:t>Roman blind</w:t>
            </w:r>
            <w:r w:rsidR="00804767">
              <w:rPr>
                <w:rFonts w:ascii="Century Gothic" w:eastAsia="Century Gothic" w:hAnsi="Century Gothic" w:cs="Century Gothic"/>
                <w:spacing w:val="-2"/>
                <w:sz w:val="16"/>
                <w:szCs w:val="16"/>
              </w:rPr>
              <w:t xml:space="preserve"> with braid</w:t>
            </w:r>
            <w:r>
              <w:rPr>
                <w:rFonts w:ascii="Century Gothic" w:eastAsia="Century Gothic" w:hAnsi="Century Gothic" w:cs="Century Gothic"/>
                <w:spacing w:val="-2"/>
                <w:sz w:val="16"/>
                <w:szCs w:val="16"/>
              </w:rPr>
              <w:t>, in a fabric to be decided with bonded blackout lining and silver side chain</w:t>
            </w:r>
          </w:p>
          <w:p w14:paraId="06C8C01E" w14:textId="77777777" w:rsidR="00057B5B" w:rsidRDefault="00057B5B"/>
        </w:tc>
        <w:tc>
          <w:tcPr>
            <w:tcW w:w="57" w:type="dxa"/>
          </w:tcPr>
          <w:p w14:paraId="5E7EE6E9" w14:textId="77777777" w:rsidR="00057B5B" w:rsidRDefault="00057B5B"/>
        </w:tc>
        <w:tc>
          <w:tcPr>
            <w:tcW w:w="1247" w:type="dxa"/>
            <w:gridSpan w:val="4"/>
            <w:vMerge w:val="restart"/>
            <w:shd w:val="clear" w:color="auto" w:fill="auto"/>
          </w:tcPr>
          <w:p w14:paraId="456D5255"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DFC70FB" w14:textId="77777777" w:rsidR="00057B5B" w:rsidRDefault="00057B5B"/>
        </w:tc>
        <w:tc>
          <w:tcPr>
            <w:tcW w:w="1232" w:type="dxa"/>
            <w:gridSpan w:val="3"/>
            <w:shd w:val="clear" w:color="auto" w:fill="auto"/>
          </w:tcPr>
          <w:p w14:paraId="28870874"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£ 751.00</w:t>
            </w:r>
          </w:p>
        </w:tc>
        <w:tc>
          <w:tcPr>
            <w:tcW w:w="15" w:type="dxa"/>
          </w:tcPr>
          <w:p w14:paraId="5F5C179D" w14:textId="77777777" w:rsidR="00057B5B" w:rsidRDefault="00057B5B"/>
        </w:tc>
      </w:tr>
      <w:tr w:rsidR="00057B5B" w14:paraId="478BF577" w14:textId="77777777">
        <w:trPr>
          <w:trHeight w:hRule="exact" w:val="244"/>
        </w:trPr>
        <w:tc>
          <w:tcPr>
            <w:tcW w:w="57" w:type="dxa"/>
          </w:tcPr>
          <w:p w14:paraId="679FDBFD" w14:textId="77777777" w:rsidR="00057B5B" w:rsidRDefault="00057B5B"/>
        </w:tc>
        <w:tc>
          <w:tcPr>
            <w:tcW w:w="6878" w:type="dxa"/>
            <w:gridSpan w:val="14"/>
            <w:vMerge/>
            <w:shd w:val="clear" w:color="auto" w:fill="auto"/>
          </w:tcPr>
          <w:p w14:paraId="7AC7560B" w14:textId="77777777" w:rsidR="00057B5B" w:rsidRDefault="00057B5B"/>
        </w:tc>
        <w:tc>
          <w:tcPr>
            <w:tcW w:w="57" w:type="dxa"/>
          </w:tcPr>
          <w:p w14:paraId="4C3CDBBB" w14:textId="77777777" w:rsidR="00057B5B" w:rsidRDefault="00057B5B"/>
        </w:tc>
        <w:tc>
          <w:tcPr>
            <w:tcW w:w="1247" w:type="dxa"/>
            <w:gridSpan w:val="4"/>
            <w:vMerge/>
            <w:shd w:val="clear" w:color="auto" w:fill="auto"/>
          </w:tcPr>
          <w:p w14:paraId="55C678F6" w14:textId="77777777" w:rsidR="00057B5B" w:rsidRDefault="00057B5B"/>
        </w:tc>
        <w:tc>
          <w:tcPr>
            <w:tcW w:w="1361" w:type="dxa"/>
            <w:gridSpan w:val="5"/>
          </w:tcPr>
          <w:p w14:paraId="3A1B6204" w14:textId="77777777" w:rsidR="00057B5B" w:rsidRDefault="00057B5B"/>
        </w:tc>
      </w:tr>
      <w:tr w:rsidR="00057B5B" w14:paraId="4F18D287" w14:textId="77777777">
        <w:trPr>
          <w:trHeight w:hRule="exact" w:val="57"/>
        </w:trPr>
        <w:tc>
          <w:tcPr>
            <w:tcW w:w="9600" w:type="dxa"/>
            <w:gridSpan w:val="25"/>
          </w:tcPr>
          <w:p w14:paraId="5F54B10B" w14:textId="77777777" w:rsidR="00057B5B" w:rsidRDefault="00057B5B"/>
        </w:tc>
      </w:tr>
      <w:tr w:rsidR="00057B5B" w14:paraId="3FCC1D60" w14:textId="77777777">
        <w:trPr>
          <w:trHeight w:hRule="exact" w:val="344"/>
        </w:trPr>
        <w:tc>
          <w:tcPr>
            <w:tcW w:w="57" w:type="dxa"/>
          </w:tcPr>
          <w:p w14:paraId="06517597" w14:textId="77777777" w:rsidR="00057B5B" w:rsidRDefault="00057B5B"/>
        </w:tc>
        <w:tc>
          <w:tcPr>
            <w:tcW w:w="6878" w:type="dxa"/>
            <w:gridSpan w:val="14"/>
            <w:vMerge w:val="restart"/>
            <w:shd w:val="clear" w:color="auto" w:fill="auto"/>
          </w:tcPr>
          <w:p w14:paraId="7E18CE96"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3.5m of fabric (Based on Romo Linara Abelia), </w:t>
            </w:r>
          </w:p>
          <w:p w14:paraId="18BA3B31" w14:textId="77777777" w:rsidR="00057B5B" w:rsidRDefault="00057B5B"/>
        </w:tc>
        <w:tc>
          <w:tcPr>
            <w:tcW w:w="57" w:type="dxa"/>
          </w:tcPr>
          <w:p w14:paraId="3B7D9374" w14:textId="77777777" w:rsidR="00057B5B" w:rsidRDefault="00057B5B"/>
        </w:tc>
        <w:tc>
          <w:tcPr>
            <w:tcW w:w="1247" w:type="dxa"/>
            <w:gridSpan w:val="4"/>
            <w:vMerge w:val="restart"/>
            <w:shd w:val="clear" w:color="auto" w:fill="auto"/>
          </w:tcPr>
          <w:p w14:paraId="5B8E9C03"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903F4E3" w14:textId="77777777" w:rsidR="00057B5B" w:rsidRDefault="00057B5B"/>
        </w:tc>
        <w:tc>
          <w:tcPr>
            <w:tcW w:w="1232" w:type="dxa"/>
            <w:gridSpan w:val="3"/>
            <w:shd w:val="clear" w:color="auto" w:fill="auto"/>
          </w:tcPr>
          <w:p w14:paraId="77D65B1D"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£ 147.00</w:t>
            </w:r>
          </w:p>
        </w:tc>
        <w:tc>
          <w:tcPr>
            <w:tcW w:w="15" w:type="dxa"/>
          </w:tcPr>
          <w:p w14:paraId="75725FA4" w14:textId="77777777" w:rsidR="00057B5B" w:rsidRDefault="00057B5B"/>
        </w:tc>
      </w:tr>
      <w:tr w:rsidR="00057B5B" w14:paraId="06B41248" w14:textId="77777777">
        <w:trPr>
          <w:trHeight w:hRule="exact" w:val="43"/>
        </w:trPr>
        <w:tc>
          <w:tcPr>
            <w:tcW w:w="57" w:type="dxa"/>
          </w:tcPr>
          <w:p w14:paraId="148FBD06" w14:textId="77777777" w:rsidR="00057B5B" w:rsidRDefault="00057B5B"/>
        </w:tc>
        <w:tc>
          <w:tcPr>
            <w:tcW w:w="6878" w:type="dxa"/>
            <w:gridSpan w:val="14"/>
            <w:vMerge/>
            <w:shd w:val="clear" w:color="auto" w:fill="auto"/>
          </w:tcPr>
          <w:p w14:paraId="69535E27" w14:textId="77777777" w:rsidR="00057B5B" w:rsidRDefault="00057B5B"/>
        </w:tc>
        <w:tc>
          <w:tcPr>
            <w:tcW w:w="57" w:type="dxa"/>
          </w:tcPr>
          <w:p w14:paraId="3E4FE93E" w14:textId="77777777" w:rsidR="00057B5B" w:rsidRDefault="00057B5B"/>
        </w:tc>
        <w:tc>
          <w:tcPr>
            <w:tcW w:w="1247" w:type="dxa"/>
            <w:gridSpan w:val="4"/>
            <w:vMerge/>
            <w:shd w:val="clear" w:color="auto" w:fill="auto"/>
          </w:tcPr>
          <w:p w14:paraId="1AB3B8A8" w14:textId="77777777" w:rsidR="00057B5B" w:rsidRDefault="00057B5B"/>
        </w:tc>
        <w:tc>
          <w:tcPr>
            <w:tcW w:w="1361" w:type="dxa"/>
            <w:gridSpan w:val="5"/>
          </w:tcPr>
          <w:p w14:paraId="7BBFC34B" w14:textId="77777777" w:rsidR="00057B5B" w:rsidRDefault="00057B5B"/>
        </w:tc>
      </w:tr>
      <w:tr w:rsidR="00057B5B" w14:paraId="0F2A4315" w14:textId="77777777">
        <w:trPr>
          <w:trHeight w:hRule="exact" w:val="57"/>
        </w:trPr>
        <w:tc>
          <w:tcPr>
            <w:tcW w:w="9600" w:type="dxa"/>
            <w:gridSpan w:val="25"/>
          </w:tcPr>
          <w:p w14:paraId="452DF559" w14:textId="77777777" w:rsidR="00057B5B" w:rsidRDefault="00057B5B"/>
        </w:tc>
      </w:tr>
      <w:tr w:rsidR="00057B5B" w14:paraId="67053CA7" w14:textId="77777777">
        <w:trPr>
          <w:trHeight w:hRule="exact" w:val="344"/>
        </w:trPr>
        <w:tc>
          <w:tcPr>
            <w:tcW w:w="57" w:type="dxa"/>
          </w:tcPr>
          <w:p w14:paraId="635C37BF" w14:textId="77777777" w:rsidR="00057B5B" w:rsidRDefault="00057B5B"/>
        </w:tc>
        <w:tc>
          <w:tcPr>
            <w:tcW w:w="6878" w:type="dxa"/>
            <w:gridSpan w:val="14"/>
            <w:vMerge w:val="restart"/>
            <w:shd w:val="clear" w:color="auto" w:fill="auto"/>
          </w:tcPr>
          <w:p w14:paraId="63D3804A" w14:textId="7C5EFC29"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Dressing Room,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w:t>
            </w:r>
            <w:proofErr w:type="gramEnd"/>
            <w:r w:rsidR="00804767">
              <w:rPr>
                <w:rFonts w:ascii="Century Gothic" w:eastAsia="Century Gothic" w:hAnsi="Century Gothic" w:cs="Century Gothic"/>
                <w:spacing w:val="-2"/>
                <w:sz w:val="16"/>
                <w:szCs w:val="16"/>
              </w:rPr>
              <w:t xml:space="preserve"> </w:t>
            </w:r>
            <w:r w:rsidR="00804767">
              <w:rPr>
                <w:rFonts w:ascii="Century Gothic" w:eastAsia="Century Gothic" w:hAnsi="Century Gothic" w:cs="Century Gothic"/>
                <w:spacing w:val="-2"/>
                <w:sz w:val="16"/>
                <w:szCs w:val="16"/>
              </w:rPr>
              <w:t>Premium Roman blind with braid</w:t>
            </w:r>
            <w:r w:rsidR="00804767">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in a fabric to be decided with bonded blackout lining and silver side chain</w:t>
            </w:r>
          </w:p>
          <w:p w14:paraId="43ED71EC" w14:textId="77777777" w:rsidR="00057B5B" w:rsidRDefault="00057B5B"/>
        </w:tc>
        <w:tc>
          <w:tcPr>
            <w:tcW w:w="57" w:type="dxa"/>
          </w:tcPr>
          <w:p w14:paraId="073838D0" w14:textId="77777777" w:rsidR="00057B5B" w:rsidRDefault="00057B5B"/>
        </w:tc>
        <w:tc>
          <w:tcPr>
            <w:tcW w:w="1247" w:type="dxa"/>
            <w:gridSpan w:val="4"/>
            <w:vMerge w:val="restart"/>
            <w:shd w:val="clear" w:color="auto" w:fill="auto"/>
          </w:tcPr>
          <w:p w14:paraId="12E84162"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320FA74" w14:textId="77777777" w:rsidR="00057B5B" w:rsidRDefault="00057B5B"/>
        </w:tc>
        <w:tc>
          <w:tcPr>
            <w:tcW w:w="1232" w:type="dxa"/>
            <w:gridSpan w:val="3"/>
            <w:shd w:val="clear" w:color="auto" w:fill="auto"/>
          </w:tcPr>
          <w:p w14:paraId="53353AA3"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£ 676.00</w:t>
            </w:r>
          </w:p>
        </w:tc>
        <w:tc>
          <w:tcPr>
            <w:tcW w:w="15" w:type="dxa"/>
          </w:tcPr>
          <w:p w14:paraId="3C175ADA" w14:textId="77777777" w:rsidR="00057B5B" w:rsidRDefault="00057B5B"/>
        </w:tc>
      </w:tr>
      <w:tr w:rsidR="00057B5B" w14:paraId="4ACE03B5" w14:textId="77777777">
        <w:trPr>
          <w:trHeight w:hRule="exact" w:val="244"/>
        </w:trPr>
        <w:tc>
          <w:tcPr>
            <w:tcW w:w="57" w:type="dxa"/>
          </w:tcPr>
          <w:p w14:paraId="4EF4BC3E" w14:textId="77777777" w:rsidR="00057B5B" w:rsidRDefault="00057B5B"/>
        </w:tc>
        <w:tc>
          <w:tcPr>
            <w:tcW w:w="6878" w:type="dxa"/>
            <w:gridSpan w:val="14"/>
            <w:vMerge/>
            <w:shd w:val="clear" w:color="auto" w:fill="auto"/>
          </w:tcPr>
          <w:p w14:paraId="1DE66DBE" w14:textId="77777777" w:rsidR="00057B5B" w:rsidRDefault="00057B5B"/>
        </w:tc>
        <w:tc>
          <w:tcPr>
            <w:tcW w:w="57" w:type="dxa"/>
          </w:tcPr>
          <w:p w14:paraId="2C0CD5FC" w14:textId="77777777" w:rsidR="00057B5B" w:rsidRDefault="00057B5B"/>
        </w:tc>
        <w:tc>
          <w:tcPr>
            <w:tcW w:w="1247" w:type="dxa"/>
            <w:gridSpan w:val="4"/>
            <w:vMerge/>
            <w:shd w:val="clear" w:color="auto" w:fill="auto"/>
          </w:tcPr>
          <w:p w14:paraId="0379F4B9" w14:textId="77777777" w:rsidR="00057B5B" w:rsidRDefault="00057B5B"/>
        </w:tc>
        <w:tc>
          <w:tcPr>
            <w:tcW w:w="1361" w:type="dxa"/>
            <w:gridSpan w:val="5"/>
          </w:tcPr>
          <w:p w14:paraId="78AE1E51" w14:textId="77777777" w:rsidR="00057B5B" w:rsidRDefault="00057B5B"/>
        </w:tc>
      </w:tr>
      <w:tr w:rsidR="00057B5B" w14:paraId="7B1A4BEB" w14:textId="77777777">
        <w:trPr>
          <w:trHeight w:hRule="exact" w:val="57"/>
        </w:trPr>
        <w:tc>
          <w:tcPr>
            <w:tcW w:w="9600" w:type="dxa"/>
            <w:gridSpan w:val="25"/>
          </w:tcPr>
          <w:p w14:paraId="5C712160" w14:textId="77777777" w:rsidR="00057B5B" w:rsidRDefault="00057B5B"/>
        </w:tc>
      </w:tr>
      <w:tr w:rsidR="00057B5B" w14:paraId="28851DBB" w14:textId="77777777">
        <w:trPr>
          <w:trHeight w:hRule="exact" w:val="344"/>
        </w:trPr>
        <w:tc>
          <w:tcPr>
            <w:tcW w:w="57" w:type="dxa"/>
          </w:tcPr>
          <w:p w14:paraId="3ADF73BA" w14:textId="77777777" w:rsidR="00057B5B" w:rsidRDefault="00057B5B"/>
        </w:tc>
        <w:tc>
          <w:tcPr>
            <w:tcW w:w="6878" w:type="dxa"/>
            <w:gridSpan w:val="14"/>
            <w:vMerge w:val="restart"/>
            <w:shd w:val="clear" w:color="auto" w:fill="auto"/>
          </w:tcPr>
          <w:p w14:paraId="29677C11"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3.5m of fabric (Based on Romo Linara Abelia), </w:t>
            </w:r>
          </w:p>
          <w:p w14:paraId="020F5552" w14:textId="77777777" w:rsidR="00057B5B" w:rsidRDefault="00057B5B"/>
        </w:tc>
        <w:tc>
          <w:tcPr>
            <w:tcW w:w="57" w:type="dxa"/>
          </w:tcPr>
          <w:p w14:paraId="2148E6A9" w14:textId="77777777" w:rsidR="00057B5B" w:rsidRDefault="00057B5B"/>
        </w:tc>
        <w:tc>
          <w:tcPr>
            <w:tcW w:w="1247" w:type="dxa"/>
            <w:gridSpan w:val="4"/>
            <w:vMerge w:val="restart"/>
            <w:shd w:val="clear" w:color="auto" w:fill="auto"/>
          </w:tcPr>
          <w:p w14:paraId="04C599E6"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BADAF06" w14:textId="77777777" w:rsidR="00057B5B" w:rsidRDefault="00057B5B"/>
        </w:tc>
        <w:tc>
          <w:tcPr>
            <w:tcW w:w="1232" w:type="dxa"/>
            <w:gridSpan w:val="3"/>
            <w:shd w:val="clear" w:color="auto" w:fill="auto"/>
          </w:tcPr>
          <w:p w14:paraId="412041EF"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£ 147.00</w:t>
            </w:r>
          </w:p>
        </w:tc>
        <w:tc>
          <w:tcPr>
            <w:tcW w:w="15" w:type="dxa"/>
          </w:tcPr>
          <w:p w14:paraId="0D8E55FA" w14:textId="77777777" w:rsidR="00057B5B" w:rsidRDefault="00057B5B"/>
        </w:tc>
      </w:tr>
      <w:tr w:rsidR="00057B5B" w14:paraId="6E6B88A9" w14:textId="77777777">
        <w:trPr>
          <w:trHeight w:hRule="exact" w:val="57"/>
        </w:trPr>
        <w:tc>
          <w:tcPr>
            <w:tcW w:w="57" w:type="dxa"/>
          </w:tcPr>
          <w:p w14:paraId="15D25478" w14:textId="77777777" w:rsidR="00057B5B" w:rsidRDefault="00057B5B"/>
        </w:tc>
        <w:tc>
          <w:tcPr>
            <w:tcW w:w="6878" w:type="dxa"/>
            <w:gridSpan w:val="14"/>
            <w:vMerge/>
            <w:shd w:val="clear" w:color="auto" w:fill="auto"/>
          </w:tcPr>
          <w:p w14:paraId="40FF48A6" w14:textId="77777777" w:rsidR="00057B5B" w:rsidRDefault="00057B5B"/>
        </w:tc>
        <w:tc>
          <w:tcPr>
            <w:tcW w:w="57" w:type="dxa"/>
          </w:tcPr>
          <w:p w14:paraId="1C92E5F8" w14:textId="77777777" w:rsidR="00057B5B" w:rsidRDefault="00057B5B"/>
        </w:tc>
        <w:tc>
          <w:tcPr>
            <w:tcW w:w="1247" w:type="dxa"/>
            <w:gridSpan w:val="4"/>
            <w:vMerge/>
            <w:shd w:val="clear" w:color="auto" w:fill="auto"/>
          </w:tcPr>
          <w:p w14:paraId="4A8D1084" w14:textId="77777777" w:rsidR="00057B5B" w:rsidRDefault="00057B5B"/>
        </w:tc>
        <w:tc>
          <w:tcPr>
            <w:tcW w:w="1361" w:type="dxa"/>
            <w:gridSpan w:val="5"/>
          </w:tcPr>
          <w:p w14:paraId="20BF855A" w14:textId="77777777" w:rsidR="00057B5B" w:rsidRDefault="00057B5B"/>
        </w:tc>
      </w:tr>
      <w:tr w:rsidR="00057B5B" w14:paraId="35EFD1A3" w14:textId="77777777">
        <w:trPr>
          <w:trHeight w:hRule="exact" w:val="57"/>
        </w:trPr>
        <w:tc>
          <w:tcPr>
            <w:tcW w:w="9600" w:type="dxa"/>
            <w:gridSpan w:val="25"/>
          </w:tcPr>
          <w:p w14:paraId="2E66B9BA" w14:textId="77777777" w:rsidR="00057B5B" w:rsidRDefault="00057B5B"/>
        </w:tc>
      </w:tr>
      <w:tr w:rsidR="00057B5B" w14:paraId="1E645F64" w14:textId="77777777">
        <w:trPr>
          <w:trHeight w:hRule="exact" w:val="330"/>
        </w:trPr>
        <w:tc>
          <w:tcPr>
            <w:tcW w:w="57" w:type="dxa"/>
          </w:tcPr>
          <w:p w14:paraId="4C4A357A" w14:textId="77777777" w:rsidR="00057B5B" w:rsidRDefault="00057B5B"/>
        </w:tc>
        <w:tc>
          <w:tcPr>
            <w:tcW w:w="6878" w:type="dxa"/>
            <w:gridSpan w:val="14"/>
            <w:vMerge w:val="restart"/>
            <w:shd w:val="clear" w:color="auto" w:fill="auto"/>
          </w:tcPr>
          <w:p w14:paraId="55F26C4D" w14:textId="5BB7B9E1"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w:t>
            </w:r>
            <w:proofErr w:type="gramEnd"/>
            <w:r w:rsidR="00804767">
              <w:rPr>
                <w:rFonts w:ascii="Century Gothic" w:eastAsia="Century Gothic" w:hAnsi="Century Gothic" w:cs="Century Gothic"/>
                <w:spacing w:val="-2"/>
                <w:sz w:val="16"/>
                <w:szCs w:val="16"/>
              </w:rPr>
              <w:t xml:space="preserve"> </w:t>
            </w:r>
            <w:r w:rsidR="00804767">
              <w:rPr>
                <w:rFonts w:ascii="Century Gothic" w:eastAsia="Century Gothic" w:hAnsi="Century Gothic" w:cs="Century Gothic"/>
                <w:spacing w:val="-2"/>
                <w:sz w:val="16"/>
                <w:szCs w:val="16"/>
              </w:rPr>
              <w:t>Premium Roman blind with braid</w:t>
            </w:r>
            <w:r w:rsidR="00804767">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in a fabric to be decided with bonded blackout lining and silver side chain</w:t>
            </w:r>
          </w:p>
          <w:p w14:paraId="50319DCA" w14:textId="77777777" w:rsidR="00057B5B" w:rsidRDefault="00057B5B"/>
        </w:tc>
        <w:tc>
          <w:tcPr>
            <w:tcW w:w="57" w:type="dxa"/>
          </w:tcPr>
          <w:p w14:paraId="1A7F23BB" w14:textId="77777777" w:rsidR="00057B5B" w:rsidRDefault="00057B5B"/>
        </w:tc>
        <w:tc>
          <w:tcPr>
            <w:tcW w:w="1247" w:type="dxa"/>
            <w:gridSpan w:val="4"/>
            <w:vMerge w:val="restart"/>
            <w:shd w:val="clear" w:color="auto" w:fill="auto"/>
          </w:tcPr>
          <w:p w14:paraId="1A8A6C24"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636530" w14:textId="77777777" w:rsidR="00057B5B" w:rsidRDefault="00057B5B"/>
        </w:tc>
        <w:tc>
          <w:tcPr>
            <w:tcW w:w="1232" w:type="dxa"/>
            <w:gridSpan w:val="3"/>
            <w:shd w:val="clear" w:color="auto" w:fill="auto"/>
          </w:tcPr>
          <w:p w14:paraId="3F2DC08C"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£ 968.00</w:t>
            </w:r>
          </w:p>
        </w:tc>
        <w:tc>
          <w:tcPr>
            <w:tcW w:w="15" w:type="dxa"/>
          </w:tcPr>
          <w:p w14:paraId="59409A18" w14:textId="77777777" w:rsidR="00057B5B" w:rsidRDefault="00057B5B"/>
        </w:tc>
      </w:tr>
      <w:tr w:rsidR="00057B5B" w14:paraId="3B083F8E" w14:textId="77777777">
        <w:trPr>
          <w:trHeight w:hRule="exact" w:val="258"/>
        </w:trPr>
        <w:tc>
          <w:tcPr>
            <w:tcW w:w="57" w:type="dxa"/>
          </w:tcPr>
          <w:p w14:paraId="0BAC3C8C" w14:textId="77777777" w:rsidR="00057B5B" w:rsidRDefault="00057B5B"/>
        </w:tc>
        <w:tc>
          <w:tcPr>
            <w:tcW w:w="6878" w:type="dxa"/>
            <w:gridSpan w:val="14"/>
            <w:vMerge/>
            <w:shd w:val="clear" w:color="auto" w:fill="auto"/>
          </w:tcPr>
          <w:p w14:paraId="699B89B1" w14:textId="77777777" w:rsidR="00057B5B" w:rsidRDefault="00057B5B"/>
        </w:tc>
        <w:tc>
          <w:tcPr>
            <w:tcW w:w="57" w:type="dxa"/>
          </w:tcPr>
          <w:p w14:paraId="0EFE4C68" w14:textId="77777777" w:rsidR="00057B5B" w:rsidRDefault="00057B5B"/>
        </w:tc>
        <w:tc>
          <w:tcPr>
            <w:tcW w:w="1247" w:type="dxa"/>
            <w:gridSpan w:val="4"/>
            <w:vMerge/>
            <w:shd w:val="clear" w:color="auto" w:fill="auto"/>
          </w:tcPr>
          <w:p w14:paraId="4CC5E3FC" w14:textId="77777777" w:rsidR="00057B5B" w:rsidRDefault="00057B5B"/>
        </w:tc>
        <w:tc>
          <w:tcPr>
            <w:tcW w:w="1361" w:type="dxa"/>
            <w:gridSpan w:val="5"/>
          </w:tcPr>
          <w:p w14:paraId="5EC808D8" w14:textId="77777777" w:rsidR="00057B5B" w:rsidRDefault="00057B5B"/>
        </w:tc>
      </w:tr>
      <w:tr w:rsidR="00057B5B" w14:paraId="75B3BA4E" w14:textId="77777777">
        <w:trPr>
          <w:trHeight w:hRule="exact" w:val="57"/>
        </w:trPr>
        <w:tc>
          <w:tcPr>
            <w:tcW w:w="9600" w:type="dxa"/>
            <w:gridSpan w:val="25"/>
          </w:tcPr>
          <w:p w14:paraId="467AF271" w14:textId="77777777" w:rsidR="00057B5B" w:rsidRDefault="00057B5B"/>
        </w:tc>
      </w:tr>
      <w:tr w:rsidR="00057B5B" w14:paraId="2793853C" w14:textId="77777777">
        <w:trPr>
          <w:trHeight w:hRule="exact" w:val="330"/>
        </w:trPr>
        <w:tc>
          <w:tcPr>
            <w:tcW w:w="57" w:type="dxa"/>
          </w:tcPr>
          <w:p w14:paraId="0AFF39B3" w14:textId="77777777" w:rsidR="00057B5B" w:rsidRDefault="00057B5B"/>
        </w:tc>
        <w:tc>
          <w:tcPr>
            <w:tcW w:w="6878" w:type="dxa"/>
            <w:gridSpan w:val="14"/>
            <w:vMerge w:val="restart"/>
            <w:shd w:val="clear" w:color="auto" w:fill="auto"/>
          </w:tcPr>
          <w:p w14:paraId="7C554923"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4.5m of fabric (Based on Romo Linara Abelia), </w:t>
            </w:r>
          </w:p>
          <w:p w14:paraId="6EE3BDFF" w14:textId="77777777" w:rsidR="00057B5B" w:rsidRDefault="00057B5B"/>
        </w:tc>
        <w:tc>
          <w:tcPr>
            <w:tcW w:w="57" w:type="dxa"/>
          </w:tcPr>
          <w:p w14:paraId="31FCCA43" w14:textId="77777777" w:rsidR="00057B5B" w:rsidRDefault="00057B5B"/>
        </w:tc>
        <w:tc>
          <w:tcPr>
            <w:tcW w:w="1247" w:type="dxa"/>
            <w:gridSpan w:val="4"/>
            <w:vMerge w:val="restart"/>
            <w:shd w:val="clear" w:color="auto" w:fill="auto"/>
          </w:tcPr>
          <w:p w14:paraId="49E83219"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BD6C70A" w14:textId="77777777" w:rsidR="00057B5B" w:rsidRDefault="00057B5B"/>
        </w:tc>
        <w:tc>
          <w:tcPr>
            <w:tcW w:w="1232" w:type="dxa"/>
            <w:gridSpan w:val="3"/>
            <w:shd w:val="clear" w:color="auto" w:fill="auto"/>
          </w:tcPr>
          <w:p w14:paraId="299EC24C"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£ 189.00</w:t>
            </w:r>
          </w:p>
        </w:tc>
        <w:tc>
          <w:tcPr>
            <w:tcW w:w="15" w:type="dxa"/>
          </w:tcPr>
          <w:p w14:paraId="4A90943B" w14:textId="77777777" w:rsidR="00057B5B" w:rsidRDefault="00057B5B"/>
        </w:tc>
      </w:tr>
      <w:tr w:rsidR="00057B5B" w14:paraId="76243CFA" w14:textId="77777777">
        <w:trPr>
          <w:trHeight w:hRule="exact" w:val="57"/>
        </w:trPr>
        <w:tc>
          <w:tcPr>
            <w:tcW w:w="57" w:type="dxa"/>
          </w:tcPr>
          <w:p w14:paraId="616B148E" w14:textId="77777777" w:rsidR="00057B5B" w:rsidRDefault="00057B5B"/>
        </w:tc>
        <w:tc>
          <w:tcPr>
            <w:tcW w:w="6878" w:type="dxa"/>
            <w:gridSpan w:val="14"/>
            <w:vMerge/>
            <w:shd w:val="clear" w:color="auto" w:fill="auto"/>
          </w:tcPr>
          <w:p w14:paraId="6400698B" w14:textId="77777777" w:rsidR="00057B5B" w:rsidRDefault="00057B5B"/>
        </w:tc>
        <w:tc>
          <w:tcPr>
            <w:tcW w:w="57" w:type="dxa"/>
          </w:tcPr>
          <w:p w14:paraId="7EDDF127" w14:textId="77777777" w:rsidR="00057B5B" w:rsidRDefault="00057B5B"/>
        </w:tc>
        <w:tc>
          <w:tcPr>
            <w:tcW w:w="1247" w:type="dxa"/>
            <w:gridSpan w:val="4"/>
            <w:vMerge/>
            <w:shd w:val="clear" w:color="auto" w:fill="auto"/>
          </w:tcPr>
          <w:p w14:paraId="23796872" w14:textId="77777777" w:rsidR="00057B5B" w:rsidRDefault="00057B5B"/>
        </w:tc>
        <w:tc>
          <w:tcPr>
            <w:tcW w:w="1361" w:type="dxa"/>
            <w:gridSpan w:val="5"/>
          </w:tcPr>
          <w:p w14:paraId="03A899E3" w14:textId="77777777" w:rsidR="00057B5B" w:rsidRDefault="00057B5B"/>
        </w:tc>
      </w:tr>
      <w:tr w:rsidR="00057B5B" w14:paraId="415BC876" w14:textId="77777777">
        <w:trPr>
          <w:trHeight w:hRule="exact" w:val="57"/>
        </w:trPr>
        <w:tc>
          <w:tcPr>
            <w:tcW w:w="9600" w:type="dxa"/>
            <w:gridSpan w:val="25"/>
          </w:tcPr>
          <w:p w14:paraId="674446C4" w14:textId="77777777" w:rsidR="00057B5B" w:rsidRDefault="00057B5B"/>
        </w:tc>
      </w:tr>
      <w:tr w:rsidR="00057B5B" w14:paraId="5FC9693C" w14:textId="77777777">
        <w:trPr>
          <w:trHeight w:hRule="exact" w:val="344"/>
        </w:trPr>
        <w:tc>
          <w:tcPr>
            <w:tcW w:w="57" w:type="dxa"/>
          </w:tcPr>
          <w:p w14:paraId="792628FC" w14:textId="77777777" w:rsidR="00057B5B" w:rsidRDefault="00057B5B"/>
        </w:tc>
        <w:tc>
          <w:tcPr>
            <w:tcW w:w="6878" w:type="dxa"/>
            <w:gridSpan w:val="14"/>
            <w:vMerge w:val="restart"/>
            <w:shd w:val="clear" w:color="auto" w:fill="auto"/>
          </w:tcPr>
          <w:p w14:paraId="47FF4EBF" w14:textId="52CBDBCD"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w:t>
            </w:r>
            <w:r w:rsidR="00804767">
              <w:rPr>
                <w:rFonts w:ascii="Century Gothic" w:eastAsia="Century Gothic" w:hAnsi="Century Gothic" w:cs="Century Gothic"/>
                <w:spacing w:val="-2"/>
                <w:sz w:val="16"/>
                <w:szCs w:val="16"/>
              </w:rPr>
              <w:t xml:space="preserve"> </w:t>
            </w:r>
            <w:r w:rsidR="00804767">
              <w:rPr>
                <w:rFonts w:ascii="Century Gothic" w:eastAsia="Century Gothic" w:hAnsi="Century Gothic" w:cs="Century Gothic"/>
                <w:spacing w:val="-2"/>
                <w:sz w:val="16"/>
                <w:szCs w:val="16"/>
              </w:rPr>
              <w:t>Premium Curtain with braid</w:t>
            </w:r>
            <w:r>
              <w:rPr>
                <w:rFonts w:ascii="Century Gothic" w:eastAsia="Century Gothic" w:hAnsi="Century Gothic" w:cs="Century Gothic"/>
                <w:spacing w:val="-2"/>
                <w:sz w:val="16"/>
                <w:szCs w:val="16"/>
              </w:rPr>
              <w:t>, double pleat, blackout lined with interlining in a fabric to be decided</w:t>
            </w:r>
          </w:p>
          <w:p w14:paraId="287CD153" w14:textId="77777777" w:rsidR="00057B5B" w:rsidRDefault="00057B5B"/>
        </w:tc>
        <w:tc>
          <w:tcPr>
            <w:tcW w:w="57" w:type="dxa"/>
          </w:tcPr>
          <w:p w14:paraId="5777321F" w14:textId="77777777" w:rsidR="00057B5B" w:rsidRDefault="00057B5B"/>
        </w:tc>
        <w:tc>
          <w:tcPr>
            <w:tcW w:w="1247" w:type="dxa"/>
            <w:gridSpan w:val="4"/>
            <w:vMerge w:val="restart"/>
            <w:shd w:val="clear" w:color="auto" w:fill="auto"/>
          </w:tcPr>
          <w:p w14:paraId="12CAA85B"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3A95D6A" w14:textId="77777777" w:rsidR="00057B5B" w:rsidRDefault="00057B5B"/>
        </w:tc>
        <w:tc>
          <w:tcPr>
            <w:tcW w:w="1232" w:type="dxa"/>
            <w:gridSpan w:val="3"/>
            <w:shd w:val="clear" w:color="auto" w:fill="auto"/>
          </w:tcPr>
          <w:p w14:paraId="13716162"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£ 876.00</w:t>
            </w:r>
          </w:p>
        </w:tc>
        <w:tc>
          <w:tcPr>
            <w:tcW w:w="15" w:type="dxa"/>
          </w:tcPr>
          <w:p w14:paraId="7FB1B714" w14:textId="77777777" w:rsidR="00057B5B" w:rsidRDefault="00057B5B"/>
        </w:tc>
      </w:tr>
      <w:tr w:rsidR="00057B5B" w14:paraId="1C61873D" w14:textId="77777777">
        <w:trPr>
          <w:trHeight w:hRule="exact" w:val="58"/>
        </w:trPr>
        <w:tc>
          <w:tcPr>
            <w:tcW w:w="57" w:type="dxa"/>
          </w:tcPr>
          <w:p w14:paraId="4CD6FD16" w14:textId="77777777" w:rsidR="00057B5B" w:rsidRDefault="00057B5B"/>
        </w:tc>
        <w:tc>
          <w:tcPr>
            <w:tcW w:w="6878" w:type="dxa"/>
            <w:gridSpan w:val="14"/>
            <w:vMerge/>
            <w:shd w:val="clear" w:color="auto" w:fill="auto"/>
          </w:tcPr>
          <w:p w14:paraId="6EB80A1C" w14:textId="77777777" w:rsidR="00057B5B" w:rsidRDefault="00057B5B"/>
        </w:tc>
        <w:tc>
          <w:tcPr>
            <w:tcW w:w="57" w:type="dxa"/>
          </w:tcPr>
          <w:p w14:paraId="2568BB33" w14:textId="77777777" w:rsidR="00057B5B" w:rsidRDefault="00057B5B"/>
        </w:tc>
        <w:tc>
          <w:tcPr>
            <w:tcW w:w="1247" w:type="dxa"/>
            <w:gridSpan w:val="4"/>
            <w:vMerge/>
            <w:shd w:val="clear" w:color="auto" w:fill="auto"/>
          </w:tcPr>
          <w:p w14:paraId="3DE26413" w14:textId="77777777" w:rsidR="00057B5B" w:rsidRDefault="00057B5B"/>
        </w:tc>
        <w:tc>
          <w:tcPr>
            <w:tcW w:w="1361" w:type="dxa"/>
            <w:gridSpan w:val="5"/>
          </w:tcPr>
          <w:p w14:paraId="312610DC" w14:textId="77777777" w:rsidR="00057B5B" w:rsidRDefault="00057B5B"/>
        </w:tc>
      </w:tr>
      <w:tr w:rsidR="00057B5B" w14:paraId="350818AF" w14:textId="77777777">
        <w:trPr>
          <w:trHeight w:hRule="exact" w:val="57"/>
        </w:trPr>
        <w:tc>
          <w:tcPr>
            <w:tcW w:w="9600" w:type="dxa"/>
            <w:gridSpan w:val="25"/>
          </w:tcPr>
          <w:p w14:paraId="648DF54B" w14:textId="77777777" w:rsidR="00057B5B" w:rsidRDefault="00057B5B"/>
        </w:tc>
      </w:tr>
      <w:tr w:rsidR="00057B5B" w14:paraId="347EF63B" w14:textId="77777777">
        <w:trPr>
          <w:trHeight w:hRule="exact" w:val="329"/>
        </w:trPr>
        <w:tc>
          <w:tcPr>
            <w:tcW w:w="57" w:type="dxa"/>
          </w:tcPr>
          <w:p w14:paraId="12A7D4A2" w14:textId="77777777" w:rsidR="00057B5B" w:rsidRDefault="00057B5B"/>
        </w:tc>
        <w:tc>
          <w:tcPr>
            <w:tcW w:w="6878" w:type="dxa"/>
            <w:gridSpan w:val="14"/>
            <w:vMerge w:val="restart"/>
            <w:shd w:val="clear" w:color="auto" w:fill="auto"/>
          </w:tcPr>
          <w:p w14:paraId="4B950346"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10.5m of fabric (Based on Romo Linara Abelia), </w:t>
            </w:r>
          </w:p>
          <w:p w14:paraId="2EAB65A7" w14:textId="77777777" w:rsidR="00057B5B" w:rsidRDefault="00057B5B"/>
        </w:tc>
        <w:tc>
          <w:tcPr>
            <w:tcW w:w="57" w:type="dxa"/>
          </w:tcPr>
          <w:p w14:paraId="00678D9D" w14:textId="77777777" w:rsidR="00057B5B" w:rsidRDefault="00057B5B"/>
        </w:tc>
        <w:tc>
          <w:tcPr>
            <w:tcW w:w="1247" w:type="dxa"/>
            <w:gridSpan w:val="4"/>
            <w:vMerge w:val="restart"/>
            <w:shd w:val="clear" w:color="auto" w:fill="auto"/>
          </w:tcPr>
          <w:p w14:paraId="1FB080A0"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14343A1" w14:textId="77777777" w:rsidR="00057B5B" w:rsidRDefault="00057B5B"/>
        </w:tc>
        <w:tc>
          <w:tcPr>
            <w:tcW w:w="1232" w:type="dxa"/>
            <w:gridSpan w:val="3"/>
            <w:shd w:val="clear" w:color="auto" w:fill="auto"/>
          </w:tcPr>
          <w:p w14:paraId="1C8666FC"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£ 441.00</w:t>
            </w:r>
          </w:p>
        </w:tc>
        <w:tc>
          <w:tcPr>
            <w:tcW w:w="15" w:type="dxa"/>
          </w:tcPr>
          <w:p w14:paraId="6B298FCF" w14:textId="77777777" w:rsidR="00057B5B" w:rsidRDefault="00057B5B"/>
        </w:tc>
      </w:tr>
      <w:tr w:rsidR="00057B5B" w14:paraId="3702BBA3" w14:textId="77777777">
        <w:trPr>
          <w:trHeight w:hRule="exact" w:val="58"/>
        </w:trPr>
        <w:tc>
          <w:tcPr>
            <w:tcW w:w="57" w:type="dxa"/>
          </w:tcPr>
          <w:p w14:paraId="05B8FCFE" w14:textId="77777777" w:rsidR="00057B5B" w:rsidRDefault="00057B5B"/>
        </w:tc>
        <w:tc>
          <w:tcPr>
            <w:tcW w:w="6878" w:type="dxa"/>
            <w:gridSpan w:val="14"/>
            <w:vMerge/>
            <w:shd w:val="clear" w:color="auto" w:fill="auto"/>
          </w:tcPr>
          <w:p w14:paraId="24CE61A9" w14:textId="77777777" w:rsidR="00057B5B" w:rsidRDefault="00057B5B"/>
        </w:tc>
        <w:tc>
          <w:tcPr>
            <w:tcW w:w="57" w:type="dxa"/>
          </w:tcPr>
          <w:p w14:paraId="1C854B84" w14:textId="77777777" w:rsidR="00057B5B" w:rsidRDefault="00057B5B"/>
        </w:tc>
        <w:tc>
          <w:tcPr>
            <w:tcW w:w="1247" w:type="dxa"/>
            <w:gridSpan w:val="4"/>
            <w:vMerge/>
            <w:shd w:val="clear" w:color="auto" w:fill="auto"/>
          </w:tcPr>
          <w:p w14:paraId="40AEC67E" w14:textId="77777777" w:rsidR="00057B5B" w:rsidRDefault="00057B5B"/>
        </w:tc>
        <w:tc>
          <w:tcPr>
            <w:tcW w:w="1361" w:type="dxa"/>
            <w:gridSpan w:val="5"/>
          </w:tcPr>
          <w:p w14:paraId="0C01AAD1" w14:textId="77777777" w:rsidR="00057B5B" w:rsidRDefault="00057B5B"/>
        </w:tc>
      </w:tr>
      <w:tr w:rsidR="00057B5B" w14:paraId="3BE436E9" w14:textId="77777777">
        <w:trPr>
          <w:trHeight w:hRule="exact" w:val="57"/>
        </w:trPr>
        <w:tc>
          <w:tcPr>
            <w:tcW w:w="9600" w:type="dxa"/>
            <w:gridSpan w:val="25"/>
          </w:tcPr>
          <w:p w14:paraId="7EE54064" w14:textId="77777777" w:rsidR="00057B5B" w:rsidRDefault="00057B5B"/>
        </w:tc>
      </w:tr>
      <w:tr w:rsidR="00057B5B" w14:paraId="3A400BA1" w14:textId="77777777">
        <w:trPr>
          <w:trHeight w:hRule="exact" w:val="344"/>
        </w:trPr>
        <w:tc>
          <w:tcPr>
            <w:tcW w:w="57" w:type="dxa"/>
          </w:tcPr>
          <w:p w14:paraId="3D1B68C7" w14:textId="77777777" w:rsidR="00057B5B" w:rsidRDefault="00057B5B"/>
        </w:tc>
        <w:tc>
          <w:tcPr>
            <w:tcW w:w="6878" w:type="dxa"/>
            <w:gridSpan w:val="14"/>
            <w:vMerge w:val="restart"/>
            <w:shd w:val="clear" w:color="auto" w:fill="auto"/>
          </w:tcPr>
          <w:p w14:paraId="5F8F75DB"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Accessories, </w:t>
            </w:r>
            <w:r>
              <w:rPr>
                <w:rFonts w:ascii="Century Gothic" w:eastAsia="Century Gothic" w:hAnsi="Century Gothic" w:cs="Century Gothic"/>
                <w:spacing w:val="-2"/>
                <w:sz w:val="16"/>
                <w:szCs w:val="16"/>
              </w:rPr>
              <w:t xml:space="preserve">Fabric, 24m Samuel &amp; Sons Vega Velvet border in Titanium for ALL curtains, </w:t>
            </w:r>
          </w:p>
          <w:p w14:paraId="1DA92B0D" w14:textId="77777777" w:rsidR="00057B5B" w:rsidRDefault="00057B5B"/>
        </w:tc>
        <w:tc>
          <w:tcPr>
            <w:tcW w:w="57" w:type="dxa"/>
          </w:tcPr>
          <w:p w14:paraId="7DE5590D" w14:textId="77777777" w:rsidR="00057B5B" w:rsidRDefault="00057B5B"/>
        </w:tc>
        <w:tc>
          <w:tcPr>
            <w:tcW w:w="1247" w:type="dxa"/>
            <w:gridSpan w:val="4"/>
            <w:vMerge w:val="restart"/>
            <w:shd w:val="clear" w:color="auto" w:fill="auto"/>
          </w:tcPr>
          <w:p w14:paraId="629644ED"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9DF2605" w14:textId="77777777" w:rsidR="00057B5B" w:rsidRDefault="00057B5B"/>
        </w:tc>
        <w:tc>
          <w:tcPr>
            <w:tcW w:w="1232" w:type="dxa"/>
            <w:gridSpan w:val="3"/>
            <w:shd w:val="clear" w:color="auto" w:fill="auto"/>
          </w:tcPr>
          <w:p w14:paraId="40C25333"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£ 1,896.00</w:t>
            </w:r>
          </w:p>
        </w:tc>
        <w:tc>
          <w:tcPr>
            <w:tcW w:w="15" w:type="dxa"/>
          </w:tcPr>
          <w:p w14:paraId="79FEAD01" w14:textId="77777777" w:rsidR="00057B5B" w:rsidRDefault="00057B5B"/>
        </w:tc>
      </w:tr>
      <w:tr w:rsidR="00057B5B" w14:paraId="161AA65A" w14:textId="77777777">
        <w:trPr>
          <w:trHeight w:hRule="exact" w:val="57"/>
        </w:trPr>
        <w:tc>
          <w:tcPr>
            <w:tcW w:w="57" w:type="dxa"/>
          </w:tcPr>
          <w:p w14:paraId="460AFA87" w14:textId="77777777" w:rsidR="00057B5B" w:rsidRDefault="00057B5B"/>
        </w:tc>
        <w:tc>
          <w:tcPr>
            <w:tcW w:w="6878" w:type="dxa"/>
            <w:gridSpan w:val="14"/>
            <w:vMerge/>
            <w:shd w:val="clear" w:color="auto" w:fill="auto"/>
          </w:tcPr>
          <w:p w14:paraId="2E39DB1F" w14:textId="77777777" w:rsidR="00057B5B" w:rsidRDefault="00057B5B"/>
        </w:tc>
        <w:tc>
          <w:tcPr>
            <w:tcW w:w="57" w:type="dxa"/>
          </w:tcPr>
          <w:p w14:paraId="7C97F213" w14:textId="77777777" w:rsidR="00057B5B" w:rsidRDefault="00057B5B"/>
        </w:tc>
        <w:tc>
          <w:tcPr>
            <w:tcW w:w="1247" w:type="dxa"/>
            <w:gridSpan w:val="4"/>
            <w:vMerge/>
            <w:shd w:val="clear" w:color="auto" w:fill="auto"/>
          </w:tcPr>
          <w:p w14:paraId="6C2EBD7C" w14:textId="77777777" w:rsidR="00057B5B" w:rsidRDefault="00057B5B"/>
        </w:tc>
        <w:tc>
          <w:tcPr>
            <w:tcW w:w="1361" w:type="dxa"/>
            <w:gridSpan w:val="5"/>
          </w:tcPr>
          <w:p w14:paraId="58281E2E" w14:textId="77777777" w:rsidR="00057B5B" w:rsidRDefault="00057B5B"/>
        </w:tc>
      </w:tr>
      <w:tr w:rsidR="00057B5B" w14:paraId="3908C5F5" w14:textId="77777777">
        <w:trPr>
          <w:trHeight w:hRule="exact" w:val="58"/>
        </w:trPr>
        <w:tc>
          <w:tcPr>
            <w:tcW w:w="9600" w:type="dxa"/>
            <w:gridSpan w:val="25"/>
          </w:tcPr>
          <w:p w14:paraId="176C83CB" w14:textId="77777777" w:rsidR="00057B5B" w:rsidRDefault="00057B5B"/>
        </w:tc>
      </w:tr>
      <w:tr w:rsidR="00057B5B" w14:paraId="4E11E258" w14:textId="77777777">
        <w:trPr>
          <w:trHeight w:hRule="exact" w:val="329"/>
        </w:trPr>
        <w:tc>
          <w:tcPr>
            <w:tcW w:w="57" w:type="dxa"/>
          </w:tcPr>
          <w:p w14:paraId="209F1F39" w14:textId="77777777" w:rsidR="00057B5B" w:rsidRDefault="00057B5B"/>
        </w:tc>
        <w:tc>
          <w:tcPr>
            <w:tcW w:w="6878" w:type="dxa"/>
            <w:gridSpan w:val="14"/>
            <w:vMerge w:val="restart"/>
            <w:shd w:val="clear" w:color="auto" w:fill="auto"/>
          </w:tcPr>
          <w:p w14:paraId="137D91AC"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Accessories, </w:t>
            </w:r>
            <w:r>
              <w:rPr>
                <w:rFonts w:ascii="Century Gothic" w:eastAsia="Century Gothic" w:hAnsi="Century Gothic" w:cs="Century Gothic"/>
                <w:spacing w:val="-2"/>
                <w:sz w:val="16"/>
                <w:szCs w:val="16"/>
              </w:rPr>
              <w:t xml:space="preserve">Fabric, 17.5m Samuel &amp; Sons Cirque Pom Pom Fringe in Celestial for bedroom curtains &amp; romans, </w:t>
            </w:r>
          </w:p>
          <w:p w14:paraId="534A1D4B" w14:textId="77777777" w:rsidR="00057B5B" w:rsidRDefault="00057B5B"/>
        </w:tc>
        <w:tc>
          <w:tcPr>
            <w:tcW w:w="57" w:type="dxa"/>
          </w:tcPr>
          <w:p w14:paraId="5D52ADB8" w14:textId="77777777" w:rsidR="00057B5B" w:rsidRDefault="00057B5B"/>
        </w:tc>
        <w:tc>
          <w:tcPr>
            <w:tcW w:w="1247" w:type="dxa"/>
            <w:gridSpan w:val="4"/>
            <w:vMerge w:val="restart"/>
            <w:shd w:val="clear" w:color="auto" w:fill="auto"/>
          </w:tcPr>
          <w:p w14:paraId="47DF6620" w14:textId="77777777" w:rsidR="00057B5B" w:rsidRDefault="00741B0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05DC43F" w14:textId="77777777" w:rsidR="00057B5B" w:rsidRDefault="00057B5B"/>
        </w:tc>
        <w:tc>
          <w:tcPr>
            <w:tcW w:w="1232" w:type="dxa"/>
            <w:gridSpan w:val="3"/>
            <w:shd w:val="clear" w:color="auto" w:fill="auto"/>
          </w:tcPr>
          <w:p w14:paraId="083E90F0" w14:textId="77777777" w:rsidR="00057B5B" w:rsidRDefault="00741B0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£ 840.00</w:t>
            </w:r>
          </w:p>
        </w:tc>
        <w:tc>
          <w:tcPr>
            <w:tcW w:w="15" w:type="dxa"/>
          </w:tcPr>
          <w:p w14:paraId="634AF7D0" w14:textId="77777777" w:rsidR="00057B5B" w:rsidRDefault="00057B5B"/>
        </w:tc>
      </w:tr>
      <w:tr w:rsidR="00057B5B" w14:paraId="7B66D208" w14:textId="77777777">
        <w:trPr>
          <w:trHeight w:hRule="exact" w:val="57"/>
        </w:trPr>
        <w:tc>
          <w:tcPr>
            <w:tcW w:w="57" w:type="dxa"/>
          </w:tcPr>
          <w:p w14:paraId="1F252682" w14:textId="77777777" w:rsidR="00057B5B" w:rsidRDefault="00057B5B"/>
        </w:tc>
        <w:tc>
          <w:tcPr>
            <w:tcW w:w="6878" w:type="dxa"/>
            <w:gridSpan w:val="14"/>
            <w:vMerge/>
            <w:shd w:val="clear" w:color="auto" w:fill="auto"/>
          </w:tcPr>
          <w:p w14:paraId="6F430936" w14:textId="77777777" w:rsidR="00057B5B" w:rsidRDefault="00057B5B"/>
        </w:tc>
        <w:tc>
          <w:tcPr>
            <w:tcW w:w="57" w:type="dxa"/>
          </w:tcPr>
          <w:p w14:paraId="79C56176" w14:textId="77777777" w:rsidR="00057B5B" w:rsidRDefault="00057B5B"/>
        </w:tc>
        <w:tc>
          <w:tcPr>
            <w:tcW w:w="1247" w:type="dxa"/>
            <w:gridSpan w:val="4"/>
            <w:vMerge/>
            <w:shd w:val="clear" w:color="auto" w:fill="auto"/>
          </w:tcPr>
          <w:p w14:paraId="2438EE05" w14:textId="77777777" w:rsidR="00057B5B" w:rsidRDefault="00057B5B"/>
        </w:tc>
        <w:tc>
          <w:tcPr>
            <w:tcW w:w="1361" w:type="dxa"/>
            <w:gridSpan w:val="5"/>
          </w:tcPr>
          <w:p w14:paraId="370FFCED" w14:textId="77777777" w:rsidR="00057B5B" w:rsidRDefault="00057B5B"/>
        </w:tc>
      </w:tr>
      <w:tr w:rsidR="00057B5B" w14:paraId="6C6DB93D" w14:textId="77777777">
        <w:trPr>
          <w:trHeight w:hRule="exact" w:val="344"/>
        </w:trPr>
        <w:tc>
          <w:tcPr>
            <w:tcW w:w="6433" w:type="dxa"/>
            <w:gridSpan w:val="13"/>
          </w:tcPr>
          <w:p w14:paraId="3294771E" w14:textId="77777777" w:rsidR="00057B5B" w:rsidRDefault="00057B5B"/>
        </w:tc>
        <w:tc>
          <w:tcPr>
            <w:tcW w:w="1806" w:type="dxa"/>
            <w:gridSpan w:val="7"/>
            <w:shd w:val="clear" w:color="auto" w:fill="auto"/>
            <w:vAlign w:val="center"/>
          </w:tcPr>
          <w:p w14:paraId="04AA7745" w14:textId="77777777" w:rsidR="00057B5B" w:rsidRDefault="00741B0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1AAE3C7A" w14:textId="77777777" w:rsidR="00057B5B" w:rsidRDefault="00741B0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£ 16,710.00</w:t>
            </w:r>
          </w:p>
        </w:tc>
        <w:tc>
          <w:tcPr>
            <w:tcW w:w="15" w:type="dxa"/>
          </w:tcPr>
          <w:p w14:paraId="2952E6D1" w14:textId="77777777" w:rsidR="00057B5B" w:rsidRDefault="00057B5B"/>
        </w:tc>
      </w:tr>
      <w:tr w:rsidR="00057B5B" w14:paraId="06075A06" w14:textId="77777777">
        <w:trPr>
          <w:trHeight w:hRule="exact" w:val="330"/>
        </w:trPr>
        <w:tc>
          <w:tcPr>
            <w:tcW w:w="8239" w:type="dxa"/>
            <w:gridSpan w:val="20"/>
          </w:tcPr>
          <w:p w14:paraId="486846C8" w14:textId="77777777" w:rsidR="00057B5B" w:rsidRDefault="00057B5B"/>
        </w:tc>
        <w:tc>
          <w:tcPr>
            <w:tcW w:w="1346" w:type="dxa"/>
            <w:gridSpan w:val="4"/>
            <w:shd w:val="clear" w:color="auto" w:fill="auto"/>
            <w:vAlign w:val="center"/>
          </w:tcPr>
          <w:p w14:paraId="6370369A" w14:textId="77777777" w:rsidR="00057B5B" w:rsidRDefault="00057B5B">
            <w:pPr>
              <w:spacing w:line="232" w:lineRule="auto"/>
              <w:jc w:val="right"/>
              <w:rPr>
                <w:rFonts w:ascii="Century Gothic" w:eastAsia="Century Gothic" w:hAnsi="Century Gothic" w:cs="Century Gothic"/>
                <w:b/>
                <w:color w:val="000000"/>
                <w:spacing w:val="-2"/>
                <w:sz w:val="16"/>
              </w:rPr>
            </w:pPr>
          </w:p>
        </w:tc>
        <w:tc>
          <w:tcPr>
            <w:tcW w:w="15" w:type="dxa"/>
          </w:tcPr>
          <w:p w14:paraId="62EBAAE1" w14:textId="77777777" w:rsidR="00057B5B" w:rsidRDefault="00057B5B"/>
        </w:tc>
      </w:tr>
      <w:tr w:rsidR="00057B5B" w14:paraId="1C3C6EEE" w14:textId="77777777">
        <w:trPr>
          <w:trHeight w:hRule="exact" w:val="344"/>
        </w:trPr>
        <w:tc>
          <w:tcPr>
            <w:tcW w:w="8239" w:type="dxa"/>
            <w:gridSpan w:val="20"/>
          </w:tcPr>
          <w:p w14:paraId="63155B50" w14:textId="77777777" w:rsidR="00057B5B" w:rsidRDefault="00057B5B"/>
        </w:tc>
        <w:tc>
          <w:tcPr>
            <w:tcW w:w="1361" w:type="dxa"/>
            <w:gridSpan w:val="5"/>
            <w:shd w:val="clear" w:color="auto" w:fill="auto"/>
            <w:vAlign w:val="center"/>
          </w:tcPr>
          <w:p w14:paraId="455D02AD" w14:textId="77777777" w:rsidR="00057B5B" w:rsidRDefault="00741B0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057B5B" w14:paraId="10D46745" w14:textId="77777777">
        <w:trPr>
          <w:trHeight w:hRule="exact" w:val="344"/>
        </w:trPr>
        <w:tc>
          <w:tcPr>
            <w:tcW w:w="6433" w:type="dxa"/>
            <w:gridSpan w:val="13"/>
          </w:tcPr>
          <w:p w14:paraId="55787042" w14:textId="77777777" w:rsidR="00057B5B" w:rsidRDefault="00057B5B"/>
        </w:tc>
        <w:tc>
          <w:tcPr>
            <w:tcW w:w="1806" w:type="dxa"/>
            <w:gridSpan w:val="7"/>
            <w:shd w:val="clear" w:color="auto" w:fill="auto"/>
            <w:vAlign w:val="center"/>
          </w:tcPr>
          <w:p w14:paraId="08777EFA" w14:textId="77777777" w:rsidR="00057B5B" w:rsidRDefault="00741B0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6B4EFEFB" w14:textId="77777777" w:rsidR="00057B5B" w:rsidRDefault="00741B0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£ 835.50</w:t>
            </w:r>
          </w:p>
        </w:tc>
        <w:tc>
          <w:tcPr>
            <w:tcW w:w="15" w:type="dxa"/>
          </w:tcPr>
          <w:p w14:paraId="5098CBEF" w14:textId="77777777" w:rsidR="00057B5B" w:rsidRDefault="00057B5B"/>
        </w:tc>
      </w:tr>
      <w:tr w:rsidR="00057B5B" w14:paraId="5E5E4261" w14:textId="77777777">
        <w:trPr>
          <w:trHeight w:hRule="exact" w:val="329"/>
        </w:trPr>
        <w:tc>
          <w:tcPr>
            <w:tcW w:w="6433" w:type="dxa"/>
            <w:gridSpan w:val="13"/>
          </w:tcPr>
          <w:p w14:paraId="3F8A7492" w14:textId="77777777" w:rsidR="00057B5B" w:rsidRDefault="00057B5B"/>
        </w:tc>
        <w:tc>
          <w:tcPr>
            <w:tcW w:w="1806" w:type="dxa"/>
            <w:gridSpan w:val="7"/>
            <w:shd w:val="clear" w:color="auto" w:fill="auto"/>
            <w:vAlign w:val="center"/>
          </w:tcPr>
          <w:p w14:paraId="3DA6C8DA" w14:textId="77777777" w:rsidR="00057B5B" w:rsidRDefault="00741B0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4274156F" w14:textId="77777777" w:rsidR="00057B5B" w:rsidRDefault="00741B0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£ 17,545.50</w:t>
            </w:r>
          </w:p>
        </w:tc>
        <w:tc>
          <w:tcPr>
            <w:tcW w:w="15" w:type="dxa"/>
          </w:tcPr>
          <w:p w14:paraId="7A670CAD" w14:textId="77777777" w:rsidR="00057B5B" w:rsidRDefault="00057B5B"/>
        </w:tc>
      </w:tr>
      <w:tr w:rsidR="00057B5B" w14:paraId="7508708D" w14:textId="77777777">
        <w:trPr>
          <w:trHeight w:hRule="exact" w:val="201"/>
        </w:trPr>
        <w:tc>
          <w:tcPr>
            <w:tcW w:w="9600" w:type="dxa"/>
            <w:gridSpan w:val="25"/>
          </w:tcPr>
          <w:p w14:paraId="6125750D" w14:textId="77777777" w:rsidR="00057B5B" w:rsidRDefault="00057B5B"/>
        </w:tc>
      </w:tr>
      <w:tr w:rsidR="00057B5B" w14:paraId="71F2FACF" w14:textId="77777777">
        <w:trPr>
          <w:trHeight w:hRule="exact" w:val="344"/>
        </w:trPr>
        <w:tc>
          <w:tcPr>
            <w:tcW w:w="2035" w:type="dxa"/>
            <w:gridSpan w:val="2"/>
          </w:tcPr>
          <w:p w14:paraId="5FD2C296" w14:textId="77777777" w:rsidR="00057B5B" w:rsidRDefault="00057B5B"/>
        </w:tc>
        <w:tc>
          <w:tcPr>
            <w:tcW w:w="2020" w:type="dxa"/>
            <w:gridSpan w:val="5"/>
            <w:shd w:val="clear" w:color="auto" w:fill="auto"/>
          </w:tcPr>
          <w:p w14:paraId="337FEDF4" w14:textId="77777777" w:rsidR="00057B5B" w:rsidRDefault="00741B0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DD86DFA" w14:textId="77777777" w:rsidR="00057B5B" w:rsidRDefault="00057B5B"/>
        </w:tc>
        <w:tc>
          <w:tcPr>
            <w:tcW w:w="2020" w:type="dxa"/>
            <w:gridSpan w:val="7"/>
            <w:shd w:val="clear" w:color="auto" w:fill="auto"/>
          </w:tcPr>
          <w:p w14:paraId="02FFDC7A" w14:textId="77777777" w:rsidR="00057B5B" w:rsidRDefault="00741B0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2CB9E0D4" w14:textId="77777777" w:rsidR="00057B5B" w:rsidRDefault="00057B5B"/>
        </w:tc>
      </w:tr>
      <w:tr w:rsidR="00057B5B" w14:paraId="39FDA6B5" w14:textId="77777777">
        <w:trPr>
          <w:trHeight w:hRule="exact" w:val="329"/>
        </w:trPr>
        <w:tc>
          <w:tcPr>
            <w:tcW w:w="2149" w:type="dxa"/>
            <w:gridSpan w:val="3"/>
          </w:tcPr>
          <w:p w14:paraId="118CC738" w14:textId="77777777" w:rsidR="00057B5B" w:rsidRDefault="00057B5B"/>
        </w:tc>
        <w:tc>
          <w:tcPr>
            <w:tcW w:w="5302" w:type="dxa"/>
            <w:gridSpan w:val="14"/>
            <w:shd w:val="clear" w:color="auto" w:fill="auto"/>
          </w:tcPr>
          <w:p w14:paraId="60C37819" w14:textId="77777777" w:rsidR="00057B5B" w:rsidRDefault="00741B0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45E33F3B" w14:textId="77777777" w:rsidR="00057B5B" w:rsidRDefault="00057B5B"/>
        </w:tc>
      </w:tr>
      <w:tr w:rsidR="00057B5B" w14:paraId="0A4966F1" w14:textId="77777777">
        <w:trPr>
          <w:trHeight w:hRule="exact" w:val="86"/>
        </w:trPr>
        <w:tc>
          <w:tcPr>
            <w:tcW w:w="9600" w:type="dxa"/>
            <w:gridSpan w:val="25"/>
          </w:tcPr>
          <w:p w14:paraId="52F13349" w14:textId="77777777" w:rsidR="00057B5B" w:rsidRDefault="00057B5B"/>
        </w:tc>
      </w:tr>
      <w:tr w:rsidR="00057B5B" w14:paraId="65D9ECCB" w14:textId="77777777">
        <w:trPr>
          <w:trHeight w:hRule="exact" w:val="444"/>
        </w:trPr>
        <w:tc>
          <w:tcPr>
            <w:tcW w:w="9585" w:type="dxa"/>
            <w:gridSpan w:val="24"/>
            <w:shd w:val="clear" w:color="auto" w:fill="auto"/>
            <w:vAlign w:val="center"/>
          </w:tcPr>
          <w:p w14:paraId="3CFEE2D9" w14:textId="77777777" w:rsidR="00057B5B" w:rsidRDefault="00741B0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9517A9F" w14:textId="77777777" w:rsidR="00057B5B" w:rsidRDefault="00057B5B"/>
        </w:tc>
      </w:tr>
      <w:tr w:rsidR="00057B5B" w14:paraId="568F1C3B" w14:textId="77777777">
        <w:trPr>
          <w:trHeight w:hRule="exact" w:val="15"/>
        </w:trPr>
        <w:tc>
          <w:tcPr>
            <w:tcW w:w="9600" w:type="dxa"/>
            <w:gridSpan w:val="25"/>
          </w:tcPr>
          <w:p w14:paraId="745E0913" w14:textId="77777777" w:rsidR="00057B5B" w:rsidRDefault="00057B5B"/>
        </w:tc>
      </w:tr>
      <w:tr w:rsidR="00057B5B" w14:paraId="74D7E8D6" w14:textId="77777777">
        <w:trPr>
          <w:trHeight w:hRule="exact" w:val="229"/>
        </w:trPr>
        <w:tc>
          <w:tcPr>
            <w:tcW w:w="9585" w:type="dxa"/>
            <w:gridSpan w:val="24"/>
            <w:shd w:val="clear" w:color="auto" w:fill="auto"/>
          </w:tcPr>
          <w:p w14:paraId="4B3AE6DD"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lastRenderedPageBreak/>
              <w:t>As with all our custom orders, we will require a deposit of 50%. All prices are subject to GST.</w:t>
            </w:r>
          </w:p>
        </w:tc>
        <w:tc>
          <w:tcPr>
            <w:tcW w:w="15" w:type="dxa"/>
          </w:tcPr>
          <w:p w14:paraId="2DB7878D" w14:textId="77777777" w:rsidR="00057B5B" w:rsidRDefault="00057B5B"/>
        </w:tc>
      </w:tr>
      <w:tr w:rsidR="00057B5B" w14:paraId="1C0FAAD6" w14:textId="77777777">
        <w:trPr>
          <w:trHeight w:hRule="exact" w:val="229"/>
        </w:trPr>
        <w:tc>
          <w:tcPr>
            <w:tcW w:w="9585" w:type="dxa"/>
            <w:gridSpan w:val="24"/>
            <w:shd w:val="clear" w:color="auto" w:fill="auto"/>
          </w:tcPr>
          <w:p w14:paraId="1A0C57ED"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695CE13" w14:textId="77777777" w:rsidR="00057B5B" w:rsidRDefault="00057B5B"/>
        </w:tc>
      </w:tr>
      <w:tr w:rsidR="00057B5B" w14:paraId="7E8BE391" w14:textId="77777777">
        <w:trPr>
          <w:trHeight w:hRule="exact" w:val="444"/>
        </w:trPr>
        <w:tc>
          <w:tcPr>
            <w:tcW w:w="9585" w:type="dxa"/>
            <w:gridSpan w:val="24"/>
            <w:shd w:val="clear" w:color="auto" w:fill="auto"/>
          </w:tcPr>
          <w:p w14:paraId="201997DB"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10E3644F" w14:textId="77777777" w:rsidR="00057B5B" w:rsidRDefault="00057B5B"/>
        </w:tc>
      </w:tr>
      <w:tr w:rsidR="00057B5B" w14:paraId="3D0F08D2" w14:textId="77777777">
        <w:trPr>
          <w:trHeight w:hRule="exact" w:val="229"/>
        </w:trPr>
        <w:tc>
          <w:tcPr>
            <w:tcW w:w="2035" w:type="dxa"/>
            <w:gridSpan w:val="2"/>
            <w:shd w:val="clear" w:color="auto" w:fill="auto"/>
          </w:tcPr>
          <w:p w14:paraId="57A62CB5"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w:t>
            </w:r>
            <w:r>
              <w:rPr>
                <w:rFonts w:ascii="Century Gothic" w:eastAsia="Century Gothic" w:hAnsi="Century Gothic" w:cs="Century Gothic"/>
                <w:color w:val="000000"/>
                <w:spacing w:val="-2"/>
                <w:sz w:val="16"/>
              </w:rPr>
              <w:t>rely</w:t>
            </w:r>
          </w:p>
        </w:tc>
        <w:tc>
          <w:tcPr>
            <w:tcW w:w="7565" w:type="dxa"/>
            <w:gridSpan w:val="23"/>
          </w:tcPr>
          <w:p w14:paraId="1D0DFF7C" w14:textId="77777777" w:rsidR="00057B5B" w:rsidRDefault="00057B5B"/>
        </w:tc>
      </w:tr>
      <w:tr w:rsidR="00057B5B" w14:paraId="20790480" w14:textId="77777777">
        <w:trPr>
          <w:trHeight w:hRule="exact" w:val="230"/>
        </w:trPr>
        <w:tc>
          <w:tcPr>
            <w:tcW w:w="3840" w:type="dxa"/>
            <w:gridSpan w:val="6"/>
            <w:shd w:val="clear" w:color="auto" w:fill="auto"/>
            <w:vAlign w:val="center"/>
          </w:tcPr>
          <w:p w14:paraId="04D232CA"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9"/>
          </w:tcPr>
          <w:p w14:paraId="0EF32256" w14:textId="77777777" w:rsidR="00057B5B" w:rsidRDefault="00057B5B"/>
        </w:tc>
      </w:tr>
      <w:tr w:rsidR="00057B5B" w14:paraId="0866987B" w14:textId="77777777">
        <w:trPr>
          <w:trHeight w:hRule="exact" w:val="100"/>
        </w:trPr>
        <w:tc>
          <w:tcPr>
            <w:tcW w:w="9600" w:type="dxa"/>
            <w:gridSpan w:val="25"/>
          </w:tcPr>
          <w:p w14:paraId="5DAE725F" w14:textId="77777777" w:rsidR="00057B5B" w:rsidRDefault="00057B5B"/>
        </w:tc>
      </w:tr>
      <w:tr w:rsidR="00057B5B" w14:paraId="3C9EEEA6" w14:textId="77777777">
        <w:trPr>
          <w:trHeight w:hRule="exact" w:val="573"/>
        </w:trPr>
        <w:tc>
          <w:tcPr>
            <w:tcW w:w="9585" w:type="dxa"/>
            <w:gridSpan w:val="24"/>
            <w:shd w:val="clear" w:color="auto" w:fill="auto"/>
          </w:tcPr>
          <w:p w14:paraId="62F464B9"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54C8F655" w14:textId="77777777" w:rsidR="00057B5B" w:rsidRDefault="00057B5B"/>
        </w:tc>
      </w:tr>
      <w:tr w:rsidR="00057B5B" w14:paraId="103B6173" w14:textId="77777777">
        <w:trPr>
          <w:trHeight w:hRule="exact" w:val="444"/>
        </w:trPr>
        <w:tc>
          <w:tcPr>
            <w:tcW w:w="4857" w:type="dxa"/>
            <w:gridSpan w:val="8"/>
            <w:shd w:val="clear" w:color="auto" w:fill="auto"/>
          </w:tcPr>
          <w:p w14:paraId="383632FE"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24F0834"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6"/>
            <w:shd w:val="clear" w:color="auto" w:fill="auto"/>
          </w:tcPr>
          <w:p w14:paraId="7CFA62C4"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CABFC08"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5CF07813" w14:textId="77777777" w:rsidR="00057B5B" w:rsidRDefault="00057B5B"/>
        </w:tc>
      </w:tr>
      <w:tr w:rsidR="00057B5B" w14:paraId="589D2399" w14:textId="77777777">
        <w:trPr>
          <w:trHeight w:hRule="exact" w:val="58"/>
        </w:trPr>
        <w:tc>
          <w:tcPr>
            <w:tcW w:w="9585" w:type="dxa"/>
            <w:gridSpan w:val="24"/>
            <w:vMerge w:val="restart"/>
            <w:shd w:val="clear" w:color="auto" w:fill="auto"/>
          </w:tcPr>
          <w:p w14:paraId="51162582"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w:t>
            </w:r>
            <w:r>
              <w:rPr>
                <w:rFonts w:ascii="Century Gothic" w:eastAsia="Century Gothic" w:hAnsi="Century Gothic" w:cs="Century Gothic"/>
                <w:color w:val="000000"/>
                <w:spacing w:val="-2"/>
                <w:sz w:val="16"/>
              </w:rPr>
              <w:t>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p</w:t>
            </w:r>
            <w:r>
              <w:rPr>
                <w:rFonts w:ascii="Century Gothic" w:eastAsia="Century Gothic" w:hAnsi="Century Gothic" w:cs="Century Gothic"/>
                <w:color w:val="000000"/>
                <w:spacing w:val="-2"/>
                <w:sz w:val="16"/>
              </w:rPr>
              <w:t xml:space="preserve">roperty of CP Interiors until full settlement is received. Should payment not be received we reserve the right to attend premises during working hours to remove goods and not be required to make good.  Our full terms and conditions apply and are available </w:t>
            </w:r>
            <w:r>
              <w:rPr>
                <w:rFonts w:ascii="Century Gothic" w:eastAsia="Century Gothic" w:hAnsi="Century Gothic" w:cs="Century Gothic"/>
                <w:color w:val="000000"/>
                <w:spacing w:val="-2"/>
                <w:sz w:val="16"/>
              </w:rPr>
              <w:t>on request.</w:t>
            </w:r>
          </w:p>
          <w:p w14:paraId="59A9D6EC"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63A70EBF"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AEDAEA0" w14:textId="77777777" w:rsidR="00057B5B" w:rsidRDefault="00741B0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2B50DF8E" w14:textId="77777777" w:rsidR="00057B5B" w:rsidRDefault="00057B5B"/>
        </w:tc>
      </w:tr>
      <w:tr w:rsidR="00057B5B" w14:paraId="5343A77F" w14:textId="77777777">
        <w:trPr>
          <w:trHeight w:hRule="exact" w:val="2063"/>
        </w:trPr>
        <w:tc>
          <w:tcPr>
            <w:tcW w:w="9585" w:type="dxa"/>
            <w:gridSpan w:val="24"/>
            <w:vMerge/>
            <w:shd w:val="clear" w:color="auto" w:fill="auto"/>
          </w:tcPr>
          <w:p w14:paraId="1F6B9CB2" w14:textId="77777777" w:rsidR="00057B5B" w:rsidRDefault="00057B5B"/>
        </w:tc>
        <w:tc>
          <w:tcPr>
            <w:tcW w:w="15" w:type="dxa"/>
          </w:tcPr>
          <w:p w14:paraId="7E6712A8" w14:textId="77777777" w:rsidR="00057B5B" w:rsidRDefault="00057B5B"/>
        </w:tc>
      </w:tr>
      <w:tr w:rsidR="00057B5B" w14:paraId="204AB9D1" w14:textId="77777777">
        <w:trPr>
          <w:trHeight w:hRule="exact" w:val="57"/>
        </w:trPr>
        <w:tc>
          <w:tcPr>
            <w:tcW w:w="9600" w:type="dxa"/>
            <w:gridSpan w:val="25"/>
          </w:tcPr>
          <w:p w14:paraId="657DA5B3" w14:textId="77777777" w:rsidR="00057B5B" w:rsidRDefault="00057B5B"/>
        </w:tc>
      </w:tr>
      <w:tr w:rsidR="00057B5B" w14:paraId="17229CB8" w14:textId="77777777">
        <w:trPr>
          <w:trHeight w:hRule="exact" w:val="229"/>
        </w:trPr>
        <w:tc>
          <w:tcPr>
            <w:tcW w:w="9585" w:type="dxa"/>
            <w:gridSpan w:val="24"/>
            <w:shd w:val="clear" w:color="auto" w:fill="auto"/>
          </w:tcPr>
          <w:p w14:paraId="6DC74F14" w14:textId="77777777" w:rsidR="00057B5B" w:rsidRDefault="00741B0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231AF66" w14:textId="77777777" w:rsidR="00057B5B" w:rsidRDefault="00057B5B"/>
        </w:tc>
      </w:tr>
      <w:tr w:rsidR="00057B5B" w14:paraId="12CF736A" w14:textId="77777777">
        <w:trPr>
          <w:trHeight w:hRule="exact" w:val="2866"/>
        </w:trPr>
        <w:tc>
          <w:tcPr>
            <w:tcW w:w="9600" w:type="dxa"/>
            <w:gridSpan w:val="25"/>
          </w:tcPr>
          <w:p w14:paraId="25E30F52" w14:textId="77777777" w:rsidR="00057B5B" w:rsidRDefault="00057B5B"/>
        </w:tc>
      </w:tr>
      <w:tr w:rsidR="00057B5B" w14:paraId="6EDF45AB" w14:textId="77777777">
        <w:trPr>
          <w:trHeight w:hRule="exact" w:val="2866"/>
        </w:trPr>
        <w:tc>
          <w:tcPr>
            <w:tcW w:w="9600" w:type="dxa"/>
            <w:gridSpan w:val="25"/>
          </w:tcPr>
          <w:p w14:paraId="3B8B6CF2" w14:textId="77777777" w:rsidR="00057B5B" w:rsidRDefault="00057B5B"/>
        </w:tc>
      </w:tr>
      <w:tr w:rsidR="00057B5B" w14:paraId="12BDA7DD" w14:textId="77777777">
        <w:trPr>
          <w:trHeight w:hRule="exact" w:val="2263"/>
        </w:trPr>
        <w:tc>
          <w:tcPr>
            <w:tcW w:w="9600" w:type="dxa"/>
            <w:gridSpan w:val="25"/>
          </w:tcPr>
          <w:p w14:paraId="0680B573" w14:textId="77777777" w:rsidR="00057B5B" w:rsidRDefault="00057B5B"/>
        </w:tc>
      </w:tr>
      <w:tr w:rsidR="00057B5B" w14:paraId="1E949928" w14:textId="77777777">
        <w:trPr>
          <w:trHeight w:hRule="exact" w:val="2250"/>
        </w:trPr>
        <w:tc>
          <w:tcPr>
            <w:tcW w:w="9600" w:type="dxa"/>
            <w:gridSpan w:val="25"/>
          </w:tcPr>
          <w:p w14:paraId="10DD8DC6" w14:textId="77777777" w:rsidR="00057B5B" w:rsidRDefault="00057B5B"/>
        </w:tc>
      </w:tr>
      <w:tr w:rsidR="00057B5B" w14:paraId="4101EBF2" w14:textId="77777777">
        <w:trPr>
          <w:trHeight w:hRule="exact" w:val="344"/>
        </w:trPr>
        <w:tc>
          <w:tcPr>
            <w:tcW w:w="2035" w:type="dxa"/>
            <w:gridSpan w:val="2"/>
          </w:tcPr>
          <w:p w14:paraId="45C45E29" w14:textId="77777777" w:rsidR="00057B5B" w:rsidRDefault="00057B5B"/>
        </w:tc>
        <w:tc>
          <w:tcPr>
            <w:tcW w:w="2020" w:type="dxa"/>
            <w:gridSpan w:val="5"/>
            <w:shd w:val="clear" w:color="auto" w:fill="auto"/>
          </w:tcPr>
          <w:p w14:paraId="195D2170" w14:textId="77777777" w:rsidR="00057B5B" w:rsidRDefault="00741B0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24D897A9" w14:textId="77777777" w:rsidR="00057B5B" w:rsidRDefault="00057B5B"/>
        </w:tc>
        <w:tc>
          <w:tcPr>
            <w:tcW w:w="2020" w:type="dxa"/>
            <w:gridSpan w:val="7"/>
            <w:shd w:val="clear" w:color="auto" w:fill="auto"/>
          </w:tcPr>
          <w:p w14:paraId="243EFD4C" w14:textId="77777777" w:rsidR="00057B5B" w:rsidRDefault="00741B0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1F880A5A" w14:textId="77777777" w:rsidR="00057B5B" w:rsidRDefault="00057B5B"/>
        </w:tc>
      </w:tr>
      <w:tr w:rsidR="00057B5B" w14:paraId="5202168E" w14:textId="77777777">
        <w:trPr>
          <w:trHeight w:hRule="exact" w:val="344"/>
        </w:trPr>
        <w:tc>
          <w:tcPr>
            <w:tcW w:w="2149" w:type="dxa"/>
            <w:gridSpan w:val="3"/>
          </w:tcPr>
          <w:p w14:paraId="01C5872C" w14:textId="77777777" w:rsidR="00057B5B" w:rsidRDefault="00057B5B"/>
        </w:tc>
        <w:tc>
          <w:tcPr>
            <w:tcW w:w="5302" w:type="dxa"/>
            <w:gridSpan w:val="14"/>
            <w:shd w:val="clear" w:color="auto" w:fill="auto"/>
          </w:tcPr>
          <w:p w14:paraId="11DF57D0" w14:textId="77777777" w:rsidR="00057B5B" w:rsidRDefault="00741B0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40387C37" w14:textId="77777777" w:rsidR="00057B5B" w:rsidRDefault="00057B5B"/>
        </w:tc>
      </w:tr>
      <w:tr w:rsidR="00057B5B" w14:paraId="62F3801C" w14:textId="77777777">
        <w:trPr>
          <w:trHeight w:hRule="exact" w:val="71"/>
        </w:trPr>
        <w:tc>
          <w:tcPr>
            <w:tcW w:w="9600" w:type="dxa"/>
            <w:gridSpan w:val="25"/>
          </w:tcPr>
          <w:p w14:paraId="352837DA" w14:textId="77777777" w:rsidR="00057B5B" w:rsidRDefault="00057B5B"/>
        </w:tc>
      </w:tr>
      <w:tr w:rsidR="00057B5B" w14:paraId="77AD13FA" w14:textId="77777777">
        <w:trPr>
          <w:trHeight w:hRule="exact" w:val="459"/>
        </w:trPr>
        <w:tc>
          <w:tcPr>
            <w:tcW w:w="9585" w:type="dxa"/>
            <w:gridSpan w:val="24"/>
            <w:shd w:val="clear" w:color="auto" w:fill="auto"/>
            <w:vAlign w:val="center"/>
          </w:tcPr>
          <w:p w14:paraId="32868AD0" w14:textId="77777777" w:rsidR="00057B5B" w:rsidRDefault="00741B0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E8822D4" w14:textId="77777777" w:rsidR="00057B5B" w:rsidRDefault="00057B5B"/>
        </w:tc>
      </w:tr>
    </w:tbl>
    <w:p w14:paraId="45E44C7D" w14:textId="77777777" w:rsidR="00741B09" w:rsidRDefault="00741B09"/>
    <w:sectPr w:rsidR="00741B09">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5B"/>
    <w:rsid w:val="00057B5B"/>
    <w:rsid w:val="00741B09"/>
    <w:rsid w:val="008047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EF74"/>
  <w15:docId w15:val="{5F083001-FC8C-4DAB-8FAA-DCCE8174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734</Words>
  <Characters>4189</Characters>
  <Application>Microsoft Office Word</Application>
  <DocSecurity>0</DocSecurity>
  <Lines>34</Lines>
  <Paragraphs>9</Paragraphs>
  <ScaleCrop>false</ScaleCrop>
  <Company>Stimulsoft Report.JS 2019.4.1</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Stead_Elizabeth___Option_1_with_trims___SO12561</dc:title>
  <dc:subject>Stead Elizabeth - Option 1 with trims - SO12561</dc:subject>
  <dc:creator>Rachel Allo</dc:creator>
  <cp:keywords/>
  <dc:description/>
  <cp:lastModifiedBy>Rachel Allo</cp:lastModifiedBy>
  <cp:revision>2</cp:revision>
  <cp:lastPrinted>2021-11-11T12:53:00Z</cp:lastPrinted>
  <dcterms:created xsi:type="dcterms:W3CDTF">2021-11-11T12:57:00Z</dcterms:created>
  <dcterms:modified xsi:type="dcterms:W3CDTF">2021-11-11T12:57:00Z</dcterms:modified>
  <cp:contentStatus>Netscape * Mozilla/5.0 (Windows NT 10.0; Win64; x64) AppleWebKit/537.36 (KHTML, like Gecko) Chrome/95.0.4638.69 Safari/537.36</cp:contentStatus>
</cp:coreProperties>
</file>