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Layout w:type="fixed"/>
        <w:tblCellMar>
          <w:left w:w="0" w:type="dxa"/>
          <w:right w:w="0" w:type="dxa"/>
        </w:tblCellMar>
        <w:tblLook w:val="04A0" w:firstRow="1" w:lastRow="0" w:firstColumn="1" w:lastColumn="0" w:noHBand="0" w:noVBand="1"/>
      </w:tblPr>
      <w:tblGrid>
        <w:gridCol w:w="57"/>
        <w:gridCol w:w="1863"/>
        <w:gridCol w:w="115"/>
        <w:gridCol w:w="673"/>
        <w:gridCol w:w="229"/>
        <w:gridCol w:w="1018"/>
        <w:gridCol w:w="214"/>
        <w:gridCol w:w="688"/>
        <w:gridCol w:w="788"/>
        <w:gridCol w:w="559"/>
        <w:gridCol w:w="229"/>
        <w:gridCol w:w="330"/>
        <w:gridCol w:w="172"/>
        <w:gridCol w:w="57"/>
        <w:gridCol w:w="459"/>
        <w:gridCol w:w="114"/>
        <w:gridCol w:w="674"/>
        <w:gridCol w:w="114"/>
        <w:gridCol w:w="1018"/>
        <w:gridCol w:w="214"/>
        <w:gridCol w:w="20"/>
      </w:tblGrid>
      <w:tr w:rsidR="00A85FFF" w14:paraId="3D02A54B" w14:textId="77777777">
        <w:trPr>
          <w:trHeight w:hRule="exact" w:val="1576"/>
        </w:trPr>
        <w:tc>
          <w:tcPr>
            <w:tcW w:w="2708" w:type="dxa"/>
            <w:gridSpan w:val="4"/>
          </w:tcPr>
          <w:p w14:paraId="131BFC4A" w14:textId="77777777" w:rsidR="00A85FFF" w:rsidRDefault="00A85FFF"/>
        </w:tc>
        <w:tc>
          <w:tcPr>
            <w:tcW w:w="4055" w:type="dxa"/>
            <w:gridSpan w:val="8"/>
          </w:tcPr>
          <w:p w14:paraId="33AA6C2A" w14:textId="77777777" w:rsidR="00A85FFF" w:rsidRDefault="00855EAD">
            <w:r>
              <w:rPr>
                <w:noProof/>
              </w:rPr>
              <w:drawing>
                <wp:inline distT="0" distB="0" distL="0" distR="0" wp14:anchorId="0B4C295F" wp14:editId="03DBD764">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2C045376" w14:textId="77777777" w:rsidR="00A85FFF" w:rsidRDefault="00A85FFF"/>
        </w:tc>
      </w:tr>
      <w:tr w:rsidR="00A85FFF" w14:paraId="7978A42F" w14:textId="77777777">
        <w:trPr>
          <w:trHeight w:hRule="exact" w:val="115"/>
        </w:trPr>
        <w:tc>
          <w:tcPr>
            <w:tcW w:w="9600" w:type="dxa"/>
            <w:gridSpan w:val="21"/>
          </w:tcPr>
          <w:p w14:paraId="298BF667" w14:textId="77777777" w:rsidR="00A85FFF" w:rsidRDefault="00A85FFF"/>
        </w:tc>
      </w:tr>
      <w:tr w:rsidR="00A85FFF" w14:paraId="48AADE25" w14:textId="77777777">
        <w:trPr>
          <w:trHeight w:hRule="exact" w:val="229"/>
        </w:trPr>
        <w:tc>
          <w:tcPr>
            <w:tcW w:w="2035" w:type="dxa"/>
            <w:gridSpan w:val="3"/>
            <w:shd w:val="clear" w:color="auto" w:fill="auto"/>
          </w:tcPr>
          <w:p w14:paraId="243F85F4" w14:textId="77777777" w:rsidR="00A85FFF" w:rsidRDefault="00855EA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November 17,2021</w:t>
            </w:r>
          </w:p>
        </w:tc>
        <w:tc>
          <w:tcPr>
            <w:tcW w:w="4169" w:type="dxa"/>
            <w:gridSpan w:val="7"/>
          </w:tcPr>
          <w:p w14:paraId="3402A441" w14:textId="77777777" w:rsidR="00A85FFF" w:rsidRDefault="00A85FFF"/>
        </w:tc>
        <w:tc>
          <w:tcPr>
            <w:tcW w:w="3381" w:type="dxa"/>
            <w:gridSpan w:val="10"/>
            <w:vMerge w:val="restart"/>
            <w:shd w:val="clear" w:color="auto" w:fill="auto"/>
          </w:tcPr>
          <w:p w14:paraId="64641772" w14:textId="77777777" w:rsidR="00A85FFF" w:rsidRDefault="00855EA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SO12537</w:t>
            </w:r>
          </w:p>
        </w:tc>
        <w:tc>
          <w:tcPr>
            <w:tcW w:w="15" w:type="dxa"/>
          </w:tcPr>
          <w:p w14:paraId="6EE45557" w14:textId="77777777" w:rsidR="00A85FFF" w:rsidRDefault="00A85FFF"/>
        </w:tc>
      </w:tr>
      <w:tr w:rsidR="00A85FFF" w14:paraId="0821BDBF" w14:textId="77777777">
        <w:trPr>
          <w:trHeight w:hRule="exact" w:val="115"/>
        </w:trPr>
        <w:tc>
          <w:tcPr>
            <w:tcW w:w="6204" w:type="dxa"/>
            <w:gridSpan w:val="10"/>
          </w:tcPr>
          <w:p w14:paraId="5E190EE0" w14:textId="77777777" w:rsidR="00A85FFF" w:rsidRDefault="00A85FFF"/>
        </w:tc>
        <w:tc>
          <w:tcPr>
            <w:tcW w:w="3381" w:type="dxa"/>
            <w:gridSpan w:val="10"/>
            <w:vMerge/>
            <w:shd w:val="clear" w:color="auto" w:fill="auto"/>
          </w:tcPr>
          <w:p w14:paraId="025C94A0" w14:textId="77777777" w:rsidR="00A85FFF" w:rsidRDefault="00A85FFF"/>
        </w:tc>
        <w:tc>
          <w:tcPr>
            <w:tcW w:w="15" w:type="dxa"/>
          </w:tcPr>
          <w:p w14:paraId="34BE6B28" w14:textId="77777777" w:rsidR="00A85FFF" w:rsidRDefault="00A85FFF"/>
        </w:tc>
      </w:tr>
      <w:tr w:rsidR="00A85FFF" w14:paraId="68634A77" w14:textId="77777777">
        <w:trPr>
          <w:trHeight w:hRule="exact" w:val="114"/>
        </w:trPr>
        <w:tc>
          <w:tcPr>
            <w:tcW w:w="9600" w:type="dxa"/>
            <w:gridSpan w:val="21"/>
          </w:tcPr>
          <w:p w14:paraId="1178F532" w14:textId="77777777" w:rsidR="00A85FFF" w:rsidRDefault="00A85FFF"/>
        </w:tc>
      </w:tr>
      <w:tr w:rsidR="00A85FFF" w14:paraId="58E722D2" w14:textId="77777777">
        <w:trPr>
          <w:trHeight w:hRule="exact" w:val="100"/>
        </w:trPr>
        <w:tc>
          <w:tcPr>
            <w:tcW w:w="4169" w:type="dxa"/>
            <w:gridSpan w:val="7"/>
            <w:vMerge w:val="restart"/>
            <w:shd w:val="clear" w:color="auto" w:fill="auto"/>
          </w:tcPr>
          <w:p w14:paraId="442CA620" w14:textId="77777777" w:rsidR="00A85FFF" w:rsidRDefault="00855EA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Mrs. Theresa Powrie</w:t>
            </w:r>
          </w:p>
          <w:p w14:paraId="7FEDECDE" w14:textId="77777777" w:rsidR="00A85FFF" w:rsidRDefault="00855EA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 La Terre</w:t>
            </w:r>
          </w:p>
          <w:p w14:paraId="65A4F948" w14:textId="77777777" w:rsidR="00A85FFF" w:rsidRDefault="00855EA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La Route Des Genets   </w:t>
            </w:r>
          </w:p>
        </w:tc>
        <w:tc>
          <w:tcPr>
            <w:tcW w:w="5431" w:type="dxa"/>
            <w:gridSpan w:val="14"/>
          </w:tcPr>
          <w:p w14:paraId="04FC2A15" w14:textId="77777777" w:rsidR="00A85FFF" w:rsidRDefault="00A85FFF"/>
        </w:tc>
      </w:tr>
      <w:tr w:rsidR="00A85FFF" w14:paraId="0ED32004" w14:textId="77777777">
        <w:trPr>
          <w:trHeight w:hRule="exact" w:val="344"/>
        </w:trPr>
        <w:tc>
          <w:tcPr>
            <w:tcW w:w="4169" w:type="dxa"/>
            <w:gridSpan w:val="7"/>
            <w:vMerge/>
            <w:shd w:val="clear" w:color="auto" w:fill="auto"/>
          </w:tcPr>
          <w:p w14:paraId="362FBF29" w14:textId="77777777" w:rsidR="00A85FFF" w:rsidRDefault="00A85FFF"/>
        </w:tc>
        <w:tc>
          <w:tcPr>
            <w:tcW w:w="5431" w:type="dxa"/>
            <w:gridSpan w:val="14"/>
          </w:tcPr>
          <w:p w14:paraId="60C55ECF" w14:textId="77777777" w:rsidR="00A85FFF" w:rsidRDefault="00A85FFF"/>
        </w:tc>
      </w:tr>
      <w:tr w:rsidR="00A85FFF" w14:paraId="3ECAEDCB" w14:textId="77777777">
        <w:trPr>
          <w:trHeight w:hRule="exact" w:val="903"/>
        </w:trPr>
        <w:tc>
          <w:tcPr>
            <w:tcW w:w="4169" w:type="dxa"/>
            <w:gridSpan w:val="7"/>
            <w:vMerge/>
            <w:shd w:val="clear" w:color="auto" w:fill="auto"/>
          </w:tcPr>
          <w:p w14:paraId="547FF3BF" w14:textId="77777777" w:rsidR="00A85FFF" w:rsidRDefault="00A85FFF"/>
        </w:tc>
        <w:tc>
          <w:tcPr>
            <w:tcW w:w="5431" w:type="dxa"/>
            <w:gridSpan w:val="14"/>
          </w:tcPr>
          <w:p w14:paraId="4BB6CC5D" w14:textId="77777777" w:rsidR="00A85FFF" w:rsidRDefault="00A85FFF"/>
        </w:tc>
      </w:tr>
      <w:tr w:rsidR="00A85FFF" w14:paraId="3DE6DDD4" w14:textId="77777777">
        <w:trPr>
          <w:trHeight w:hRule="exact" w:val="229"/>
        </w:trPr>
        <w:tc>
          <w:tcPr>
            <w:tcW w:w="2937" w:type="dxa"/>
            <w:gridSpan w:val="5"/>
            <w:vMerge w:val="restart"/>
            <w:shd w:val="clear" w:color="auto" w:fill="auto"/>
          </w:tcPr>
          <w:p w14:paraId="0A114EB4" w14:textId="77777777" w:rsidR="00A85FFF" w:rsidRDefault="00855EA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Mrs.  Theresa Powrie</w:t>
            </w:r>
          </w:p>
        </w:tc>
        <w:tc>
          <w:tcPr>
            <w:tcW w:w="6663" w:type="dxa"/>
            <w:gridSpan w:val="16"/>
          </w:tcPr>
          <w:p w14:paraId="55050D95" w14:textId="77777777" w:rsidR="00A85FFF" w:rsidRDefault="00A85FFF"/>
        </w:tc>
      </w:tr>
      <w:tr w:rsidR="00A85FFF" w14:paraId="031E0427" w14:textId="77777777">
        <w:trPr>
          <w:trHeight w:hRule="exact" w:val="58"/>
        </w:trPr>
        <w:tc>
          <w:tcPr>
            <w:tcW w:w="2937" w:type="dxa"/>
            <w:gridSpan w:val="5"/>
            <w:vMerge/>
            <w:shd w:val="clear" w:color="auto" w:fill="auto"/>
          </w:tcPr>
          <w:p w14:paraId="5CD8D98B" w14:textId="77777777" w:rsidR="00A85FFF" w:rsidRDefault="00A85FFF"/>
        </w:tc>
        <w:tc>
          <w:tcPr>
            <w:tcW w:w="6434" w:type="dxa"/>
            <w:gridSpan w:val="14"/>
            <w:shd w:val="clear" w:color="auto" w:fill="auto"/>
          </w:tcPr>
          <w:p w14:paraId="061E86EF" w14:textId="77777777" w:rsidR="00A85FFF" w:rsidRDefault="00A85FFF">
            <w:pPr>
              <w:spacing w:line="232" w:lineRule="auto"/>
              <w:rPr>
                <w:rFonts w:ascii="Century Gothic" w:eastAsia="Century Gothic" w:hAnsi="Century Gothic" w:cs="Century Gothic"/>
                <w:color w:val="000000"/>
                <w:spacing w:val="-2"/>
                <w:sz w:val="16"/>
              </w:rPr>
            </w:pPr>
          </w:p>
        </w:tc>
        <w:tc>
          <w:tcPr>
            <w:tcW w:w="229" w:type="dxa"/>
            <w:gridSpan w:val="2"/>
          </w:tcPr>
          <w:p w14:paraId="5C2B45B4" w14:textId="77777777" w:rsidR="00A85FFF" w:rsidRDefault="00A85FFF"/>
        </w:tc>
      </w:tr>
      <w:tr w:rsidR="00A85FFF" w14:paraId="1DAF5623" w14:textId="77777777">
        <w:trPr>
          <w:trHeight w:hRule="exact" w:val="229"/>
        </w:trPr>
        <w:tc>
          <w:tcPr>
            <w:tcW w:w="9371" w:type="dxa"/>
            <w:gridSpan w:val="19"/>
            <w:shd w:val="clear" w:color="auto" w:fill="auto"/>
          </w:tcPr>
          <w:p w14:paraId="31920604" w14:textId="77777777" w:rsidR="00A85FFF" w:rsidRDefault="00855EA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49FD839F" w14:textId="77777777" w:rsidR="00A85FFF" w:rsidRDefault="00A85FFF"/>
        </w:tc>
      </w:tr>
      <w:tr w:rsidR="00A85FFF" w14:paraId="0759E635" w14:textId="77777777">
        <w:trPr>
          <w:trHeight w:hRule="exact" w:val="43"/>
        </w:trPr>
        <w:tc>
          <w:tcPr>
            <w:tcW w:w="9600" w:type="dxa"/>
            <w:gridSpan w:val="21"/>
          </w:tcPr>
          <w:p w14:paraId="6A883B5A" w14:textId="77777777" w:rsidR="00A85FFF" w:rsidRDefault="00A85FFF"/>
        </w:tc>
      </w:tr>
      <w:tr w:rsidR="00A85FFF" w14:paraId="72D0641E" w14:textId="77777777">
        <w:trPr>
          <w:trHeight w:hRule="exact" w:val="344"/>
        </w:trPr>
        <w:tc>
          <w:tcPr>
            <w:tcW w:w="6992" w:type="dxa"/>
            <w:gridSpan w:val="14"/>
            <w:shd w:val="clear" w:color="auto" w:fill="auto"/>
          </w:tcPr>
          <w:p w14:paraId="1EE1320F" w14:textId="77777777" w:rsidR="00A85FFF" w:rsidRDefault="00855EAD">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shd w:val="clear" w:color="auto" w:fill="auto"/>
          </w:tcPr>
          <w:p w14:paraId="404A22C5" w14:textId="77777777" w:rsidR="00A85FFF" w:rsidRDefault="00855EAD">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shd w:val="clear" w:color="auto" w:fill="auto"/>
          </w:tcPr>
          <w:p w14:paraId="7724B7AE" w14:textId="77777777" w:rsidR="00A85FFF" w:rsidRDefault="00855EAD">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56A77F6D" w14:textId="77777777" w:rsidR="00A85FFF" w:rsidRDefault="00A85FFF"/>
        </w:tc>
      </w:tr>
      <w:tr w:rsidR="00A85FFF" w14:paraId="22BB9529" w14:textId="77777777">
        <w:trPr>
          <w:trHeight w:hRule="exact" w:val="57"/>
        </w:trPr>
        <w:tc>
          <w:tcPr>
            <w:tcW w:w="9600" w:type="dxa"/>
            <w:gridSpan w:val="21"/>
          </w:tcPr>
          <w:p w14:paraId="3F9DC5D7" w14:textId="77777777" w:rsidR="00A85FFF" w:rsidRDefault="00A85FFF"/>
        </w:tc>
      </w:tr>
      <w:tr w:rsidR="00A85FFF" w14:paraId="4CAE0741" w14:textId="77777777">
        <w:trPr>
          <w:trHeight w:hRule="exact" w:val="344"/>
        </w:trPr>
        <w:tc>
          <w:tcPr>
            <w:tcW w:w="57" w:type="dxa"/>
          </w:tcPr>
          <w:p w14:paraId="11560763" w14:textId="77777777" w:rsidR="00A85FFF" w:rsidRDefault="00A85FFF"/>
        </w:tc>
        <w:tc>
          <w:tcPr>
            <w:tcW w:w="6878" w:type="dxa"/>
            <w:gridSpan w:val="12"/>
            <w:vMerge w:val="restart"/>
            <w:shd w:val="clear" w:color="auto" w:fill="auto"/>
          </w:tcPr>
          <w:p w14:paraId="2C660B00" w14:textId="47C97728" w:rsidR="00A85FFF" w:rsidRDefault="00855EA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Rear Double Doors, </w:t>
            </w:r>
            <w:r>
              <w:rPr>
                <w:rFonts w:ascii="Century Gothic" w:eastAsia="Century Gothic" w:hAnsi="Century Gothic" w:cs="Century Gothic"/>
                <w:spacing w:val="-2"/>
                <w:sz w:val="16"/>
                <w:szCs w:val="16"/>
              </w:rPr>
              <w:t xml:space="preserve">To Supply and </w:t>
            </w:r>
            <w:proofErr w:type="gramStart"/>
            <w:r>
              <w:rPr>
                <w:rFonts w:ascii="Century Gothic" w:eastAsia="Century Gothic" w:hAnsi="Century Gothic" w:cs="Century Gothic"/>
                <w:spacing w:val="-2"/>
                <w:sz w:val="16"/>
                <w:szCs w:val="16"/>
              </w:rPr>
              <w:t xml:space="preserve">Fit </w:t>
            </w:r>
            <w:r>
              <w:rPr>
                <w:rFonts w:ascii="Century Gothic" w:eastAsia="Century Gothic" w:hAnsi="Century Gothic" w:cs="Century Gothic"/>
                <w:spacing w:val="-2"/>
                <w:sz w:val="16"/>
                <w:szCs w:val="16"/>
              </w:rPr>
              <w:t>,</w:t>
            </w:r>
            <w:proofErr w:type="gramEnd"/>
            <w:r>
              <w:rPr>
                <w:rFonts w:ascii="Century Gothic" w:eastAsia="Century Gothic" w:hAnsi="Century Gothic" w:cs="Century Gothic"/>
                <w:spacing w:val="-2"/>
                <w:sz w:val="16"/>
                <w:szCs w:val="16"/>
              </w:rPr>
              <w:t xml:space="preserve"> Door Canopy with glass roof, in a colour to be decided (grey or white), </w:t>
            </w:r>
          </w:p>
          <w:p w14:paraId="61C0D504" w14:textId="77777777" w:rsidR="00A85FFF" w:rsidRDefault="00A85FFF"/>
        </w:tc>
        <w:tc>
          <w:tcPr>
            <w:tcW w:w="57" w:type="dxa"/>
          </w:tcPr>
          <w:p w14:paraId="3DB8E860" w14:textId="77777777" w:rsidR="00A85FFF" w:rsidRDefault="00A85FFF"/>
        </w:tc>
        <w:tc>
          <w:tcPr>
            <w:tcW w:w="1247" w:type="dxa"/>
            <w:gridSpan w:val="3"/>
            <w:vMerge w:val="restart"/>
            <w:shd w:val="clear" w:color="auto" w:fill="auto"/>
          </w:tcPr>
          <w:p w14:paraId="79B77041" w14:textId="77777777" w:rsidR="00A85FFF" w:rsidRDefault="00855EA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D5A7576" w14:textId="77777777" w:rsidR="00A85FFF" w:rsidRDefault="00A85FFF"/>
        </w:tc>
        <w:tc>
          <w:tcPr>
            <w:tcW w:w="1232" w:type="dxa"/>
            <w:gridSpan w:val="2"/>
            <w:shd w:val="clear" w:color="auto" w:fill="auto"/>
          </w:tcPr>
          <w:p w14:paraId="6258EF7B" w14:textId="77777777" w:rsidR="00A85FFF" w:rsidRDefault="00855EA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£ 2,750.00</w:t>
            </w:r>
          </w:p>
        </w:tc>
        <w:tc>
          <w:tcPr>
            <w:tcW w:w="15" w:type="dxa"/>
          </w:tcPr>
          <w:p w14:paraId="08E823B2" w14:textId="77777777" w:rsidR="00A85FFF" w:rsidRDefault="00A85FFF"/>
        </w:tc>
      </w:tr>
      <w:tr w:rsidR="00A85FFF" w14:paraId="64256A04" w14:textId="77777777">
        <w:trPr>
          <w:trHeight w:hRule="exact" w:val="243"/>
        </w:trPr>
        <w:tc>
          <w:tcPr>
            <w:tcW w:w="57" w:type="dxa"/>
          </w:tcPr>
          <w:p w14:paraId="4B592D2B" w14:textId="77777777" w:rsidR="00A85FFF" w:rsidRDefault="00A85FFF"/>
        </w:tc>
        <w:tc>
          <w:tcPr>
            <w:tcW w:w="6878" w:type="dxa"/>
            <w:gridSpan w:val="12"/>
            <w:vMerge/>
            <w:shd w:val="clear" w:color="auto" w:fill="auto"/>
          </w:tcPr>
          <w:p w14:paraId="37269B52" w14:textId="77777777" w:rsidR="00A85FFF" w:rsidRDefault="00A85FFF"/>
        </w:tc>
        <w:tc>
          <w:tcPr>
            <w:tcW w:w="57" w:type="dxa"/>
          </w:tcPr>
          <w:p w14:paraId="5F216451" w14:textId="77777777" w:rsidR="00A85FFF" w:rsidRDefault="00A85FFF"/>
        </w:tc>
        <w:tc>
          <w:tcPr>
            <w:tcW w:w="1247" w:type="dxa"/>
            <w:gridSpan w:val="3"/>
            <w:vMerge/>
            <w:shd w:val="clear" w:color="auto" w:fill="auto"/>
          </w:tcPr>
          <w:p w14:paraId="1F1254DD" w14:textId="77777777" w:rsidR="00A85FFF" w:rsidRDefault="00A85FFF"/>
        </w:tc>
        <w:tc>
          <w:tcPr>
            <w:tcW w:w="1361" w:type="dxa"/>
            <w:gridSpan w:val="4"/>
          </w:tcPr>
          <w:p w14:paraId="1D4E692B" w14:textId="77777777" w:rsidR="00A85FFF" w:rsidRDefault="00A85FFF"/>
        </w:tc>
      </w:tr>
      <w:tr w:rsidR="00A85FFF" w14:paraId="45A364ED" w14:textId="77777777">
        <w:trPr>
          <w:trHeight w:hRule="exact" w:val="58"/>
        </w:trPr>
        <w:tc>
          <w:tcPr>
            <w:tcW w:w="9600" w:type="dxa"/>
            <w:gridSpan w:val="21"/>
          </w:tcPr>
          <w:p w14:paraId="0A60FBAA" w14:textId="77777777" w:rsidR="00A85FFF" w:rsidRDefault="00A85FFF"/>
        </w:tc>
      </w:tr>
      <w:tr w:rsidR="00A85FFF" w14:paraId="36ED5D26" w14:textId="77777777">
        <w:trPr>
          <w:trHeight w:hRule="exact" w:val="344"/>
        </w:trPr>
        <w:tc>
          <w:tcPr>
            <w:tcW w:w="57" w:type="dxa"/>
          </w:tcPr>
          <w:p w14:paraId="2863AC78" w14:textId="77777777" w:rsidR="00A85FFF" w:rsidRDefault="00A85FFF"/>
        </w:tc>
        <w:tc>
          <w:tcPr>
            <w:tcW w:w="6878" w:type="dxa"/>
            <w:gridSpan w:val="12"/>
            <w:vMerge w:val="restart"/>
            <w:shd w:val="clear" w:color="auto" w:fill="auto"/>
          </w:tcPr>
          <w:p w14:paraId="12DC3F4E" w14:textId="77777777" w:rsidR="00A85FFF" w:rsidRDefault="00855EA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OR</w:t>
            </w:r>
          </w:p>
          <w:p w14:paraId="2675404B" w14:textId="77777777" w:rsidR="00A85FFF" w:rsidRDefault="00A85FFF"/>
        </w:tc>
        <w:tc>
          <w:tcPr>
            <w:tcW w:w="1418" w:type="dxa"/>
            <w:gridSpan w:val="5"/>
          </w:tcPr>
          <w:p w14:paraId="7B30567B" w14:textId="77777777" w:rsidR="00A85FFF" w:rsidRDefault="00A85FFF"/>
        </w:tc>
        <w:tc>
          <w:tcPr>
            <w:tcW w:w="1232" w:type="dxa"/>
            <w:gridSpan w:val="2"/>
            <w:shd w:val="clear" w:color="auto" w:fill="auto"/>
          </w:tcPr>
          <w:p w14:paraId="0872B9B4" w14:textId="77777777" w:rsidR="00A85FFF" w:rsidRDefault="00A85FFF">
            <w:pPr>
              <w:spacing w:line="232" w:lineRule="auto"/>
              <w:jc w:val="right"/>
              <w:rPr>
                <w:rFonts w:ascii="Century Gothic" w:eastAsia="Century Gothic" w:hAnsi="Century Gothic" w:cs="Century Gothic"/>
                <w:color w:val="000000"/>
                <w:spacing w:val="-2"/>
                <w:sz w:val="16"/>
              </w:rPr>
            </w:pPr>
          </w:p>
        </w:tc>
        <w:tc>
          <w:tcPr>
            <w:tcW w:w="15" w:type="dxa"/>
          </w:tcPr>
          <w:p w14:paraId="344ADC2C" w14:textId="77777777" w:rsidR="00A85FFF" w:rsidRDefault="00A85FFF"/>
        </w:tc>
      </w:tr>
      <w:tr w:rsidR="00A85FFF" w14:paraId="29163AB7" w14:textId="77777777">
        <w:trPr>
          <w:trHeight w:hRule="exact" w:val="43"/>
        </w:trPr>
        <w:tc>
          <w:tcPr>
            <w:tcW w:w="57" w:type="dxa"/>
          </w:tcPr>
          <w:p w14:paraId="4B1B5A7D" w14:textId="77777777" w:rsidR="00A85FFF" w:rsidRDefault="00A85FFF"/>
        </w:tc>
        <w:tc>
          <w:tcPr>
            <w:tcW w:w="6878" w:type="dxa"/>
            <w:gridSpan w:val="12"/>
            <w:vMerge/>
            <w:shd w:val="clear" w:color="auto" w:fill="auto"/>
          </w:tcPr>
          <w:p w14:paraId="736B4586" w14:textId="77777777" w:rsidR="00A85FFF" w:rsidRDefault="00A85FFF"/>
        </w:tc>
        <w:tc>
          <w:tcPr>
            <w:tcW w:w="2665" w:type="dxa"/>
            <w:gridSpan w:val="8"/>
          </w:tcPr>
          <w:p w14:paraId="755716E5" w14:textId="77777777" w:rsidR="00A85FFF" w:rsidRDefault="00A85FFF"/>
        </w:tc>
      </w:tr>
      <w:tr w:rsidR="00A85FFF" w14:paraId="626A2A38" w14:textId="77777777">
        <w:trPr>
          <w:trHeight w:hRule="exact" w:val="57"/>
        </w:trPr>
        <w:tc>
          <w:tcPr>
            <w:tcW w:w="9600" w:type="dxa"/>
            <w:gridSpan w:val="21"/>
          </w:tcPr>
          <w:p w14:paraId="54D74B22" w14:textId="77777777" w:rsidR="00A85FFF" w:rsidRDefault="00A85FFF"/>
        </w:tc>
      </w:tr>
      <w:tr w:rsidR="00A85FFF" w14:paraId="2D320943" w14:textId="77777777">
        <w:trPr>
          <w:trHeight w:hRule="exact" w:val="344"/>
        </w:trPr>
        <w:tc>
          <w:tcPr>
            <w:tcW w:w="57" w:type="dxa"/>
          </w:tcPr>
          <w:p w14:paraId="1DE2A281" w14:textId="77777777" w:rsidR="00A85FFF" w:rsidRDefault="00A85FFF"/>
        </w:tc>
        <w:tc>
          <w:tcPr>
            <w:tcW w:w="6878" w:type="dxa"/>
            <w:gridSpan w:val="12"/>
            <w:vMerge w:val="restart"/>
            <w:shd w:val="clear" w:color="auto" w:fill="auto"/>
          </w:tcPr>
          <w:p w14:paraId="1A80E184" w14:textId="0A78E4E1" w:rsidR="00A85FFF" w:rsidRDefault="00855EA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Front Door, </w:t>
            </w:r>
            <w:r>
              <w:rPr>
                <w:rFonts w:ascii="Century Gothic" w:eastAsia="Century Gothic" w:hAnsi="Century Gothic" w:cs="Century Gothic"/>
                <w:spacing w:val="-2"/>
                <w:sz w:val="16"/>
                <w:szCs w:val="16"/>
              </w:rPr>
              <w:t>To Supply and Fit</w:t>
            </w:r>
            <w:r>
              <w:rPr>
                <w:rFonts w:ascii="Century Gothic" w:eastAsia="Century Gothic" w:hAnsi="Century Gothic" w:cs="Century Gothic"/>
                <w:spacing w:val="-2"/>
                <w:sz w:val="16"/>
                <w:szCs w:val="16"/>
              </w:rPr>
              <w:t xml:space="preserve">, Door Canopy with glass roof, in a colour to be decided (grey or white), </w:t>
            </w:r>
          </w:p>
          <w:p w14:paraId="5D5856B3" w14:textId="77777777" w:rsidR="00A85FFF" w:rsidRDefault="00A85FFF"/>
        </w:tc>
        <w:tc>
          <w:tcPr>
            <w:tcW w:w="57" w:type="dxa"/>
          </w:tcPr>
          <w:p w14:paraId="2102F163" w14:textId="77777777" w:rsidR="00A85FFF" w:rsidRDefault="00A85FFF"/>
        </w:tc>
        <w:tc>
          <w:tcPr>
            <w:tcW w:w="1247" w:type="dxa"/>
            <w:gridSpan w:val="3"/>
            <w:vMerge w:val="restart"/>
            <w:shd w:val="clear" w:color="auto" w:fill="auto"/>
          </w:tcPr>
          <w:p w14:paraId="08F32D13" w14:textId="77777777" w:rsidR="00A85FFF" w:rsidRDefault="00855EA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414D7AA" w14:textId="77777777" w:rsidR="00A85FFF" w:rsidRDefault="00A85FFF"/>
        </w:tc>
        <w:tc>
          <w:tcPr>
            <w:tcW w:w="1232" w:type="dxa"/>
            <w:gridSpan w:val="2"/>
            <w:shd w:val="clear" w:color="auto" w:fill="auto"/>
          </w:tcPr>
          <w:p w14:paraId="5EA28393" w14:textId="77777777" w:rsidR="00A85FFF" w:rsidRDefault="00855EA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£ 2,610.00</w:t>
            </w:r>
          </w:p>
        </w:tc>
        <w:tc>
          <w:tcPr>
            <w:tcW w:w="15" w:type="dxa"/>
          </w:tcPr>
          <w:p w14:paraId="1B9E911F" w14:textId="77777777" w:rsidR="00A85FFF" w:rsidRDefault="00A85FFF"/>
        </w:tc>
      </w:tr>
      <w:tr w:rsidR="00A85FFF" w14:paraId="58A8B8B9" w14:textId="77777777">
        <w:trPr>
          <w:trHeight w:hRule="exact" w:val="57"/>
        </w:trPr>
        <w:tc>
          <w:tcPr>
            <w:tcW w:w="57" w:type="dxa"/>
          </w:tcPr>
          <w:p w14:paraId="739A0F40" w14:textId="77777777" w:rsidR="00A85FFF" w:rsidRDefault="00A85FFF"/>
        </w:tc>
        <w:tc>
          <w:tcPr>
            <w:tcW w:w="6878" w:type="dxa"/>
            <w:gridSpan w:val="12"/>
            <w:vMerge/>
            <w:shd w:val="clear" w:color="auto" w:fill="auto"/>
          </w:tcPr>
          <w:p w14:paraId="78480820" w14:textId="77777777" w:rsidR="00A85FFF" w:rsidRDefault="00A85FFF"/>
        </w:tc>
        <w:tc>
          <w:tcPr>
            <w:tcW w:w="57" w:type="dxa"/>
          </w:tcPr>
          <w:p w14:paraId="7E6CB9D1" w14:textId="77777777" w:rsidR="00A85FFF" w:rsidRDefault="00A85FFF"/>
        </w:tc>
        <w:tc>
          <w:tcPr>
            <w:tcW w:w="1247" w:type="dxa"/>
            <w:gridSpan w:val="3"/>
            <w:vMerge/>
            <w:shd w:val="clear" w:color="auto" w:fill="auto"/>
          </w:tcPr>
          <w:p w14:paraId="2C21936B" w14:textId="77777777" w:rsidR="00A85FFF" w:rsidRDefault="00A85FFF"/>
        </w:tc>
        <w:tc>
          <w:tcPr>
            <w:tcW w:w="1361" w:type="dxa"/>
            <w:gridSpan w:val="4"/>
          </w:tcPr>
          <w:p w14:paraId="1F213987" w14:textId="77777777" w:rsidR="00A85FFF" w:rsidRDefault="00A85FFF"/>
        </w:tc>
      </w:tr>
      <w:tr w:rsidR="00A85FFF" w14:paraId="3C05D99A" w14:textId="77777777">
        <w:trPr>
          <w:trHeight w:hRule="exact" w:val="344"/>
        </w:trPr>
        <w:tc>
          <w:tcPr>
            <w:tcW w:w="6433" w:type="dxa"/>
            <w:gridSpan w:val="11"/>
          </w:tcPr>
          <w:p w14:paraId="5BC37263" w14:textId="77777777" w:rsidR="00A85FFF" w:rsidRDefault="00A85FFF"/>
        </w:tc>
        <w:tc>
          <w:tcPr>
            <w:tcW w:w="1806" w:type="dxa"/>
            <w:gridSpan w:val="6"/>
            <w:shd w:val="clear" w:color="auto" w:fill="auto"/>
            <w:vAlign w:val="center"/>
          </w:tcPr>
          <w:p w14:paraId="7408305B" w14:textId="1F6C1D77" w:rsidR="00A85FFF" w:rsidRDefault="00A85FFF" w:rsidP="00175105">
            <w:pPr>
              <w:spacing w:line="232" w:lineRule="auto"/>
              <w:jc w:val="center"/>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7933FE94" w14:textId="5C584BE9" w:rsidR="00A85FFF" w:rsidRDefault="00A85FFF">
            <w:pPr>
              <w:spacing w:line="232" w:lineRule="auto"/>
              <w:jc w:val="right"/>
              <w:rPr>
                <w:rFonts w:ascii="Century Gothic" w:eastAsia="Century Gothic" w:hAnsi="Century Gothic" w:cs="Century Gothic"/>
                <w:b/>
                <w:color w:val="000000"/>
                <w:spacing w:val="-2"/>
                <w:sz w:val="16"/>
              </w:rPr>
            </w:pPr>
          </w:p>
        </w:tc>
        <w:tc>
          <w:tcPr>
            <w:tcW w:w="15" w:type="dxa"/>
          </w:tcPr>
          <w:p w14:paraId="5ABA66C7" w14:textId="77777777" w:rsidR="00A85FFF" w:rsidRDefault="00A85FFF"/>
        </w:tc>
      </w:tr>
      <w:tr w:rsidR="00A85FFF" w14:paraId="5406496F" w14:textId="77777777" w:rsidTr="00175105">
        <w:trPr>
          <w:trHeight w:hRule="exact" w:val="80"/>
        </w:trPr>
        <w:tc>
          <w:tcPr>
            <w:tcW w:w="8239" w:type="dxa"/>
            <w:gridSpan w:val="17"/>
          </w:tcPr>
          <w:p w14:paraId="4779C5B5" w14:textId="77777777" w:rsidR="00A85FFF" w:rsidRDefault="00A85FFF"/>
        </w:tc>
        <w:tc>
          <w:tcPr>
            <w:tcW w:w="1346" w:type="dxa"/>
            <w:gridSpan w:val="3"/>
            <w:shd w:val="clear" w:color="auto" w:fill="auto"/>
            <w:vAlign w:val="center"/>
          </w:tcPr>
          <w:p w14:paraId="25A285A6" w14:textId="77777777" w:rsidR="00A85FFF" w:rsidRDefault="00A85FFF">
            <w:pPr>
              <w:spacing w:line="232" w:lineRule="auto"/>
              <w:jc w:val="right"/>
              <w:rPr>
                <w:rFonts w:ascii="Century Gothic" w:eastAsia="Century Gothic" w:hAnsi="Century Gothic" w:cs="Century Gothic"/>
                <w:b/>
                <w:color w:val="000000"/>
                <w:spacing w:val="-2"/>
                <w:sz w:val="16"/>
              </w:rPr>
            </w:pPr>
          </w:p>
        </w:tc>
        <w:tc>
          <w:tcPr>
            <w:tcW w:w="15" w:type="dxa"/>
          </w:tcPr>
          <w:p w14:paraId="66EE036D" w14:textId="77777777" w:rsidR="00A85FFF" w:rsidRDefault="00A85FFF"/>
        </w:tc>
      </w:tr>
      <w:tr w:rsidR="00A85FFF" w14:paraId="3390A3E6" w14:textId="77777777">
        <w:trPr>
          <w:trHeight w:hRule="exact" w:val="343"/>
        </w:trPr>
        <w:tc>
          <w:tcPr>
            <w:tcW w:w="8239" w:type="dxa"/>
            <w:gridSpan w:val="17"/>
          </w:tcPr>
          <w:p w14:paraId="103C0331" w14:textId="77777777" w:rsidR="00A85FFF" w:rsidRDefault="00A85FFF"/>
        </w:tc>
        <w:tc>
          <w:tcPr>
            <w:tcW w:w="1361" w:type="dxa"/>
            <w:gridSpan w:val="4"/>
            <w:shd w:val="clear" w:color="auto" w:fill="auto"/>
            <w:vAlign w:val="center"/>
          </w:tcPr>
          <w:p w14:paraId="69531670" w14:textId="77777777" w:rsidR="00A85FFF" w:rsidRDefault="00855EA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A85FFF" w14:paraId="6CDF78C6" w14:textId="77777777">
        <w:trPr>
          <w:trHeight w:hRule="exact" w:val="330"/>
        </w:trPr>
        <w:tc>
          <w:tcPr>
            <w:tcW w:w="6433" w:type="dxa"/>
            <w:gridSpan w:val="11"/>
          </w:tcPr>
          <w:p w14:paraId="4EEC86E5" w14:textId="77777777" w:rsidR="00A85FFF" w:rsidRDefault="00A85FFF"/>
        </w:tc>
        <w:tc>
          <w:tcPr>
            <w:tcW w:w="1806" w:type="dxa"/>
            <w:gridSpan w:val="6"/>
            <w:shd w:val="clear" w:color="auto" w:fill="auto"/>
            <w:vAlign w:val="center"/>
          </w:tcPr>
          <w:p w14:paraId="62FFDEF3" w14:textId="3F8082D9" w:rsidR="00A85FFF" w:rsidRDefault="00A85FFF">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0D18EF5D" w14:textId="6D4D61D1" w:rsidR="00A85FFF" w:rsidRDefault="00A85FFF">
            <w:pPr>
              <w:spacing w:line="232" w:lineRule="auto"/>
              <w:jc w:val="right"/>
              <w:rPr>
                <w:rFonts w:ascii="Century Gothic" w:eastAsia="Century Gothic" w:hAnsi="Century Gothic" w:cs="Century Gothic"/>
                <w:b/>
                <w:color w:val="000000"/>
                <w:spacing w:val="-2"/>
                <w:sz w:val="16"/>
              </w:rPr>
            </w:pPr>
          </w:p>
        </w:tc>
        <w:tc>
          <w:tcPr>
            <w:tcW w:w="15" w:type="dxa"/>
          </w:tcPr>
          <w:p w14:paraId="10A38985" w14:textId="77777777" w:rsidR="00A85FFF" w:rsidRDefault="00A85FFF"/>
        </w:tc>
      </w:tr>
      <w:tr w:rsidR="00A85FFF" w14:paraId="071C8CE5" w14:textId="77777777">
        <w:trPr>
          <w:trHeight w:hRule="exact" w:val="344"/>
        </w:trPr>
        <w:tc>
          <w:tcPr>
            <w:tcW w:w="6433" w:type="dxa"/>
            <w:gridSpan w:val="11"/>
          </w:tcPr>
          <w:p w14:paraId="54292C61" w14:textId="77777777" w:rsidR="00A85FFF" w:rsidRDefault="00A85FFF"/>
        </w:tc>
        <w:tc>
          <w:tcPr>
            <w:tcW w:w="1806" w:type="dxa"/>
            <w:gridSpan w:val="6"/>
            <w:shd w:val="clear" w:color="auto" w:fill="auto"/>
            <w:vAlign w:val="center"/>
          </w:tcPr>
          <w:p w14:paraId="4A98672B" w14:textId="135691D7" w:rsidR="00A85FFF" w:rsidRDefault="00A85FFF">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53BAC5F8" w14:textId="206F4E27" w:rsidR="00A85FFF" w:rsidRDefault="00A85FFF">
            <w:pPr>
              <w:spacing w:line="232" w:lineRule="auto"/>
              <w:jc w:val="right"/>
              <w:rPr>
                <w:rFonts w:ascii="Century Gothic" w:eastAsia="Century Gothic" w:hAnsi="Century Gothic" w:cs="Century Gothic"/>
                <w:b/>
                <w:color w:val="000000"/>
                <w:spacing w:val="-2"/>
                <w:sz w:val="16"/>
              </w:rPr>
            </w:pPr>
          </w:p>
        </w:tc>
        <w:tc>
          <w:tcPr>
            <w:tcW w:w="15" w:type="dxa"/>
          </w:tcPr>
          <w:p w14:paraId="3F49A3C5" w14:textId="77777777" w:rsidR="00A85FFF" w:rsidRDefault="00A85FFF"/>
        </w:tc>
      </w:tr>
      <w:tr w:rsidR="00A85FFF" w14:paraId="5C0B5077" w14:textId="77777777">
        <w:trPr>
          <w:trHeight w:hRule="exact" w:val="1920"/>
        </w:trPr>
        <w:tc>
          <w:tcPr>
            <w:tcW w:w="9585" w:type="dxa"/>
            <w:gridSpan w:val="20"/>
            <w:shd w:val="clear" w:color="auto" w:fill="auto"/>
          </w:tcPr>
          <w:p w14:paraId="6D55D5E0" w14:textId="0D224CCA" w:rsidR="00A85FFF" w:rsidRDefault="00855EA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As with all our custom orders, we will require a deposit of 50%. All prices are subject to </w:t>
            </w:r>
            <w:proofErr w:type="gramStart"/>
            <w:r>
              <w:rPr>
                <w:rFonts w:ascii="Century Gothic" w:eastAsia="Century Gothic" w:hAnsi="Century Gothic" w:cs="Century Gothic"/>
                <w:color w:val="000000"/>
                <w:spacing w:val="-2"/>
                <w:sz w:val="16"/>
              </w:rPr>
              <w:t>GST.</w:t>
            </w:r>
            <w:r>
              <w:rPr>
                <w:rFonts w:ascii="Century Gothic" w:eastAsia="Century Gothic" w:hAnsi="Century Gothic" w:cs="Century Gothic"/>
                <w:color w:val="000000"/>
                <w:spacing w:val="-2"/>
                <w:sz w:val="16"/>
              </w:rPr>
              <w:t>.</w:t>
            </w:r>
            <w:proofErr w:type="gramEnd"/>
          </w:p>
          <w:p w14:paraId="10FAE46B" w14:textId="77777777" w:rsidR="00A85FFF" w:rsidRDefault="00A85FFF">
            <w:pPr>
              <w:spacing w:line="232" w:lineRule="auto"/>
              <w:rPr>
                <w:rFonts w:ascii="Century Gothic" w:eastAsia="Century Gothic" w:hAnsi="Century Gothic" w:cs="Century Gothic"/>
                <w:color w:val="000000"/>
                <w:spacing w:val="-2"/>
                <w:sz w:val="16"/>
              </w:rPr>
            </w:pPr>
          </w:p>
          <w:p w14:paraId="0419A209" w14:textId="77777777" w:rsidR="00A85FFF" w:rsidRDefault="00855EA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We are pleased to advise that our Awnings are covered with a 5-year guarantee.  </w:t>
            </w:r>
          </w:p>
          <w:p w14:paraId="6669D97B" w14:textId="77777777" w:rsidR="00A85FFF" w:rsidRDefault="00A85FFF">
            <w:pPr>
              <w:spacing w:line="232" w:lineRule="auto"/>
              <w:rPr>
                <w:rFonts w:ascii="Century Gothic" w:eastAsia="Century Gothic" w:hAnsi="Century Gothic" w:cs="Century Gothic"/>
                <w:color w:val="000000"/>
                <w:spacing w:val="-2"/>
                <w:sz w:val="16"/>
              </w:rPr>
            </w:pPr>
          </w:p>
          <w:p w14:paraId="05C935F4" w14:textId="77777777" w:rsidR="00A85FFF" w:rsidRDefault="00855EA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w:t>
            </w:r>
            <w:r>
              <w:rPr>
                <w:rFonts w:ascii="Century Gothic" w:eastAsia="Century Gothic" w:hAnsi="Century Gothic" w:cs="Century Gothic"/>
                <w:color w:val="000000"/>
                <w:spacing w:val="-2"/>
                <w:sz w:val="16"/>
              </w:rPr>
              <w:t>s quotation acceptable. Should you require any further information, please contact us.</w:t>
            </w:r>
          </w:p>
          <w:p w14:paraId="13278532" w14:textId="77777777" w:rsidR="00A85FFF" w:rsidRDefault="00A85FFF">
            <w:pPr>
              <w:spacing w:line="232" w:lineRule="auto"/>
              <w:rPr>
                <w:rFonts w:ascii="Century Gothic" w:eastAsia="Century Gothic" w:hAnsi="Century Gothic" w:cs="Century Gothic"/>
                <w:color w:val="000000"/>
                <w:spacing w:val="-2"/>
                <w:sz w:val="16"/>
              </w:rPr>
            </w:pPr>
          </w:p>
          <w:p w14:paraId="6E2D8170" w14:textId="77777777" w:rsidR="00A85FFF" w:rsidRDefault="00855EA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Yours sincerely </w:t>
            </w:r>
          </w:p>
          <w:p w14:paraId="62CBA151" w14:textId="77777777" w:rsidR="00A85FFF" w:rsidRDefault="00855EA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38F8958A" w14:textId="77777777" w:rsidR="00A85FFF" w:rsidRDefault="00855EA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Rachel</w:t>
            </w:r>
          </w:p>
        </w:tc>
        <w:tc>
          <w:tcPr>
            <w:tcW w:w="15" w:type="dxa"/>
          </w:tcPr>
          <w:p w14:paraId="338DA54D" w14:textId="77777777" w:rsidR="00A85FFF" w:rsidRDefault="00A85FFF"/>
        </w:tc>
      </w:tr>
      <w:tr w:rsidR="00A85FFF" w14:paraId="5393B687" w14:textId="77777777">
        <w:trPr>
          <w:trHeight w:hRule="exact" w:val="229"/>
        </w:trPr>
        <w:tc>
          <w:tcPr>
            <w:tcW w:w="9600" w:type="dxa"/>
            <w:gridSpan w:val="21"/>
          </w:tcPr>
          <w:p w14:paraId="391AC8BC" w14:textId="77777777" w:rsidR="00A85FFF" w:rsidRDefault="00A85FFF"/>
        </w:tc>
      </w:tr>
      <w:tr w:rsidR="00A85FFF" w14:paraId="745710FE" w14:textId="77777777" w:rsidTr="00175105">
        <w:trPr>
          <w:trHeight w:hRule="exact" w:val="516"/>
        </w:trPr>
        <w:tc>
          <w:tcPr>
            <w:tcW w:w="9585" w:type="dxa"/>
            <w:gridSpan w:val="20"/>
            <w:shd w:val="clear" w:color="auto" w:fill="auto"/>
          </w:tcPr>
          <w:p w14:paraId="64CE37E6" w14:textId="77777777" w:rsidR="00A85FFF" w:rsidRDefault="00855EA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To accept the above quotation, please indicate which option is required, sign </w:t>
            </w:r>
            <w:proofErr w:type="gramStart"/>
            <w:r>
              <w:rPr>
                <w:rFonts w:ascii="Century Gothic" w:eastAsia="Century Gothic" w:hAnsi="Century Gothic" w:cs="Century Gothic"/>
                <w:b/>
                <w:color w:val="000000"/>
                <w:spacing w:val="-2"/>
                <w:sz w:val="16"/>
              </w:rPr>
              <w:t>below</w:t>
            </w:r>
            <w:proofErr w:type="gramEnd"/>
            <w:r>
              <w:rPr>
                <w:rFonts w:ascii="Century Gothic" w:eastAsia="Century Gothic" w:hAnsi="Century Gothic" w:cs="Century Gothic"/>
                <w:b/>
                <w:color w:val="000000"/>
                <w:spacing w:val="-2"/>
                <w:sz w:val="16"/>
              </w:rPr>
              <w:t xml:space="preserve"> and return this letter together with your deposit. Please note extract of our terms and conditions below.</w:t>
            </w:r>
          </w:p>
        </w:tc>
        <w:tc>
          <w:tcPr>
            <w:tcW w:w="15" w:type="dxa"/>
          </w:tcPr>
          <w:p w14:paraId="5643711C" w14:textId="77777777" w:rsidR="00A85FFF" w:rsidRDefault="00A85FFF"/>
        </w:tc>
      </w:tr>
      <w:tr w:rsidR="00A85FFF" w14:paraId="0BF4AA00" w14:textId="77777777">
        <w:trPr>
          <w:trHeight w:hRule="exact" w:val="114"/>
        </w:trPr>
        <w:tc>
          <w:tcPr>
            <w:tcW w:w="4857" w:type="dxa"/>
            <w:gridSpan w:val="8"/>
            <w:shd w:val="clear" w:color="auto" w:fill="auto"/>
          </w:tcPr>
          <w:p w14:paraId="4B33C799" w14:textId="77777777" w:rsidR="00A85FFF" w:rsidRDefault="00A85FFF">
            <w:pPr>
              <w:spacing w:line="232" w:lineRule="auto"/>
              <w:rPr>
                <w:rFonts w:ascii="Century Gothic" w:eastAsia="Century Gothic" w:hAnsi="Century Gothic" w:cs="Century Gothic"/>
                <w:b/>
                <w:color w:val="000000"/>
                <w:spacing w:val="-2"/>
                <w:sz w:val="16"/>
              </w:rPr>
            </w:pPr>
          </w:p>
        </w:tc>
        <w:tc>
          <w:tcPr>
            <w:tcW w:w="4728" w:type="dxa"/>
            <w:gridSpan w:val="12"/>
            <w:vMerge w:val="restart"/>
            <w:shd w:val="clear" w:color="auto" w:fill="auto"/>
          </w:tcPr>
          <w:p w14:paraId="1C7D2501" w14:textId="77777777" w:rsidR="00A85FFF" w:rsidRDefault="00855EA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t>
            </w:r>
          </w:p>
          <w:p w14:paraId="08016AD6" w14:textId="77777777" w:rsidR="00A85FFF" w:rsidRDefault="00855EA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DATE</w:t>
            </w:r>
          </w:p>
        </w:tc>
        <w:tc>
          <w:tcPr>
            <w:tcW w:w="15" w:type="dxa"/>
          </w:tcPr>
          <w:p w14:paraId="396C548E" w14:textId="77777777" w:rsidR="00A85FFF" w:rsidRDefault="00A85FFF"/>
        </w:tc>
      </w:tr>
      <w:tr w:rsidR="00A85FFF" w14:paraId="75C91834" w14:textId="77777777">
        <w:trPr>
          <w:trHeight w:hRule="exact" w:val="401"/>
        </w:trPr>
        <w:tc>
          <w:tcPr>
            <w:tcW w:w="4857" w:type="dxa"/>
            <w:gridSpan w:val="8"/>
            <w:shd w:val="clear" w:color="auto" w:fill="auto"/>
          </w:tcPr>
          <w:p w14:paraId="442A7061" w14:textId="77777777" w:rsidR="00A85FFF" w:rsidRDefault="00855EA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t>
            </w:r>
          </w:p>
          <w:p w14:paraId="2B2623CA" w14:textId="77777777" w:rsidR="00A85FFF" w:rsidRDefault="00855EA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SIGNATURE</w:t>
            </w:r>
          </w:p>
        </w:tc>
        <w:tc>
          <w:tcPr>
            <w:tcW w:w="4728" w:type="dxa"/>
            <w:gridSpan w:val="12"/>
            <w:vMerge/>
            <w:shd w:val="clear" w:color="auto" w:fill="auto"/>
          </w:tcPr>
          <w:p w14:paraId="7137BB18" w14:textId="77777777" w:rsidR="00A85FFF" w:rsidRDefault="00A85FFF"/>
        </w:tc>
        <w:tc>
          <w:tcPr>
            <w:tcW w:w="15" w:type="dxa"/>
          </w:tcPr>
          <w:p w14:paraId="02118933" w14:textId="77777777" w:rsidR="00A85FFF" w:rsidRDefault="00A85FFF"/>
        </w:tc>
      </w:tr>
      <w:tr w:rsidR="00A85FFF" w14:paraId="624AADBC" w14:textId="77777777">
        <w:trPr>
          <w:trHeight w:hRule="exact" w:val="58"/>
        </w:trPr>
        <w:tc>
          <w:tcPr>
            <w:tcW w:w="9600" w:type="dxa"/>
            <w:gridSpan w:val="21"/>
          </w:tcPr>
          <w:p w14:paraId="3EB28951" w14:textId="77777777" w:rsidR="00A85FFF" w:rsidRDefault="00A85FFF"/>
        </w:tc>
      </w:tr>
      <w:tr w:rsidR="00A85FFF" w14:paraId="40A54A38" w14:textId="77777777">
        <w:trPr>
          <w:trHeight w:hRule="exact" w:val="2163"/>
        </w:trPr>
        <w:tc>
          <w:tcPr>
            <w:tcW w:w="9585" w:type="dxa"/>
            <w:gridSpan w:val="20"/>
            <w:shd w:val="clear" w:color="auto" w:fill="auto"/>
          </w:tcPr>
          <w:p w14:paraId="65F7DFCF" w14:textId="77777777" w:rsidR="00A85FFF" w:rsidRDefault="00855EA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fab</w:t>
            </w:r>
            <w:r>
              <w:rPr>
                <w:rFonts w:ascii="Century Gothic" w:eastAsia="Century Gothic" w:hAnsi="Century Gothic" w:cs="Century Gothic"/>
                <w:color w:val="000000"/>
                <w:spacing w:val="-2"/>
                <w:sz w:val="16"/>
              </w:rPr>
              <w:t>ric of £5 per metre. Due to high costs of labour, pre-arranged missed fitting appointments will be charged on a time-wasted basis. Settlement is due on completion of works and an administration charge of £25 will be added per month if unpaid within 30 days</w:t>
            </w:r>
            <w:r>
              <w:rPr>
                <w:rFonts w:ascii="Century Gothic" w:eastAsia="Century Gothic" w:hAnsi="Century Gothic" w:cs="Century Gothic"/>
                <w:color w:val="000000"/>
                <w:spacing w:val="-2"/>
                <w:sz w:val="16"/>
              </w:rPr>
              <w:t>. We reserve the right to charge for design, advice and liaison work carried out should an order not be placed. Goods remain the property of CP Interiors until full settlement is received. Should payment not be received we reserve the right to attend premi</w:t>
            </w:r>
            <w:r>
              <w:rPr>
                <w:rFonts w:ascii="Century Gothic" w:eastAsia="Century Gothic" w:hAnsi="Century Gothic" w:cs="Century Gothic"/>
                <w:color w:val="000000"/>
                <w:spacing w:val="-2"/>
                <w:sz w:val="16"/>
              </w:rPr>
              <w:t>ses during working hours to remove goods and not be required to make good.  Our full terms and conditions apply and are available on request.</w:t>
            </w:r>
          </w:p>
          <w:p w14:paraId="7151F238" w14:textId="77777777" w:rsidR="00A85FFF" w:rsidRDefault="00855EA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transactions over the telephone and we will not charge you a handl</w:t>
            </w:r>
            <w:r>
              <w:rPr>
                <w:rFonts w:ascii="Century Gothic" w:eastAsia="Century Gothic" w:hAnsi="Century Gothic" w:cs="Century Gothic"/>
                <w:color w:val="000000"/>
                <w:spacing w:val="-2"/>
                <w:sz w:val="16"/>
              </w:rPr>
              <w:t xml:space="preserve">ing fee.  </w:t>
            </w:r>
          </w:p>
          <w:p w14:paraId="6FC64F5E" w14:textId="77777777" w:rsidR="00A85FFF" w:rsidRDefault="00855EA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25DFC143" w14:textId="77777777" w:rsidR="00A85FFF" w:rsidRDefault="00855EA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1405E16A" w14:textId="77777777" w:rsidR="00A85FFF" w:rsidRDefault="00A85FFF"/>
        </w:tc>
      </w:tr>
      <w:tr w:rsidR="00A85FFF" w14:paraId="761012CC" w14:textId="77777777">
        <w:trPr>
          <w:trHeight w:hRule="exact" w:val="229"/>
        </w:trPr>
        <w:tc>
          <w:tcPr>
            <w:tcW w:w="9585" w:type="dxa"/>
            <w:gridSpan w:val="20"/>
            <w:shd w:val="clear" w:color="auto" w:fill="auto"/>
          </w:tcPr>
          <w:p w14:paraId="201D0E5A" w14:textId="77777777" w:rsidR="00A85FFF" w:rsidRDefault="00855EA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15BC5B87" w14:textId="77777777" w:rsidR="00A85FFF" w:rsidRDefault="00A85FFF"/>
        </w:tc>
      </w:tr>
      <w:tr w:rsidR="00A85FFF" w14:paraId="6BE64465" w14:textId="77777777">
        <w:trPr>
          <w:trHeight w:hRule="exact" w:val="1849"/>
        </w:trPr>
        <w:tc>
          <w:tcPr>
            <w:tcW w:w="9600" w:type="dxa"/>
            <w:gridSpan w:val="21"/>
          </w:tcPr>
          <w:p w14:paraId="61AE0442" w14:textId="77777777" w:rsidR="00A85FFF" w:rsidRDefault="00A85FFF"/>
        </w:tc>
      </w:tr>
      <w:tr w:rsidR="00A85FFF" w14:paraId="7804DAE6" w14:textId="77777777">
        <w:trPr>
          <w:trHeight w:hRule="exact" w:val="329"/>
        </w:trPr>
        <w:tc>
          <w:tcPr>
            <w:tcW w:w="1920" w:type="dxa"/>
            <w:gridSpan w:val="2"/>
          </w:tcPr>
          <w:p w14:paraId="7BDAD086" w14:textId="77777777" w:rsidR="00A85FFF" w:rsidRDefault="00A85FFF"/>
        </w:tc>
        <w:tc>
          <w:tcPr>
            <w:tcW w:w="2035" w:type="dxa"/>
            <w:gridSpan w:val="4"/>
            <w:shd w:val="clear" w:color="auto" w:fill="auto"/>
          </w:tcPr>
          <w:p w14:paraId="147E8C02" w14:textId="77777777" w:rsidR="00A85FFF" w:rsidRDefault="00855EAD">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690" w:type="dxa"/>
            <w:gridSpan w:val="3"/>
          </w:tcPr>
          <w:p w14:paraId="55CDEEC9" w14:textId="77777777" w:rsidR="00A85FFF" w:rsidRDefault="00A85FFF"/>
        </w:tc>
        <w:tc>
          <w:tcPr>
            <w:tcW w:w="1920" w:type="dxa"/>
            <w:gridSpan w:val="7"/>
            <w:shd w:val="clear" w:color="auto" w:fill="auto"/>
          </w:tcPr>
          <w:p w14:paraId="584E687D" w14:textId="77777777" w:rsidR="00A85FFF" w:rsidRDefault="00855EAD">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2035" w:type="dxa"/>
            <w:gridSpan w:val="5"/>
          </w:tcPr>
          <w:p w14:paraId="530B6A96" w14:textId="77777777" w:rsidR="00A85FFF" w:rsidRDefault="00A85FFF"/>
        </w:tc>
      </w:tr>
      <w:tr w:rsidR="00A85FFF" w14:paraId="7E40186F" w14:textId="77777777">
        <w:trPr>
          <w:trHeight w:hRule="exact" w:val="344"/>
        </w:trPr>
        <w:tc>
          <w:tcPr>
            <w:tcW w:w="2035" w:type="dxa"/>
            <w:gridSpan w:val="3"/>
          </w:tcPr>
          <w:p w14:paraId="6D4EA4A9" w14:textId="77777777" w:rsidR="00A85FFF" w:rsidRDefault="00A85FFF"/>
        </w:tc>
        <w:tc>
          <w:tcPr>
            <w:tcW w:w="5416" w:type="dxa"/>
            <w:gridSpan w:val="12"/>
            <w:shd w:val="clear" w:color="auto" w:fill="auto"/>
          </w:tcPr>
          <w:p w14:paraId="7D0FD204" w14:textId="77777777" w:rsidR="00A85FFF" w:rsidRDefault="00855EAD">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62F8CF93" w14:textId="77777777" w:rsidR="00A85FFF" w:rsidRDefault="00A85FFF"/>
        </w:tc>
      </w:tr>
      <w:tr w:rsidR="00A85FFF" w14:paraId="34BF6195" w14:textId="77777777">
        <w:trPr>
          <w:trHeight w:hRule="exact" w:val="72"/>
        </w:trPr>
        <w:tc>
          <w:tcPr>
            <w:tcW w:w="9600" w:type="dxa"/>
            <w:gridSpan w:val="21"/>
          </w:tcPr>
          <w:p w14:paraId="7BF658F3" w14:textId="77777777" w:rsidR="00A85FFF" w:rsidRDefault="00A85FFF"/>
        </w:tc>
      </w:tr>
      <w:tr w:rsidR="00A85FFF" w14:paraId="18EDE776" w14:textId="77777777">
        <w:trPr>
          <w:trHeight w:hRule="exact" w:val="344"/>
        </w:trPr>
        <w:tc>
          <w:tcPr>
            <w:tcW w:w="9585" w:type="dxa"/>
            <w:gridSpan w:val="20"/>
            <w:shd w:val="clear" w:color="auto" w:fill="auto"/>
            <w:vAlign w:val="center"/>
          </w:tcPr>
          <w:p w14:paraId="2D0F5BFC" w14:textId="77777777" w:rsidR="00A85FFF" w:rsidRDefault="00855EAD">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414897A2" w14:textId="77777777" w:rsidR="00A85FFF" w:rsidRDefault="00A85FFF"/>
        </w:tc>
      </w:tr>
    </w:tbl>
    <w:p w14:paraId="79D569E3" w14:textId="77777777" w:rsidR="00855EAD" w:rsidRDefault="00855EAD"/>
    <w:sectPr w:rsidR="00855EAD">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FFF"/>
    <w:rsid w:val="00175105"/>
    <w:rsid w:val="00855EAD"/>
    <w:rsid w:val="00A85FF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CD05"/>
  <w15:docId w15:val="{4393A962-B7A8-476F-80DC-89B0CF1E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400</Words>
  <Characters>2283</Characters>
  <Application>Microsoft Office Word</Application>
  <DocSecurity>0</DocSecurity>
  <Lines>19</Lines>
  <Paragraphs>5</Paragraphs>
  <ScaleCrop>false</ScaleCrop>
  <Company>Stimulsoft Report.JS 2019.4.1</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Powrie_Theresa___SO12537</dc:title>
  <dc:subject>Powrie Theresa - SO12537</dc:subject>
  <dc:creator>Rachel Allo</dc:creator>
  <cp:keywords/>
  <dc:description/>
  <cp:lastModifiedBy>Rachel Allo</cp:lastModifiedBy>
  <cp:revision>2</cp:revision>
  <dcterms:created xsi:type="dcterms:W3CDTF">2021-11-17T16:19:00Z</dcterms:created>
  <dcterms:modified xsi:type="dcterms:W3CDTF">2021-11-17T16:19:00Z</dcterms:modified>
  <cp:contentStatus>Netscape * Mozilla/5.0 (Windows NT 10.0; Win64; x64) AppleWebKit/537.36 (KHTML, like Gecko) Chrome/95.0.4638.69 Safari/537.36</cp:contentStatus>
</cp:coreProperties>
</file>