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573"/>
        <w:gridCol w:w="559"/>
        <w:gridCol w:w="229"/>
        <w:gridCol w:w="330"/>
        <w:gridCol w:w="172"/>
        <w:gridCol w:w="57"/>
        <w:gridCol w:w="459"/>
        <w:gridCol w:w="214"/>
        <w:gridCol w:w="344"/>
        <w:gridCol w:w="230"/>
        <w:gridCol w:w="114"/>
        <w:gridCol w:w="674"/>
        <w:gridCol w:w="344"/>
        <w:gridCol w:w="214"/>
        <w:gridCol w:w="20"/>
      </w:tblGrid>
      <w:tr w:rsidR="003E514C" w14:paraId="20A78565" w14:textId="77777777">
        <w:trPr>
          <w:trHeight w:hRule="exact" w:val="444"/>
        </w:trPr>
        <w:tc>
          <w:tcPr>
            <w:tcW w:w="2708" w:type="dxa"/>
            <w:gridSpan w:val="4"/>
          </w:tcPr>
          <w:p w14:paraId="4F482234" w14:textId="77777777" w:rsidR="003E514C" w:rsidRDefault="003E514C"/>
        </w:tc>
        <w:tc>
          <w:tcPr>
            <w:tcW w:w="4055" w:type="dxa"/>
            <w:gridSpan w:val="9"/>
            <w:vMerge w:val="restart"/>
          </w:tcPr>
          <w:p w14:paraId="1D550939" w14:textId="77777777" w:rsidR="003E514C" w:rsidRDefault="00285B28">
            <w:r>
              <w:rPr>
                <w:noProof/>
              </w:rPr>
              <w:drawing>
                <wp:inline distT="0" distB="0" distL="0" distR="0" wp14:anchorId="10270C42" wp14:editId="450E025D">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624F8B7F" w14:textId="77777777" w:rsidR="003E514C" w:rsidRDefault="003E514C"/>
        </w:tc>
      </w:tr>
      <w:tr w:rsidR="003E514C" w14:paraId="1E3D6BBA" w14:textId="77777777">
        <w:trPr>
          <w:trHeight w:hRule="exact" w:val="573"/>
        </w:trPr>
        <w:tc>
          <w:tcPr>
            <w:tcW w:w="2708" w:type="dxa"/>
            <w:gridSpan w:val="4"/>
          </w:tcPr>
          <w:p w14:paraId="55B529A4" w14:textId="77777777" w:rsidR="003E514C" w:rsidRDefault="003E514C"/>
        </w:tc>
        <w:tc>
          <w:tcPr>
            <w:tcW w:w="4055" w:type="dxa"/>
            <w:gridSpan w:val="9"/>
            <w:vMerge/>
          </w:tcPr>
          <w:p w14:paraId="220B4A07" w14:textId="77777777" w:rsidR="003E514C" w:rsidRDefault="003E514C"/>
        </w:tc>
        <w:tc>
          <w:tcPr>
            <w:tcW w:w="1246" w:type="dxa"/>
            <w:gridSpan w:val="5"/>
          </w:tcPr>
          <w:p w14:paraId="2623B308" w14:textId="77777777" w:rsidR="003E514C" w:rsidRDefault="003E514C"/>
        </w:tc>
        <w:tc>
          <w:tcPr>
            <w:tcW w:w="1018" w:type="dxa"/>
            <w:gridSpan w:val="3"/>
            <w:shd w:val="clear" w:color="auto" w:fill="auto"/>
          </w:tcPr>
          <w:p w14:paraId="4297EE22" w14:textId="77777777" w:rsidR="003E514C" w:rsidRDefault="00285B28">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599758FB" w14:textId="77777777" w:rsidR="003E514C" w:rsidRDefault="003E514C"/>
        </w:tc>
      </w:tr>
      <w:tr w:rsidR="003E514C" w14:paraId="5842585C" w14:textId="77777777">
        <w:trPr>
          <w:trHeight w:hRule="exact" w:val="559"/>
        </w:trPr>
        <w:tc>
          <w:tcPr>
            <w:tcW w:w="2708" w:type="dxa"/>
            <w:gridSpan w:val="4"/>
          </w:tcPr>
          <w:p w14:paraId="355A908B" w14:textId="77777777" w:rsidR="003E514C" w:rsidRDefault="003E514C"/>
        </w:tc>
        <w:tc>
          <w:tcPr>
            <w:tcW w:w="4055" w:type="dxa"/>
            <w:gridSpan w:val="9"/>
            <w:vMerge/>
          </w:tcPr>
          <w:p w14:paraId="6E67F365" w14:textId="77777777" w:rsidR="003E514C" w:rsidRDefault="003E514C"/>
        </w:tc>
        <w:tc>
          <w:tcPr>
            <w:tcW w:w="2837" w:type="dxa"/>
            <w:gridSpan w:val="11"/>
          </w:tcPr>
          <w:p w14:paraId="24F14DCC" w14:textId="77777777" w:rsidR="003E514C" w:rsidRDefault="003E514C"/>
        </w:tc>
      </w:tr>
      <w:tr w:rsidR="003E514C" w14:paraId="5894B909" w14:textId="77777777">
        <w:trPr>
          <w:trHeight w:hRule="exact" w:val="115"/>
        </w:trPr>
        <w:tc>
          <w:tcPr>
            <w:tcW w:w="9600" w:type="dxa"/>
            <w:gridSpan w:val="24"/>
          </w:tcPr>
          <w:p w14:paraId="0444A5AE" w14:textId="77777777" w:rsidR="003E514C" w:rsidRDefault="003E514C"/>
        </w:tc>
      </w:tr>
      <w:tr w:rsidR="003E514C" w14:paraId="36C5B700" w14:textId="77777777">
        <w:trPr>
          <w:trHeight w:hRule="exact" w:val="229"/>
        </w:trPr>
        <w:tc>
          <w:tcPr>
            <w:tcW w:w="2035" w:type="dxa"/>
            <w:gridSpan w:val="2"/>
            <w:shd w:val="clear" w:color="auto" w:fill="auto"/>
          </w:tcPr>
          <w:p w14:paraId="5C8B6A48"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27,2021</w:t>
            </w:r>
          </w:p>
        </w:tc>
        <w:tc>
          <w:tcPr>
            <w:tcW w:w="4169" w:type="dxa"/>
            <w:gridSpan w:val="9"/>
          </w:tcPr>
          <w:p w14:paraId="6B792817" w14:textId="77777777" w:rsidR="003E514C" w:rsidRDefault="003E514C"/>
        </w:tc>
        <w:tc>
          <w:tcPr>
            <w:tcW w:w="3381" w:type="dxa"/>
            <w:gridSpan w:val="12"/>
            <w:vMerge w:val="restart"/>
            <w:shd w:val="clear" w:color="auto" w:fill="auto"/>
          </w:tcPr>
          <w:p w14:paraId="2203F5B1" w14:textId="77777777" w:rsidR="003E514C" w:rsidRDefault="00285B2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SO12481</w:t>
            </w:r>
          </w:p>
        </w:tc>
        <w:tc>
          <w:tcPr>
            <w:tcW w:w="15" w:type="dxa"/>
          </w:tcPr>
          <w:p w14:paraId="0CF53A2E" w14:textId="77777777" w:rsidR="003E514C" w:rsidRDefault="003E514C"/>
        </w:tc>
      </w:tr>
      <w:tr w:rsidR="003E514C" w14:paraId="2A9D6BFC" w14:textId="77777777">
        <w:trPr>
          <w:trHeight w:hRule="exact" w:val="115"/>
        </w:trPr>
        <w:tc>
          <w:tcPr>
            <w:tcW w:w="6204" w:type="dxa"/>
            <w:gridSpan w:val="11"/>
          </w:tcPr>
          <w:p w14:paraId="5A0A4EFE" w14:textId="77777777" w:rsidR="003E514C" w:rsidRDefault="003E514C"/>
        </w:tc>
        <w:tc>
          <w:tcPr>
            <w:tcW w:w="3381" w:type="dxa"/>
            <w:gridSpan w:val="12"/>
            <w:vMerge/>
            <w:shd w:val="clear" w:color="auto" w:fill="auto"/>
          </w:tcPr>
          <w:p w14:paraId="588557DD" w14:textId="77777777" w:rsidR="003E514C" w:rsidRDefault="003E514C"/>
        </w:tc>
        <w:tc>
          <w:tcPr>
            <w:tcW w:w="15" w:type="dxa"/>
          </w:tcPr>
          <w:p w14:paraId="0E88A137" w14:textId="77777777" w:rsidR="003E514C" w:rsidRDefault="003E514C"/>
        </w:tc>
      </w:tr>
      <w:tr w:rsidR="003E514C" w14:paraId="01340159" w14:textId="77777777">
        <w:trPr>
          <w:trHeight w:hRule="exact" w:val="114"/>
        </w:trPr>
        <w:tc>
          <w:tcPr>
            <w:tcW w:w="9600" w:type="dxa"/>
            <w:gridSpan w:val="24"/>
          </w:tcPr>
          <w:p w14:paraId="74447471" w14:textId="77777777" w:rsidR="003E514C" w:rsidRDefault="003E514C"/>
        </w:tc>
      </w:tr>
      <w:tr w:rsidR="003E514C" w14:paraId="3A78A3AE" w14:textId="77777777">
        <w:trPr>
          <w:trHeight w:hRule="exact" w:val="100"/>
        </w:trPr>
        <w:tc>
          <w:tcPr>
            <w:tcW w:w="5072" w:type="dxa"/>
            <w:gridSpan w:val="9"/>
            <w:vMerge w:val="restart"/>
            <w:shd w:val="clear" w:color="auto" w:fill="auto"/>
          </w:tcPr>
          <w:p w14:paraId="43247532"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Mark Collins</w:t>
            </w:r>
          </w:p>
          <w:p w14:paraId="68B0CC0A"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Chateau La Chaire Hotel  </w:t>
            </w:r>
          </w:p>
          <w:p w14:paraId="61908EDF"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Vallee De Rozel </w:t>
            </w:r>
          </w:p>
          <w:p w14:paraId="01C5E8CB"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Martin </w:t>
            </w:r>
          </w:p>
          <w:p w14:paraId="208056D1"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68F43B3"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6AJ</w:t>
            </w:r>
          </w:p>
        </w:tc>
        <w:tc>
          <w:tcPr>
            <w:tcW w:w="4528" w:type="dxa"/>
            <w:gridSpan w:val="15"/>
          </w:tcPr>
          <w:p w14:paraId="71252E93" w14:textId="77777777" w:rsidR="003E514C" w:rsidRDefault="003E514C"/>
        </w:tc>
      </w:tr>
      <w:tr w:rsidR="003E514C" w14:paraId="528D0B5C" w14:textId="77777777">
        <w:trPr>
          <w:trHeight w:hRule="exact" w:val="344"/>
        </w:trPr>
        <w:tc>
          <w:tcPr>
            <w:tcW w:w="5072" w:type="dxa"/>
            <w:gridSpan w:val="9"/>
            <w:vMerge/>
            <w:shd w:val="clear" w:color="auto" w:fill="auto"/>
          </w:tcPr>
          <w:p w14:paraId="412C21CD" w14:textId="77777777" w:rsidR="003E514C" w:rsidRDefault="003E514C"/>
        </w:tc>
        <w:tc>
          <w:tcPr>
            <w:tcW w:w="4528" w:type="dxa"/>
            <w:gridSpan w:val="15"/>
          </w:tcPr>
          <w:p w14:paraId="55199C46" w14:textId="77777777" w:rsidR="003E514C" w:rsidRDefault="003E514C"/>
        </w:tc>
      </w:tr>
      <w:tr w:rsidR="003E514C" w14:paraId="6F8D09D8" w14:textId="77777777">
        <w:trPr>
          <w:trHeight w:hRule="exact" w:val="903"/>
        </w:trPr>
        <w:tc>
          <w:tcPr>
            <w:tcW w:w="5072" w:type="dxa"/>
            <w:gridSpan w:val="9"/>
            <w:vMerge/>
            <w:shd w:val="clear" w:color="auto" w:fill="auto"/>
          </w:tcPr>
          <w:p w14:paraId="07F9B1C6" w14:textId="77777777" w:rsidR="003E514C" w:rsidRDefault="003E514C"/>
        </w:tc>
        <w:tc>
          <w:tcPr>
            <w:tcW w:w="4528" w:type="dxa"/>
            <w:gridSpan w:val="15"/>
          </w:tcPr>
          <w:p w14:paraId="1125BB3F" w14:textId="77777777" w:rsidR="003E514C" w:rsidRDefault="003E514C"/>
        </w:tc>
      </w:tr>
      <w:tr w:rsidR="003E514C" w14:paraId="69DD5A89" w14:textId="77777777">
        <w:trPr>
          <w:trHeight w:hRule="exact" w:val="287"/>
        </w:trPr>
        <w:tc>
          <w:tcPr>
            <w:tcW w:w="2937" w:type="dxa"/>
            <w:gridSpan w:val="5"/>
            <w:shd w:val="clear" w:color="auto" w:fill="auto"/>
          </w:tcPr>
          <w:p w14:paraId="10BF98E2"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Mark Collins</w:t>
            </w:r>
          </w:p>
        </w:tc>
        <w:tc>
          <w:tcPr>
            <w:tcW w:w="6663" w:type="dxa"/>
            <w:gridSpan w:val="19"/>
          </w:tcPr>
          <w:p w14:paraId="2158E1DB" w14:textId="77777777" w:rsidR="003E514C" w:rsidRDefault="003E514C"/>
        </w:tc>
      </w:tr>
      <w:tr w:rsidR="003E514C" w14:paraId="52FC0014" w14:textId="77777777">
        <w:trPr>
          <w:trHeight w:hRule="exact" w:val="272"/>
        </w:trPr>
        <w:tc>
          <w:tcPr>
            <w:tcW w:w="9371" w:type="dxa"/>
            <w:gridSpan w:val="22"/>
            <w:shd w:val="clear" w:color="auto" w:fill="auto"/>
          </w:tcPr>
          <w:p w14:paraId="6BE71AA6"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BF64D31" w14:textId="77777777" w:rsidR="003E514C" w:rsidRDefault="003E514C"/>
        </w:tc>
      </w:tr>
      <w:tr w:rsidR="003E514C" w14:paraId="016E29BF" w14:textId="77777777">
        <w:trPr>
          <w:trHeight w:hRule="exact" w:val="229"/>
        </w:trPr>
        <w:tc>
          <w:tcPr>
            <w:tcW w:w="9600" w:type="dxa"/>
            <w:gridSpan w:val="24"/>
          </w:tcPr>
          <w:p w14:paraId="289BF0B5" w14:textId="77777777" w:rsidR="003E514C" w:rsidRDefault="003E514C"/>
        </w:tc>
      </w:tr>
      <w:tr w:rsidR="003E514C" w14:paraId="49A2B997" w14:textId="77777777">
        <w:trPr>
          <w:trHeight w:hRule="exact" w:val="115"/>
        </w:trPr>
        <w:tc>
          <w:tcPr>
            <w:tcW w:w="6992" w:type="dxa"/>
            <w:gridSpan w:val="15"/>
            <w:vMerge w:val="restart"/>
            <w:shd w:val="clear" w:color="auto" w:fill="auto"/>
          </w:tcPr>
          <w:p w14:paraId="7A443DA1" w14:textId="77777777" w:rsidR="003E514C" w:rsidRDefault="00285B2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26FD4100" w14:textId="77777777" w:rsidR="003E514C" w:rsidRDefault="00285B28">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5CB37796" w14:textId="77777777" w:rsidR="003E514C" w:rsidRDefault="00285B28">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BFFA67B" w14:textId="77777777" w:rsidR="003E514C" w:rsidRDefault="003E514C"/>
        </w:tc>
      </w:tr>
      <w:tr w:rsidR="003E514C" w14:paraId="298556F1" w14:textId="77777777">
        <w:trPr>
          <w:trHeight w:hRule="exact" w:val="114"/>
        </w:trPr>
        <w:tc>
          <w:tcPr>
            <w:tcW w:w="6992" w:type="dxa"/>
            <w:gridSpan w:val="15"/>
            <w:vMerge/>
            <w:shd w:val="clear" w:color="auto" w:fill="auto"/>
          </w:tcPr>
          <w:p w14:paraId="02B6A7E8" w14:textId="77777777" w:rsidR="003E514C" w:rsidRDefault="003E514C"/>
        </w:tc>
        <w:tc>
          <w:tcPr>
            <w:tcW w:w="1247" w:type="dxa"/>
            <w:gridSpan w:val="4"/>
            <w:vMerge/>
            <w:shd w:val="clear" w:color="auto" w:fill="auto"/>
          </w:tcPr>
          <w:p w14:paraId="34541EC9" w14:textId="77777777" w:rsidR="003E514C" w:rsidRDefault="003E514C"/>
        </w:tc>
        <w:tc>
          <w:tcPr>
            <w:tcW w:w="1346" w:type="dxa"/>
            <w:gridSpan w:val="4"/>
            <w:vMerge/>
            <w:shd w:val="clear" w:color="auto" w:fill="auto"/>
          </w:tcPr>
          <w:p w14:paraId="1A2DE502" w14:textId="77777777" w:rsidR="003E514C" w:rsidRDefault="003E514C"/>
        </w:tc>
        <w:tc>
          <w:tcPr>
            <w:tcW w:w="15" w:type="dxa"/>
          </w:tcPr>
          <w:p w14:paraId="6DB73BFD" w14:textId="77777777" w:rsidR="003E514C" w:rsidRDefault="003E514C"/>
        </w:tc>
      </w:tr>
      <w:tr w:rsidR="003E514C" w14:paraId="60328EF4" w14:textId="77777777">
        <w:trPr>
          <w:trHeight w:hRule="exact" w:val="115"/>
        </w:trPr>
        <w:tc>
          <w:tcPr>
            <w:tcW w:w="6992" w:type="dxa"/>
            <w:gridSpan w:val="15"/>
            <w:vMerge/>
            <w:shd w:val="clear" w:color="auto" w:fill="auto"/>
          </w:tcPr>
          <w:p w14:paraId="7B65231B" w14:textId="77777777" w:rsidR="003E514C" w:rsidRDefault="003E514C"/>
        </w:tc>
        <w:tc>
          <w:tcPr>
            <w:tcW w:w="1247" w:type="dxa"/>
            <w:gridSpan w:val="4"/>
            <w:vMerge/>
            <w:shd w:val="clear" w:color="auto" w:fill="auto"/>
          </w:tcPr>
          <w:p w14:paraId="7200AE8E" w14:textId="77777777" w:rsidR="003E514C" w:rsidRDefault="003E514C"/>
        </w:tc>
        <w:tc>
          <w:tcPr>
            <w:tcW w:w="1346" w:type="dxa"/>
            <w:gridSpan w:val="4"/>
            <w:vMerge/>
            <w:shd w:val="clear" w:color="auto" w:fill="auto"/>
          </w:tcPr>
          <w:p w14:paraId="1F355F38" w14:textId="77777777" w:rsidR="003E514C" w:rsidRDefault="003E514C"/>
        </w:tc>
        <w:tc>
          <w:tcPr>
            <w:tcW w:w="15" w:type="dxa"/>
          </w:tcPr>
          <w:p w14:paraId="5D92B4E5" w14:textId="77777777" w:rsidR="003E514C" w:rsidRDefault="003E514C"/>
        </w:tc>
      </w:tr>
      <w:tr w:rsidR="003E514C" w14:paraId="21D15844" w14:textId="77777777">
        <w:trPr>
          <w:trHeight w:hRule="exact" w:val="57"/>
        </w:trPr>
        <w:tc>
          <w:tcPr>
            <w:tcW w:w="9600" w:type="dxa"/>
            <w:gridSpan w:val="24"/>
          </w:tcPr>
          <w:p w14:paraId="0EA317B6" w14:textId="77777777" w:rsidR="003E514C" w:rsidRDefault="003E514C"/>
        </w:tc>
      </w:tr>
      <w:tr w:rsidR="003E514C" w14:paraId="3B528680" w14:textId="77777777">
        <w:trPr>
          <w:trHeight w:hRule="exact" w:val="330"/>
        </w:trPr>
        <w:tc>
          <w:tcPr>
            <w:tcW w:w="57" w:type="dxa"/>
          </w:tcPr>
          <w:p w14:paraId="7733F68D" w14:textId="77777777" w:rsidR="003E514C" w:rsidRDefault="003E514C"/>
        </w:tc>
        <w:tc>
          <w:tcPr>
            <w:tcW w:w="6878" w:type="dxa"/>
            <w:gridSpan w:val="13"/>
            <w:vMerge w:val="restart"/>
            <w:shd w:val="clear" w:color="auto" w:fill="auto"/>
          </w:tcPr>
          <w:p w14:paraId="1F8674DD"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,Shade Sail, To supply and fit sail shade blinds for full coverage in an ISX fire retardant fabric (colour to be decided) Budget Price: £4994.92</w:t>
            </w:r>
          </w:p>
          <w:p w14:paraId="043DFCA9" w14:textId="77777777" w:rsidR="003E514C" w:rsidRDefault="003E514C"/>
        </w:tc>
        <w:tc>
          <w:tcPr>
            <w:tcW w:w="57" w:type="dxa"/>
          </w:tcPr>
          <w:p w14:paraId="59127F9D" w14:textId="77777777" w:rsidR="003E514C" w:rsidRDefault="003E514C"/>
        </w:tc>
        <w:tc>
          <w:tcPr>
            <w:tcW w:w="1247" w:type="dxa"/>
            <w:gridSpan w:val="4"/>
            <w:vMerge w:val="restart"/>
            <w:shd w:val="clear" w:color="auto" w:fill="auto"/>
          </w:tcPr>
          <w:p w14:paraId="35B687EC" w14:textId="77777777" w:rsidR="003E514C" w:rsidRDefault="00285B28">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6893310" w14:textId="77777777" w:rsidR="003E514C" w:rsidRDefault="003E514C"/>
        </w:tc>
        <w:tc>
          <w:tcPr>
            <w:tcW w:w="1232" w:type="dxa"/>
            <w:gridSpan w:val="3"/>
            <w:shd w:val="clear" w:color="auto" w:fill="auto"/>
          </w:tcPr>
          <w:p w14:paraId="4878CDD8" w14:textId="77777777" w:rsidR="003E514C" w:rsidRDefault="003E514C">
            <w:pPr>
              <w:spacing w:line="232" w:lineRule="auto"/>
              <w:jc w:val="right"/>
              <w:rPr>
                <w:rFonts w:ascii="Century Gothic" w:eastAsia="Century Gothic" w:hAnsi="Century Gothic" w:cs="Century Gothic"/>
                <w:color w:val="000000"/>
                <w:spacing w:val="-2"/>
                <w:sz w:val="16"/>
              </w:rPr>
            </w:pPr>
          </w:p>
        </w:tc>
        <w:tc>
          <w:tcPr>
            <w:tcW w:w="15" w:type="dxa"/>
          </w:tcPr>
          <w:p w14:paraId="5D7DB9EC" w14:textId="77777777" w:rsidR="003E514C" w:rsidRDefault="003E514C"/>
        </w:tc>
      </w:tr>
      <w:tr w:rsidR="003E514C" w14:paraId="5581C80B" w14:textId="77777777">
        <w:trPr>
          <w:trHeight w:hRule="exact" w:val="258"/>
        </w:trPr>
        <w:tc>
          <w:tcPr>
            <w:tcW w:w="57" w:type="dxa"/>
          </w:tcPr>
          <w:p w14:paraId="67FEA853" w14:textId="77777777" w:rsidR="003E514C" w:rsidRDefault="003E514C"/>
        </w:tc>
        <w:tc>
          <w:tcPr>
            <w:tcW w:w="6878" w:type="dxa"/>
            <w:gridSpan w:val="13"/>
            <w:vMerge/>
            <w:shd w:val="clear" w:color="auto" w:fill="auto"/>
          </w:tcPr>
          <w:p w14:paraId="2F8C7176" w14:textId="77777777" w:rsidR="003E514C" w:rsidRDefault="003E514C"/>
        </w:tc>
        <w:tc>
          <w:tcPr>
            <w:tcW w:w="57" w:type="dxa"/>
          </w:tcPr>
          <w:p w14:paraId="39E998A1" w14:textId="77777777" w:rsidR="003E514C" w:rsidRDefault="003E514C"/>
        </w:tc>
        <w:tc>
          <w:tcPr>
            <w:tcW w:w="1247" w:type="dxa"/>
            <w:gridSpan w:val="4"/>
            <w:vMerge/>
            <w:shd w:val="clear" w:color="auto" w:fill="auto"/>
          </w:tcPr>
          <w:p w14:paraId="51912D62" w14:textId="77777777" w:rsidR="003E514C" w:rsidRDefault="003E514C"/>
        </w:tc>
        <w:tc>
          <w:tcPr>
            <w:tcW w:w="1361" w:type="dxa"/>
            <w:gridSpan w:val="5"/>
          </w:tcPr>
          <w:p w14:paraId="4986DAB9" w14:textId="77777777" w:rsidR="003E514C" w:rsidRDefault="003E514C"/>
        </w:tc>
      </w:tr>
      <w:tr w:rsidR="003E514C" w14:paraId="4226AAEC" w14:textId="77777777">
        <w:trPr>
          <w:trHeight w:hRule="exact" w:val="57"/>
        </w:trPr>
        <w:tc>
          <w:tcPr>
            <w:tcW w:w="9600" w:type="dxa"/>
            <w:gridSpan w:val="24"/>
          </w:tcPr>
          <w:p w14:paraId="6EE429DB" w14:textId="77777777" w:rsidR="003E514C" w:rsidRDefault="003E514C"/>
        </w:tc>
      </w:tr>
      <w:tr w:rsidR="003E514C" w14:paraId="00B7AEEA" w14:textId="77777777">
        <w:trPr>
          <w:trHeight w:hRule="exact" w:val="330"/>
        </w:trPr>
        <w:tc>
          <w:tcPr>
            <w:tcW w:w="57" w:type="dxa"/>
          </w:tcPr>
          <w:p w14:paraId="6077FD05" w14:textId="77777777" w:rsidR="003E514C" w:rsidRDefault="003E514C"/>
        </w:tc>
        <w:tc>
          <w:tcPr>
            <w:tcW w:w="6878" w:type="dxa"/>
            <w:gridSpan w:val="13"/>
            <w:vMerge w:val="restart"/>
            <w:shd w:val="clear" w:color="auto" w:fill="auto"/>
          </w:tcPr>
          <w:p w14:paraId="7632881F" w14:textId="5955D98B"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Please note that the price and design can be tailored to suit your requirements, if you are interested in proceeding with the quote based on this </w:t>
            </w:r>
            <w:r w:rsidR="008A1EBC">
              <w:rPr>
                <w:rFonts w:ascii="Century Gothic" w:eastAsia="Century Gothic" w:hAnsi="Century Gothic" w:cs="Century Gothic"/>
                <w:spacing w:val="-2"/>
                <w:sz w:val="16"/>
                <w:szCs w:val="16"/>
              </w:rPr>
              <w:t>estimate,</w:t>
            </w:r>
            <w:r>
              <w:rPr>
                <w:rFonts w:ascii="Century Gothic" w:eastAsia="Century Gothic" w:hAnsi="Century Gothic" w:cs="Century Gothic"/>
                <w:spacing w:val="-2"/>
                <w:sz w:val="16"/>
                <w:szCs w:val="16"/>
              </w:rPr>
              <w:t xml:space="preserve"> we will require an initial deposit of 10% of budget costing. We will then arrange for a consultati</w:t>
            </w:r>
            <w:r>
              <w:rPr>
                <w:rFonts w:ascii="Century Gothic" w:eastAsia="Century Gothic" w:hAnsi="Century Gothic" w:cs="Century Gothic"/>
                <w:spacing w:val="-2"/>
                <w:sz w:val="16"/>
                <w:szCs w:val="16"/>
              </w:rPr>
              <w:t xml:space="preserve">on where details of design options can be reviewed together with costings based on your final design. As with all custom orders we will require an additional 40% deposit to proceed with the order with a 50% balance payable upon completion., </w:t>
            </w:r>
          </w:p>
          <w:p w14:paraId="0B9D0F44" w14:textId="77777777" w:rsidR="003E514C" w:rsidRDefault="003E514C"/>
        </w:tc>
        <w:tc>
          <w:tcPr>
            <w:tcW w:w="1418" w:type="dxa"/>
            <w:gridSpan w:val="6"/>
          </w:tcPr>
          <w:p w14:paraId="235F5CE0" w14:textId="77777777" w:rsidR="003E514C" w:rsidRDefault="003E514C"/>
        </w:tc>
        <w:tc>
          <w:tcPr>
            <w:tcW w:w="1232" w:type="dxa"/>
            <w:gridSpan w:val="3"/>
            <w:shd w:val="clear" w:color="auto" w:fill="auto"/>
          </w:tcPr>
          <w:p w14:paraId="1C7AC78E" w14:textId="77777777" w:rsidR="003E514C" w:rsidRDefault="003E514C">
            <w:pPr>
              <w:spacing w:line="232" w:lineRule="auto"/>
              <w:jc w:val="right"/>
              <w:rPr>
                <w:rFonts w:ascii="Century Gothic" w:eastAsia="Century Gothic" w:hAnsi="Century Gothic" w:cs="Century Gothic"/>
                <w:color w:val="000000"/>
                <w:spacing w:val="-2"/>
                <w:sz w:val="16"/>
              </w:rPr>
            </w:pPr>
          </w:p>
        </w:tc>
        <w:tc>
          <w:tcPr>
            <w:tcW w:w="15" w:type="dxa"/>
          </w:tcPr>
          <w:p w14:paraId="2D4665AF" w14:textId="77777777" w:rsidR="003E514C" w:rsidRDefault="003E514C"/>
        </w:tc>
      </w:tr>
      <w:tr w:rsidR="003E514C" w14:paraId="6C0A187B" w14:textId="77777777">
        <w:trPr>
          <w:trHeight w:hRule="exact" w:val="1017"/>
        </w:trPr>
        <w:tc>
          <w:tcPr>
            <w:tcW w:w="57" w:type="dxa"/>
          </w:tcPr>
          <w:p w14:paraId="21BDED4C" w14:textId="77777777" w:rsidR="003E514C" w:rsidRDefault="003E514C"/>
        </w:tc>
        <w:tc>
          <w:tcPr>
            <w:tcW w:w="6878" w:type="dxa"/>
            <w:gridSpan w:val="13"/>
            <w:vMerge/>
            <w:shd w:val="clear" w:color="auto" w:fill="auto"/>
          </w:tcPr>
          <w:p w14:paraId="0E454F7C" w14:textId="77777777" w:rsidR="003E514C" w:rsidRDefault="003E514C"/>
        </w:tc>
        <w:tc>
          <w:tcPr>
            <w:tcW w:w="2665" w:type="dxa"/>
            <w:gridSpan w:val="10"/>
          </w:tcPr>
          <w:p w14:paraId="140702FB" w14:textId="77777777" w:rsidR="003E514C" w:rsidRDefault="003E514C"/>
        </w:tc>
      </w:tr>
      <w:tr w:rsidR="003E514C" w14:paraId="5CFFA001" w14:textId="77777777">
        <w:trPr>
          <w:trHeight w:hRule="exact" w:val="329"/>
        </w:trPr>
        <w:tc>
          <w:tcPr>
            <w:tcW w:w="6433" w:type="dxa"/>
            <w:gridSpan w:val="12"/>
          </w:tcPr>
          <w:p w14:paraId="5A5A1F34" w14:textId="77777777" w:rsidR="003E514C" w:rsidRDefault="003E514C"/>
        </w:tc>
        <w:tc>
          <w:tcPr>
            <w:tcW w:w="1806" w:type="dxa"/>
            <w:gridSpan w:val="7"/>
            <w:shd w:val="clear" w:color="auto" w:fill="auto"/>
            <w:vAlign w:val="center"/>
          </w:tcPr>
          <w:p w14:paraId="4E6C0181" w14:textId="77777777" w:rsidR="003E514C" w:rsidRDefault="00285B2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2082961F" w14:textId="77777777" w:rsidR="003E514C" w:rsidRDefault="00285B2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£ 4,756.59</w:t>
            </w:r>
          </w:p>
        </w:tc>
        <w:tc>
          <w:tcPr>
            <w:tcW w:w="15" w:type="dxa"/>
          </w:tcPr>
          <w:p w14:paraId="4CC5D816" w14:textId="77777777" w:rsidR="003E514C" w:rsidRDefault="003E514C"/>
        </w:tc>
      </w:tr>
      <w:tr w:rsidR="003E514C" w14:paraId="42DD425E" w14:textId="77777777">
        <w:trPr>
          <w:trHeight w:hRule="exact" w:val="344"/>
        </w:trPr>
        <w:tc>
          <w:tcPr>
            <w:tcW w:w="8239" w:type="dxa"/>
            <w:gridSpan w:val="19"/>
          </w:tcPr>
          <w:p w14:paraId="55AA224D" w14:textId="77777777" w:rsidR="003E514C" w:rsidRDefault="003E514C"/>
        </w:tc>
        <w:tc>
          <w:tcPr>
            <w:tcW w:w="1346" w:type="dxa"/>
            <w:gridSpan w:val="4"/>
            <w:shd w:val="clear" w:color="auto" w:fill="auto"/>
            <w:vAlign w:val="center"/>
          </w:tcPr>
          <w:p w14:paraId="7AF2B8F0" w14:textId="77777777" w:rsidR="003E514C" w:rsidRDefault="003E514C">
            <w:pPr>
              <w:spacing w:line="232" w:lineRule="auto"/>
              <w:jc w:val="right"/>
              <w:rPr>
                <w:rFonts w:ascii="Century Gothic" w:eastAsia="Century Gothic" w:hAnsi="Century Gothic" w:cs="Century Gothic"/>
                <w:b/>
                <w:color w:val="000000"/>
                <w:spacing w:val="-2"/>
                <w:sz w:val="16"/>
              </w:rPr>
            </w:pPr>
          </w:p>
        </w:tc>
        <w:tc>
          <w:tcPr>
            <w:tcW w:w="15" w:type="dxa"/>
          </w:tcPr>
          <w:p w14:paraId="4CADCEA4" w14:textId="77777777" w:rsidR="003E514C" w:rsidRDefault="003E514C"/>
        </w:tc>
      </w:tr>
      <w:tr w:rsidR="003E514C" w14:paraId="682FC1D9" w14:textId="77777777">
        <w:trPr>
          <w:trHeight w:hRule="exact" w:val="344"/>
        </w:trPr>
        <w:tc>
          <w:tcPr>
            <w:tcW w:w="8239" w:type="dxa"/>
            <w:gridSpan w:val="19"/>
          </w:tcPr>
          <w:p w14:paraId="3D47F35B" w14:textId="77777777" w:rsidR="003E514C" w:rsidRDefault="003E514C"/>
        </w:tc>
        <w:tc>
          <w:tcPr>
            <w:tcW w:w="1361" w:type="dxa"/>
            <w:gridSpan w:val="5"/>
            <w:shd w:val="clear" w:color="auto" w:fill="auto"/>
            <w:vAlign w:val="center"/>
          </w:tcPr>
          <w:p w14:paraId="0C4FB06B" w14:textId="77777777" w:rsidR="003E514C" w:rsidRDefault="00285B2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3E514C" w14:paraId="3C32E18C" w14:textId="77777777">
        <w:trPr>
          <w:trHeight w:hRule="exact" w:val="330"/>
        </w:trPr>
        <w:tc>
          <w:tcPr>
            <w:tcW w:w="6433" w:type="dxa"/>
            <w:gridSpan w:val="12"/>
          </w:tcPr>
          <w:p w14:paraId="0B2C9EE4" w14:textId="77777777" w:rsidR="003E514C" w:rsidRDefault="003E514C"/>
        </w:tc>
        <w:tc>
          <w:tcPr>
            <w:tcW w:w="1806" w:type="dxa"/>
            <w:gridSpan w:val="7"/>
            <w:shd w:val="clear" w:color="auto" w:fill="auto"/>
            <w:vAlign w:val="center"/>
          </w:tcPr>
          <w:p w14:paraId="49D84A5F" w14:textId="77777777" w:rsidR="003E514C" w:rsidRDefault="00285B2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09AA0B89" w14:textId="77777777" w:rsidR="003E514C" w:rsidRDefault="00285B2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£ 237.83</w:t>
            </w:r>
          </w:p>
        </w:tc>
        <w:tc>
          <w:tcPr>
            <w:tcW w:w="15" w:type="dxa"/>
          </w:tcPr>
          <w:p w14:paraId="5B894542" w14:textId="77777777" w:rsidR="003E514C" w:rsidRDefault="003E514C"/>
        </w:tc>
      </w:tr>
      <w:tr w:rsidR="003E514C" w14:paraId="3F323F1A" w14:textId="77777777">
        <w:trPr>
          <w:trHeight w:hRule="exact" w:val="344"/>
        </w:trPr>
        <w:tc>
          <w:tcPr>
            <w:tcW w:w="6433" w:type="dxa"/>
            <w:gridSpan w:val="12"/>
          </w:tcPr>
          <w:p w14:paraId="07039945" w14:textId="77777777" w:rsidR="003E514C" w:rsidRDefault="003E514C"/>
        </w:tc>
        <w:tc>
          <w:tcPr>
            <w:tcW w:w="1806" w:type="dxa"/>
            <w:gridSpan w:val="7"/>
            <w:shd w:val="clear" w:color="auto" w:fill="auto"/>
            <w:vAlign w:val="center"/>
          </w:tcPr>
          <w:p w14:paraId="301BA4A3" w14:textId="77777777" w:rsidR="003E514C" w:rsidRDefault="00285B2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2F87E060" w14:textId="77777777" w:rsidR="003E514C" w:rsidRDefault="00285B28">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£ 4,994.42</w:t>
            </w:r>
          </w:p>
        </w:tc>
        <w:tc>
          <w:tcPr>
            <w:tcW w:w="15" w:type="dxa"/>
          </w:tcPr>
          <w:p w14:paraId="0AB79094" w14:textId="77777777" w:rsidR="003E514C" w:rsidRDefault="003E514C"/>
        </w:tc>
      </w:tr>
      <w:tr w:rsidR="003E514C" w14:paraId="26BC8254" w14:textId="77777777">
        <w:trPr>
          <w:trHeight w:hRule="exact" w:val="114"/>
        </w:trPr>
        <w:tc>
          <w:tcPr>
            <w:tcW w:w="9600" w:type="dxa"/>
            <w:gridSpan w:val="24"/>
          </w:tcPr>
          <w:p w14:paraId="05ABB146" w14:textId="77777777" w:rsidR="003E514C" w:rsidRDefault="003E514C"/>
        </w:tc>
      </w:tr>
      <w:tr w:rsidR="003E514C" w14:paraId="43076D18" w14:textId="77777777">
        <w:trPr>
          <w:trHeight w:hRule="exact" w:val="215"/>
        </w:trPr>
        <w:tc>
          <w:tcPr>
            <w:tcW w:w="9585" w:type="dxa"/>
            <w:gridSpan w:val="23"/>
            <w:shd w:val="clear" w:color="auto" w:fill="auto"/>
          </w:tcPr>
          <w:p w14:paraId="28E09753" w14:textId="54ABC6F9" w:rsidR="003E514C" w:rsidRDefault="003E514C">
            <w:pPr>
              <w:spacing w:line="232" w:lineRule="auto"/>
              <w:rPr>
                <w:rFonts w:ascii="Century Gothic" w:eastAsia="Century Gothic" w:hAnsi="Century Gothic" w:cs="Century Gothic"/>
                <w:color w:val="000000"/>
                <w:spacing w:val="-2"/>
                <w:sz w:val="16"/>
              </w:rPr>
            </w:pPr>
          </w:p>
        </w:tc>
        <w:tc>
          <w:tcPr>
            <w:tcW w:w="15" w:type="dxa"/>
          </w:tcPr>
          <w:p w14:paraId="4B1A1794" w14:textId="77777777" w:rsidR="003E514C" w:rsidRDefault="003E514C"/>
        </w:tc>
      </w:tr>
      <w:tr w:rsidR="003E514C" w14:paraId="41D81D04" w14:textId="77777777">
        <w:trPr>
          <w:trHeight w:hRule="exact" w:val="229"/>
        </w:trPr>
        <w:tc>
          <w:tcPr>
            <w:tcW w:w="9585" w:type="dxa"/>
            <w:gridSpan w:val="23"/>
            <w:shd w:val="clear" w:color="auto" w:fill="auto"/>
          </w:tcPr>
          <w:p w14:paraId="0EF113E1"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51945044" w14:textId="77777777" w:rsidR="003E514C" w:rsidRDefault="003E514C"/>
        </w:tc>
      </w:tr>
      <w:tr w:rsidR="003E514C" w14:paraId="4589AF02" w14:textId="77777777">
        <w:trPr>
          <w:trHeight w:hRule="exact" w:val="459"/>
        </w:trPr>
        <w:tc>
          <w:tcPr>
            <w:tcW w:w="9585" w:type="dxa"/>
            <w:gridSpan w:val="23"/>
            <w:shd w:val="clear" w:color="auto" w:fill="auto"/>
          </w:tcPr>
          <w:p w14:paraId="1ADDF3E7"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4FE2A967" w14:textId="77777777" w:rsidR="003E514C" w:rsidRDefault="003E514C"/>
        </w:tc>
      </w:tr>
      <w:tr w:rsidR="003E514C" w14:paraId="1B6254EB" w14:textId="77777777">
        <w:trPr>
          <w:trHeight w:hRule="exact" w:val="215"/>
        </w:trPr>
        <w:tc>
          <w:tcPr>
            <w:tcW w:w="2035" w:type="dxa"/>
            <w:gridSpan w:val="2"/>
            <w:shd w:val="clear" w:color="auto" w:fill="auto"/>
          </w:tcPr>
          <w:p w14:paraId="4E0BAA5B"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2"/>
          </w:tcPr>
          <w:p w14:paraId="30933B9A" w14:textId="77777777" w:rsidR="003E514C" w:rsidRDefault="003E514C"/>
        </w:tc>
      </w:tr>
      <w:tr w:rsidR="003E514C" w14:paraId="42F42E3C" w14:textId="77777777">
        <w:trPr>
          <w:trHeight w:hRule="exact" w:val="229"/>
        </w:trPr>
        <w:tc>
          <w:tcPr>
            <w:tcW w:w="3840" w:type="dxa"/>
            <w:gridSpan w:val="6"/>
            <w:shd w:val="clear" w:color="auto" w:fill="auto"/>
            <w:vAlign w:val="center"/>
          </w:tcPr>
          <w:p w14:paraId="26608A46"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8"/>
          </w:tcPr>
          <w:p w14:paraId="60A55D2B" w14:textId="77777777" w:rsidR="003E514C" w:rsidRDefault="003E514C"/>
        </w:tc>
      </w:tr>
      <w:tr w:rsidR="003E514C" w14:paraId="5B3C05E9" w14:textId="77777777">
        <w:trPr>
          <w:trHeight w:hRule="exact" w:val="115"/>
        </w:trPr>
        <w:tc>
          <w:tcPr>
            <w:tcW w:w="9600" w:type="dxa"/>
            <w:gridSpan w:val="24"/>
          </w:tcPr>
          <w:p w14:paraId="2C9E980D" w14:textId="77777777" w:rsidR="003E514C" w:rsidRDefault="003E514C"/>
        </w:tc>
      </w:tr>
      <w:tr w:rsidR="003E514C" w14:paraId="3FF77610" w14:textId="77777777">
        <w:trPr>
          <w:trHeight w:hRule="exact" w:val="558"/>
        </w:trPr>
        <w:tc>
          <w:tcPr>
            <w:tcW w:w="9585" w:type="dxa"/>
            <w:gridSpan w:val="23"/>
            <w:shd w:val="clear" w:color="auto" w:fill="auto"/>
          </w:tcPr>
          <w:p w14:paraId="28BB97A9"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FB5E3F8" w14:textId="77777777" w:rsidR="003E514C" w:rsidRDefault="003E514C"/>
        </w:tc>
      </w:tr>
      <w:tr w:rsidR="003E514C" w14:paraId="10C66FA0" w14:textId="77777777">
        <w:trPr>
          <w:trHeight w:hRule="exact" w:val="459"/>
        </w:trPr>
        <w:tc>
          <w:tcPr>
            <w:tcW w:w="4857" w:type="dxa"/>
            <w:gridSpan w:val="8"/>
            <w:shd w:val="clear" w:color="auto" w:fill="auto"/>
          </w:tcPr>
          <w:p w14:paraId="13791CE8"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856A2A3"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5"/>
            <w:shd w:val="clear" w:color="auto" w:fill="auto"/>
          </w:tcPr>
          <w:p w14:paraId="1EA9FD17"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7A5F25D5"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F3B4B59" w14:textId="77777777" w:rsidR="003E514C" w:rsidRDefault="003E514C"/>
        </w:tc>
      </w:tr>
      <w:tr w:rsidR="003E514C" w14:paraId="3DE3046A" w14:textId="77777777">
        <w:trPr>
          <w:trHeight w:hRule="exact" w:val="57"/>
        </w:trPr>
        <w:tc>
          <w:tcPr>
            <w:tcW w:w="9585" w:type="dxa"/>
            <w:gridSpan w:val="23"/>
            <w:vMerge w:val="restart"/>
            <w:shd w:val="clear" w:color="auto" w:fill="auto"/>
          </w:tcPr>
          <w:p w14:paraId="27B4FBE2"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w:t>
            </w:r>
            <w:r>
              <w:rPr>
                <w:rFonts w:ascii="Century Gothic" w:eastAsia="Century Gothic" w:hAnsi="Century Gothic" w:cs="Century Gothic"/>
                <w:color w:val="000000"/>
                <w:spacing w:val="-2"/>
                <w:sz w:val="16"/>
              </w:rPr>
              <w:t>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xml:space="preserve"> We reserve the right to charge for design, advice and liaison work carried out should an order not be placed. Goods remain the property of CP Interiors until full settlement is received. Should payment not be received we reserve the right to attend premis</w:t>
            </w:r>
            <w:r>
              <w:rPr>
                <w:rFonts w:ascii="Century Gothic" w:eastAsia="Century Gothic" w:hAnsi="Century Gothic" w:cs="Century Gothic"/>
                <w:color w:val="000000"/>
                <w:spacing w:val="-2"/>
                <w:sz w:val="16"/>
              </w:rPr>
              <w:t>es during working hours to remove goods and not be required to make good.  Our full terms and conditions apply and are available on request.</w:t>
            </w:r>
          </w:p>
          <w:p w14:paraId="652FCDC3"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handli</w:t>
            </w:r>
            <w:r>
              <w:rPr>
                <w:rFonts w:ascii="Century Gothic" w:eastAsia="Century Gothic" w:hAnsi="Century Gothic" w:cs="Century Gothic"/>
                <w:color w:val="000000"/>
                <w:spacing w:val="-2"/>
                <w:sz w:val="16"/>
              </w:rPr>
              <w:t xml:space="preserve">ng fee.  </w:t>
            </w:r>
          </w:p>
          <w:p w14:paraId="75F5A8AC"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C54D1D5" w14:textId="77777777" w:rsidR="003E514C" w:rsidRDefault="00285B28">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D02C242" w14:textId="77777777" w:rsidR="003E514C" w:rsidRDefault="003E514C"/>
        </w:tc>
      </w:tr>
      <w:tr w:rsidR="003E514C" w14:paraId="05FCAF97" w14:textId="77777777">
        <w:trPr>
          <w:trHeight w:hRule="exact" w:val="2063"/>
        </w:trPr>
        <w:tc>
          <w:tcPr>
            <w:tcW w:w="9585" w:type="dxa"/>
            <w:gridSpan w:val="23"/>
            <w:vMerge/>
            <w:shd w:val="clear" w:color="auto" w:fill="auto"/>
          </w:tcPr>
          <w:p w14:paraId="492D3751" w14:textId="77777777" w:rsidR="003E514C" w:rsidRDefault="003E514C"/>
        </w:tc>
        <w:tc>
          <w:tcPr>
            <w:tcW w:w="15" w:type="dxa"/>
          </w:tcPr>
          <w:p w14:paraId="66AFEBF9" w14:textId="77777777" w:rsidR="003E514C" w:rsidRDefault="003E514C"/>
        </w:tc>
      </w:tr>
      <w:tr w:rsidR="003E514C" w14:paraId="04BAD3AE" w14:textId="77777777">
        <w:trPr>
          <w:trHeight w:hRule="exact" w:val="58"/>
        </w:trPr>
        <w:tc>
          <w:tcPr>
            <w:tcW w:w="9600" w:type="dxa"/>
            <w:gridSpan w:val="24"/>
          </w:tcPr>
          <w:p w14:paraId="49E8D832" w14:textId="77777777" w:rsidR="003E514C" w:rsidRDefault="003E514C"/>
        </w:tc>
      </w:tr>
      <w:tr w:rsidR="003E514C" w14:paraId="7EC26D8D" w14:textId="77777777">
        <w:trPr>
          <w:trHeight w:hRule="exact" w:val="215"/>
        </w:trPr>
        <w:tc>
          <w:tcPr>
            <w:tcW w:w="9585" w:type="dxa"/>
            <w:gridSpan w:val="23"/>
            <w:shd w:val="clear" w:color="auto" w:fill="auto"/>
          </w:tcPr>
          <w:p w14:paraId="0E5761B4" w14:textId="77777777" w:rsidR="003E514C" w:rsidRDefault="00285B28">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494BDF4D" w14:textId="77777777" w:rsidR="003E514C" w:rsidRDefault="003E514C"/>
        </w:tc>
      </w:tr>
      <w:tr w:rsidR="003E514C" w14:paraId="6C501058" w14:textId="77777777">
        <w:trPr>
          <w:trHeight w:hRule="exact" w:val="1791"/>
        </w:trPr>
        <w:tc>
          <w:tcPr>
            <w:tcW w:w="9600" w:type="dxa"/>
            <w:gridSpan w:val="24"/>
          </w:tcPr>
          <w:p w14:paraId="03F1BF99" w14:textId="77777777" w:rsidR="003E514C" w:rsidRDefault="003E514C"/>
        </w:tc>
      </w:tr>
      <w:tr w:rsidR="003E514C" w14:paraId="15D43990" w14:textId="77777777">
        <w:trPr>
          <w:trHeight w:hRule="exact" w:val="344"/>
        </w:trPr>
        <w:tc>
          <w:tcPr>
            <w:tcW w:w="2035" w:type="dxa"/>
            <w:gridSpan w:val="2"/>
          </w:tcPr>
          <w:p w14:paraId="568FEFE9" w14:textId="77777777" w:rsidR="003E514C" w:rsidRDefault="003E514C"/>
        </w:tc>
        <w:tc>
          <w:tcPr>
            <w:tcW w:w="2020" w:type="dxa"/>
            <w:gridSpan w:val="5"/>
            <w:shd w:val="clear" w:color="auto" w:fill="auto"/>
          </w:tcPr>
          <w:p w14:paraId="6AF3A5DE" w14:textId="77777777" w:rsidR="003E514C" w:rsidRDefault="00285B28">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202F28E4" w14:textId="77777777" w:rsidR="003E514C" w:rsidRDefault="003E514C"/>
        </w:tc>
        <w:tc>
          <w:tcPr>
            <w:tcW w:w="2020" w:type="dxa"/>
            <w:gridSpan w:val="7"/>
            <w:shd w:val="clear" w:color="auto" w:fill="auto"/>
          </w:tcPr>
          <w:p w14:paraId="4C407464" w14:textId="77777777" w:rsidR="003E514C" w:rsidRDefault="00285B28">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5FBDF7B1" w14:textId="77777777" w:rsidR="003E514C" w:rsidRDefault="003E514C"/>
        </w:tc>
      </w:tr>
      <w:tr w:rsidR="003E514C" w14:paraId="22FF82E7" w14:textId="77777777">
        <w:trPr>
          <w:trHeight w:hRule="exact" w:val="329"/>
        </w:trPr>
        <w:tc>
          <w:tcPr>
            <w:tcW w:w="2149" w:type="dxa"/>
            <w:gridSpan w:val="3"/>
          </w:tcPr>
          <w:p w14:paraId="09B1113F" w14:textId="77777777" w:rsidR="003E514C" w:rsidRDefault="003E514C"/>
        </w:tc>
        <w:tc>
          <w:tcPr>
            <w:tcW w:w="5302" w:type="dxa"/>
            <w:gridSpan w:val="13"/>
            <w:shd w:val="clear" w:color="auto" w:fill="auto"/>
          </w:tcPr>
          <w:p w14:paraId="68EF5FBF" w14:textId="77777777" w:rsidR="003E514C" w:rsidRDefault="00285B28">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423915A0" w14:textId="77777777" w:rsidR="003E514C" w:rsidRDefault="003E514C"/>
        </w:tc>
      </w:tr>
      <w:tr w:rsidR="003E514C" w14:paraId="2033AD79" w14:textId="77777777">
        <w:trPr>
          <w:trHeight w:hRule="exact" w:val="86"/>
        </w:trPr>
        <w:tc>
          <w:tcPr>
            <w:tcW w:w="9600" w:type="dxa"/>
            <w:gridSpan w:val="24"/>
          </w:tcPr>
          <w:p w14:paraId="3F4DA159" w14:textId="77777777" w:rsidR="003E514C" w:rsidRDefault="003E514C"/>
        </w:tc>
      </w:tr>
      <w:tr w:rsidR="003E514C" w14:paraId="2EEF3E59" w14:textId="77777777">
        <w:trPr>
          <w:trHeight w:hRule="exact" w:val="444"/>
        </w:trPr>
        <w:tc>
          <w:tcPr>
            <w:tcW w:w="9585" w:type="dxa"/>
            <w:gridSpan w:val="23"/>
            <w:shd w:val="clear" w:color="auto" w:fill="auto"/>
            <w:vAlign w:val="center"/>
          </w:tcPr>
          <w:p w14:paraId="7992C223" w14:textId="77777777" w:rsidR="003E514C" w:rsidRDefault="00285B28">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0E2EA7FD" w14:textId="77777777" w:rsidR="003E514C" w:rsidRDefault="003E514C"/>
        </w:tc>
      </w:tr>
    </w:tbl>
    <w:p w14:paraId="2B37A0F8" w14:textId="77777777" w:rsidR="00285B28" w:rsidRDefault="00285B28"/>
    <w:sectPr w:rsidR="00285B28">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4C"/>
    <w:rsid w:val="00285B28"/>
    <w:rsid w:val="003E514C"/>
    <w:rsid w:val="008A1E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DA731"/>
  <w15:docId w15:val="{F88DA7A8-B094-44A1-9D34-D45DE938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2637</Characters>
  <Application>Microsoft Office Word</Application>
  <DocSecurity>0</DocSecurity>
  <Lines>21</Lines>
  <Paragraphs>6</Paragraphs>
  <ScaleCrop>false</ScaleCrop>
  <Company>Stimulsoft Report.JS 2019.4.1</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Collins_Mark___SO12481</dc:title>
  <dc:subject>Collins Mark - SO12481</dc:subject>
  <dc:creator>Rachel Allo</dc:creator>
  <cp:keywords/>
  <dc:description/>
  <cp:lastModifiedBy>Rachel Allo</cp:lastModifiedBy>
  <cp:revision>2</cp:revision>
  <dcterms:created xsi:type="dcterms:W3CDTF">2021-10-27T10:48:00Z</dcterms:created>
  <dcterms:modified xsi:type="dcterms:W3CDTF">2021-10-27T10:48:00Z</dcterms:modified>
  <cp:contentStatus>Netscape * Mozilla/5.0 (Windows NT 10.0; Win64; x64) AppleWebKit/537.36 (KHTML, like Gecko) Chrome/95.0.4638.54 Safari/537.36</cp:contentStatus>
</cp:coreProperties>
</file>