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673"/>
        <w:gridCol w:w="229"/>
        <w:gridCol w:w="1018"/>
        <w:gridCol w:w="214"/>
        <w:gridCol w:w="688"/>
        <w:gridCol w:w="788"/>
        <w:gridCol w:w="559"/>
        <w:gridCol w:w="229"/>
        <w:gridCol w:w="330"/>
        <w:gridCol w:w="172"/>
        <w:gridCol w:w="57"/>
        <w:gridCol w:w="459"/>
        <w:gridCol w:w="114"/>
        <w:gridCol w:w="674"/>
        <w:gridCol w:w="114"/>
        <w:gridCol w:w="1018"/>
        <w:gridCol w:w="214"/>
        <w:gridCol w:w="20"/>
      </w:tblGrid>
      <w:tr w:rsidR="007B5CA6" w14:paraId="084F0C98" w14:textId="77777777">
        <w:trPr>
          <w:trHeight w:hRule="exact" w:val="1576"/>
        </w:trPr>
        <w:tc>
          <w:tcPr>
            <w:tcW w:w="2708" w:type="dxa"/>
            <w:gridSpan w:val="4"/>
          </w:tcPr>
          <w:p w14:paraId="4EDA5341" w14:textId="77777777" w:rsidR="007B5CA6" w:rsidRDefault="007B5CA6"/>
        </w:tc>
        <w:tc>
          <w:tcPr>
            <w:tcW w:w="4055" w:type="dxa"/>
            <w:gridSpan w:val="8"/>
          </w:tcPr>
          <w:p w14:paraId="28B8B889" w14:textId="77777777" w:rsidR="007B5CA6" w:rsidRDefault="005F6EFF">
            <w:r>
              <w:rPr>
                <w:noProof/>
              </w:rPr>
              <w:drawing>
                <wp:inline distT="0" distB="0" distL="0" distR="0" wp14:anchorId="050D209C" wp14:editId="63A8B51F">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518C2407" w14:textId="77777777" w:rsidR="007B5CA6" w:rsidRDefault="007B5CA6"/>
        </w:tc>
      </w:tr>
      <w:tr w:rsidR="007B5CA6" w14:paraId="10A60141" w14:textId="77777777">
        <w:trPr>
          <w:trHeight w:hRule="exact" w:val="115"/>
        </w:trPr>
        <w:tc>
          <w:tcPr>
            <w:tcW w:w="9600" w:type="dxa"/>
            <w:gridSpan w:val="21"/>
          </w:tcPr>
          <w:p w14:paraId="5BA2D3D9" w14:textId="77777777" w:rsidR="007B5CA6" w:rsidRDefault="007B5CA6"/>
        </w:tc>
      </w:tr>
      <w:tr w:rsidR="007B5CA6" w14:paraId="0A9019C3" w14:textId="77777777">
        <w:trPr>
          <w:trHeight w:hRule="exact" w:val="229"/>
        </w:trPr>
        <w:tc>
          <w:tcPr>
            <w:tcW w:w="2035" w:type="dxa"/>
            <w:gridSpan w:val="3"/>
            <w:shd w:val="clear" w:color="auto" w:fill="auto"/>
          </w:tcPr>
          <w:p w14:paraId="4B8AD0C9" w14:textId="77777777" w:rsidR="007B5CA6" w:rsidRDefault="005F6EF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October 11,2021</w:t>
            </w:r>
          </w:p>
        </w:tc>
        <w:tc>
          <w:tcPr>
            <w:tcW w:w="4169" w:type="dxa"/>
            <w:gridSpan w:val="7"/>
          </w:tcPr>
          <w:p w14:paraId="27789560" w14:textId="77777777" w:rsidR="007B5CA6" w:rsidRDefault="007B5CA6"/>
        </w:tc>
        <w:tc>
          <w:tcPr>
            <w:tcW w:w="3381" w:type="dxa"/>
            <w:gridSpan w:val="10"/>
            <w:vMerge w:val="restart"/>
            <w:shd w:val="clear" w:color="auto" w:fill="auto"/>
          </w:tcPr>
          <w:p w14:paraId="58073BFF" w14:textId="77777777" w:rsidR="007B5CA6" w:rsidRDefault="005F6EF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SO12391</w:t>
            </w:r>
          </w:p>
        </w:tc>
        <w:tc>
          <w:tcPr>
            <w:tcW w:w="15" w:type="dxa"/>
          </w:tcPr>
          <w:p w14:paraId="2895815A" w14:textId="77777777" w:rsidR="007B5CA6" w:rsidRDefault="007B5CA6"/>
        </w:tc>
      </w:tr>
      <w:tr w:rsidR="007B5CA6" w14:paraId="6A49199C" w14:textId="77777777">
        <w:trPr>
          <w:trHeight w:hRule="exact" w:val="115"/>
        </w:trPr>
        <w:tc>
          <w:tcPr>
            <w:tcW w:w="6204" w:type="dxa"/>
            <w:gridSpan w:val="10"/>
          </w:tcPr>
          <w:p w14:paraId="55390CEE" w14:textId="77777777" w:rsidR="007B5CA6" w:rsidRDefault="007B5CA6"/>
        </w:tc>
        <w:tc>
          <w:tcPr>
            <w:tcW w:w="3381" w:type="dxa"/>
            <w:gridSpan w:val="10"/>
            <w:vMerge/>
            <w:shd w:val="clear" w:color="auto" w:fill="auto"/>
          </w:tcPr>
          <w:p w14:paraId="08B1DE0E" w14:textId="77777777" w:rsidR="007B5CA6" w:rsidRDefault="007B5CA6"/>
        </w:tc>
        <w:tc>
          <w:tcPr>
            <w:tcW w:w="15" w:type="dxa"/>
          </w:tcPr>
          <w:p w14:paraId="2AA07F87" w14:textId="77777777" w:rsidR="007B5CA6" w:rsidRDefault="007B5CA6"/>
        </w:tc>
      </w:tr>
      <w:tr w:rsidR="007B5CA6" w14:paraId="6C122B7D" w14:textId="77777777">
        <w:trPr>
          <w:trHeight w:hRule="exact" w:val="114"/>
        </w:trPr>
        <w:tc>
          <w:tcPr>
            <w:tcW w:w="9600" w:type="dxa"/>
            <w:gridSpan w:val="21"/>
          </w:tcPr>
          <w:p w14:paraId="11685F06" w14:textId="77777777" w:rsidR="007B5CA6" w:rsidRDefault="007B5CA6"/>
        </w:tc>
      </w:tr>
      <w:tr w:rsidR="007B5CA6" w14:paraId="56D7FA44" w14:textId="77777777">
        <w:trPr>
          <w:trHeight w:hRule="exact" w:val="100"/>
        </w:trPr>
        <w:tc>
          <w:tcPr>
            <w:tcW w:w="4169" w:type="dxa"/>
            <w:gridSpan w:val="7"/>
            <w:vMerge w:val="restart"/>
            <w:shd w:val="clear" w:color="auto" w:fill="auto"/>
          </w:tcPr>
          <w:p w14:paraId="101B511A"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Jenny Heath</w:t>
            </w:r>
          </w:p>
          <w:p w14:paraId="0302FB23"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Le Cerisier</w:t>
            </w:r>
          </w:p>
          <w:p w14:paraId="24691308"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Rue Du Bocage</w:t>
            </w:r>
          </w:p>
          <w:p w14:paraId="6E0BDEEA"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Peter </w:t>
            </w:r>
          </w:p>
          <w:p w14:paraId="5873B303"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7AS</w:t>
            </w:r>
          </w:p>
        </w:tc>
        <w:tc>
          <w:tcPr>
            <w:tcW w:w="5431" w:type="dxa"/>
            <w:gridSpan w:val="14"/>
          </w:tcPr>
          <w:p w14:paraId="69A76B9B" w14:textId="77777777" w:rsidR="007B5CA6" w:rsidRDefault="007B5CA6"/>
        </w:tc>
      </w:tr>
      <w:tr w:rsidR="007B5CA6" w14:paraId="27FE6E9B" w14:textId="77777777">
        <w:trPr>
          <w:trHeight w:hRule="exact" w:val="344"/>
        </w:trPr>
        <w:tc>
          <w:tcPr>
            <w:tcW w:w="4169" w:type="dxa"/>
            <w:gridSpan w:val="7"/>
            <w:vMerge/>
            <w:shd w:val="clear" w:color="auto" w:fill="auto"/>
          </w:tcPr>
          <w:p w14:paraId="36A8DE31" w14:textId="77777777" w:rsidR="007B5CA6" w:rsidRDefault="007B5CA6"/>
        </w:tc>
        <w:tc>
          <w:tcPr>
            <w:tcW w:w="5431" w:type="dxa"/>
            <w:gridSpan w:val="14"/>
          </w:tcPr>
          <w:p w14:paraId="0760CF54" w14:textId="77777777" w:rsidR="007B5CA6" w:rsidRDefault="007B5CA6"/>
        </w:tc>
      </w:tr>
      <w:tr w:rsidR="007B5CA6" w14:paraId="63E9F5A1" w14:textId="77777777">
        <w:trPr>
          <w:trHeight w:hRule="exact" w:val="903"/>
        </w:trPr>
        <w:tc>
          <w:tcPr>
            <w:tcW w:w="4169" w:type="dxa"/>
            <w:gridSpan w:val="7"/>
            <w:vMerge/>
            <w:shd w:val="clear" w:color="auto" w:fill="auto"/>
          </w:tcPr>
          <w:p w14:paraId="66E606C6" w14:textId="77777777" w:rsidR="007B5CA6" w:rsidRDefault="007B5CA6"/>
        </w:tc>
        <w:tc>
          <w:tcPr>
            <w:tcW w:w="5431" w:type="dxa"/>
            <w:gridSpan w:val="14"/>
          </w:tcPr>
          <w:p w14:paraId="219ECB4C" w14:textId="77777777" w:rsidR="007B5CA6" w:rsidRDefault="007B5CA6"/>
        </w:tc>
      </w:tr>
      <w:tr w:rsidR="007B5CA6" w14:paraId="61A17F65" w14:textId="77777777">
        <w:trPr>
          <w:trHeight w:hRule="exact" w:val="229"/>
        </w:trPr>
        <w:tc>
          <w:tcPr>
            <w:tcW w:w="2937" w:type="dxa"/>
            <w:gridSpan w:val="5"/>
            <w:vMerge w:val="restart"/>
            <w:shd w:val="clear" w:color="auto" w:fill="auto"/>
          </w:tcPr>
          <w:p w14:paraId="21810538" w14:textId="77777777" w:rsidR="007B5CA6" w:rsidRDefault="005F6EF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Jenny Heath</w:t>
            </w:r>
          </w:p>
        </w:tc>
        <w:tc>
          <w:tcPr>
            <w:tcW w:w="6663" w:type="dxa"/>
            <w:gridSpan w:val="16"/>
          </w:tcPr>
          <w:p w14:paraId="6DB2061D" w14:textId="77777777" w:rsidR="007B5CA6" w:rsidRDefault="007B5CA6"/>
        </w:tc>
      </w:tr>
      <w:tr w:rsidR="007B5CA6" w14:paraId="3A43380A" w14:textId="77777777">
        <w:trPr>
          <w:trHeight w:hRule="exact" w:val="58"/>
        </w:trPr>
        <w:tc>
          <w:tcPr>
            <w:tcW w:w="2937" w:type="dxa"/>
            <w:gridSpan w:val="5"/>
            <w:vMerge/>
            <w:shd w:val="clear" w:color="auto" w:fill="auto"/>
          </w:tcPr>
          <w:p w14:paraId="0BA11F16" w14:textId="77777777" w:rsidR="007B5CA6" w:rsidRDefault="007B5CA6"/>
        </w:tc>
        <w:tc>
          <w:tcPr>
            <w:tcW w:w="6434" w:type="dxa"/>
            <w:gridSpan w:val="14"/>
            <w:shd w:val="clear" w:color="auto" w:fill="auto"/>
          </w:tcPr>
          <w:p w14:paraId="3F3236DB" w14:textId="77777777" w:rsidR="007B5CA6" w:rsidRDefault="007B5CA6">
            <w:pPr>
              <w:spacing w:line="232" w:lineRule="auto"/>
              <w:rPr>
                <w:rFonts w:ascii="Century Gothic" w:eastAsia="Century Gothic" w:hAnsi="Century Gothic" w:cs="Century Gothic"/>
                <w:color w:val="000000"/>
                <w:spacing w:val="-2"/>
                <w:sz w:val="16"/>
              </w:rPr>
            </w:pPr>
          </w:p>
        </w:tc>
        <w:tc>
          <w:tcPr>
            <w:tcW w:w="229" w:type="dxa"/>
            <w:gridSpan w:val="2"/>
          </w:tcPr>
          <w:p w14:paraId="046F3B51" w14:textId="77777777" w:rsidR="007B5CA6" w:rsidRDefault="007B5CA6"/>
        </w:tc>
      </w:tr>
      <w:tr w:rsidR="007B5CA6" w14:paraId="17591B9A" w14:textId="77777777">
        <w:trPr>
          <w:trHeight w:hRule="exact" w:val="229"/>
        </w:trPr>
        <w:tc>
          <w:tcPr>
            <w:tcW w:w="9371" w:type="dxa"/>
            <w:gridSpan w:val="19"/>
            <w:shd w:val="clear" w:color="auto" w:fill="auto"/>
          </w:tcPr>
          <w:p w14:paraId="3FC9B884"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38B87479" w14:textId="77777777" w:rsidR="007B5CA6" w:rsidRDefault="007B5CA6"/>
        </w:tc>
      </w:tr>
      <w:tr w:rsidR="007B5CA6" w14:paraId="0D14F62C" w14:textId="77777777">
        <w:trPr>
          <w:trHeight w:hRule="exact" w:val="43"/>
        </w:trPr>
        <w:tc>
          <w:tcPr>
            <w:tcW w:w="9600" w:type="dxa"/>
            <w:gridSpan w:val="21"/>
          </w:tcPr>
          <w:p w14:paraId="5084AE06" w14:textId="77777777" w:rsidR="007B5CA6" w:rsidRDefault="007B5CA6"/>
        </w:tc>
      </w:tr>
      <w:tr w:rsidR="007B5CA6" w14:paraId="59E85356" w14:textId="77777777">
        <w:trPr>
          <w:trHeight w:hRule="exact" w:val="344"/>
        </w:trPr>
        <w:tc>
          <w:tcPr>
            <w:tcW w:w="6992" w:type="dxa"/>
            <w:gridSpan w:val="14"/>
            <w:shd w:val="clear" w:color="auto" w:fill="auto"/>
          </w:tcPr>
          <w:p w14:paraId="7834AF3A" w14:textId="77777777" w:rsidR="007B5CA6" w:rsidRDefault="005F6EFF">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shd w:val="clear" w:color="auto" w:fill="auto"/>
          </w:tcPr>
          <w:p w14:paraId="18333B95" w14:textId="77777777" w:rsidR="007B5CA6" w:rsidRDefault="005F6EFF">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0081922F" w14:textId="77777777" w:rsidR="007B5CA6" w:rsidRDefault="005F6EFF">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05D1BA64" w14:textId="77777777" w:rsidR="007B5CA6" w:rsidRDefault="007B5CA6"/>
        </w:tc>
      </w:tr>
      <w:tr w:rsidR="007B5CA6" w14:paraId="528D2636" w14:textId="77777777">
        <w:trPr>
          <w:trHeight w:hRule="exact" w:val="57"/>
        </w:trPr>
        <w:tc>
          <w:tcPr>
            <w:tcW w:w="9600" w:type="dxa"/>
            <w:gridSpan w:val="21"/>
          </w:tcPr>
          <w:p w14:paraId="40D1FABE" w14:textId="77777777" w:rsidR="007B5CA6" w:rsidRDefault="007B5CA6"/>
        </w:tc>
      </w:tr>
      <w:tr w:rsidR="007B5CA6" w14:paraId="516C72F5" w14:textId="77777777">
        <w:trPr>
          <w:trHeight w:hRule="exact" w:val="344"/>
        </w:trPr>
        <w:tc>
          <w:tcPr>
            <w:tcW w:w="57" w:type="dxa"/>
          </w:tcPr>
          <w:p w14:paraId="0BFFC1A2" w14:textId="77777777" w:rsidR="007B5CA6" w:rsidRDefault="007B5CA6"/>
        </w:tc>
        <w:tc>
          <w:tcPr>
            <w:tcW w:w="6878" w:type="dxa"/>
            <w:gridSpan w:val="12"/>
            <w:vMerge w:val="restart"/>
            <w:shd w:val="clear" w:color="auto" w:fill="auto"/>
          </w:tcPr>
          <w:p w14:paraId="6DB4196C"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Fit ,Awning, Plaza Viva Stretch, frame in a RAL colour to be decided and fabric choice to be confirmed. Width 4m x 5m projection, </w:t>
            </w:r>
          </w:p>
          <w:p w14:paraId="31403F91" w14:textId="77777777" w:rsidR="007B5CA6" w:rsidRDefault="007B5CA6"/>
        </w:tc>
        <w:tc>
          <w:tcPr>
            <w:tcW w:w="57" w:type="dxa"/>
          </w:tcPr>
          <w:p w14:paraId="08D376EB" w14:textId="77777777" w:rsidR="007B5CA6" w:rsidRDefault="007B5CA6"/>
        </w:tc>
        <w:tc>
          <w:tcPr>
            <w:tcW w:w="1247" w:type="dxa"/>
            <w:gridSpan w:val="3"/>
            <w:vMerge w:val="restart"/>
            <w:shd w:val="clear" w:color="auto" w:fill="auto"/>
          </w:tcPr>
          <w:p w14:paraId="3385D5A9" w14:textId="77777777" w:rsidR="007B5CA6" w:rsidRDefault="005F6EF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0628864" w14:textId="77777777" w:rsidR="007B5CA6" w:rsidRDefault="007B5CA6"/>
        </w:tc>
        <w:tc>
          <w:tcPr>
            <w:tcW w:w="1232" w:type="dxa"/>
            <w:gridSpan w:val="2"/>
            <w:shd w:val="clear" w:color="auto" w:fill="auto"/>
          </w:tcPr>
          <w:p w14:paraId="4F172F8E" w14:textId="77777777" w:rsidR="007B5CA6" w:rsidRDefault="005F6EF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£ 5,902.00</w:t>
            </w:r>
          </w:p>
        </w:tc>
        <w:tc>
          <w:tcPr>
            <w:tcW w:w="15" w:type="dxa"/>
          </w:tcPr>
          <w:p w14:paraId="47884283" w14:textId="77777777" w:rsidR="007B5CA6" w:rsidRDefault="007B5CA6"/>
        </w:tc>
      </w:tr>
      <w:tr w:rsidR="007B5CA6" w14:paraId="0B4D1AE5" w14:textId="77777777">
        <w:trPr>
          <w:trHeight w:hRule="exact" w:val="243"/>
        </w:trPr>
        <w:tc>
          <w:tcPr>
            <w:tcW w:w="57" w:type="dxa"/>
          </w:tcPr>
          <w:p w14:paraId="4882F2E6" w14:textId="77777777" w:rsidR="007B5CA6" w:rsidRDefault="007B5CA6"/>
        </w:tc>
        <w:tc>
          <w:tcPr>
            <w:tcW w:w="6878" w:type="dxa"/>
            <w:gridSpan w:val="12"/>
            <w:vMerge/>
            <w:shd w:val="clear" w:color="auto" w:fill="auto"/>
          </w:tcPr>
          <w:p w14:paraId="62AD4FD9" w14:textId="77777777" w:rsidR="007B5CA6" w:rsidRDefault="007B5CA6"/>
        </w:tc>
        <w:tc>
          <w:tcPr>
            <w:tcW w:w="57" w:type="dxa"/>
          </w:tcPr>
          <w:p w14:paraId="2DDD200F" w14:textId="77777777" w:rsidR="007B5CA6" w:rsidRDefault="007B5CA6"/>
        </w:tc>
        <w:tc>
          <w:tcPr>
            <w:tcW w:w="1247" w:type="dxa"/>
            <w:gridSpan w:val="3"/>
            <w:vMerge/>
            <w:shd w:val="clear" w:color="auto" w:fill="auto"/>
          </w:tcPr>
          <w:p w14:paraId="1723AC54" w14:textId="77777777" w:rsidR="007B5CA6" w:rsidRDefault="007B5CA6"/>
        </w:tc>
        <w:tc>
          <w:tcPr>
            <w:tcW w:w="1361" w:type="dxa"/>
            <w:gridSpan w:val="4"/>
          </w:tcPr>
          <w:p w14:paraId="4E96D3ED" w14:textId="77777777" w:rsidR="007B5CA6" w:rsidRDefault="007B5CA6"/>
        </w:tc>
      </w:tr>
      <w:tr w:rsidR="007B5CA6" w14:paraId="2799CF47" w14:textId="77777777">
        <w:trPr>
          <w:trHeight w:hRule="exact" w:val="58"/>
        </w:trPr>
        <w:tc>
          <w:tcPr>
            <w:tcW w:w="9600" w:type="dxa"/>
            <w:gridSpan w:val="21"/>
          </w:tcPr>
          <w:p w14:paraId="280D76F8" w14:textId="77777777" w:rsidR="007B5CA6" w:rsidRDefault="007B5CA6"/>
        </w:tc>
      </w:tr>
      <w:tr w:rsidR="007B5CA6" w14:paraId="0331745F" w14:textId="77777777">
        <w:trPr>
          <w:trHeight w:hRule="exact" w:val="344"/>
        </w:trPr>
        <w:tc>
          <w:tcPr>
            <w:tcW w:w="57" w:type="dxa"/>
          </w:tcPr>
          <w:p w14:paraId="52B19FB3" w14:textId="77777777" w:rsidR="007B5CA6" w:rsidRDefault="007B5CA6"/>
        </w:tc>
        <w:tc>
          <w:tcPr>
            <w:tcW w:w="6878" w:type="dxa"/>
            <w:gridSpan w:val="12"/>
            <w:vMerge w:val="restart"/>
            <w:shd w:val="clear" w:color="auto" w:fill="auto"/>
          </w:tcPr>
          <w:p w14:paraId="034865C1"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or</w:t>
            </w:r>
          </w:p>
          <w:p w14:paraId="0B745AC8" w14:textId="77777777" w:rsidR="007B5CA6" w:rsidRDefault="007B5CA6"/>
        </w:tc>
        <w:tc>
          <w:tcPr>
            <w:tcW w:w="1418" w:type="dxa"/>
            <w:gridSpan w:val="5"/>
          </w:tcPr>
          <w:p w14:paraId="09CB70F2" w14:textId="77777777" w:rsidR="007B5CA6" w:rsidRDefault="007B5CA6"/>
        </w:tc>
        <w:tc>
          <w:tcPr>
            <w:tcW w:w="1232" w:type="dxa"/>
            <w:gridSpan w:val="2"/>
            <w:shd w:val="clear" w:color="auto" w:fill="auto"/>
          </w:tcPr>
          <w:p w14:paraId="5CB8A68E" w14:textId="77777777" w:rsidR="007B5CA6" w:rsidRDefault="007B5CA6">
            <w:pPr>
              <w:spacing w:line="232" w:lineRule="auto"/>
              <w:jc w:val="right"/>
              <w:rPr>
                <w:rFonts w:ascii="Century Gothic" w:eastAsia="Century Gothic" w:hAnsi="Century Gothic" w:cs="Century Gothic"/>
                <w:color w:val="000000"/>
                <w:spacing w:val="-2"/>
                <w:sz w:val="16"/>
              </w:rPr>
            </w:pPr>
          </w:p>
        </w:tc>
        <w:tc>
          <w:tcPr>
            <w:tcW w:w="15" w:type="dxa"/>
          </w:tcPr>
          <w:p w14:paraId="32DA7E71" w14:textId="77777777" w:rsidR="007B5CA6" w:rsidRDefault="007B5CA6"/>
        </w:tc>
      </w:tr>
      <w:tr w:rsidR="007B5CA6" w14:paraId="33D05A83" w14:textId="77777777">
        <w:trPr>
          <w:trHeight w:hRule="exact" w:val="43"/>
        </w:trPr>
        <w:tc>
          <w:tcPr>
            <w:tcW w:w="57" w:type="dxa"/>
          </w:tcPr>
          <w:p w14:paraId="1B4A0049" w14:textId="77777777" w:rsidR="007B5CA6" w:rsidRDefault="007B5CA6"/>
        </w:tc>
        <w:tc>
          <w:tcPr>
            <w:tcW w:w="6878" w:type="dxa"/>
            <w:gridSpan w:val="12"/>
            <w:vMerge/>
            <w:shd w:val="clear" w:color="auto" w:fill="auto"/>
          </w:tcPr>
          <w:p w14:paraId="00F9A49A" w14:textId="77777777" w:rsidR="007B5CA6" w:rsidRDefault="007B5CA6"/>
        </w:tc>
        <w:tc>
          <w:tcPr>
            <w:tcW w:w="2665" w:type="dxa"/>
            <w:gridSpan w:val="8"/>
          </w:tcPr>
          <w:p w14:paraId="042C5548" w14:textId="77777777" w:rsidR="007B5CA6" w:rsidRDefault="007B5CA6"/>
        </w:tc>
      </w:tr>
      <w:tr w:rsidR="007B5CA6" w14:paraId="6FC2C239" w14:textId="77777777">
        <w:trPr>
          <w:trHeight w:hRule="exact" w:val="57"/>
        </w:trPr>
        <w:tc>
          <w:tcPr>
            <w:tcW w:w="9600" w:type="dxa"/>
            <w:gridSpan w:val="21"/>
          </w:tcPr>
          <w:p w14:paraId="5B2D3122" w14:textId="77777777" w:rsidR="007B5CA6" w:rsidRDefault="007B5CA6"/>
        </w:tc>
      </w:tr>
      <w:tr w:rsidR="007B5CA6" w14:paraId="46AD2E08" w14:textId="77777777">
        <w:trPr>
          <w:trHeight w:hRule="exact" w:val="344"/>
        </w:trPr>
        <w:tc>
          <w:tcPr>
            <w:tcW w:w="57" w:type="dxa"/>
          </w:tcPr>
          <w:p w14:paraId="1DA1F733" w14:textId="77777777" w:rsidR="007B5CA6" w:rsidRDefault="007B5CA6"/>
        </w:tc>
        <w:tc>
          <w:tcPr>
            <w:tcW w:w="6878" w:type="dxa"/>
            <w:gridSpan w:val="12"/>
            <w:vMerge w:val="restart"/>
            <w:shd w:val="clear" w:color="auto" w:fill="auto"/>
          </w:tcPr>
          <w:p w14:paraId="699527FB"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Fit ,Awning, Plaza Viva Stretch, frame in a RAL colour to be decided and fabric choice to be confirmed. Width 4m x 5m projection, </w:t>
            </w:r>
          </w:p>
          <w:p w14:paraId="1A2BBAD4" w14:textId="77777777" w:rsidR="007B5CA6" w:rsidRDefault="007B5CA6"/>
        </w:tc>
        <w:tc>
          <w:tcPr>
            <w:tcW w:w="57" w:type="dxa"/>
          </w:tcPr>
          <w:p w14:paraId="1AAB070C" w14:textId="77777777" w:rsidR="007B5CA6" w:rsidRDefault="007B5CA6"/>
        </w:tc>
        <w:tc>
          <w:tcPr>
            <w:tcW w:w="1247" w:type="dxa"/>
            <w:gridSpan w:val="3"/>
            <w:vMerge w:val="restart"/>
            <w:shd w:val="clear" w:color="auto" w:fill="auto"/>
          </w:tcPr>
          <w:p w14:paraId="2E3A1B65" w14:textId="77777777" w:rsidR="007B5CA6" w:rsidRDefault="005F6EF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639C8D6" w14:textId="77777777" w:rsidR="007B5CA6" w:rsidRDefault="007B5CA6"/>
        </w:tc>
        <w:tc>
          <w:tcPr>
            <w:tcW w:w="1232" w:type="dxa"/>
            <w:gridSpan w:val="2"/>
            <w:shd w:val="clear" w:color="auto" w:fill="auto"/>
          </w:tcPr>
          <w:p w14:paraId="71DA76BB" w14:textId="77777777" w:rsidR="007B5CA6" w:rsidRDefault="005F6EF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£ 6,882.00</w:t>
            </w:r>
          </w:p>
        </w:tc>
        <w:tc>
          <w:tcPr>
            <w:tcW w:w="15" w:type="dxa"/>
          </w:tcPr>
          <w:p w14:paraId="6509DE97" w14:textId="77777777" w:rsidR="007B5CA6" w:rsidRDefault="007B5CA6"/>
        </w:tc>
      </w:tr>
      <w:tr w:rsidR="007B5CA6" w14:paraId="297FC554" w14:textId="77777777">
        <w:trPr>
          <w:trHeight w:hRule="exact" w:val="243"/>
        </w:trPr>
        <w:tc>
          <w:tcPr>
            <w:tcW w:w="57" w:type="dxa"/>
          </w:tcPr>
          <w:p w14:paraId="7CCBC750" w14:textId="77777777" w:rsidR="007B5CA6" w:rsidRDefault="007B5CA6"/>
        </w:tc>
        <w:tc>
          <w:tcPr>
            <w:tcW w:w="6878" w:type="dxa"/>
            <w:gridSpan w:val="12"/>
            <w:vMerge/>
            <w:shd w:val="clear" w:color="auto" w:fill="auto"/>
          </w:tcPr>
          <w:p w14:paraId="30AA432C" w14:textId="77777777" w:rsidR="007B5CA6" w:rsidRDefault="007B5CA6"/>
        </w:tc>
        <w:tc>
          <w:tcPr>
            <w:tcW w:w="57" w:type="dxa"/>
          </w:tcPr>
          <w:p w14:paraId="0EDFB33F" w14:textId="77777777" w:rsidR="007B5CA6" w:rsidRDefault="007B5CA6"/>
        </w:tc>
        <w:tc>
          <w:tcPr>
            <w:tcW w:w="1247" w:type="dxa"/>
            <w:gridSpan w:val="3"/>
            <w:vMerge/>
            <w:shd w:val="clear" w:color="auto" w:fill="auto"/>
          </w:tcPr>
          <w:p w14:paraId="36EC3D92" w14:textId="77777777" w:rsidR="007B5CA6" w:rsidRDefault="007B5CA6"/>
        </w:tc>
        <w:tc>
          <w:tcPr>
            <w:tcW w:w="1361" w:type="dxa"/>
            <w:gridSpan w:val="4"/>
          </w:tcPr>
          <w:p w14:paraId="2002E108" w14:textId="77777777" w:rsidR="007B5CA6" w:rsidRDefault="007B5CA6"/>
        </w:tc>
      </w:tr>
      <w:tr w:rsidR="007B5CA6" w14:paraId="19628F4B" w14:textId="77777777">
        <w:trPr>
          <w:trHeight w:hRule="exact" w:val="58"/>
        </w:trPr>
        <w:tc>
          <w:tcPr>
            <w:tcW w:w="9600" w:type="dxa"/>
            <w:gridSpan w:val="21"/>
          </w:tcPr>
          <w:p w14:paraId="25C1DDB1" w14:textId="77777777" w:rsidR="007B5CA6" w:rsidRDefault="007B5CA6"/>
        </w:tc>
      </w:tr>
      <w:tr w:rsidR="007B5CA6" w14:paraId="780DC6BC" w14:textId="77777777">
        <w:trPr>
          <w:trHeight w:hRule="exact" w:val="344"/>
        </w:trPr>
        <w:tc>
          <w:tcPr>
            <w:tcW w:w="57" w:type="dxa"/>
          </w:tcPr>
          <w:p w14:paraId="751FE85D" w14:textId="77777777" w:rsidR="007B5CA6" w:rsidRDefault="007B5CA6"/>
        </w:tc>
        <w:tc>
          <w:tcPr>
            <w:tcW w:w="6878" w:type="dxa"/>
            <w:gridSpan w:val="12"/>
            <w:vMerge w:val="restart"/>
            <w:shd w:val="clear" w:color="auto" w:fill="auto"/>
          </w:tcPr>
          <w:p w14:paraId="642239DC" w14:textId="65D27551"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Installation and fitting</w:t>
            </w:r>
          </w:p>
          <w:p w14:paraId="1012935A" w14:textId="77777777" w:rsidR="007B5CA6" w:rsidRDefault="007B5CA6"/>
        </w:tc>
        <w:tc>
          <w:tcPr>
            <w:tcW w:w="57" w:type="dxa"/>
          </w:tcPr>
          <w:p w14:paraId="33ABA2C9" w14:textId="77777777" w:rsidR="007B5CA6" w:rsidRDefault="007B5CA6"/>
        </w:tc>
        <w:tc>
          <w:tcPr>
            <w:tcW w:w="1247" w:type="dxa"/>
            <w:gridSpan w:val="3"/>
            <w:vMerge w:val="restart"/>
            <w:shd w:val="clear" w:color="auto" w:fill="auto"/>
          </w:tcPr>
          <w:p w14:paraId="5A90D09C" w14:textId="77777777" w:rsidR="007B5CA6" w:rsidRDefault="005F6EF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09FD77A" w14:textId="77777777" w:rsidR="007B5CA6" w:rsidRDefault="007B5CA6"/>
        </w:tc>
        <w:tc>
          <w:tcPr>
            <w:tcW w:w="1232" w:type="dxa"/>
            <w:gridSpan w:val="2"/>
            <w:shd w:val="clear" w:color="auto" w:fill="auto"/>
          </w:tcPr>
          <w:p w14:paraId="0F1A1EE4" w14:textId="77777777" w:rsidR="007B5CA6" w:rsidRDefault="005F6EF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£ 750.00</w:t>
            </w:r>
          </w:p>
        </w:tc>
        <w:tc>
          <w:tcPr>
            <w:tcW w:w="15" w:type="dxa"/>
          </w:tcPr>
          <w:p w14:paraId="781FD3D0" w14:textId="77777777" w:rsidR="007B5CA6" w:rsidRDefault="007B5CA6"/>
        </w:tc>
      </w:tr>
      <w:tr w:rsidR="007B5CA6" w14:paraId="18F7A054" w14:textId="77777777">
        <w:trPr>
          <w:trHeight w:hRule="exact" w:val="57"/>
        </w:trPr>
        <w:tc>
          <w:tcPr>
            <w:tcW w:w="57" w:type="dxa"/>
          </w:tcPr>
          <w:p w14:paraId="438E1FBF" w14:textId="77777777" w:rsidR="007B5CA6" w:rsidRDefault="007B5CA6"/>
        </w:tc>
        <w:tc>
          <w:tcPr>
            <w:tcW w:w="6878" w:type="dxa"/>
            <w:gridSpan w:val="12"/>
            <w:vMerge/>
            <w:shd w:val="clear" w:color="auto" w:fill="auto"/>
          </w:tcPr>
          <w:p w14:paraId="3E64A932" w14:textId="77777777" w:rsidR="007B5CA6" w:rsidRDefault="007B5CA6"/>
        </w:tc>
        <w:tc>
          <w:tcPr>
            <w:tcW w:w="57" w:type="dxa"/>
          </w:tcPr>
          <w:p w14:paraId="36BBAF98" w14:textId="77777777" w:rsidR="007B5CA6" w:rsidRDefault="007B5CA6"/>
        </w:tc>
        <w:tc>
          <w:tcPr>
            <w:tcW w:w="1247" w:type="dxa"/>
            <w:gridSpan w:val="3"/>
            <w:vMerge/>
            <w:shd w:val="clear" w:color="auto" w:fill="auto"/>
          </w:tcPr>
          <w:p w14:paraId="594C182F" w14:textId="77777777" w:rsidR="007B5CA6" w:rsidRDefault="007B5CA6"/>
        </w:tc>
        <w:tc>
          <w:tcPr>
            <w:tcW w:w="1361" w:type="dxa"/>
            <w:gridSpan w:val="4"/>
          </w:tcPr>
          <w:p w14:paraId="5748A53B" w14:textId="77777777" w:rsidR="007B5CA6" w:rsidRDefault="007B5CA6"/>
        </w:tc>
      </w:tr>
      <w:tr w:rsidR="007B5CA6" w14:paraId="7B404484" w14:textId="77777777" w:rsidTr="004713BE">
        <w:trPr>
          <w:trHeight w:hRule="exact" w:val="644"/>
        </w:trPr>
        <w:tc>
          <w:tcPr>
            <w:tcW w:w="6433" w:type="dxa"/>
            <w:gridSpan w:val="11"/>
          </w:tcPr>
          <w:p w14:paraId="6ECE6C76" w14:textId="77777777" w:rsidR="007B5CA6" w:rsidRDefault="007B5CA6"/>
        </w:tc>
        <w:tc>
          <w:tcPr>
            <w:tcW w:w="1806" w:type="dxa"/>
            <w:gridSpan w:val="6"/>
            <w:shd w:val="clear" w:color="auto" w:fill="auto"/>
            <w:vAlign w:val="center"/>
          </w:tcPr>
          <w:p w14:paraId="0023E2AF" w14:textId="11FB8CD6" w:rsidR="007B5CA6" w:rsidRDefault="007B5CA6">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7BBBF1C4" w14:textId="5461B5E5" w:rsidR="007B5CA6" w:rsidRDefault="004713B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Please note, prices are excluding GST</w:t>
            </w:r>
          </w:p>
        </w:tc>
        <w:tc>
          <w:tcPr>
            <w:tcW w:w="15" w:type="dxa"/>
          </w:tcPr>
          <w:p w14:paraId="7436F41F" w14:textId="77777777" w:rsidR="007B5CA6" w:rsidRDefault="007B5CA6"/>
        </w:tc>
      </w:tr>
      <w:tr w:rsidR="007B5CA6" w14:paraId="6BDD3D75" w14:textId="77777777">
        <w:trPr>
          <w:trHeight w:hRule="exact" w:val="344"/>
        </w:trPr>
        <w:tc>
          <w:tcPr>
            <w:tcW w:w="8239" w:type="dxa"/>
            <w:gridSpan w:val="17"/>
          </w:tcPr>
          <w:p w14:paraId="6B917483" w14:textId="77777777" w:rsidR="007B5CA6" w:rsidRDefault="007B5CA6"/>
        </w:tc>
        <w:tc>
          <w:tcPr>
            <w:tcW w:w="1346" w:type="dxa"/>
            <w:gridSpan w:val="3"/>
            <w:shd w:val="clear" w:color="auto" w:fill="auto"/>
            <w:vAlign w:val="center"/>
          </w:tcPr>
          <w:p w14:paraId="462FA978" w14:textId="77777777" w:rsidR="007B5CA6" w:rsidRDefault="007B5CA6">
            <w:pPr>
              <w:spacing w:line="232" w:lineRule="auto"/>
              <w:jc w:val="right"/>
              <w:rPr>
                <w:rFonts w:ascii="Century Gothic" w:eastAsia="Century Gothic" w:hAnsi="Century Gothic" w:cs="Century Gothic"/>
                <w:b/>
                <w:color w:val="000000"/>
                <w:spacing w:val="-2"/>
                <w:sz w:val="16"/>
              </w:rPr>
            </w:pPr>
          </w:p>
        </w:tc>
        <w:tc>
          <w:tcPr>
            <w:tcW w:w="15" w:type="dxa"/>
          </w:tcPr>
          <w:p w14:paraId="2D853F61" w14:textId="77777777" w:rsidR="007B5CA6" w:rsidRDefault="007B5CA6"/>
        </w:tc>
      </w:tr>
      <w:tr w:rsidR="007B5CA6" w14:paraId="0776128C" w14:textId="77777777">
        <w:trPr>
          <w:trHeight w:hRule="exact" w:val="344"/>
        </w:trPr>
        <w:tc>
          <w:tcPr>
            <w:tcW w:w="8239" w:type="dxa"/>
            <w:gridSpan w:val="17"/>
          </w:tcPr>
          <w:p w14:paraId="218BADD0" w14:textId="77777777" w:rsidR="007B5CA6" w:rsidRDefault="007B5CA6"/>
        </w:tc>
        <w:tc>
          <w:tcPr>
            <w:tcW w:w="1361" w:type="dxa"/>
            <w:gridSpan w:val="4"/>
            <w:shd w:val="clear" w:color="auto" w:fill="auto"/>
            <w:vAlign w:val="center"/>
          </w:tcPr>
          <w:p w14:paraId="0697C53B" w14:textId="77777777" w:rsidR="007B5CA6" w:rsidRDefault="005F6EF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7B5CA6" w14:paraId="49A51C47" w14:textId="77777777">
        <w:trPr>
          <w:trHeight w:hRule="exact" w:val="330"/>
        </w:trPr>
        <w:tc>
          <w:tcPr>
            <w:tcW w:w="6433" w:type="dxa"/>
            <w:gridSpan w:val="11"/>
          </w:tcPr>
          <w:p w14:paraId="57B23B7B" w14:textId="77777777" w:rsidR="007B5CA6" w:rsidRDefault="007B5CA6"/>
        </w:tc>
        <w:tc>
          <w:tcPr>
            <w:tcW w:w="1806" w:type="dxa"/>
            <w:gridSpan w:val="6"/>
            <w:shd w:val="clear" w:color="auto" w:fill="auto"/>
            <w:vAlign w:val="center"/>
          </w:tcPr>
          <w:p w14:paraId="6BA0C77B" w14:textId="67E9A131" w:rsidR="007B5CA6" w:rsidRDefault="007B5CA6" w:rsidP="004713BE">
            <w:pPr>
              <w:spacing w:line="232" w:lineRule="auto"/>
              <w:jc w:val="center"/>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1211A5CF" w14:textId="5C53A4E5" w:rsidR="007B5CA6" w:rsidRDefault="007B5CA6">
            <w:pPr>
              <w:spacing w:line="232" w:lineRule="auto"/>
              <w:jc w:val="right"/>
              <w:rPr>
                <w:rFonts w:ascii="Century Gothic" w:eastAsia="Century Gothic" w:hAnsi="Century Gothic" w:cs="Century Gothic"/>
                <w:b/>
                <w:color w:val="000000"/>
                <w:spacing w:val="-2"/>
                <w:sz w:val="16"/>
              </w:rPr>
            </w:pPr>
          </w:p>
        </w:tc>
        <w:tc>
          <w:tcPr>
            <w:tcW w:w="15" w:type="dxa"/>
          </w:tcPr>
          <w:p w14:paraId="4A12ADDF" w14:textId="77777777" w:rsidR="007B5CA6" w:rsidRDefault="007B5CA6"/>
        </w:tc>
      </w:tr>
      <w:tr w:rsidR="007B5CA6" w14:paraId="00ED32CB" w14:textId="77777777" w:rsidTr="004713BE">
        <w:trPr>
          <w:trHeight w:hRule="exact" w:val="80"/>
        </w:trPr>
        <w:tc>
          <w:tcPr>
            <w:tcW w:w="6433" w:type="dxa"/>
            <w:gridSpan w:val="11"/>
          </w:tcPr>
          <w:p w14:paraId="5E3AA895" w14:textId="77777777" w:rsidR="007B5CA6" w:rsidRDefault="007B5CA6"/>
        </w:tc>
        <w:tc>
          <w:tcPr>
            <w:tcW w:w="1806" w:type="dxa"/>
            <w:gridSpan w:val="6"/>
            <w:shd w:val="clear" w:color="auto" w:fill="auto"/>
            <w:vAlign w:val="center"/>
          </w:tcPr>
          <w:p w14:paraId="0B623F56" w14:textId="3A3B2F21" w:rsidR="007B5CA6" w:rsidRDefault="007B5CA6">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53248C99" w14:textId="6343A2FF" w:rsidR="007B5CA6" w:rsidRDefault="007B5CA6">
            <w:pPr>
              <w:spacing w:line="232" w:lineRule="auto"/>
              <w:jc w:val="right"/>
              <w:rPr>
                <w:rFonts w:ascii="Century Gothic" w:eastAsia="Century Gothic" w:hAnsi="Century Gothic" w:cs="Century Gothic"/>
                <w:b/>
                <w:color w:val="000000"/>
                <w:spacing w:val="-2"/>
                <w:sz w:val="16"/>
              </w:rPr>
            </w:pPr>
          </w:p>
        </w:tc>
        <w:tc>
          <w:tcPr>
            <w:tcW w:w="15" w:type="dxa"/>
          </w:tcPr>
          <w:p w14:paraId="3C32B8ED" w14:textId="77777777" w:rsidR="007B5CA6" w:rsidRDefault="007B5CA6"/>
        </w:tc>
      </w:tr>
      <w:tr w:rsidR="007B5CA6" w14:paraId="37F65312" w14:textId="77777777">
        <w:trPr>
          <w:trHeight w:hRule="exact" w:val="1920"/>
        </w:trPr>
        <w:tc>
          <w:tcPr>
            <w:tcW w:w="9585" w:type="dxa"/>
            <w:gridSpan w:val="20"/>
            <w:shd w:val="clear" w:color="auto" w:fill="auto"/>
          </w:tcPr>
          <w:p w14:paraId="26C24F4B"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Wiring not included.</w:t>
            </w:r>
          </w:p>
          <w:p w14:paraId="0768B6E9" w14:textId="77777777" w:rsidR="007B5CA6" w:rsidRDefault="007B5CA6">
            <w:pPr>
              <w:spacing w:line="232" w:lineRule="auto"/>
              <w:rPr>
                <w:rFonts w:ascii="Century Gothic" w:eastAsia="Century Gothic" w:hAnsi="Century Gothic" w:cs="Century Gothic"/>
                <w:color w:val="000000"/>
                <w:spacing w:val="-2"/>
                <w:sz w:val="16"/>
              </w:rPr>
            </w:pPr>
          </w:p>
          <w:p w14:paraId="573DAC46"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We are pleased to advise that our Awnings are covered with a 5-year guarantee.  </w:t>
            </w:r>
          </w:p>
          <w:p w14:paraId="7406CE48" w14:textId="77777777" w:rsidR="007B5CA6" w:rsidRDefault="007B5CA6">
            <w:pPr>
              <w:spacing w:line="232" w:lineRule="auto"/>
              <w:rPr>
                <w:rFonts w:ascii="Century Gothic" w:eastAsia="Century Gothic" w:hAnsi="Century Gothic" w:cs="Century Gothic"/>
                <w:color w:val="000000"/>
                <w:spacing w:val="-2"/>
                <w:sz w:val="16"/>
              </w:rPr>
            </w:pPr>
          </w:p>
          <w:p w14:paraId="4424A860"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4D5C4D68" w14:textId="77777777" w:rsidR="007B5CA6" w:rsidRDefault="007B5CA6">
            <w:pPr>
              <w:spacing w:line="232" w:lineRule="auto"/>
              <w:rPr>
                <w:rFonts w:ascii="Century Gothic" w:eastAsia="Century Gothic" w:hAnsi="Century Gothic" w:cs="Century Gothic"/>
                <w:color w:val="000000"/>
                <w:spacing w:val="-2"/>
                <w:sz w:val="16"/>
              </w:rPr>
            </w:pPr>
          </w:p>
          <w:p w14:paraId="69126326"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Yours sincerely </w:t>
            </w:r>
          </w:p>
          <w:p w14:paraId="017296E1"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412E2B3"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15" w:type="dxa"/>
          </w:tcPr>
          <w:p w14:paraId="038F9FE9" w14:textId="77777777" w:rsidR="007B5CA6" w:rsidRDefault="007B5CA6"/>
        </w:tc>
      </w:tr>
      <w:tr w:rsidR="007B5CA6" w14:paraId="788922C0" w14:textId="77777777">
        <w:trPr>
          <w:trHeight w:hRule="exact" w:val="229"/>
        </w:trPr>
        <w:tc>
          <w:tcPr>
            <w:tcW w:w="9600" w:type="dxa"/>
            <w:gridSpan w:val="21"/>
          </w:tcPr>
          <w:p w14:paraId="7FDDBC2E" w14:textId="77777777" w:rsidR="007B5CA6" w:rsidRDefault="007B5CA6"/>
        </w:tc>
      </w:tr>
      <w:tr w:rsidR="007B5CA6" w14:paraId="15287D81" w14:textId="77777777">
        <w:trPr>
          <w:trHeight w:hRule="exact" w:val="329"/>
        </w:trPr>
        <w:tc>
          <w:tcPr>
            <w:tcW w:w="9585" w:type="dxa"/>
            <w:gridSpan w:val="20"/>
            <w:shd w:val="clear" w:color="auto" w:fill="auto"/>
          </w:tcPr>
          <w:p w14:paraId="40070B46" w14:textId="77777777" w:rsidR="007B5CA6" w:rsidRDefault="005F6EF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9484914" w14:textId="77777777" w:rsidR="007B5CA6" w:rsidRDefault="007B5CA6"/>
        </w:tc>
      </w:tr>
      <w:tr w:rsidR="007B5CA6" w14:paraId="699349AB" w14:textId="77777777">
        <w:trPr>
          <w:trHeight w:hRule="exact" w:val="115"/>
        </w:trPr>
        <w:tc>
          <w:tcPr>
            <w:tcW w:w="4857" w:type="dxa"/>
            <w:gridSpan w:val="8"/>
            <w:shd w:val="clear" w:color="auto" w:fill="auto"/>
          </w:tcPr>
          <w:p w14:paraId="4D636D4B" w14:textId="77777777" w:rsidR="007B5CA6" w:rsidRDefault="007B5CA6">
            <w:pPr>
              <w:spacing w:line="232" w:lineRule="auto"/>
              <w:rPr>
                <w:rFonts w:ascii="Century Gothic" w:eastAsia="Century Gothic" w:hAnsi="Century Gothic" w:cs="Century Gothic"/>
                <w:b/>
                <w:color w:val="000000"/>
                <w:spacing w:val="-2"/>
                <w:sz w:val="16"/>
              </w:rPr>
            </w:pPr>
          </w:p>
        </w:tc>
        <w:tc>
          <w:tcPr>
            <w:tcW w:w="4728" w:type="dxa"/>
            <w:gridSpan w:val="12"/>
            <w:vMerge w:val="restart"/>
            <w:shd w:val="clear" w:color="auto" w:fill="auto"/>
          </w:tcPr>
          <w:p w14:paraId="7A64AF42"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03A46F17"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DATE</w:t>
            </w:r>
          </w:p>
        </w:tc>
        <w:tc>
          <w:tcPr>
            <w:tcW w:w="15" w:type="dxa"/>
          </w:tcPr>
          <w:p w14:paraId="56467F6D" w14:textId="77777777" w:rsidR="007B5CA6" w:rsidRDefault="007B5CA6"/>
        </w:tc>
      </w:tr>
      <w:tr w:rsidR="007B5CA6" w14:paraId="2CACF2A4" w14:textId="77777777">
        <w:trPr>
          <w:trHeight w:hRule="exact" w:val="401"/>
        </w:trPr>
        <w:tc>
          <w:tcPr>
            <w:tcW w:w="4857" w:type="dxa"/>
            <w:gridSpan w:val="8"/>
            <w:shd w:val="clear" w:color="auto" w:fill="auto"/>
          </w:tcPr>
          <w:p w14:paraId="527E137D"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49BE919A"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SIGNATURE</w:t>
            </w:r>
          </w:p>
        </w:tc>
        <w:tc>
          <w:tcPr>
            <w:tcW w:w="4728" w:type="dxa"/>
            <w:gridSpan w:val="12"/>
            <w:vMerge/>
            <w:shd w:val="clear" w:color="auto" w:fill="auto"/>
          </w:tcPr>
          <w:p w14:paraId="2EE4B011" w14:textId="77777777" w:rsidR="007B5CA6" w:rsidRDefault="007B5CA6"/>
        </w:tc>
        <w:tc>
          <w:tcPr>
            <w:tcW w:w="15" w:type="dxa"/>
          </w:tcPr>
          <w:p w14:paraId="16433DF7" w14:textId="77777777" w:rsidR="007B5CA6" w:rsidRDefault="007B5CA6"/>
        </w:tc>
      </w:tr>
      <w:tr w:rsidR="007B5CA6" w14:paraId="534C7897" w14:textId="77777777">
        <w:trPr>
          <w:trHeight w:hRule="exact" w:val="57"/>
        </w:trPr>
        <w:tc>
          <w:tcPr>
            <w:tcW w:w="9600" w:type="dxa"/>
            <w:gridSpan w:val="21"/>
          </w:tcPr>
          <w:p w14:paraId="01E5431E" w14:textId="77777777" w:rsidR="007B5CA6" w:rsidRDefault="007B5CA6"/>
        </w:tc>
      </w:tr>
      <w:tr w:rsidR="007B5CA6" w14:paraId="1D84964E" w14:textId="77777777">
        <w:trPr>
          <w:trHeight w:hRule="exact" w:val="2164"/>
        </w:trPr>
        <w:tc>
          <w:tcPr>
            <w:tcW w:w="9585" w:type="dxa"/>
            <w:gridSpan w:val="20"/>
            <w:shd w:val="clear" w:color="auto" w:fill="auto"/>
          </w:tcPr>
          <w:p w14:paraId="37BB1685"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w:t>
            </w:r>
            <w:r>
              <w:rPr>
                <w:rFonts w:ascii="Century Gothic" w:eastAsia="Century Gothic" w:hAnsi="Century Gothic" w:cs="Century Gothic"/>
                <w:color w:val="000000"/>
                <w:spacing w:val="-2"/>
                <w:sz w:val="16"/>
              </w:rPr>
              <w:t>ric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We reserve the right to charge for design, advice and liaison work carried out should an order not be placed. Goods remain the property of CP Interiors until full settlement is received. Should payment not be received we reserve the right to attend premi</w:t>
            </w:r>
            <w:r>
              <w:rPr>
                <w:rFonts w:ascii="Century Gothic" w:eastAsia="Century Gothic" w:hAnsi="Century Gothic" w:cs="Century Gothic"/>
                <w:color w:val="000000"/>
                <w:spacing w:val="-2"/>
                <w:sz w:val="16"/>
              </w:rPr>
              <w:t>ses during working hours to remove goods and not be required to make good.  Our full terms and conditions apply and are available on request.</w:t>
            </w:r>
          </w:p>
          <w:p w14:paraId="1F5BB8BF"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w:t>
            </w:r>
            <w:r>
              <w:rPr>
                <w:rFonts w:ascii="Century Gothic" w:eastAsia="Century Gothic" w:hAnsi="Century Gothic" w:cs="Century Gothic"/>
                <w:color w:val="000000"/>
                <w:spacing w:val="-2"/>
                <w:sz w:val="16"/>
              </w:rPr>
              <w:t xml:space="preserve">ing fee.  </w:t>
            </w:r>
          </w:p>
          <w:p w14:paraId="1CCB355B"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ACA9FDA" w14:textId="77777777" w:rsidR="007B5CA6" w:rsidRDefault="005F6EF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0A634617" w14:textId="77777777" w:rsidR="007B5CA6" w:rsidRDefault="007B5CA6"/>
        </w:tc>
      </w:tr>
      <w:tr w:rsidR="007B5CA6" w14:paraId="3EA7DD74" w14:textId="77777777">
        <w:trPr>
          <w:trHeight w:hRule="exact" w:val="229"/>
        </w:trPr>
        <w:tc>
          <w:tcPr>
            <w:tcW w:w="9585" w:type="dxa"/>
            <w:gridSpan w:val="20"/>
            <w:shd w:val="clear" w:color="auto" w:fill="auto"/>
          </w:tcPr>
          <w:p w14:paraId="0286FFC9" w14:textId="77777777" w:rsidR="007B5CA6" w:rsidRDefault="005F6EF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100F8682" w14:textId="77777777" w:rsidR="007B5CA6" w:rsidRDefault="007B5CA6"/>
        </w:tc>
      </w:tr>
      <w:tr w:rsidR="007B5CA6" w14:paraId="76105567" w14:textId="77777777">
        <w:trPr>
          <w:trHeight w:hRule="exact" w:val="1204"/>
        </w:trPr>
        <w:tc>
          <w:tcPr>
            <w:tcW w:w="9600" w:type="dxa"/>
            <w:gridSpan w:val="21"/>
          </w:tcPr>
          <w:p w14:paraId="48E78CC6" w14:textId="77777777" w:rsidR="007B5CA6" w:rsidRDefault="007B5CA6"/>
        </w:tc>
      </w:tr>
      <w:tr w:rsidR="007B5CA6" w14:paraId="7FC2F291" w14:textId="77777777">
        <w:trPr>
          <w:trHeight w:hRule="exact" w:val="329"/>
        </w:trPr>
        <w:tc>
          <w:tcPr>
            <w:tcW w:w="1920" w:type="dxa"/>
            <w:gridSpan w:val="2"/>
          </w:tcPr>
          <w:p w14:paraId="6BA94993" w14:textId="77777777" w:rsidR="007B5CA6" w:rsidRDefault="007B5CA6"/>
        </w:tc>
        <w:tc>
          <w:tcPr>
            <w:tcW w:w="2035" w:type="dxa"/>
            <w:gridSpan w:val="4"/>
            <w:shd w:val="clear" w:color="auto" w:fill="auto"/>
          </w:tcPr>
          <w:p w14:paraId="587881AA" w14:textId="77777777" w:rsidR="007B5CA6" w:rsidRDefault="005F6EFF">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690" w:type="dxa"/>
            <w:gridSpan w:val="3"/>
          </w:tcPr>
          <w:p w14:paraId="22133AF0" w14:textId="77777777" w:rsidR="007B5CA6" w:rsidRDefault="007B5CA6"/>
        </w:tc>
        <w:tc>
          <w:tcPr>
            <w:tcW w:w="1920" w:type="dxa"/>
            <w:gridSpan w:val="7"/>
            <w:shd w:val="clear" w:color="auto" w:fill="auto"/>
          </w:tcPr>
          <w:p w14:paraId="56C8DD68" w14:textId="77777777" w:rsidR="007B5CA6" w:rsidRDefault="005F6EFF">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2035" w:type="dxa"/>
            <w:gridSpan w:val="5"/>
          </w:tcPr>
          <w:p w14:paraId="72E2BEE9" w14:textId="77777777" w:rsidR="007B5CA6" w:rsidRDefault="007B5CA6"/>
        </w:tc>
      </w:tr>
      <w:tr w:rsidR="007B5CA6" w14:paraId="4A578283" w14:textId="77777777">
        <w:trPr>
          <w:trHeight w:hRule="exact" w:val="344"/>
        </w:trPr>
        <w:tc>
          <w:tcPr>
            <w:tcW w:w="2035" w:type="dxa"/>
            <w:gridSpan w:val="3"/>
          </w:tcPr>
          <w:p w14:paraId="74E0A3AD" w14:textId="77777777" w:rsidR="007B5CA6" w:rsidRDefault="007B5CA6"/>
        </w:tc>
        <w:tc>
          <w:tcPr>
            <w:tcW w:w="5416" w:type="dxa"/>
            <w:gridSpan w:val="12"/>
            <w:shd w:val="clear" w:color="auto" w:fill="auto"/>
          </w:tcPr>
          <w:p w14:paraId="68F41F8D" w14:textId="77777777" w:rsidR="007B5CA6" w:rsidRDefault="005F6EFF">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786B603A" w14:textId="77777777" w:rsidR="007B5CA6" w:rsidRDefault="007B5CA6"/>
        </w:tc>
      </w:tr>
      <w:tr w:rsidR="007B5CA6" w14:paraId="3FE68E1E" w14:textId="77777777">
        <w:trPr>
          <w:trHeight w:hRule="exact" w:val="72"/>
        </w:trPr>
        <w:tc>
          <w:tcPr>
            <w:tcW w:w="9600" w:type="dxa"/>
            <w:gridSpan w:val="21"/>
          </w:tcPr>
          <w:p w14:paraId="1A36B5BB" w14:textId="77777777" w:rsidR="007B5CA6" w:rsidRDefault="007B5CA6"/>
        </w:tc>
      </w:tr>
      <w:tr w:rsidR="007B5CA6" w14:paraId="59410CFA" w14:textId="77777777">
        <w:trPr>
          <w:trHeight w:hRule="exact" w:val="344"/>
        </w:trPr>
        <w:tc>
          <w:tcPr>
            <w:tcW w:w="9585" w:type="dxa"/>
            <w:gridSpan w:val="20"/>
            <w:shd w:val="clear" w:color="auto" w:fill="auto"/>
            <w:vAlign w:val="center"/>
          </w:tcPr>
          <w:p w14:paraId="0AE6DDCF" w14:textId="77777777" w:rsidR="007B5CA6" w:rsidRDefault="005F6EFF">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5D7F78F" w14:textId="77777777" w:rsidR="007B5CA6" w:rsidRDefault="007B5CA6"/>
        </w:tc>
      </w:tr>
    </w:tbl>
    <w:p w14:paraId="2F9BBF78" w14:textId="77777777" w:rsidR="005F6EFF" w:rsidRDefault="005F6EFF"/>
    <w:sectPr w:rsidR="005F6EFF">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A6"/>
    <w:rsid w:val="004713BE"/>
    <w:rsid w:val="005F6EFF"/>
    <w:rsid w:val="007B5C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6D49"/>
  <w15:docId w15:val="{781F1D34-A769-44C5-869D-B3996AB1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2440</Characters>
  <Application>Microsoft Office Word</Application>
  <DocSecurity>0</DocSecurity>
  <Lines>20</Lines>
  <Paragraphs>5</Paragraphs>
  <ScaleCrop>false</ScaleCrop>
  <Company>Stimulsoft Report.JS 2019.4.1</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Heath_Jenny___SO12391</dc:title>
  <dc:subject>Heath Jenny - SO12391</dc:subject>
  <dc:creator>Rachel Allo</dc:creator>
  <cp:keywords/>
  <dc:description/>
  <cp:lastModifiedBy>Rachel Allo</cp:lastModifiedBy>
  <cp:revision>2</cp:revision>
  <cp:lastPrinted>2021-10-11T09:47:00Z</cp:lastPrinted>
  <dcterms:created xsi:type="dcterms:W3CDTF">2021-10-11T09:47:00Z</dcterms:created>
  <dcterms:modified xsi:type="dcterms:W3CDTF">2021-10-11T09:47:00Z</dcterms:modified>
  <cp:contentStatus>Netscape * Mozilla/5.0 (Windows NT 10.0; Win64; x64) AppleWebKit/537.36 (KHTML, like Gecko) Chrome/94.0.4606.81 Safari/537.36</cp:contentStatus>
</cp:coreProperties>
</file>