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344"/>
        <w:gridCol w:w="230"/>
        <w:gridCol w:w="114"/>
        <w:gridCol w:w="674"/>
        <w:gridCol w:w="344"/>
        <w:gridCol w:w="214"/>
        <w:gridCol w:w="20"/>
      </w:tblGrid>
      <w:tr w:rsidR="00EA51C5" w14:paraId="6AA6AAC6" w14:textId="77777777">
        <w:trPr>
          <w:trHeight w:hRule="exact" w:val="444"/>
        </w:trPr>
        <w:tc>
          <w:tcPr>
            <w:tcW w:w="2708" w:type="dxa"/>
            <w:gridSpan w:val="4"/>
          </w:tcPr>
          <w:p w14:paraId="5C3623A4" w14:textId="77777777" w:rsidR="00EA51C5" w:rsidRDefault="00EA51C5"/>
        </w:tc>
        <w:tc>
          <w:tcPr>
            <w:tcW w:w="4055" w:type="dxa"/>
            <w:gridSpan w:val="9"/>
            <w:vMerge w:val="restart"/>
          </w:tcPr>
          <w:p w14:paraId="24024098" w14:textId="77777777" w:rsidR="00EA51C5" w:rsidRDefault="009437DF">
            <w:r>
              <w:rPr>
                <w:noProof/>
              </w:rPr>
              <w:drawing>
                <wp:inline distT="0" distB="0" distL="0" distR="0" wp14:anchorId="274A6DDF" wp14:editId="6D65D2C2">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0574BDEC" w14:textId="77777777" w:rsidR="00EA51C5" w:rsidRDefault="00EA51C5"/>
        </w:tc>
      </w:tr>
      <w:tr w:rsidR="00EA51C5" w14:paraId="48C277B3" w14:textId="77777777">
        <w:trPr>
          <w:trHeight w:hRule="exact" w:val="573"/>
        </w:trPr>
        <w:tc>
          <w:tcPr>
            <w:tcW w:w="2708" w:type="dxa"/>
            <w:gridSpan w:val="4"/>
          </w:tcPr>
          <w:p w14:paraId="16F255EF" w14:textId="77777777" w:rsidR="00EA51C5" w:rsidRDefault="00EA51C5"/>
        </w:tc>
        <w:tc>
          <w:tcPr>
            <w:tcW w:w="4055" w:type="dxa"/>
            <w:gridSpan w:val="9"/>
            <w:vMerge/>
          </w:tcPr>
          <w:p w14:paraId="69D769CB" w14:textId="77777777" w:rsidR="00EA51C5" w:rsidRDefault="00EA51C5"/>
        </w:tc>
        <w:tc>
          <w:tcPr>
            <w:tcW w:w="1246" w:type="dxa"/>
            <w:gridSpan w:val="5"/>
          </w:tcPr>
          <w:p w14:paraId="080284E4" w14:textId="77777777" w:rsidR="00EA51C5" w:rsidRDefault="00EA51C5"/>
        </w:tc>
        <w:tc>
          <w:tcPr>
            <w:tcW w:w="1018" w:type="dxa"/>
            <w:gridSpan w:val="3"/>
            <w:shd w:val="clear" w:color="auto" w:fill="auto"/>
          </w:tcPr>
          <w:p w14:paraId="63B0C0C5" w14:textId="77777777" w:rsidR="00EA51C5" w:rsidRDefault="009437DF">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0EE02A46" w14:textId="77777777" w:rsidR="00EA51C5" w:rsidRDefault="00EA51C5"/>
        </w:tc>
      </w:tr>
      <w:tr w:rsidR="00EA51C5" w14:paraId="7C854DB7" w14:textId="77777777">
        <w:trPr>
          <w:trHeight w:hRule="exact" w:val="559"/>
        </w:trPr>
        <w:tc>
          <w:tcPr>
            <w:tcW w:w="2708" w:type="dxa"/>
            <w:gridSpan w:val="4"/>
          </w:tcPr>
          <w:p w14:paraId="6776F7AD" w14:textId="77777777" w:rsidR="00EA51C5" w:rsidRDefault="00EA51C5"/>
        </w:tc>
        <w:tc>
          <w:tcPr>
            <w:tcW w:w="4055" w:type="dxa"/>
            <w:gridSpan w:val="9"/>
            <w:vMerge/>
          </w:tcPr>
          <w:p w14:paraId="5A088608" w14:textId="77777777" w:rsidR="00EA51C5" w:rsidRDefault="00EA51C5"/>
        </w:tc>
        <w:tc>
          <w:tcPr>
            <w:tcW w:w="2837" w:type="dxa"/>
            <w:gridSpan w:val="11"/>
          </w:tcPr>
          <w:p w14:paraId="140AC71D" w14:textId="77777777" w:rsidR="00EA51C5" w:rsidRDefault="00EA51C5"/>
        </w:tc>
      </w:tr>
      <w:tr w:rsidR="00EA51C5" w14:paraId="1BE4CAF0" w14:textId="77777777">
        <w:trPr>
          <w:trHeight w:hRule="exact" w:val="115"/>
        </w:trPr>
        <w:tc>
          <w:tcPr>
            <w:tcW w:w="9600" w:type="dxa"/>
            <w:gridSpan w:val="24"/>
          </w:tcPr>
          <w:p w14:paraId="21036FCD" w14:textId="77777777" w:rsidR="00EA51C5" w:rsidRDefault="00EA51C5"/>
        </w:tc>
      </w:tr>
      <w:tr w:rsidR="00EA51C5" w14:paraId="686F0113" w14:textId="77777777">
        <w:trPr>
          <w:trHeight w:hRule="exact" w:val="229"/>
        </w:trPr>
        <w:tc>
          <w:tcPr>
            <w:tcW w:w="2035" w:type="dxa"/>
            <w:gridSpan w:val="2"/>
            <w:shd w:val="clear" w:color="auto" w:fill="auto"/>
          </w:tcPr>
          <w:p w14:paraId="334A2D42" w14:textId="77777777" w:rsidR="00EA51C5" w:rsidRDefault="009437D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29,2021</w:t>
            </w:r>
          </w:p>
        </w:tc>
        <w:tc>
          <w:tcPr>
            <w:tcW w:w="4169" w:type="dxa"/>
            <w:gridSpan w:val="9"/>
          </w:tcPr>
          <w:p w14:paraId="3FB70F2C" w14:textId="77777777" w:rsidR="00EA51C5" w:rsidRDefault="00EA51C5"/>
        </w:tc>
        <w:tc>
          <w:tcPr>
            <w:tcW w:w="3381" w:type="dxa"/>
            <w:gridSpan w:val="12"/>
            <w:vMerge w:val="restart"/>
            <w:shd w:val="clear" w:color="auto" w:fill="auto"/>
          </w:tcPr>
          <w:p w14:paraId="6CCDEEC9" w14:textId="77777777" w:rsidR="00EA51C5" w:rsidRDefault="009437D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SO12340</w:t>
            </w:r>
          </w:p>
        </w:tc>
        <w:tc>
          <w:tcPr>
            <w:tcW w:w="15" w:type="dxa"/>
          </w:tcPr>
          <w:p w14:paraId="334E9320" w14:textId="77777777" w:rsidR="00EA51C5" w:rsidRDefault="00EA51C5"/>
        </w:tc>
      </w:tr>
      <w:tr w:rsidR="00EA51C5" w14:paraId="13E17CC4" w14:textId="77777777">
        <w:trPr>
          <w:trHeight w:hRule="exact" w:val="115"/>
        </w:trPr>
        <w:tc>
          <w:tcPr>
            <w:tcW w:w="6204" w:type="dxa"/>
            <w:gridSpan w:val="11"/>
          </w:tcPr>
          <w:p w14:paraId="05891690" w14:textId="77777777" w:rsidR="00EA51C5" w:rsidRDefault="00EA51C5"/>
        </w:tc>
        <w:tc>
          <w:tcPr>
            <w:tcW w:w="3381" w:type="dxa"/>
            <w:gridSpan w:val="12"/>
            <w:vMerge/>
            <w:shd w:val="clear" w:color="auto" w:fill="auto"/>
          </w:tcPr>
          <w:p w14:paraId="773351EC" w14:textId="77777777" w:rsidR="00EA51C5" w:rsidRDefault="00EA51C5"/>
        </w:tc>
        <w:tc>
          <w:tcPr>
            <w:tcW w:w="15" w:type="dxa"/>
          </w:tcPr>
          <w:p w14:paraId="06DAD31C" w14:textId="77777777" w:rsidR="00EA51C5" w:rsidRDefault="00EA51C5"/>
        </w:tc>
      </w:tr>
      <w:tr w:rsidR="00EA51C5" w14:paraId="524CD863" w14:textId="77777777">
        <w:trPr>
          <w:trHeight w:hRule="exact" w:val="114"/>
        </w:trPr>
        <w:tc>
          <w:tcPr>
            <w:tcW w:w="9600" w:type="dxa"/>
            <w:gridSpan w:val="24"/>
          </w:tcPr>
          <w:p w14:paraId="4C7C2965" w14:textId="77777777" w:rsidR="00EA51C5" w:rsidRDefault="00EA51C5"/>
        </w:tc>
      </w:tr>
      <w:tr w:rsidR="00EA51C5" w14:paraId="52B1D79F" w14:textId="77777777">
        <w:trPr>
          <w:trHeight w:hRule="exact" w:val="100"/>
        </w:trPr>
        <w:tc>
          <w:tcPr>
            <w:tcW w:w="5072" w:type="dxa"/>
            <w:gridSpan w:val="9"/>
            <w:vMerge w:val="restart"/>
            <w:shd w:val="clear" w:color="auto" w:fill="auto"/>
          </w:tcPr>
          <w:p w14:paraId="69163FDB"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E Newman</w:t>
            </w:r>
          </w:p>
          <w:p w14:paraId="159C91FF"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1 Dene Court </w:t>
            </w:r>
          </w:p>
          <w:p w14:paraId="3299AA85"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Route Orange </w:t>
            </w:r>
          </w:p>
          <w:p w14:paraId="4C2F83B6"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Brelade </w:t>
            </w:r>
          </w:p>
          <w:p w14:paraId="55DCBD53"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057FBB0"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8GP</w:t>
            </w:r>
          </w:p>
        </w:tc>
        <w:tc>
          <w:tcPr>
            <w:tcW w:w="4528" w:type="dxa"/>
            <w:gridSpan w:val="15"/>
          </w:tcPr>
          <w:p w14:paraId="1A5F3CF2" w14:textId="77777777" w:rsidR="00EA51C5" w:rsidRDefault="00EA51C5"/>
        </w:tc>
      </w:tr>
      <w:tr w:rsidR="00EA51C5" w14:paraId="0A34C34E" w14:textId="77777777">
        <w:trPr>
          <w:trHeight w:hRule="exact" w:val="344"/>
        </w:trPr>
        <w:tc>
          <w:tcPr>
            <w:tcW w:w="5072" w:type="dxa"/>
            <w:gridSpan w:val="9"/>
            <w:vMerge/>
            <w:shd w:val="clear" w:color="auto" w:fill="auto"/>
          </w:tcPr>
          <w:p w14:paraId="0BA9C216" w14:textId="77777777" w:rsidR="00EA51C5" w:rsidRDefault="00EA51C5"/>
        </w:tc>
        <w:tc>
          <w:tcPr>
            <w:tcW w:w="4528" w:type="dxa"/>
            <w:gridSpan w:val="15"/>
          </w:tcPr>
          <w:p w14:paraId="0A8778DF" w14:textId="77777777" w:rsidR="00EA51C5" w:rsidRDefault="00EA51C5"/>
        </w:tc>
      </w:tr>
      <w:tr w:rsidR="00EA51C5" w14:paraId="30C706B7" w14:textId="77777777">
        <w:trPr>
          <w:trHeight w:hRule="exact" w:val="903"/>
        </w:trPr>
        <w:tc>
          <w:tcPr>
            <w:tcW w:w="5072" w:type="dxa"/>
            <w:gridSpan w:val="9"/>
            <w:vMerge/>
            <w:shd w:val="clear" w:color="auto" w:fill="auto"/>
          </w:tcPr>
          <w:p w14:paraId="253534F8" w14:textId="77777777" w:rsidR="00EA51C5" w:rsidRDefault="00EA51C5"/>
        </w:tc>
        <w:tc>
          <w:tcPr>
            <w:tcW w:w="4528" w:type="dxa"/>
            <w:gridSpan w:val="15"/>
          </w:tcPr>
          <w:p w14:paraId="053DD953" w14:textId="77777777" w:rsidR="00EA51C5" w:rsidRDefault="00EA51C5"/>
        </w:tc>
      </w:tr>
      <w:tr w:rsidR="00EA51C5" w14:paraId="210BC4DE" w14:textId="77777777">
        <w:trPr>
          <w:trHeight w:hRule="exact" w:val="287"/>
        </w:trPr>
        <w:tc>
          <w:tcPr>
            <w:tcW w:w="2937" w:type="dxa"/>
            <w:gridSpan w:val="5"/>
            <w:shd w:val="clear" w:color="auto" w:fill="auto"/>
          </w:tcPr>
          <w:p w14:paraId="5E5971D8" w14:textId="77777777" w:rsidR="00EA51C5" w:rsidRDefault="009437D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E Newman</w:t>
            </w:r>
          </w:p>
        </w:tc>
        <w:tc>
          <w:tcPr>
            <w:tcW w:w="6663" w:type="dxa"/>
            <w:gridSpan w:val="19"/>
          </w:tcPr>
          <w:p w14:paraId="287163BB" w14:textId="77777777" w:rsidR="00EA51C5" w:rsidRDefault="00EA51C5"/>
        </w:tc>
      </w:tr>
      <w:tr w:rsidR="00EA51C5" w14:paraId="74263D01" w14:textId="77777777">
        <w:trPr>
          <w:trHeight w:hRule="exact" w:val="272"/>
        </w:trPr>
        <w:tc>
          <w:tcPr>
            <w:tcW w:w="9371" w:type="dxa"/>
            <w:gridSpan w:val="22"/>
            <w:shd w:val="clear" w:color="auto" w:fill="auto"/>
          </w:tcPr>
          <w:p w14:paraId="5B8C3A82"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DAD8078" w14:textId="77777777" w:rsidR="00EA51C5" w:rsidRDefault="00EA51C5"/>
        </w:tc>
      </w:tr>
      <w:tr w:rsidR="00EA51C5" w14:paraId="5026BBAB" w14:textId="77777777">
        <w:trPr>
          <w:trHeight w:hRule="exact" w:val="229"/>
        </w:trPr>
        <w:tc>
          <w:tcPr>
            <w:tcW w:w="9600" w:type="dxa"/>
            <w:gridSpan w:val="24"/>
          </w:tcPr>
          <w:p w14:paraId="79FF3F27" w14:textId="77777777" w:rsidR="00EA51C5" w:rsidRDefault="00EA51C5"/>
        </w:tc>
      </w:tr>
      <w:tr w:rsidR="00EA51C5" w14:paraId="0129E6BC" w14:textId="77777777">
        <w:trPr>
          <w:trHeight w:hRule="exact" w:val="115"/>
        </w:trPr>
        <w:tc>
          <w:tcPr>
            <w:tcW w:w="6992" w:type="dxa"/>
            <w:gridSpan w:val="15"/>
            <w:vMerge w:val="restart"/>
            <w:shd w:val="clear" w:color="auto" w:fill="auto"/>
          </w:tcPr>
          <w:p w14:paraId="78FA7CBD" w14:textId="77777777" w:rsidR="00EA51C5" w:rsidRDefault="009437D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3C9054E6" w14:textId="77777777" w:rsidR="00EA51C5" w:rsidRDefault="009437D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0815C750" w14:textId="77777777" w:rsidR="00EA51C5" w:rsidRDefault="009437DF">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68BEDAD" w14:textId="77777777" w:rsidR="00EA51C5" w:rsidRDefault="00EA51C5"/>
        </w:tc>
      </w:tr>
      <w:tr w:rsidR="00EA51C5" w14:paraId="68AA054A" w14:textId="77777777">
        <w:trPr>
          <w:trHeight w:hRule="exact" w:val="114"/>
        </w:trPr>
        <w:tc>
          <w:tcPr>
            <w:tcW w:w="6992" w:type="dxa"/>
            <w:gridSpan w:val="15"/>
            <w:vMerge/>
            <w:shd w:val="clear" w:color="auto" w:fill="auto"/>
          </w:tcPr>
          <w:p w14:paraId="3F856874" w14:textId="77777777" w:rsidR="00EA51C5" w:rsidRDefault="00EA51C5"/>
        </w:tc>
        <w:tc>
          <w:tcPr>
            <w:tcW w:w="1247" w:type="dxa"/>
            <w:gridSpan w:val="4"/>
            <w:vMerge/>
            <w:shd w:val="clear" w:color="auto" w:fill="auto"/>
          </w:tcPr>
          <w:p w14:paraId="7C04FFC8" w14:textId="77777777" w:rsidR="00EA51C5" w:rsidRDefault="00EA51C5"/>
        </w:tc>
        <w:tc>
          <w:tcPr>
            <w:tcW w:w="1346" w:type="dxa"/>
            <w:gridSpan w:val="4"/>
            <w:vMerge/>
            <w:shd w:val="clear" w:color="auto" w:fill="auto"/>
          </w:tcPr>
          <w:p w14:paraId="66D5988F" w14:textId="77777777" w:rsidR="00EA51C5" w:rsidRDefault="00EA51C5"/>
        </w:tc>
        <w:tc>
          <w:tcPr>
            <w:tcW w:w="15" w:type="dxa"/>
          </w:tcPr>
          <w:p w14:paraId="2B4A9E5C" w14:textId="77777777" w:rsidR="00EA51C5" w:rsidRDefault="00EA51C5"/>
        </w:tc>
      </w:tr>
      <w:tr w:rsidR="00EA51C5" w14:paraId="72F4C1DC" w14:textId="77777777">
        <w:trPr>
          <w:trHeight w:hRule="exact" w:val="115"/>
        </w:trPr>
        <w:tc>
          <w:tcPr>
            <w:tcW w:w="6992" w:type="dxa"/>
            <w:gridSpan w:val="15"/>
            <w:vMerge/>
            <w:shd w:val="clear" w:color="auto" w:fill="auto"/>
          </w:tcPr>
          <w:p w14:paraId="5D99C7DD" w14:textId="77777777" w:rsidR="00EA51C5" w:rsidRDefault="00EA51C5"/>
        </w:tc>
        <w:tc>
          <w:tcPr>
            <w:tcW w:w="1247" w:type="dxa"/>
            <w:gridSpan w:val="4"/>
            <w:vMerge/>
            <w:shd w:val="clear" w:color="auto" w:fill="auto"/>
          </w:tcPr>
          <w:p w14:paraId="6F955D46" w14:textId="77777777" w:rsidR="00EA51C5" w:rsidRDefault="00EA51C5"/>
        </w:tc>
        <w:tc>
          <w:tcPr>
            <w:tcW w:w="1346" w:type="dxa"/>
            <w:gridSpan w:val="4"/>
            <w:vMerge/>
            <w:shd w:val="clear" w:color="auto" w:fill="auto"/>
          </w:tcPr>
          <w:p w14:paraId="50282729" w14:textId="77777777" w:rsidR="00EA51C5" w:rsidRDefault="00EA51C5"/>
        </w:tc>
        <w:tc>
          <w:tcPr>
            <w:tcW w:w="15" w:type="dxa"/>
          </w:tcPr>
          <w:p w14:paraId="2F733CEB" w14:textId="77777777" w:rsidR="00EA51C5" w:rsidRDefault="00EA51C5"/>
        </w:tc>
      </w:tr>
      <w:tr w:rsidR="00EA51C5" w14:paraId="3E4C2041" w14:textId="77777777">
        <w:trPr>
          <w:trHeight w:hRule="exact" w:val="57"/>
        </w:trPr>
        <w:tc>
          <w:tcPr>
            <w:tcW w:w="9600" w:type="dxa"/>
            <w:gridSpan w:val="24"/>
          </w:tcPr>
          <w:p w14:paraId="32BE017E" w14:textId="77777777" w:rsidR="00EA51C5" w:rsidRDefault="00EA51C5"/>
        </w:tc>
      </w:tr>
      <w:tr w:rsidR="00EA51C5" w14:paraId="1196E133" w14:textId="77777777">
        <w:trPr>
          <w:trHeight w:hRule="exact" w:val="330"/>
        </w:trPr>
        <w:tc>
          <w:tcPr>
            <w:tcW w:w="57" w:type="dxa"/>
          </w:tcPr>
          <w:p w14:paraId="097E4385" w14:textId="77777777" w:rsidR="00EA51C5" w:rsidRDefault="00EA51C5"/>
        </w:tc>
        <w:tc>
          <w:tcPr>
            <w:tcW w:w="6878" w:type="dxa"/>
            <w:gridSpan w:val="13"/>
            <w:vMerge w:val="restart"/>
            <w:shd w:val="clear" w:color="auto" w:fill="auto"/>
          </w:tcPr>
          <w:p w14:paraId="4BF0F9FE"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cost of sunkut fabric, cover and valance ONLY, </w:t>
            </w:r>
          </w:p>
          <w:p w14:paraId="76B35359" w14:textId="77777777" w:rsidR="00EA51C5" w:rsidRDefault="00EA51C5"/>
        </w:tc>
        <w:tc>
          <w:tcPr>
            <w:tcW w:w="57" w:type="dxa"/>
          </w:tcPr>
          <w:p w14:paraId="58916183" w14:textId="77777777" w:rsidR="00EA51C5" w:rsidRDefault="00EA51C5"/>
        </w:tc>
        <w:tc>
          <w:tcPr>
            <w:tcW w:w="1247" w:type="dxa"/>
            <w:gridSpan w:val="4"/>
            <w:vMerge w:val="restart"/>
            <w:shd w:val="clear" w:color="auto" w:fill="auto"/>
          </w:tcPr>
          <w:p w14:paraId="5C56B2E2" w14:textId="77777777" w:rsidR="00EA51C5" w:rsidRDefault="009437D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5196F35" w14:textId="77777777" w:rsidR="00EA51C5" w:rsidRDefault="00EA51C5"/>
        </w:tc>
        <w:tc>
          <w:tcPr>
            <w:tcW w:w="1232" w:type="dxa"/>
            <w:gridSpan w:val="3"/>
            <w:shd w:val="clear" w:color="auto" w:fill="auto"/>
          </w:tcPr>
          <w:p w14:paraId="3BCBF555" w14:textId="77777777" w:rsidR="00EA51C5" w:rsidRDefault="009437D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£ 592.00</w:t>
            </w:r>
          </w:p>
        </w:tc>
        <w:tc>
          <w:tcPr>
            <w:tcW w:w="15" w:type="dxa"/>
          </w:tcPr>
          <w:p w14:paraId="1A8F96BF" w14:textId="77777777" w:rsidR="00EA51C5" w:rsidRDefault="00EA51C5"/>
        </w:tc>
      </w:tr>
      <w:tr w:rsidR="00EA51C5" w14:paraId="5BBD9F7F" w14:textId="77777777">
        <w:trPr>
          <w:trHeight w:hRule="exact" w:val="57"/>
        </w:trPr>
        <w:tc>
          <w:tcPr>
            <w:tcW w:w="57" w:type="dxa"/>
          </w:tcPr>
          <w:p w14:paraId="644A23C3" w14:textId="77777777" w:rsidR="00EA51C5" w:rsidRDefault="00EA51C5"/>
        </w:tc>
        <w:tc>
          <w:tcPr>
            <w:tcW w:w="6878" w:type="dxa"/>
            <w:gridSpan w:val="13"/>
            <w:vMerge/>
            <w:shd w:val="clear" w:color="auto" w:fill="auto"/>
          </w:tcPr>
          <w:p w14:paraId="0B4ADF90" w14:textId="77777777" w:rsidR="00EA51C5" w:rsidRDefault="00EA51C5"/>
        </w:tc>
        <w:tc>
          <w:tcPr>
            <w:tcW w:w="57" w:type="dxa"/>
          </w:tcPr>
          <w:p w14:paraId="526F441E" w14:textId="77777777" w:rsidR="00EA51C5" w:rsidRDefault="00EA51C5"/>
        </w:tc>
        <w:tc>
          <w:tcPr>
            <w:tcW w:w="1247" w:type="dxa"/>
            <w:gridSpan w:val="4"/>
            <w:vMerge/>
            <w:shd w:val="clear" w:color="auto" w:fill="auto"/>
          </w:tcPr>
          <w:p w14:paraId="11952491" w14:textId="77777777" w:rsidR="00EA51C5" w:rsidRDefault="00EA51C5"/>
        </w:tc>
        <w:tc>
          <w:tcPr>
            <w:tcW w:w="1361" w:type="dxa"/>
            <w:gridSpan w:val="5"/>
          </w:tcPr>
          <w:p w14:paraId="21A89735" w14:textId="77777777" w:rsidR="00EA51C5" w:rsidRDefault="00EA51C5"/>
        </w:tc>
      </w:tr>
      <w:tr w:rsidR="00EA51C5" w14:paraId="5D0F4756" w14:textId="77777777">
        <w:trPr>
          <w:trHeight w:hRule="exact" w:val="57"/>
        </w:trPr>
        <w:tc>
          <w:tcPr>
            <w:tcW w:w="9600" w:type="dxa"/>
            <w:gridSpan w:val="24"/>
          </w:tcPr>
          <w:p w14:paraId="149CC3C6" w14:textId="77777777" w:rsidR="00EA51C5" w:rsidRDefault="00EA51C5"/>
        </w:tc>
      </w:tr>
      <w:tr w:rsidR="00EA51C5" w14:paraId="09A572AA" w14:textId="77777777">
        <w:trPr>
          <w:trHeight w:hRule="exact" w:val="344"/>
        </w:trPr>
        <w:tc>
          <w:tcPr>
            <w:tcW w:w="57" w:type="dxa"/>
          </w:tcPr>
          <w:p w14:paraId="2E30A83A" w14:textId="77777777" w:rsidR="00EA51C5" w:rsidRDefault="00EA51C5"/>
        </w:tc>
        <w:tc>
          <w:tcPr>
            <w:tcW w:w="6878" w:type="dxa"/>
            <w:gridSpan w:val="13"/>
            <w:vMerge w:val="restart"/>
            <w:shd w:val="clear" w:color="auto" w:fill="auto"/>
          </w:tcPr>
          <w:p w14:paraId="1BB287D3"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cost of dickson fabric, cover and valance ONLY, </w:t>
            </w:r>
          </w:p>
          <w:p w14:paraId="2B115975" w14:textId="77777777" w:rsidR="00EA51C5" w:rsidRDefault="00EA51C5"/>
        </w:tc>
        <w:tc>
          <w:tcPr>
            <w:tcW w:w="57" w:type="dxa"/>
          </w:tcPr>
          <w:p w14:paraId="53A1B2FF" w14:textId="77777777" w:rsidR="00EA51C5" w:rsidRDefault="00EA51C5"/>
        </w:tc>
        <w:tc>
          <w:tcPr>
            <w:tcW w:w="1247" w:type="dxa"/>
            <w:gridSpan w:val="4"/>
            <w:vMerge w:val="restart"/>
            <w:shd w:val="clear" w:color="auto" w:fill="auto"/>
          </w:tcPr>
          <w:p w14:paraId="7D5CC423" w14:textId="77777777" w:rsidR="00EA51C5" w:rsidRDefault="009437D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ADD7B4F" w14:textId="77777777" w:rsidR="00EA51C5" w:rsidRDefault="00EA51C5"/>
        </w:tc>
        <w:tc>
          <w:tcPr>
            <w:tcW w:w="1232" w:type="dxa"/>
            <w:gridSpan w:val="3"/>
            <w:shd w:val="clear" w:color="auto" w:fill="auto"/>
          </w:tcPr>
          <w:p w14:paraId="4DD064A2" w14:textId="77777777" w:rsidR="00EA51C5" w:rsidRDefault="009437D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£ 844.00</w:t>
            </w:r>
          </w:p>
        </w:tc>
        <w:tc>
          <w:tcPr>
            <w:tcW w:w="15" w:type="dxa"/>
          </w:tcPr>
          <w:p w14:paraId="4EB17A16" w14:textId="77777777" w:rsidR="00EA51C5" w:rsidRDefault="00EA51C5"/>
        </w:tc>
      </w:tr>
      <w:tr w:rsidR="00EA51C5" w14:paraId="5F6A0163" w14:textId="77777777">
        <w:trPr>
          <w:trHeight w:hRule="exact" w:val="58"/>
        </w:trPr>
        <w:tc>
          <w:tcPr>
            <w:tcW w:w="57" w:type="dxa"/>
          </w:tcPr>
          <w:p w14:paraId="2B2CA0FA" w14:textId="77777777" w:rsidR="00EA51C5" w:rsidRDefault="00EA51C5"/>
        </w:tc>
        <w:tc>
          <w:tcPr>
            <w:tcW w:w="6878" w:type="dxa"/>
            <w:gridSpan w:val="13"/>
            <w:vMerge/>
            <w:shd w:val="clear" w:color="auto" w:fill="auto"/>
          </w:tcPr>
          <w:p w14:paraId="6A2859A7" w14:textId="77777777" w:rsidR="00EA51C5" w:rsidRDefault="00EA51C5"/>
        </w:tc>
        <w:tc>
          <w:tcPr>
            <w:tcW w:w="57" w:type="dxa"/>
          </w:tcPr>
          <w:p w14:paraId="29045CC5" w14:textId="77777777" w:rsidR="00EA51C5" w:rsidRDefault="00EA51C5"/>
        </w:tc>
        <w:tc>
          <w:tcPr>
            <w:tcW w:w="1247" w:type="dxa"/>
            <w:gridSpan w:val="4"/>
            <w:vMerge/>
            <w:shd w:val="clear" w:color="auto" w:fill="auto"/>
          </w:tcPr>
          <w:p w14:paraId="2767CA22" w14:textId="77777777" w:rsidR="00EA51C5" w:rsidRDefault="00EA51C5"/>
        </w:tc>
        <w:tc>
          <w:tcPr>
            <w:tcW w:w="1361" w:type="dxa"/>
            <w:gridSpan w:val="5"/>
          </w:tcPr>
          <w:p w14:paraId="53C248A7" w14:textId="77777777" w:rsidR="00EA51C5" w:rsidRDefault="00EA51C5"/>
        </w:tc>
      </w:tr>
      <w:tr w:rsidR="00EA51C5" w14:paraId="7F39E954" w14:textId="77777777">
        <w:trPr>
          <w:trHeight w:hRule="exact" w:val="57"/>
        </w:trPr>
        <w:tc>
          <w:tcPr>
            <w:tcW w:w="9600" w:type="dxa"/>
            <w:gridSpan w:val="24"/>
          </w:tcPr>
          <w:p w14:paraId="00C42130" w14:textId="77777777" w:rsidR="00EA51C5" w:rsidRDefault="00EA51C5"/>
        </w:tc>
      </w:tr>
      <w:tr w:rsidR="00EA51C5" w14:paraId="42E6C8F9" w14:textId="77777777">
        <w:trPr>
          <w:trHeight w:hRule="exact" w:val="329"/>
        </w:trPr>
        <w:tc>
          <w:tcPr>
            <w:tcW w:w="57" w:type="dxa"/>
          </w:tcPr>
          <w:p w14:paraId="6BB932E0" w14:textId="77777777" w:rsidR="00EA51C5" w:rsidRDefault="00EA51C5"/>
        </w:tc>
        <w:tc>
          <w:tcPr>
            <w:tcW w:w="6878" w:type="dxa"/>
            <w:gridSpan w:val="13"/>
            <w:vMerge w:val="restart"/>
            <w:shd w:val="clear" w:color="auto" w:fill="auto"/>
          </w:tcPr>
          <w:p w14:paraId="3AE1AE64"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Service/Repair, Labour to remove awning and replace awning fabric charged at hourly rate of £55p/h, </w:t>
            </w:r>
          </w:p>
          <w:p w14:paraId="7EEC0545" w14:textId="77777777" w:rsidR="00EA51C5" w:rsidRDefault="00EA51C5"/>
        </w:tc>
        <w:tc>
          <w:tcPr>
            <w:tcW w:w="57" w:type="dxa"/>
          </w:tcPr>
          <w:p w14:paraId="3F932B31" w14:textId="77777777" w:rsidR="00EA51C5" w:rsidRDefault="00EA51C5"/>
        </w:tc>
        <w:tc>
          <w:tcPr>
            <w:tcW w:w="1247" w:type="dxa"/>
            <w:gridSpan w:val="4"/>
            <w:vMerge w:val="restart"/>
            <w:shd w:val="clear" w:color="auto" w:fill="auto"/>
          </w:tcPr>
          <w:p w14:paraId="0BECCBD9" w14:textId="77777777" w:rsidR="00EA51C5" w:rsidRDefault="009437D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654FD88" w14:textId="77777777" w:rsidR="00EA51C5" w:rsidRDefault="00EA51C5"/>
        </w:tc>
        <w:tc>
          <w:tcPr>
            <w:tcW w:w="1232" w:type="dxa"/>
            <w:gridSpan w:val="3"/>
            <w:shd w:val="clear" w:color="auto" w:fill="auto"/>
          </w:tcPr>
          <w:p w14:paraId="558EF8A3" w14:textId="23E23D06" w:rsidR="00EA51C5" w:rsidRDefault="00E86FD4">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68E561D3" w14:textId="77777777" w:rsidR="00EA51C5" w:rsidRDefault="00EA51C5"/>
        </w:tc>
      </w:tr>
      <w:tr w:rsidR="00EA51C5" w14:paraId="5B5A49B5" w14:textId="77777777">
        <w:trPr>
          <w:trHeight w:hRule="exact" w:val="58"/>
        </w:trPr>
        <w:tc>
          <w:tcPr>
            <w:tcW w:w="57" w:type="dxa"/>
          </w:tcPr>
          <w:p w14:paraId="2AB8D2D2" w14:textId="77777777" w:rsidR="00EA51C5" w:rsidRDefault="00EA51C5"/>
        </w:tc>
        <w:tc>
          <w:tcPr>
            <w:tcW w:w="6878" w:type="dxa"/>
            <w:gridSpan w:val="13"/>
            <w:vMerge/>
            <w:shd w:val="clear" w:color="auto" w:fill="auto"/>
          </w:tcPr>
          <w:p w14:paraId="0F7C9E61" w14:textId="77777777" w:rsidR="00EA51C5" w:rsidRDefault="00EA51C5"/>
        </w:tc>
        <w:tc>
          <w:tcPr>
            <w:tcW w:w="57" w:type="dxa"/>
          </w:tcPr>
          <w:p w14:paraId="3AD4ABC8" w14:textId="77777777" w:rsidR="00EA51C5" w:rsidRDefault="00EA51C5"/>
        </w:tc>
        <w:tc>
          <w:tcPr>
            <w:tcW w:w="1247" w:type="dxa"/>
            <w:gridSpan w:val="4"/>
            <w:vMerge/>
            <w:shd w:val="clear" w:color="auto" w:fill="auto"/>
          </w:tcPr>
          <w:p w14:paraId="0BCEE882" w14:textId="77777777" w:rsidR="00EA51C5" w:rsidRDefault="00EA51C5"/>
        </w:tc>
        <w:tc>
          <w:tcPr>
            <w:tcW w:w="1361" w:type="dxa"/>
            <w:gridSpan w:val="5"/>
          </w:tcPr>
          <w:p w14:paraId="1BBA7655" w14:textId="77777777" w:rsidR="00EA51C5" w:rsidRDefault="00EA51C5"/>
        </w:tc>
      </w:tr>
      <w:tr w:rsidR="00EA51C5" w14:paraId="436C9C1A" w14:textId="77777777">
        <w:trPr>
          <w:trHeight w:hRule="exact" w:val="57"/>
        </w:trPr>
        <w:tc>
          <w:tcPr>
            <w:tcW w:w="9600" w:type="dxa"/>
            <w:gridSpan w:val="24"/>
          </w:tcPr>
          <w:p w14:paraId="31CA92C0" w14:textId="77777777" w:rsidR="00EA51C5" w:rsidRDefault="00EA51C5"/>
        </w:tc>
      </w:tr>
      <w:tr w:rsidR="00EA51C5" w14:paraId="1DAA19A3" w14:textId="77777777">
        <w:trPr>
          <w:trHeight w:hRule="exact" w:val="344"/>
        </w:trPr>
        <w:tc>
          <w:tcPr>
            <w:tcW w:w="57" w:type="dxa"/>
          </w:tcPr>
          <w:p w14:paraId="38AD6ECF" w14:textId="77777777" w:rsidR="00EA51C5" w:rsidRDefault="00EA51C5"/>
        </w:tc>
        <w:tc>
          <w:tcPr>
            <w:tcW w:w="6878" w:type="dxa"/>
            <w:gridSpan w:val="13"/>
            <w:vMerge w:val="restart"/>
            <w:shd w:val="clear" w:color="auto" w:fill="auto"/>
          </w:tcPr>
          <w:p w14:paraId="7080BB1C" w14:textId="4F6B5B0E"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Please note, there is a chance motor may fail during works and need replacing, </w:t>
            </w:r>
          </w:p>
          <w:p w14:paraId="15971F0E" w14:textId="77777777" w:rsidR="00EA51C5" w:rsidRDefault="00EA51C5"/>
        </w:tc>
        <w:tc>
          <w:tcPr>
            <w:tcW w:w="1418" w:type="dxa"/>
            <w:gridSpan w:val="6"/>
          </w:tcPr>
          <w:p w14:paraId="618F158E" w14:textId="77777777" w:rsidR="00EA51C5" w:rsidRDefault="00EA51C5"/>
        </w:tc>
        <w:tc>
          <w:tcPr>
            <w:tcW w:w="1232" w:type="dxa"/>
            <w:gridSpan w:val="3"/>
            <w:shd w:val="clear" w:color="auto" w:fill="auto"/>
          </w:tcPr>
          <w:p w14:paraId="493ACEA3" w14:textId="77777777" w:rsidR="00EA51C5" w:rsidRDefault="00EA51C5">
            <w:pPr>
              <w:spacing w:line="232" w:lineRule="auto"/>
              <w:jc w:val="right"/>
              <w:rPr>
                <w:rFonts w:ascii="Century Gothic" w:eastAsia="Century Gothic" w:hAnsi="Century Gothic" w:cs="Century Gothic"/>
                <w:color w:val="000000"/>
                <w:spacing w:val="-2"/>
                <w:sz w:val="16"/>
              </w:rPr>
            </w:pPr>
          </w:p>
        </w:tc>
        <w:tc>
          <w:tcPr>
            <w:tcW w:w="15" w:type="dxa"/>
          </w:tcPr>
          <w:p w14:paraId="70162C30" w14:textId="77777777" w:rsidR="00EA51C5" w:rsidRDefault="00EA51C5"/>
        </w:tc>
      </w:tr>
      <w:tr w:rsidR="00EA51C5" w14:paraId="4D5FEE12" w14:textId="77777777">
        <w:trPr>
          <w:trHeight w:hRule="exact" w:val="57"/>
        </w:trPr>
        <w:tc>
          <w:tcPr>
            <w:tcW w:w="57" w:type="dxa"/>
          </w:tcPr>
          <w:p w14:paraId="21A640C8" w14:textId="77777777" w:rsidR="00EA51C5" w:rsidRDefault="00EA51C5"/>
        </w:tc>
        <w:tc>
          <w:tcPr>
            <w:tcW w:w="6878" w:type="dxa"/>
            <w:gridSpan w:val="13"/>
            <w:vMerge/>
            <w:shd w:val="clear" w:color="auto" w:fill="auto"/>
          </w:tcPr>
          <w:p w14:paraId="021005D6" w14:textId="77777777" w:rsidR="00EA51C5" w:rsidRDefault="00EA51C5"/>
        </w:tc>
        <w:tc>
          <w:tcPr>
            <w:tcW w:w="2665" w:type="dxa"/>
            <w:gridSpan w:val="10"/>
          </w:tcPr>
          <w:p w14:paraId="3BBC99AA" w14:textId="77777777" w:rsidR="00EA51C5" w:rsidRDefault="00EA51C5"/>
        </w:tc>
      </w:tr>
      <w:tr w:rsidR="00EA51C5" w14:paraId="65466AFD" w14:textId="77777777">
        <w:trPr>
          <w:trHeight w:hRule="exact" w:val="330"/>
        </w:trPr>
        <w:tc>
          <w:tcPr>
            <w:tcW w:w="6433" w:type="dxa"/>
            <w:gridSpan w:val="12"/>
          </w:tcPr>
          <w:p w14:paraId="743CF4D0" w14:textId="77777777" w:rsidR="00EA51C5" w:rsidRDefault="00EA51C5"/>
        </w:tc>
        <w:tc>
          <w:tcPr>
            <w:tcW w:w="1806" w:type="dxa"/>
            <w:gridSpan w:val="7"/>
            <w:shd w:val="clear" w:color="auto" w:fill="auto"/>
            <w:vAlign w:val="center"/>
          </w:tcPr>
          <w:p w14:paraId="6188CC51" w14:textId="77777777" w:rsidR="00EA51C5" w:rsidRDefault="009437D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581329E6" w14:textId="77777777" w:rsidR="00EA51C5" w:rsidRDefault="009437D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£ 1,436.00</w:t>
            </w:r>
          </w:p>
        </w:tc>
        <w:tc>
          <w:tcPr>
            <w:tcW w:w="15" w:type="dxa"/>
          </w:tcPr>
          <w:p w14:paraId="723B3AA9" w14:textId="77777777" w:rsidR="00EA51C5" w:rsidRDefault="00EA51C5"/>
        </w:tc>
      </w:tr>
      <w:tr w:rsidR="00EA51C5" w14:paraId="59D6B261" w14:textId="77777777">
        <w:trPr>
          <w:trHeight w:hRule="exact" w:val="344"/>
        </w:trPr>
        <w:tc>
          <w:tcPr>
            <w:tcW w:w="8239" w:type="dxa"/>
            <w:gridSpan w:val="19"/>
          </w:tcPr>
          <w:p w14:paraId="59836704" w14:textId="77777777" w:rsidR="00EA51C5" w:rsidRDefault="00EA51C5"/>
        </w:tc>
        <w:tc>
          <w:tcPr>
            <w:tcW w:w="1346" w:type="dxa"/>
            <w:gridSpan w:val="4"/>
            <w:shd w:val="clear" w:color="auto" w:fill="auto"/>
            <w:vAlign w:val="center"/>
          </w:tcPr>
          <w:p w14:paraId="2113EF01" w14:textId="77777777" w:rsidR="00EA51C5" w:rsidRDefault="00EA51C5">
            <w:pPr>
              <w:spacing w:line="232" w:lineRule="auto"/>
              <w:jc w:val="right"/>
              <w:rPr>
                <w:rFonts w:ascii="Century Gothic" w:eastAsia="Century Gothic" w:hAnsi="Century Gothic" w:cs="Century Gothic"/>
                <w:b/>
                <w:color w:val="000000"/>
                <w:spacing w:val="-2"/>
                <w:sz w:val="16"/>
              </w:rPr>
            </w:pPr>
          </w:p>
        </w:tc>
        <w:tc>
          <w:tcPr>
            <w:tcW w:w="15" w:type="dxa"/>
          </w:tcPr>
          <w:p w14:paraId="14C4B815" w14:textId="77777777" w:rsidR="00EA51C5" w:rsidRDefault="00EA51C5"/>
        </w:tc>
      </w:tr>
      <w:tr w:rsidR="00EA51C5" w14:paraId="470E1C93" w14:textId="77777777">
        <w:trPr>
          <w:trHeight w:hRule="exact" w:val="344"/>
        </w:trPr>
        <w:tc>
          <w:tcPr>
            <w:tcW w:w="8239" w:type="dxa"/>
            <w:gridSpan w:val="19"/>
          </w:tcPr>
          <w:p w14:paraId="1C860849" w14:textId="77777777" w:rsidR="00EA51C5" w:rsidRDefault="00EA51C5"/>
        </w:tc>
        <w:tc>
          <w:tcPr>
            <w:tcW w:w="1361" w:type="dxa"/>
            <w:gridSpan w:val="5"/>
            <w:shd w:val="clear" w:color="auto" w:fill="auto"/>
            <w:vAlign w:val="center"/>
          </w:tcPr>
          <w:p w14:paraId="5CF89236" w14:textId="77777777" w:rsidR="00EA51C5" w:rsidRDefault="009437D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EA51C5" w14:paraId="090D30F9" w14:textId="77777777">
        <w:trPr>
          <w:trHeight w:hRule="exact" w:val="329"/>
        </w:trPr>
        <w:tc>
          <w:tcPr>
            <w:tcW w:w="6433" w:type="dxa"/>
            <w:gridSpan w:val="12"/>
          </w:tcPr>
          <w:p w14:paraId="036B1005" w14:textId="77777777" w:rsidR="00EA51C5" w:rsidRDefault="00EA51C5"/>
        </w:tc>
        <w:tc>
          <w:tcPr>
            <w:tcW w:w="1806" w:type="dxa"/>
            <w:gridSpan w:val="7"/>
            <w:shd w:val="clear" w:color="auto" w:fill="auto"/>
            <w:vAlign w:val="center"/>
          </w:tcPr>
          <w:p w14:paraId="3D523069" w14:textId="77777777" w:rsidR="00EA51C5" w:rsidRDefault="009437D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15180683" w14:textId="77777777" w:rsidR="00EA51C5" w:rsidRDefault="009437D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£ 71.80</w:t>
            </w:r>
          </w:p>
        </w:tc>
        <w:tc>
          <w:tcPr>
            <w:tcW w:w="15" w:type="dxa"/>
          </w:tcPr>
          <w:p w14:paraId="55BE8550" w14:textId="77777777" w:rsidR="00EA51C5" w:rsidRDefault="00EA51C5"/>
        </w:tc>
      </w:tr>
      <w:tr w:rsidR="00EA51C5" w14:paraId="662F298A" w14:textId="77777777">
        <w:trPr>
          <w:trHeight w:hRule="exact" w:val="344"/>
        </w:trPr>
        <w:tc>
          <w:tcPr>
            <w:tcW w:w="6433" w:type="dxa"/>
            <w:gridSpan w:val="12"/>
          </w:tcPr>
          <w:p w14:paraId="5A1C6AF1" w14:textId="77777777" w:rsidR="00EA51C5" w:rsidRDefault="00EA51C5"/>
        </w:tc>
        <w:tc>
          <w:tcPr>
            <w:tcW w:w="1806" w:type="dxa"/>
            <w:gridSpan w:val="7"/>
            <w:shd w:val="clear" w:color="auto" w:fill="auto"/>
            <w:vAlign w:val="center"/>
          </w:tcPr>
          <w:p w14:paraId="0F3F7905" w14:textId="77777777" w:rsidR="00EA51C5" w:rsidRDefault="009437D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111263A6" w14:textId="77777777" w:rsidR="00EA51C5" w:rsidRDefault="009437D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£ 1,507.80</w:t>
            </w:r>
          </w:p>
        </w:tc>
        <w:tc>
          <w:tcPr>
            <w:tcW w:w="15" w:type="dxa"/>
          </w:tcPr>
          <w:p w14:paraId="09859EF1" w14:textId="77777777" w:rsidR="00EA51C5" w:rsidRDefault="00EA51C5"/>
        </w:tc>
      </w:tr>
      <w:tr w:rsidR="00EA51C5" w14:paraId="143D780E" w14:textId="77777777">
        <w:trPr>
          <w:trHeight w:hRule="exact" w:val="115"/>
        </w:trPr>
        <w:tc>
          <w:tcPr>
            <w:tcW w:w="9600" w:type="dxa"/>
            <w:gridSpan w:val="24"/>
          </w:tcPr>
          <w:p w14:paraId="3A59707E" w14:textId="77777777" w:rsidR="00EA51C5" w:rsidRDefault="00EA51C5"/>
        </w:tc>
      </w:tr>
      <w:tr w:rsidR="00EA51C5" w14:paraId="6955FF53" w14:textId="77777777">
        <w:trPr>
          <w:trHeight w:hRule="exact" w:val="229"/>
        </w:trPr>
        <w:tc>
          <w:tcPr>
            <w:tcW w:w="9585" w:type="dxa"/>
            <w:gridSpan w:val="23"/>
            <w:shd w:val="clear" w:color="auto" w:fill="auto"/>
          </w:tcPr>
          <w:p w14:paraId="1533623E"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6F4C9DFE" w14:textId="77777777" w:rsidR="00EA51C5" w:rsidRDefault="00EA51C5"/>
        </w:tc>
      </w:tr>
      <w:tr w:rsidR="00EA51C5" w14:paraId="3DD48800" w14:textId="77777777">
        <w:trPr>
          <w:trHeight w:hRule="exact" w:val="215"/>
        </w:trPr>
        <w:tc>
          <w:tcPr>
            <w:tcW w:w="9585" w:type="dxa"/>
            <w:gridSpan w:val="23"/>
            <w:shd w:val="clear" w:color="auto" w:fill="auto"/>
          </w:tcPr>
          <w:p w14:paraId="2330FC47" w14:textId="77777777" w:rsidR="00EA51C5" w:rsidRDefault="009437D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94B0391" w14:textId="77777777" w:rsidR="00EA51C5" w:rsidRDefault="00EA51C5"/>
        </w:tc>
      </w:tr>
      <w:tr w:rsidR="00EA51C5" w14:paraId="23D33512" w14:textId="77777777">
        <w:trPr>
          <w:trHeight w:hRule="exact" w:val="458"/>
        </w:trPr>
        <w:tc>
          <w:tcPr>
            <w:tcW w:w="9585" w:type="dxa"/>
            <w:gridSpan w:val="23"/>
            <w:shd w:val="clear" w:color="auto" w:fill="auto"/>
          </w:tcPr>
          <w:p w14:paraId="1D7235EE"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418B9B57" w14:textId="77777777" w:rsidR="00EA51C5" w:rsidRDefault="00EA51C5"/>
        </w:tc>
      </w:tr>
      <w:tr w:rsidR="00EA51C5" w14:paraId="681B3EEC" w14:textId="77777777">
        <w:trPr>
          <w:trHeight w:hRule="exact" w:val="230"/>
        </w:trPr>
        <w:tc>
          <w:tcPr>
            <w:tcW w:w="2035" w:type="dxa"/>
            <w:gridSpan w:val="2"/>
            <w:shd w:val="clear" w:color="auto" w:fill="auto"/>
          </w:tcPr>
          <w:p w14:paraId="78A7AC8E"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2"/>
          </w:tcPr>
          <w:p w14:paraId="5393CC8E" w14:textId="77777777" w:rsidR="00EA51C5" w:rsidRDefault="00EA51C5"/>
        </w:tc>
      </w:tr>
      <w:tr w:rsidR="00EA51C5" w14:paraId="257FDADC" w14:textId="77777777">
        <w:trPr>
          <w:trHeight w:hRule="exact" w:val="214"/>
        </w:trPr>
        <w:tc>
          <w:tcPr>
            <w:tcW w:w="3840" w:type="dxa"/>
            <w:gridSpan w:val="6"/>
            <w:shd w:val="clear" w:color="auto" w:fill="auto"/>
            <w:vAlign w:val="center"/>
          </w:tcPr>
          <w:p w14:paraId="7849CDAE"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8"/>
          </w:tcPr>
          <w:p w14:paraId="42648645" w14:textId="77777777" w:rsidR="00EA51C5" w:rsidRDefault="00EA51C5"/>
        </w:tc>
      </w:tr>
      <w:tr w:rsidR="00EA51C5" w14:paraId="430982EF" w14:textId="77777777">
        <w:trPr>
          <w:trHeight w:hRule="exact" w:val="115"/>
        </w:trPr>
        <w:tc>
          <w:tcPr>
            <w:tcW w:w="9600" w:type="dxa"/>
            <w:gridSpan w:val="24"/>
          </w:tcPr>
          <w:p w14:paraId="34FC02F0" w14:textId="77777777" w:rsidR="00EA51C5" w:rsidRDefault="00EA51C5"/>
        </w:tc>
      </w:tr>
      <w:tr w:rsidR="00EA51C5" w14:paraId="208D94D7" w14:textId="77777777">
        <w:trPr>
          <w:trHeight w:hRule="exact" w:val="573"/>
        </w:trPr>
        <w:tc>
          <w:tcPr>
            <w:tcW w:w="9585" w:type="dxa"/>
            <w:gridSpan w:val="23"/>
            <w:shd w:val="clear" w:color="auto" w:fill="auto"/>
          </w:tcPr>
          <w:p w14:paraId="5EF0EB2E" w14:textId="77777777" w:rsidR="00EA51C5" w:rsidRDefault="009437D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5B7B342D" w14:textId="77777777" w:rsidR="00EA51C5" w:rsidRDefault="00EA51C5"/>
        </w:tc>
      </w:tr>
      <w:tr w:rsidR="00EA51C5" w14:paraId="47BEBC28" w14:textId="77777777">
        <w:trPr>
          <w:trHeight w:hRule="exact" w:val="444"/>
        </w:trPr>
        <w:tc>
          <w:tcPr>
            <w:tcW w:w="4857" w:type="dxa"/>
            <w:gridSpan w:val="8"/>
            <w:shd w:val="clear" w:color="auto" w:fill="auto"/>
          </w:tcPr>
          <w:p w14:paraId="7293C48F" w14:textId="77777777" w:rsidR="00EA51C5" w:rsidRDefault="009437D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9E89497" w14:textId="77777777" w:rsidR="00EA51C5" w:rsidRDefault="009437D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5A993B65" w14:textId="77777777" w:rsidR="00EA51C5" w:rsidRDefault="009437D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3888A07" w14:textId="77777777" w:rsidR="00EA51C5" w:rsidRDefault="009437D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6823FD71" w14:textId="77777777" w:rsidR="00EA51C5" w:rsidRDefault="00EA51C5"/>
        </w:tc>
      </w:tr>
      <w:tr w:rsidR="00EA51C5" w14:paraId="1E231D14" w14:textId="77777777">
        <w:trPr>
          <w:trHeight w:hRule="exact" w:val="58"/>
        </w:trPr>
        <w:tc>
          <w:tcPr>
            <w:tcW w:w="9585" w:type="dxa"/>
            <w:gridSpan w:val="23"/>
            <w:vMerge w:val="restart"/>
            <w:shd w:val="clear" w:color="auto" w:fill="auto"/>
          </w:tcPr>
          <w:p w14:paraId="7B4517C7"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specified. Please note there is a handling charge on customer own fabr</w:t>
            </w:r>
            <w:r>
              <w:rPr>
                <w:rFonts w:ascii="Century Gothic" w:eastAsia="Century Gothic" w:hAnsi="Century Gothic" w:cs="Century Gothic"/>
                <w:color w:val="000000"/>
                <w:spacing w:val="-2"/>
                <w:sz w:val="16"/>
              </w:rPr>
              <w:t>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xml:space="preserve"> We reserve the right to charge for design, advice and liaison work carried out should an order not be placed. Goods remain the property of CP Interiors until full settlement is received. Should payment not be received we reserve the right to attend premis</w:t>
            </w:r>
            <w:r>
              <w:rPr>
                <w:rFonts w:ascii="Century Gothic" w:eastAsia="Century Gothic" w:hAnsi="Century Gothic" w:cs="Century Gothic"/>
                <w:color w:val="000000"/>
                <w:spacing w:val="-2"/>
                <w:sz w:val="16"/>
              </w:rPr>
              <w:t>es during working hours to remove goods and not be required to make good.  Our full terms and conditions apply and are available on request.</w:t>
            </w:r>
          </w:p>
          <w:p w14:paraId="24AE37EA"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handli</w:t>
            </w:r>
            <w:r>
              <w:rPr>
                <w:rFonts w:ascii="Century Gothic" w:eastAsia="Century Gothic" w:hAnsi="Century Gothic" w:cs="Century Gothic"/>
                <w:color w:val="000000"/>
                <w:spacing w:val="-2"/>
                <w:sz w:val="16"/>
              </w:rPr>
              <w:t xml:space="preserve">ng fee.  </w:t>
            </w:r>
          </w:p>
          <w:p w14:paraId="4AA3C0FB"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72F4723" w14:textId="77777777" w:rsidR="00EA51C5" w:rsidRDefault="009437D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BC8B70C" w14:textId="77777777" w:rsidR="00EA51C5" w:rsidRDefault="00EA51C5"/>
        </w:tc>
      </w:tr>
      <w:tr w:rsidR="00EA51C5" w14:paraId="6A707E71" w14:textId="77777777" w:rsidTr="00E86FD4">
        <w:trPr>
          <w:trHeight w:hRule="exact" w:val="2123"/>
        </w:trPr>
        <w:tc>
          <w:tcPr>
            <w:tcW w:w="9585" w:type="dxa"/>
            <w:gridSpan w:val="23"/>
            <w:vMerge/>
            <w:shd w:val="clear" w:color="auto" w:fill="auto"/>
          </w:tcPr>
          <w:p w14:paraId="441F5A50" w14:textId="77777777" w:rsidR="00EA51C5" w:rsidRDefault="00EA51C5"/>
        </w:tc>
        <w:tc>
          <w:tcPr>
            <w:tcW w:w="15" w:type="dxa"/>
          </w:tcPr>
          <w:p w14:paraId="01D884EF" w14:textId="77777777" w:rsidR="00EA51C5" w:rsidRDefault="00EA51C5"/>
        </w:tc>
      </w:tr>
      <w:tr w:rsidR="00EA51C5" w14:paraId="05F4DC5F" w14:textId="77777777">
        <w:trPr>
          <w:trHeight w:hRule="exact" w:val="57"/>
        </w:trPr>
        <w:tc>
          <w:tcPr>
            <w:tcW w:w="9600" w:type="dxa"/>
            <w:gridSpan w:val="24"/>
          </w:tcPr>
          <w:p w14:paraId="78AFA90A" w14:textId="77777777" w:rsidR="00EA51C5" w:rsidRDefault="00EA51C5"/>
        </w:tc>
      </w:tr>
      <w:tr w:rsidR="00EA51C5" w14:paraId="52FC50A6" w14:textId="77777777">
        <w:trPr>
          <w:trHeight w:hRule="exact" w:val="229"/>
        </w:trPr>
        <w:tc>
          <w:tcPr>
            <w:tcW w:w="9585" w:type="dxa"/>
            <w:gridSpan w:val="23"/>
            <w:shd w:val="clear" w:color="auto" w:fill="auto"/>
          </w:tcPr>
          <w:p w14:paraId="1DB6E62E" w14:textId="77777777" w:rsidR="00EA51C5" w:rsidRDefault="009437D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CA938FF" w14:textId="77777777" w:rsidR="00EA51C5" w:rsidRDefault="00EA51C5"/>
        </w:tc>
      </w:tr>
      <w:tr w:rsidR="00EA51C5" w14:paraId="30B31D6F" w14:textId="77777777" w:rsidTr="00E86FD4">
        <w:trPr>
          <w:trHeight w:hRule="exact" w:val="1265"/>
        </w:trPr>
        <w:tc>
          <w:tcPr>
            <w:tcW w:w="9600" w:type="dxa"/>
            <w:gridSpan w:val="24"/>
          </w:tcPr>
          <w:p w14:paraId="34AECB1E" w14:textId="77777777" w:rsidR="00EA51C5" w:rsidRDefault="00EA51C5"/>
        </w:tc>
      </w:tr>
      <w:tr w:rsidR="00EA51C5" w14:paraId="6BF3F597" w14:textId="77777777">
        <w:trPr>
          <w:trHeight w:hRule="exact" w:val="344"/>
        </w:trPr>
        <w:tc>
          <w:tcPr>
            <w:tcW w:w="2035" w:type="dxa"/>
            <w:gridSpan w:val="2"/>
          </w:tcPr>
          <w:p w14:paraId="627CF580" w14:textId="77777777" w:rsidR="00EA51C5" w:rsidRDefault="00EA51C5"/>
        </w:tc>
        <w:tc>
          <w:tcPr>
            <w:tcW w:w="2020" w:type="dxa"/>
            <w:gridSpan w:val="5"/>
            <w:shd w:val="clear" w:color="auto" w:fill="auto"/>
          </w:tcPr>
          <w:p w14:paraId="6EE328F5" w14:textId="77777777" w:rsidR="00EA51C5" w:rsidRDefault="009437DF">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1BA729B4" w14:textId="77777777" w:rsidR="00EA51C5" w:rsidRDefault="00EA51C5"/>
        </w:tc>
        <w:tc>
          <w:tcPr>
            <w:tcW w:w="2020" w:type="dxa"/>
            <w:gridSpan w:val="7"/>
            <w:shd w:val="clear" w:color="auto" w:fill="auto"/>
          </w:tcPr>
          <w:p w14:paraId="76F7AB0A" w14:textId="77777777" w:rsidR="00EA51C5" w:rsidRDefault="009437DF">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166997DF" w14:textId="77777777" w:rsidR="00EA51C5" w:rsidRDefault="00EA51C5"/>
        </w:tc>
      </w:tr>
      <w:tr w:rsidR="00EA51C5" w14:paraId="15E55D58" w14:textId="77777777">
        <w:trPr>
          <w:trHeight w:hRule="exact" w:val="329"/>
        </w:trPr>
        <w:tc>
          <w:tcPr>
            <w:tcW w:w="2149" w:type="dxa"/>
            <w:gridSpan w:val="3"/>
          </w:tcPr>
          <w:p w14:paraId="092188D0" w14:textId="77777777" w:rsidR="00EA51C5" w:rsidRDefault="00EA51C5"/>
        </w:tc>
        <w:tc>
          <w:tcPr>
            <w:tcW w:w="5302" w:type="dxa"/>
            <w:gridSpan w:val="13"/>
            <w:shd w:val="clear" w:color="auto" w:fill="auto"/>
          </w:tcPr>
          <w:p w14:paraId="668A36DA" w14:textId="77777777" w:rsidR="00EA51C5" w:rsidRDefault="009437DF">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5F67383D" w14:textId="77777777" w:rsidR="00EA51C5" w:rsidRDefault="00EA51C5"/>
        </w:tc>
      </w:tr>
      <w:tr w:rsidR="00EA51C5" w14:paraId="38579C29" w14:textId="77777777">
        <w:trPr>
          <w:trHeight w:hRule="exact" w:val="86"/>
        </w:trPr>
        <w:tc>
          <w:tcPr>
            <w:tcW w:w="9600" w:type="dxa"/>
            <w:gridSpan w:val="24"/>
          </w:tcPr>
          <w:p w14:paraId="1B3AC300" w14:textId="77777777" w:rsidR="00EA51C5" w:rsidRDefault="00EA51C5"/>
        </w:tc>
      </w:tr>
      <w:tr w:rsidR="00EA51C5" w14:paraId="38FA2FD6" w14:textId="77777777">
        <w:trPr>
          <w:trHeight w:hRule="exact" w:val="444"/>
        </w:trPr>
        <w:tc>
          <w:tcPr>
            <w:tcW w:w="9585" w:type="dxa"/>
            <w:gridSpan w:val="23"/>
            <w:shd w:val="clear" w:color="auto" w:fill="auto"/>
            <w:vAlign w:val="center"/>
          </w:tcPr>
          <w:p w14:paraId="140E9D79" w14:textId="77777777" w:rsidR="00EA51C5" w:rsidRDefault="009437DF">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0FBBF6DD" w14:textId="77777777" w:rsidR="00EA51C5" w:rsidRDefault="00EA51C5"/>
        </w:tc>
      </w:tr>
    </w:tbl>
    <w:p w14:paraId="7109FD61" w14:textId="77777777" w:rsidR="009437DF" w:rsidRDefault="009437DF"/>
    <w:sectPr w:rsidR="009437DF">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C5"/>
    <w:rsid w:val="009437DF"/>
    <w:rsid w:val="00E86FD4"/>
    <w:rsid w:val="00EA51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775E"/>
  <w15:docId w15:val="{F489F76D-0E8C-4774-894D-EE2B1562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2442</Characters>
  <Application>Microsoft Office Word</Application>
  <DocSecurity>0</DocSecurity>
  <Lines>20</Lines>
  <Paragraphs>5</Paragraphs>
  <ScaleCrop>false</ScaleCrop>
  <Company>Stimulsoft Report.JS 2019.4.1</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Newman_E___SO12340</dc:title>
  <dc:subject>Newman E - SO12340</dc:subject>
  <dc:creator>Rachel Allo</dc:creator>
  <cp:keywords/>
  <dc:description/>
  <cp:lastModifiedBy>Rachel Allo</cp:lastModifiedBy>
  <cp:revision>2</cp:revision>
  <dcterms:created xsi:type="dcterms:W3CDTF">2021-09-29T14:56:00Z</dcterms:created>
  <dcterms:modified xsi:type="dcterms:W3CDTF">2021-09-29T14:56:00Z</dcterms:modified>
  <cp:contentStatus>Netscape * Mozilla/5.0 (Windows NT 10.0; Win64; x64) AppleWebKit/537.36 (KHTML, like Gecko) Chrome/94.0.4606.61 Safari/537.36</cp:contentStatus>
</cp:coreProperties>
</file>