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ECC8" w14:textId="01EFCA96" w:rsidR="002706AC" w:rsidRDefault="002706AC"/>
    <w:p w14:paraId="673B9270" w14:textId="736DCA7F" w:rsidR="006B358C" w:rsidRDefault="006B358C"/>
    <w:p w14:paraId="55FE6BFD" w14:textId="1C819A82" w:rsidR="006B358C" w:rsidRDefault="006B358C"/>
    <w:p w14:paraId="33113FA6" w14:textId="37C395A7" w:rsidR="006B358C" w:rsidRDefault="006B358C"/>
    <w:p w14:paraId="6550F30B" w14:textId="6D88E2DB" w:rsidR="006B358C" w:rsidRDefault="006B358C"/>
    <w:p w14:paraId="3773E10C" w14:textId="7F750B19" w:rsidR="006B358C" w:rsidRDefault="006B358C"/>
    <w:p w14:paraId="4837BF42" w14:textId="77777777" w:rsidR="006B358C" w:rsidRDefault="006B358C"/>
    <w:p w14:paraId="110F799E" w14:textId="19B96191" w:rsidR="006B358C" w:rsidRDefault="006B358C"/>
    <w:p w14:paraId="77E0AFDE" w14:textId="1DB12683" w:rsidR="006B358C" w:rsidRDefault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  <w:r w:rsidRPr="006B358C"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  <w:t>12-Oct-21</w:t>
      </w:r>
    </w:p>
    <w:p w14:paraId="301F39C5" w14:textId="77777777" w:rsidR="006B358C" w:rsidRPr="006B358C" w:rsidRDefault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</w:p>
    <w:p w14:paraId="176ABD27" w14:textId="74E73863" w:rsidR="006B358C" w:rsidRPr="006B358C" w:rsidRDefault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</w:p>
    <w:p w14:paraId="656B2925" w14:textId="5A29C506" w:rsidR="006B358C" w:rsidRPr="006B358C" w:rsidRDefault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  <w:r w:rsidRPr="006B358C"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  <w:t>Dear Mrs Clode</w:t>
      </w:r>
    </w:p>
    <w:p w14:paraId="0F786986" w14:textId="3FED2BBD" w:rsidR="006B358C" w:rsidRPr="006B358C" w:rsidRDefault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  <w:r w:rsidRPr="006B358C"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  <w:t>Please find attached your refund receipt.</w:t>
      </w:r>
    </w:p>
    <w:p w14:paraId="08B3CAC1" w14:textId="65C44DAE" w:rsidR="006B358C" w:rsidRPr="006B358C" w:rsidRDefault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  <w:r w:rsidRPr="006B358C"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  <w:t>On behalf of Fiona &amp; all of the team @ CP Interiors, please accept our apologies for any inconvenience caused to you.</w:t>
      </w:r>
    </w:p>
    <w:p w14:paraId="36E4E6E0" w14:textId="0679F0FA" w:rsidR="006B358C" w:rsidRDefault="006B358C"/>
    <w:p w14:paraId="2DBD5137" w14:textId="52E17DA0" w:rsidR="006B358C" w:rsidRDefault="006B358C"/>
    <w:p w14:paraId="1BE9D3A9" w14:textId="77777777" w:rsidR="006B358C" w:rsidRDefault="006B358C" w:rsidP="006B358C">
      <w:pPr>
        <w:rPr>
          <w:rFonts w:ascii="Bell MT" w:eastAsiaTheme="minorEastAsia" w:hAnsi="Bell MT"/>
          <w:noProof/>
          <w:sz w:val="24"/>
          <w:szCs w:val="24"/>
          <w:lang w:eastAsia="en-GB"/>
        </w:rPr>
      </w:pPr>
    </w:p>
    <w:p w14:paraId="7469CB3D" w14:textId="77777777" w:rsidR="006B358C" w:rsidRDefault="006B358C" w:rsidP="006B358C">
      <w:pP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</w:pPr>
      <w:r>
        <w:rPr>
          <w:rFonts w:ascii="Bell MT" w:eastAsiaTheme="minorEastAsia" w:hAnsi="Bell MT"/>
          <w:noProof/>
          <w:color w:val="808080"/>
          <w:sz w:val="24"/>
          <w:szCs w:val="24"/>
          <w:lang w:val="en-US" w:eastAsia="en-GB"/>
        </w:rPr>
        <w:t>With thanks &amp; Kind regards</w:t>
      </w:r>
    </w:p>
    <w:p w14:paraId="19A6E2FE" w14:textId="77777777" w:rsidR="006B358C" w:rsidRDefault="006B358C" w:rsidP="006B358C">
      <w:pPr>
        <w:rPr>
          <w:rFonts w:ascii="Bell MT" w:eastAsiaTheme="minorEastAsia" w:hAnsi="Bell MT"/>
          <w:b/>
          <w:bCs/>
          <w:noProof/>
          <w:color w:val="808080"/>
          <w:sz w:val="24"/>
          <w:szCs w:val="24"/>
          <w:lang w:val="en-US" w:eastAsia="en-GB"/>
        </w:rPr>
      </w:pPr>
    </w:p>
    <w:p w14:paraId="325ED941" w14:textId="77777777" w:rsidR="006B358C" w:rsidRDefault="006B358C" w:rsidP="006B358C">
      <w:pPr>
        <w:rPr>
          <w:rFonts w:ascii="Bell MT" w:eastAsiaTheme="minorEastAsia" w:hAnsi="Bell MT"/>
          <w:b/>
          <w:bCs/>
          <w:noProof/>
          <w:color w:val="808080"/>
          <w:sz w:val="24"/>
          <w:szCs w:val="24"/>
          <w:lang w:eastAsia="en-GB"/>
        </w:rPr>
      </w:pPr>
      <w:r>
        <w:rPr>
          <w:rFonts w:ascii="Bell MT" w:eastAsiaTheme="minorEastAsia" w:hAnsi="Bell MT"/>
          <w:b/>
          <w:bCs/>
          <w:i/>
          <w:iCs/>
          <w:noProof/>
          <w:color w:val="808080"/>
          <w:sz w:val="24"/>
          <w:szCs w:val="24"/>
          <w:lang w:val="en-US" w:eastAsia="en-GB"/>
        </w:rPr>
        <w:t>The Accounts Team</w:t>
      </w:r>
    </w:p>
    <w:p w14:paraId="7BC1682E" w14:textId="77777777" w:rsidR="006B358C" w:rsidRDefault="006B358C" w:rsidP="006B358C">
      <w:pPr>
        <w:rPr>
          <w:rFonts w:ascii="Bell MT" w:eastAsiaTheme="minorEastAsia" w:hAnsi="Bell MT"/>
          <w:b/>
          <w:bCs/>
          <w:noProof/>
          <w:color w:val="31849B"/>
          <w:sz w:val="24"/>
          <w:szCs w:val="24"/>
          <w:lang w:val="en-US" w:eastAsia="en-GB"/>
        </w:rPr>
      </w:pPr>
      <w:hyperlink r:id="rId4" w:history="1">
        <w:r>
          <w:rPr>
            <w:rStyle w:val="Hyperlink"/>
            <w:rFonts w:ascii="Bell MT" w:eastAsiaTheme="minorEastAsia" w:hAnsi="Bell MT"/>
            <w:b/>
            <w:bCs/>
            <w:noProof/>
            <w:color w:val="31849B"/>
            <w:sz w:val="24"/>
            <w:szCs w:val="24"/>
            <w:lang w:val="en-US" w:eastAsia="en-GB"/>
          </w:rPr>
          <w:t>accounts@cpinteriors.je</w:t>
        </w:r>
      </w:hyperlink>
      <w:r>
        <w:rPr>
          <w:rFonts w:ascii="Bell MT" w:eastAsiaTheme="minorEastAsia" w:hAnsi="Bell MT"/>
          <w:b/>
          <w:bCs/>
          <w:noProof/>
          <w:color w:val="31849B"/>
          <w:sz w:val="24"/>
          <w:szCs w:val="24"/>
          <w:lang w:val="en-US" w:eastAsia="en-GB"/>
        </w:rPr>
        <w:t xml:space="preserve">  </w:t>
      </w:r>
    </w:p>
    <w:p w14:paraId="2F9D4A61" w14:textId="77777777" w:rsidR="006B358C" w:rsidRDefault="006B358C"/>
    <w:sectPr w:rsidR="006B3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8C"/>
    <w:rsid w:val="002706AC"/>
    <w:rsid w:val="006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0E71"/>
  <w15:chartTrackingRefBased/>
  <w15:docId w15:val="{6522DBDF-3B0A-45B0-903D-506194A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cpinteriors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1</cp:revision>
  <cp:lastPrinted>2021-10-12T15:02:00Z</cp:lastPrinted>
  <dcterms:created xsi:type="dcterms:W3CDTF">2021-10-12T14:59:00Z</dcterms:created>
  <dcterms:modified xsi:type="dcterms:W3CDTF">2021-10-12T15:04:00Z</dcterms:modified>
</cp:coreProperties>
</file>