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05"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D72F71" w14:paraId="6207E5F7" w14:textId="77777777" w:rsidTr="00E0343F">
        <w:trPr>
          <w:trHeight w:hRule="exact" w:val="1576"/>
        </w:trPr>
        <w:tc>
          <w:tcPr>
            <w:tcW w:w="2708" w:type="dxa"/>
            <w:gridSpan w:val="4"/>
          </w:tcPr>
          <w:p w14:paraId="65FD2A94" w14:textId="77777777" w:rsidR="00D72F71" w:rsidRDefault="00D72F71"/>
        </w:tc>
        <w:tc>
          <w:tcPr>
            <w:tcW w:w="4055" w:type="dxa"/>
            <w:gridSpan w:val="9"/>
          </w:tcPr>
          <w:p w14:paraId="3C5750E0" w14:textId="77777777" w:rsidR="00D72F71" w:rsidRDefault="004B3768">
            <w:r>
              <w:rPr>
                <w:noProof/>
              </w:rPr>
              <w:drawing>
                <wp:inline distT="0" distB="0" distL="0" distR="0" wp14:anchorId="0825A736" wp14:editId="278C6B3B">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42" w:type="dxa"/>
            <w:gridSpan w:val="9"/>
          </w:tcPr>
          <w:p w14:paraId="7CC6646F" w14:textId="77777777" w:rsidR="00D72F71" w:rsidRDefault="00D72F71"/>
        </w:tc>
      </w:tr>
      <w:tr w:rsidR="00D72F71" w14:paraId="0E0C1DC7" w14:textId="77777777" w:rsidTr="00E0343F">
        <w:trPr>
          <w:trHeight w:hRule="exact" w:val="115"/>
        </w:trPr>
        <w:tc>
          <w:tcPr>
            <w:tcW w:w="9605" w:type="dxa"/>
            <w:gridSpan w:val="22"/>
          </w:tcPr>
          <w:p w14:paraId="640E2772" w14:textId="77777777" w:rsidR="00D72F71" w:rsidRDefault="00D72F71"/>
        </w:tc>
      </w:tr>
      <w:tr w:rsidR="00D72F71" w14:paraId="693EC014" w14:textId="77777777" w:rsidTr="00E0343F">
        <w:trPr>
          <w:trHeight w:hRule="exact" w:val="229"/>
        </w:trPr>
        <w:tc>
          <w:tcPr>
            <w:tcW w:w="2035" w:type="dxa"/>
            <w:gridSpan w:val="2"/>
            <w:shd w:val="clear" w:color="auto" w:fill="auto"/>
          </w:tcPr>
          <w:p w14:paraId="01DF1B36" w14:textId="77777777" w:rsidR="00D72F71" w:rsidRDefault="004B376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November 09,2020</w:t>
            </w:r>
          </w:p>
        </w:tc>
        <w:tc>
          <w:tcPr>
            <w:tcW w:w="4169" w:type="dxa"/>
            <w:gridSpan w:val="9"/>
          </w:tcPr>
          <w:p w14:paraId="672397C5" w14:textId="77777777" w:rsidR="00D72F71" w:rsidRDefault="00D72F71"/>
        </w:tc>
        <w:tc>
          <w:tcPr>
            <w:tcW w:w="3381" w:type="dxa"/>
            <w:gridSpan w:val="10"/>
            <w:vMerge w:val="restart"/>
            <w:shd w:val="clear" w:color="auto" w:fill="auto"/>
          </w:tcPr>
          <w:p w14:paraId="5B824067" w14:textId="77777777" w:rsidR="00D72F71" w:rsidRDefault="004B3768">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SO10868</w:t>
            </w:r>
          </w:p>
        </w:tc>
        <w:tc>
          <w:tcPr>
            <w:tcW w:w="20" w:type="dxa"/>
          </w:tcPr>
          <w:p w14:paraId="2EED861D" w14:textId="77777777" w:rsidR="00D72F71" w:rsidRDefault="00D72F71"/>
        </w:tc>
      </w:tr>
      <w:tr w:rsidR="00D72F71" w14:paraId="6C258509" w14:textId="77777777" w:rsidTr="00E0343F">
        <w:trPr>
          <w:trHeight w:hRule="exact" w:val="115"/>
        </w:trPr>
        <w:tc>
          <w:tcPr>
            <w:tcW w:w="6204" w:type="dxa"/>
            <w:gridSpan w:val="11"/>
          </w:tcPr>
          <w:p w14:paraId="275BAC4A" w14:textId="77777777" w:rsidR="00D72F71" w:rsidRDefault="00D72F71"/>
        </w:tc>
        <w:tc>
          <w:tcPr>
            <w:tcW w:w="3381" w:type="dxa"/>
            <w:gridSpan w:val="10"/>
            <w:vMerge/>
            <w:shd w:val="clear" w:color="auto" w:fill="auto"/>
          </w:tcPr>
          <w:p w14:paraId="02ED5161" w14:textId="77777777" w:rsidR="00D72F71" w:rsidRDefault="00D72F71"/>
        </w:tc>
        <w:tc>
          <w:tcPr>
            <w:tcW w:w="20" w:type="dxa"/>
          </w:tcPr>
          <w:p w14:paraId="65579615" w14:textId="77777777" w:rsidR="00D72F71" w:rsidRDefault="00D72F71"/>
        </w:tc>
      </w:tr>
      <w:tr w:rsidR="00D72F71" w14:paraId="66A7E77F" w14:textId="77777777" w:rsidTr="00E0343F">
        <w:trPr>
          <w:trHeight w:hRule="exact" w:val="114"/>
        </w:trPr>
        <w:tc>
          <w:tcPr>
            <w:tcW w:w="9605" w:type="dxa"/>
            <w:gridSpan w:val="22"/>
          </w:tcPr>
          <w:p w14:paraId="766DA034" w14:textId="77777777" w:rsidR="00D72F71" w:rsidRDefault="00D72F71"/>
        </w:tc>
      </w:tr>
      <w:tr w:rsidR="00D72F71" w14:paraId="636A1217" w14:textId="77777777" w:rsidTr="00E0343F">
        <w:trPr>
          <w:trHeight w:hRule="exact" w:val="100"/>
        </w:trPr>
        <w:tc>
          <w:tcPr>
            <w:tcW w:w="5072" w:type="dxa"/>
            <w:gridSpan w:val="9"/>
            <w:vMerge w:val="restart"/>
            <w:shd w:val="clear" w:color="auto" w:fill="auto"/>
          </w:tcPr>
          <w:p w14:paraId="5268CFAC" w14:textId="77777777" w:rsidR="00D72F71" w:rsidRDefault="004B376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Terry O'Neill</w:t>
            </w:r>
          </w:p>
          <w:p w14:paraId="19F3DFD7" w14:textId="77777777" w:rsidR="00D72F71" w:rsidRDefault="004B376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Beauport Pennisular</w:t>
            </w:r>
          </w:p>
          <w:p w14:paraId="3BDEF33A" w14:textId="77777777" w:rsidR="00D72F71" w:rsidRDefault="004B376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Le Chemin Du Beauport</w:t>
            </w:r>
          </w:p>
          <w:p w14:paraId="7325D3C8" w14:textId="77777777" w:rsidR="00D72F71" w:rsidRDefault="004B376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Brelade </w:t>
            </w:r>
          </w:p>
          <w:p w14:paraId="0D3A8616" w14:textId="77777777" w:rsidR="00D72F71" w:rsidRDefault="004B376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8BX</w:t>
            </w:r>
          </w:p>
        </w:tc>
        <w:tc>
          <w:tcPr>
            <w:tcW w:w="4533" w:type="dxa"/>
            <w:gridSpan w:val="13"/>
          </w:tcPr>
          <w:p w14:paraId="1936B929" w14:textId="77777777" w:rsidR="00D72F71" w:rsidRDefault="00D72F71"/>
        </w:tc>
      </w:tr>
      <w:tr w:rsidR="00D72F71" w14:paraId="6AC6733A" w14:textId="77777777" w:rsidTr="00E0343F">
        <w:trPr>
          <w:trHeight w:hRule="exact" w:val="344"/>
        </w:trPr>
        <w:tc>
          <w:tcPr>
            <w:tcW w:w="5072" w:type="dxa"/>
            <w:gridSpan w:val="9"/>
            <w:vMerge/>
            <w:shd w:val="clear" w:color="auto" w:fill="auto"/>
          </w:tcPr>
          <w:p w14:paraId="7744DF08" w14:textId="77777777" w:rsidR="00D72F71" w:rsidRDefault="00D72F71"/>
        </w:tc>
        <w:tc>
          <w:tcPr>
            <w:tcW w:w="4533" w:type="dxa"/>
            <w:gridSpan w:val="13"/>
          </w:tcPr>
          <w:p w14:paraId="282D3E94" w14:textId="77777777" w:rsidR="00D72F71" w:rsidRDefault="00D72F71"/>
        </w:tc>
      </w:tr>
      <w:tr w:rsidR="00D72F71" w14:paraId="7C878FFE" w14:textId="77777777" w:rsidTr="00E0343F">
        <w:trPr>
          <w:trHeight w:hRule="exact" w:val="903"/>
        </w:trPr>
        <w:tc>
          <w:tcPr>
            <w:tcW w:w="5072" w:type="dxa"/>
            <w:gridSpan w:val="9"/>
            <w:vMerge/>
            <w:shd w:val="clear" w:color="auto" w:fill="auto"/>
          </w:tcPr>
          <w:p w14:paraId="5A3F7280" w14:textId="77777777" w:rsidR="00D72F71" w:rsidRDefault="00D72F71"/>
        </w:tc>
        <w:tc>
          <w:tcPr>
            <w:tcW w:w="4533" w:type="dxa"/>
            <w:gridSpan w:val="13"/>
          </w:tcPr>
          <w:p w14:paraId="4F189135" w14:textId="77777777" w:rsidR="00D72F71" w:rsidRDefault="00D72F71"/>
        </w:tc>
      </w:tr>
      <w:tr w:rsidR="00D72F71" w14:paraId="528824B2" w14:textId="77777777" w:rsidTr="00E0343F">
        <w:trPr>
          <w:trHeight w:hRule="exact" w:val="287"/>
        </w:trPr>
        <w:tc>
          <w:tcPr>
            <w:tcW w:w="2937" w:type="dxa"/>
            <w:gridSpan w:val="5"/>
            <w:shd w:val="clear" w:color="auto" w:fill="auto"/>
          </w:tcPr>
          <w:p w14:paraId="77ABF922" w14:textId="77777777" w:rsidR="00D72F71" w:rsidRDefault="004B376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Terry O'Neill</w:t>
            </w:r>
          </w:p>
        </w:tc>
        <w:tc>
          <w:tcPr>
            <w:tcW w:w="6668" w:type="dxa"/>
            <w:gridSpan w:val="17"/>
          </w:tcPr>
          <w:p w14:paraId="1B8182EB" w14:textId="77777777" w:rsidR="00D72F71" w:rsidRDefault="00D72F71"/>
        </w:tc>
      </w:tr>
      <w:tr w:rsidR="00D72F71" w14:paraId="53E1DB6F" w14:textId="77777777" w:rsidTr="00E0343F">
        <w:trPr>
          <w:trHeight w:hRule="exact" w:val="272"/>
        </w:trPr>
        <w:tc>
          <w:tcPr>
            <w:tcW w:w="9371" w:type="dxa"/>
            <w:gridSpan w:val="20"/>
            <w:shd w:val="clear" w:color="auto" w:fill="auto"/>
          </w:tcPr>
          <w:p w14:paraId="4BF4AAC3" w14:textId="77777777" w:rsidR="00D72F71" w:rsidRDefault="004B376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34" w:type="dxa"/>
            <w:gridSpan w:val="2"/>
          </w:tcPr>
          <w:p w14:paraId="0447DC7A" w14:textId="77777777" w:rsidR="00D72F71" w:rsidRDefault="00D72F71"/>
        </w:tc>
      </w:tr>
      <w:tr w:rsidR="00D72F71" w14:paraId="5426E816" w14:textId="77777777" w:rsidTr="00E0343F">
        <w:trPr>
          <w:trHeight w:hRule="exact" w:val="229"/>
        </w:trPr>
        <w:tc>
          <w:tcPr>
            <w:tcW w:w="9605" w:type="dxa"/>
            <w:gridSpan w:val="22"/>
          </w:tcPr>
          <w:p w14:paraId="1AAC041F" w14:textId="77777777" w:rsidR="00D72F71" w:rsidRDefault="00D72F71"/>
        </w:tc>
      </w:tr>
      <w:tr w:rsidR="00D72F71" w14:paraId="7F72849B" w14:textId="77777777" w:rsidTr="00E0343F">
        <w:trPr>
          <w:trHeight w:hRule="exact" w:val="115"/>
        </w:trPr>
        <w:tc>
          <w:tcPr>
            <w:tcW w:w="6992" w:type="dxa"/>
            <w:gridSpan w:val="15"/>
            <w:vMerge w:val="restart"/>
            <w:shd w:val="clear" w:color="auto" w:fill="auto"/>
          </w:tcPr>
          <w:p w14:paraId="73A27120" w14:textId="77777777" w:rsidR="00D72F71" w:rsidRDefault="004B3768">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39DAD05C" w14:textId="77777777" w:rsidR="00D72F71" w:rsidRDefault="004B3768">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1A783D74" w14:textId="77777777" w:rsidR="00D72F71" w:rsidRDefault="004B3768">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11DA516D" w14:textId="77777777" w:rsidR="00D72F71" w:rsidRDefault="00D72F71"/>
        </w:tc>
      </w:tr>
      <w:tr w:rsidR="00D72F71" w14:paraId="5A77AC42" w14:textId="77777777" w:rsidTr="00E0343F">
        <w:trPr>
          <w:trHeight w:hRule="exact" w:val="114"/>
        </w:trPr>
        <w:tc>
          <w:tcPr>
            <w:tcW w:w="6992" w:type="dxa"/>
            <w:gridSpan w:val="15"/>
            <w:vMerge/>
            <w:shd w:val="clear" w:color="auto" w:fill="auto"/>
          </w:tcPr>
          <w:p w14:paraId="67562F7C" w14:textId="77777777" w:rsidR="00D72F71" w:rsidRDefault="00D72F71"/>
        </w:tc>
        <w:tc>
          <w:tcPr>
            <w:tcW w:w="1247" w:type="dxa"/>
            <w:gridSpan w:val="3"/>
            <w:vMerge/>
            <w:shd w:val="clear" w:color="auto" w:fill="auto"/>
          </w:tcPr>
          <w:p w14:paraId="70688794" w14:textId="77777777" w:rsidR="00D72F71" w:rsidRDefault="00D72F71"/>
        </w:tc>
        <w:tc>
          <w:tcPr>
            <w:tcW w:w="1346" w:type="dxa"/>
            <w:gridSpan w:val="3"/>
            <w:vMerge/>
            <w:shd w:val="clear" w:color="auto" w:fill="auto"/>
          </w:tcPr>
          <w:p w14:paraId="7526294E" w14:textId="77777777" w:rsidR="00D72F71" w:rsidRDefault="00D72F71"/>
        </w:tc>
        <w:tc>
          <w:tcPr>
            <w:tcW w:w="20" w:type="dxa"/>
          </w:tcPr>
          <w:p w14:paraId="540B8EF2" w14:textId="77777777" w:rsidR="00D72F71" w:rsidRDefault="00D72F71"/>
        </w:tc>
      </w:tr>
      <w:tr w:rsidR="00D72F71" w14:paraId="6C6AF809" w14:textId="77777777" w:rsidTr="00E0343F">
        <w:trPr>
          <w:trHeight w:hRule="exact" w:val="115"/>
        </w:trPr>
        <w:tc>
          <w:tcPr>
            <w:tcW w:w="6992" w:type="dxa"/>
            <w:gridSpan w:val="15"/>
            <w:vMerge/>
            <w:shd w:val="clear" w:color="auto" w:fill="auto"/>
          </w:tcPr>
          <w:p w14:paraId="3C1851B8" w14:textId="77777777" w:rsidR="00D72F71" w:rsidRDefault="00D72F71"/>
        </w:tc>
        <w:tc>
          <w:tcPr>
            <w:tcW w:w="1247" w:type="dxa"/>
            <w:gridSpan w:val="3"/>
            <w:vMerge/>
            <w:shd w:val="clear" w:color="auto" w:fill="auto"/>
          </w:tcPr>
          <w:p w14:paraId="0C03CF59" w14:textId="77777777" w:rsidR="00D72F71" w:rsidRDefault="00D72F71"/>
        </w:tc>
        <w:tc>
          <w:tcPr>
            <w:tcW w:w="1346" w:type="dxa"/>
            <w:gridSpan w:val="3"/>
            <w:vMerge/>
            <w:shd w:val="clear" w:color="auto" w:fill="auto"/>
          </w:tcPr>
          <w:p w14:paraId="09363219" w14:textId="77777777" w:rsidR="00D72F71" w:rsidRDefault="00D72F71"/>
        </w:tc>
        <w:tc>
          <w:tcPr>
            <w:tcW w:w="20" w:type="dxa"/>
          </w:tcPr>
          <w:p w14:paraId="7F2C955C" w14:textId="77777777" w:rsidR="00D72F71" w:rsidRDefault="00D72F71"/>
        </w:tc>
      </w:tr>
      <w:tr w:rsidR="00D72F71" w14:paraId="2DA0AEBF" w14:textId="77777777" w:rsidTr="00E0343F">
        <w:trPr>
          <w:trHeight w:hRule="exact" w:val="57"/>
        </w:trPr>
        <w:tc>
          <w:tcPr>
            <w:tcW w:w="9605" w:type="dxa"/>
            <w:gridSpan w:val="22"/>
          </w:tcPr>
          <w:p w14:paraId="5EBA56CC" w14:textId="77777777" w:rsidR="00D72F71" w:rsidRDefault="00D72F71"/>
        </w:tc>
      </w:tr>
      <w:tr w:rsidR="00D72F71" w14:paraId="301DB6C1" w14:textId="77777777" w:rsidTr="00E0343F">
        <w:trPr>
          <w:trHeight w:hRule="exact" w:val="330"/>
        </w:trPr>
        <w:tc>
          <w:tcPr>
            <w:tcW w:w="57" w:type="dxa"/>
          </w:tcPr>
          <w:p w14:paraId="085C98AD" w14:textId="77777777" w:rsidR="00D72F71" w:rsidRDefault="00D72F71"/>
        </w:tc>
        <w:tc>
          <w:tcPr>
            <w:tcW w:w="6878" w:type="dxa"/>
            <w:gridSpan w:val="13"/>
            <w:vMerge w:val="restart"/>
            <w:shd w:val="clear" w:color="auto" w:fill="auto"/>
          </w:tcPr>
          <w:p w14:paraId="20E184E6" w14:textId="04D4068E" w:rsidR="00E0343F" w:rsidRDefault="004B3768" w:rsidP="00E0343F">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 xml:space="preserve">To Supply and Fit </w:t>
            </w:r>
            <w:r>
              <w:rPr>
                <w:rFonts w:ascii="Century Gothic" w:eastAsia="Century Gothic" w:hAnsi="Century Gothic" w:cs="Century Gothic"/>
                <w:spacing w:val="-2"/>
                <w:sz w:val="16"/>
                <w:szCs w:val="16"/>
              </w:rPr>
              <w:t>Paravento wind break</w:t>
            </w:r>
            <w:r w:rsidR="00E0343F">
              <w:rPr>
                <w:rFonts w:ascii="Century Gothic" w:eastAsia="Century Gothic" w:hAnsi="Century Gothic" w:cs="Century Gothic"/>
                <w:spacing w:val="-2"/>
                <w:sz w:val="16"/>
                <w:szCs w:val="16"/>
              </w:rPr>
              <w:t>s</w:t>
            </w:r>
            <w:r>
              <w:rPr>
                <w:rFonts w:ascii="Century Gothic" w:eastAsia="Century Gothic" w:hAnsi="Century Gothic" w:cs="Century Gothic"/>
                <w:spacing w:val="-2"/>
                <w:sz w:val="16"/>
                <w:szCs w:val="16"/>
              </w:rPr>
              <w:t xml:space="preserve"> </w:t>
            </w:r>
            <w:r w:rsidR="00E0343F">
              <w:rPr>
                <w:rFonts w:ascii="Century Gothic" w:eastAsia="Century Gothic" w:hAnsi="Century Gothic" w:cs="Century Gothic"/>
                <w:spacing w:val="-2"/>
                <w:sz w:val="16"/>
                <w:szCs w:val="16"/>
              </w:rPr>
              <w:t>in plan position</w:t>
            </w:r>
            <w:r w:rsidR="00E0343F" w:rsidRPr="00E0343F">
              <w:rPr>
                <w:rFonts w:ascii="Century Gothic" w:eastAsia="Century Gothic" w:hAnsi="Century Gothic" w:cs="Century Gothic"/>
                <w:spacing w:val="-2"/>
                <w:sz w:val="16"/>
                <w:szCs w:val="16"/>
              </w:rPr>
              <w:t xml:space="preserve"> D &amp; E</w:t>
            </w:r>
            <w:r w:rsidR="00E0343F">
              <w:rPr>
                <w:rFonts w:ascii="Century Gothic" w:eastAsia="Century Gothic" w:hAnsi="Century Gothic" w:cs="Century Gothic"/>
                <w:spacing w:val="-2"/>
                <w:sz w:val="16"/>
                <w:szCs w:val="16"/>
              </w:rPr>
              <w:t xml:space="preserve"> finished </w:t>
            </w:r>
            <w:r w:rsidR="00E0343F" w:rsidRPr="00E0343F">
              <w:rPr>
                <w:rFonts w:ascii="Century Gothic" w:eastAsia="Century Gothic" w:hAnsi="Century Gothic" w:cs="Century Gothic"/>
                <w:spacing w:val="-2"/>
                <w:sz w:val="16"/>
                <w:szCs w:val="16"/>
              </w:rPr>
              <w:t xml:space="preserve">in powder coated cassette </w:t>
            </w:r>
            <w:r w:rsidR="00E0343F">
              <w:rPr>
                <w:rFonts w:ascii="Century Gothic" w:eastAsia="Century Gothic" w:hAnsi="Century Gothic" w:cs="Century Gothic"/>
                <w:spacing w:val="-2"/>
                <w:sz w:val="16"/>
                <w:szCs w:val="16"/>
              </w:rPr>
              <w:t xml:space="preserve">colour </w:t>
            </w:r>
            <w:r w:rsidR="00E0343F" w:rsidRPr="00E0343F">
              <w:rPr>
                <w:rFonts w:ascii="Century Gothic" w:eastAsia="Century Gothic" w:hAnsi="Century Gothic" w:cs="Century Gothic"/>
                <w:spacing w:val="-2"/>
                <w:sz w:val="16"/>
                <w:szCs w:val="16"/>
              </w:rPr>
              <w:t xml:space="preserve">029/80077 and acrylic fabric in 8203. </w:t>
            </w:r>
          </w:p>
          <w:p w14:paraId="6359DCAB" w14:textId="550C20AB" w:rsidR="00D72F71" w:rsidRDefault="00E0343F" w:rsidP="00E0343F">
            <w:pPr>
              <w:spacing w:line="232" w:lineRule="auto"/>
              <w:rPr>
                <w:rFonts w:ascii="Century Gothic" w:eastAsia="Century Gothic" w:hAnsi="Century Gothic" w:cs="Century Gothic"/>
                <w:color w:val="000000"/>
                <w:spacing w:val="-2"/>
                <w:sz w:val="16"/>
              </w:rPr>
            </w:pPr>
            <w:r w:rsidRPr="00E0343F">
              <w:rPr>
                <w:rFonts w:ascii="Century Gothic" w:eastAsia="Century Gothic" w:hAnsi="Century Gothic" w:cs="Century Gothic"/>
                <w:spacing w:val="-2"/>
                <w:sz w:val="16"/>
                <w:szCs w:val="16"/>
              </w:rPr>
              <w:t xml:space="preserve"> To cut down height of windbreak not required in position F, to supply and fit 3 x high level posts (less cost of short posts not required on previous order)</w:t>
            </w:r>
          </w:p>
          <w:p w14:paraId="09737254" w14:textId="77777777" w:rsidR="00D72F71" w:rsidRDefault="00D72F71"/>
        </w:tc>
        <w:tc>
          <w:tcPr>
            <w:tcW w:w="57" w:type="dxa"/>
          </w:tcPr>
          <w:p w14:paraId="2CF5AAB4" w14:textId="77777777" w:rsidR="00D72F71" w:rsidRDefault="00D72F71"/>
        </w:tc>
        <w:tc>
          <w:tcPr>
            <w:tcW w:w="1247" w:type="dxa"/>
            <w:gridSpan w:val="3"/>
            <w:vMerge w:val="restart"/>
            <w:shd w:val="clear" w:color="auto" w:fill="auto"/>
          </w:tcPr>
          <w:p w14:paraId="67A278FB" w14:textId="77777777" w:rsidR="00D72F71" w:rsidRDefault="004B3768">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5F081ADC" w14:textId="77777777" w:rsidR="00D72F71" w:rsidRDefault="00D72F71"/>
        </w:tc>
        <w:tc>
          <w:tcPr>
            <w:tcW w:w="1232" w:type="dxa"/>
            <w:gridSpan w:val="2"/>
            <w:shd w:val="clear" w:color="auto" w:fill="auto"/>
          </w:tcPr>
          <w:p w14:paraId="54FB566B" w14:textId="77777777" w:rsidR="00D72F71" w:rsidRDefault="004B3768">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£ 3,371.00</w:t>
            </w:r>
          </w:p>
        </w:tc>
        <w:tc>
          <w:tcPr>
            <w:tcW w:w="20" w:type="dxa"/>
          </w:tcPr>
          <w:p w14:paraId="492F214F" w14:textId="77777777" w:rsidR="00D72F71" w:rsidRDefault="00D72F71"/>
        </w:tc>
      </w:tr>
      <w:tr w:rsidR="00D72F71" w14:paraId="3F636DCC" w14:textId="77777777" w:rsidTr="00E0343F">
        <w:trPr>
          <w:trHeight w:hRule="exact" w:val="652"/>
        </w:trPr>
        <w:tc>
          <w:tcPr>
            <w:tcW w:w="57" w:type="dxa"/>
          </w:tcPr>
          <w:p w14:paraId="7EF8E8E5" w14:textId="77777777" w:rsidR="00D72F71" w:rsidRDefault="00D72F71"/>
        </w:tc>
        <w:tc>
          <w:tcPr>
            <w:tcW w:w="6878" w:type="dxa"/>
            <w:gridSpan w:val="13"/>
            <w:vMerge/>
            <w:shd w:val="clear" w:color="auto" w:fill="auto"/>
          </w:tcPr>
          <w:p w14:paraId="2E0B90C7" w14:textId="77777777" w:rsidR="00D72F71" w:rsidRDefault="00D72F71"/>
        </w:tc>
        <w:tc>
          <w:tcPr>
            <w:tcW w:w="57" w:type="dxa"/>
          </w:tcPr>
          <w:p w14:paraId="0CBDF83D" w14:textId="77777777" w:rsidR="00D72F71" w:rsidRDefault="00D72F71"/>
        </w:tc>
        <w:tc>
          <w:tcPr>
            <w:tcW w:w="1247" w:type="dxa"/>
            <w:gridSpan w:val="3"/>
            <w:vMerge/>
            <w:shd w:val="clear" w:color="auto" w:fill="auto"/>
          </w:tcPr>
          <w:p w14:paraId="6EE8FCBF" w14:textId="77777777" w:rsidR="00D72F71" w:rsidRDefault="00D72F71"/>
        </w:tc>
        <w:tc>
          <w:tcPr>
            <w:tcW w:w="1366" w:type="dxa"/>
            <w:gridSpan w:val="4"/>
          </w:tcPr>
          <w:p w14:paraId="7B351B40" w14:textId="77777777" w:rsidR="00D72F71" w:rsidRDefault="00D72F71"/>
        </w:tc>
      </w:tr>
      <w:tr w:rsidR="00D72F71" w14:paraId="603D7298" w14:textId="77777777" w:rsidTr="00E0343F">
        <w:trPr>
          <w:trHeight w:hRule="exact" w:val="344"/>
        </w:trPr>
        <w:tc>
          <w:tcPr>
            <w:tcW w:w="6433" w:type="dxa"/>
            <w:gridSpan w:val="12"/>
          </w:tcPr>
          <w:p w14:paraId="6477F536" w14:textId="77777777" w:rsidR="00D72F71" w:rsidRDefault="00D72F71"/>
        </w:tc>
        <w:tc>
          <w:tcPr>
            <w:tcW w:w="1806" w:type="dxa"/>
            <w:gridSpan w:val="6"/>
            <w:shd w:val="clear" w:color="auto" w:fill="auto"/>
            <w:vAlign w:val="center"/>
          </w:tcPr>
          <w:p w14:paraId="69070B1B" w14:textId="77777777" w:rsidR="00D72F71" w:rsidRDefault="004B376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4E41F9A1" w14:textId="77777777" w:rsidR="00D72F71" w:rsidRDefault="004B376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£ 3,371.00</w:t>
            </w:r>
          </w:p>
        </w:tc>
        <w:tc>
          <w:tcPr>
            <w:tcW w:w="20" w:type="dxa"/>
          </w:tcPr>
          <w:p w14:paraId="541261C4" w14:textId="77777777" w:rsidR="00D72F71" w:rsidRDefault="00D72F71"/>
        </w:tc>
      </w:tr>
      <w:tr w:rsidR="00D72F71" w14:paraId="0AF967B5" w14:textId="77777777" w:rsidTr="00E0343F">
        <w:trPr>
          <w:trHeight w:hRule="exact" w:val="80"/>
        </w:trPr>
        <w:tc>
          <w:tcPr>
            <w:tcW w:w="8239" w:type="dxa"/>
            <w:gridSpan w:val="18"/>
          </w:tcPr>
          <w:p w14:paraId="30621B9E" w14:textId="77777777" w:rsidR="00D72F71" w:rsidRDefault="00D72F71"/>
        </w:tc>
        <w:tc>
          <w:tcPr>
            <w:tcW w:w="1346" w:type="dxa"/>
            <w:gridSpan w:val="3"/>
            <w:shd w:val="clear" w:color="auto" w:fill="auto"/>
            <w:vAlign w:val="center"/>
          </w:tcPr>
          <w:p w14:paraId="3ECA538A" w14:textId="77777777" w:rsidR="00D72F71" w:rsidRDefault="00D72F71">
            <w:pPr>
              <w:spacing w:line="232" w:lineRule="auto"/>
              <w:jc w:val="right"/>
              <w:rPr>
                <w:rFonts w:ascii="Century Gothic" w:eastAsia="Century Gothic" w:hAnsi="Century Gothic" w:cs="Century Gothic"/>
                <w:b/>
                <w:color w:val="000000"/>
                <w:spacing w:val="-2"/>
                <w:sz w:val="16"/>
              </w:rPr>
            </w:pPr>
          </w:p>
        </w:tc>
        <w:tc>
          <w:tcPr>
            <w:tcW w:w="20" w:type="dxa"/>
          </w:tcPr>
          <w:p w14:paraId="72F3B87C" w14:textId="77777777" w:rsidR="00D72F71" w:rsidRDefault="00D72F71"/>
        </w:tc>
      </w:tr>
      <w:tr w:rsidR="00D72F71" w14:paraId="705D98BC" w14:textId="77777777" w:rsidTr="00E0343F">
        <w:trPr>
          <w:trHeight w:hRule="exact" w:val="80"/>
        </w:trPr>
        <w:tc>
          <w:tcPr>
            <w:tcW w:w="8239" w:type="dxa"/>
            <w:gridSpan w:val="18"/>
          </w:tcPr>
          <w:p w14:paraId="1D0C4B92" w14:textId="77777777" w:rsidR="00D72F71" w:rsidRDefault="00D72F71"/>
        </w:tc>
        <w:tc>
          <w:tcPr>
            <w:tcW w:w="1366" w:type="dxa"/>
            <w:gridSpan w:val="4"/>
            <w:shd w:val="clear" w:color="auto" w:fill="auto"/>
            <w:vAlign w:val="center"/>
          </w:tcPr>
          <w:p w14:paraId="7BBBD815" w14:textId="77777777" w:rsidR="00D72F71" w:rsidRDefault="004B376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D72F71" w14:paraId="4E78E121" w14:textId="77777777" w:rsidTr="00E0343F">
        <w:trPr>
          <w:trHeight w:hRule="exact" w:val="344"/>
        </w:trPr>
        <w:tc>
          <w:tcPr>
            <w:tcW w:w="6433" w:type="dxa"/>
            <w:gridSpan w:val="12"/>
          </w:tcPr>
          <w:p w14:paraId="51B94EEB" w14:textId="77777777" w:rsidR="00D72F71" w:rsidRDefault="00D72F71"/>
        </w:tc>
        <w:tc>
          <w:tcPr>
            <w:tcW w:w="1806" w:type="dxa"/>
            <w:gridSpan w:val="6"/>
            <w:shd w:val="clear" w:color="auto" w:fill="auto"/>
            <w:vAlign w:val="center"/>
          </w:tcPr>
          <w:p w14:paraId="4D15797E" w14:textId="77777777" w:rsidR="00D72F71" w:rsidRDefault="004B376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4BE2B4BC" w14:textId="77777777" w:rsidR="00D72F71" w:rsidRDefault="004B376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£ 168.55</w:t>
            </w:r>
          </w:p>
        </w:tc>
        <w:tc>
          <w:tcPr>
            <w:tcW w:w="20" w:type="dxa"/>
          </w:tcPr>
          <w:p w14:paraId="533C6198" w14:textId="77777777" w:rsidR="00D72F71" w:rsidRDefault="00D72F71"/>
        </w:tc>
      </w:tr>
      <w:tr w:rsidR="00D72F71" w14:paraId="1BE7440F" w14:textId="77777777" w:rsidTr="00E0343F">
        <w:trPr>
          <w:trHeight w:hRule="exact" w:val="330"/>
        </w:trPr>
        <w:tc>
          <w:tcPr>
            <w:tcW w:w="6433" w:type="dxa"/>
            <w:gridSpan w:val="12"/>
          </w:tcPr>
          <w:p w14:paraId="0E6191D2" w14:textId="77777777" w:rsidR="00D72F71" w:rsidRDefault="00D72F71"/>
        </w:tc>
        <w:tc>
          <w:tcPr>
            <w:tcW w:w="1806" w:type="dxa"/>
            <w:gridSpan w:val="6"/>
            <w:shd w:val="clear" w:color="auto" w:fill="auto"/>
            <w:vAlign w:val="center"/>
          </w:tcPr>
          <w:p w14:paraId="5023EF2B" w14:textId="77777777" w:rsidR="00D72F71" w:rsidRDefault="004B376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0D9B2236" w14:textId="77777777" w:rsidR="00D72F71" w:rsidRDefault="004B376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£ 3,539.55</w:t>
            </w:r>
          </w:p>
        </w:tc>
        <w:tc>
          <w:tcPr>
            <w:tcW w:w="20" w:type="dxa"/>
          </w:tcPr>
          <w:p w14:paraId="137C2013" w14:textId="77777777" w:rsidR="00D72F71" w:rsidRDefault="00D72F71"/>
        </w:tc>
      </w:tr>
      <w:tr w:rsidR="00D72F71" w14:paraId="0A63B77D" w14:textId="77777777" w:rsidTr="00E0343F">
        <w:trPr>
          <w:trHeight w:hRule="exact" w:val="114"/>
        </w:trPr>
        <w:tc>
          <w:tcPr>
            <w:tcW w:w="9605" w:type="dxa"/>
            <w:gridSpan w:val="22"/>
          </w:tcPr>
          <w:p w14:paraId="122AAE0C" w14:textId="77777777" w:rsidR="00D72F71" w:rsidRDefault="00D72F71"/>
        </w:tc>
      </w:tr>
      <w:tr w:rsidR="00D72F71" w14:paraId="201FDD3E" w14:textId="77777777" w:rsidTr="00E0343F">
        <w:trPr>
          <w:trHeight w:hRule="exact" w:val="230"/>
        </w:trPr>
        <w:tc>
          <w:tcPr>
            <w:tcW w:w="9585" w:type="dxa"/>
            <w:gridSpan w:val="21"/>
            <w:shd w:val="clear" w:color="auto" w:fill="auto"/>
          </w:tcPr>
          <w:p w14:paraId="2E82E192" w14:textId="77777777" w:rsidR="00D72F71" w:rsidRDefault="004B376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20" w:type="dxa"/>
          </w:tcPr>
          <w:p w14:paraId="6E14697D" w14:textId="77777777" w:rsidR="00D72F71" w:rsidRDefault="00D72F71"/>
        </w:tc>
      </w:tr>
      <w:tr w:rsidR="00D72F71" w14:paraId="23D10154" w14:textId="77777777" w:rsidTr="00E0343F">
        <w:trPr>
          <w:trHeight w:hRule="exact" w:val="229"/>
        </w:trPr>
        <w:tc>
          <w:tcPr>
            <w:tcW w:w="9585" w:type="dxa"/>
            <w:gridSpan w:val="21"/>
            <w:shd w:val="clear" w:color="auto" w:fill="auto"/>
          </w:tcPr>
          <w:p w14:paraId="01775EAE" w14:textId="77777777" w:rsidR="00D72F71" w:rsidRDefault="004B376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20" w:type="dxa"/>
          </w:tcPr>
          <w:p w14:paraId="5B77F3CE" w14:textId="77777777" w:rsidR="00D72F71" w:rsidRDefault="00D72F71"/>
        </w:tc>
      </w:tr>
      <w:tr w:rsidR="00D72F71" w14:paraId="593C8FB6" w14:textId="77777777" w:rsidTr="00E0343F">
        <w:trPr>
          <w:trHeight w:hRule="exact" w:val="444"/>
        </w:trPr>
        <w:tc>
          <w:tcPr>
            <w:tcW w:w="9585" w:type="dxa"/>
            <w:gridSpan w:val="21"/>
            <w:shd w:val="clear" w:color="auto" w:fill="auto"/>
          </w:tcPr>
          <w:p w14:paraId="242CAA24" w14:textId="77777777" w:rsidR="00D72F71" w:rsidRDefault="004B376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20" w:type="dxa"/>
          </w:tcPr>
          <w:p w14:paraId="6087EA83" w14:textId="77777777" w:rsidR="00D72F71" w:rsidRDefault="00D72F71"/>
        </w:tc>
      </w:tr>
      <w:tr w:rsidR="00D72F71" w14:paraId="04C0103A" w14:textId="77777777" w:rsidTr="00E0343F">
        <w:trPr>
          <w:trHeight w:hRule="exact" w:val="352"/>
        </w:trPr>
        <w:tc>
          <w:tcPr>
            <w:tcW w:w="2035" w:type="dxa"/>
            <w:gridSpan w:val="2"/>
            <w:shd w:val="clear" w:color="auto" w:fill="auto"/>
          </w:tcPr>
          <w:p w14:paraId="678CCEC0" w14:textId="77777777" w:rsidR="00D72F71" w:rsidRDefault="004B376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p w14:paraId="1F203E3F" w14:textId="77777777" w:rsidR="00E0343F" w:rsidRDefault="00E0343F">
            <w:pPr>
              <w:spacing w:line="232" w:lineRule="auto"/>
              <w:rPr>
                <w:rFonts w:ascii="Century Gothic" w:eastAsia="Century Gothic" w:hAnsi="Century Gothic" w:cs="Century Gothic"/>
                <w:color w:val="000000"/>
                <w:spacing w:val="-2"/>
                <w:sz w:val="16"/>
              </w:rPr>
            </w:pPr>
          </w:p>
          <w:p w14:paraId="03621715" w14:textId="1FE49476" w:rsidR="00E0343F" w:rsidRDefault="00E0343F">
            <w:pPr>
              <w:spacing w:line="232" w:lineRule="auto"/>
              <w:rPr>
                <w:rFonts w:ascii="Century Gothic" w:eastAsia="Century Gothic" w:hAnsi="Century Gothic" w:cs="Century Gothic"/>
                <w:color w:val="000000"/>
                <w:spacing w:val="-2"/>
                <w:sz w:val="16"/>
              </w:rPr>
            </w:pPr>
          </w:p>
        </w:tc>
        <w:tc>
          <w:tcPr>
            <w:tcW w:w="7570" w:type="dxa"/>
            <w:gridSpan w:val="20"/>
          </w:tcPr>
          <w:p w14:paraId="651C2B90" w14:textId="77777777" w:rsidR="00D72F71" w:rsidRDefault="00D72F71"/>
        </w:tc>
      </w:tr>
      <w:tr w:rsidR="00D72F71" w14:paraId="2A91CDAD" w14:textId="77777777" w:rsidTr="00E0343F">
        <w:trPr>
          <w:trHeight w:hRule="exact" w:val="230"/>
        </w:trPr>
        <w:tc>
          <w:tcPr>
            <w:tcW w:w="3840" w:type="dxa"/>
            <w:gridSpan w:val="6"/>
            <w:shd w:val="clear" w:color="auto" w:fill="auto"/>
            <w:vAlign w:val="center"/>
          </w:tcPr>
          <w:p w14:paraId="573B3D89" w14:textId="77777777" w:rsidR="00D72F71" w:rsidRDefault="004B376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5" w:type="dxa"/>
            <w:gridSpan w:val="16"/>
          </w:tcPr>
          <w:p w14:paraId="16B4A104" w14:textId="77777777" w:rsidR="00D72F71" w:rsidRDefault="00D72F71"/>
        </w:tc>
      </w:tr>
      <w:tr w:rsidR="00D72F71" w14:paraId="4CD9C763" w14:textId="77777777" w:rsidTr="00E0343F">
        <w:trPr>
          <w:trHeight w:hRule="exact" w:val="615"/>
        </w:trPr>
        <w:tc>
          <w:tcPr>
            <w:tcW w:w="2035" w:type="dxa"/>
            <w:gridSpan w:val="2"/>
            <w:shd w:val="clear" w:color="auto" w:fill="auto"/>
          </w:tcPr>
          <w:p w14:paraId="368C3AAB" w14:textId="77777777" w:rsidR="00D72F71" w:rsidRDefault="004B3768">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70" w:type="dxa"/>
            <w:gridSpan w:val="20"/>
          </w:tcPr>
          <w:p w14:paraId="3CB37D46" w14:textId="77777777" w:rsidR="00D72F71" w:rsidRDefault="00D72F71"/>
        </w:tc>
      </w:tr>
      <w:tr w:rsidR="00D72F71" w14:paraId="62D4A835" w14:textId="77777777" w:rsidTr="00E0343F">
        <w:trPr>
          <w:trHeight w:hRule="exact" w:val="709"/>
        </w:trPr>
        <w:tc>
          <w:tcPr>
            <w:tcW w:w="9585" w:type="dxa"/>
            <w:gridSpan w:val="21"/>
            <w:shd w:val="clear" w:color="auto" w:fill="auto"/>
          </w:tcPr>
          <w:p w14:paraId="59C2FC73" w14:textId="77777777" w:rsidR="00D72F71" w:rsidRDefault="004B376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20" w:type="dxa"/>
          </w:tcPr>
          <w:p w14:paraId="285BBFAA" w14:textId="77777777" w:rsidR="00D72F71" w:rsidRDefault="00D72F71"/>
        </w:tc>
      </w:tr>
      <w:tr w:rsidR="00D72F71" w14:paraId="20E20F89" w14:textId="77777777" w:rsidTr="00E0343F">
        <w:trPr>
          <w:trHeight w:hRule="exact" w:val="862"/>
        </w:trPr>
        <w:tc>
          <w:tcPr>
            <w:tcW w:w="4857" w:type="dxa"/>
            <w:gridSpan w:val="8"/>
            <w:shd w:val="clear" w:color="auto" w:fill="auto"/>
          </w:tcPr>
          <w:p w14:paraId="1345F616" w14:textId="77777777" w:rsidR="00D72F71" w:rsidRDefault="004B376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DFE74FE" w14:textId="77777777" w:rsidR="00D72F71" w:rsidRDefault="004B376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25DB2DA9" w14:textId="77777777" w:rsidR="00D72F71" w:rsidRDefault="004B376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47369C2" w14:textId="77777777" w:rsidR="00D72F71" w:rsidRDefault="004B376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0" w:type="dxa"/>
          </w:tcPr>
          <w:p w14:paraId="3AAD2E9D" w14:textId="77777777" w:rsidR="00D72F71" w:rsidRDefault="00D72F71"/>
        </w:tc>
      </w:tr>
      <w:tr w:rsidR="00D72F71" w14:paraId="58EBB4FC" w14:textId="77777777" w:rsidTr="00E0343F">
        <w:trPr>
          <w:trHeight w:hRule="exact" w:val="42"/>
        </w:trPr>
        <w:tc>
          <w:tcPr>
            <w:tcW w:w="9585" w:type="dxa"/>
            <w:gridSpan w:val="21"/>
            <w:vMerge w:val="restart"/>
            <w:shd w:val="clear" w:color="auto" w:fill="auto"/>
          </w:tcPr>
          <w:p w14:paraId="1B7AADB9" w14:textId="77777777" w:rsidR="00D72F71" w:rsidRDefault="004B376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w:t>
            </w:r>
            <w:r>
              <w:rPr>
                <w:rFonts w:ascii="Century Gothic" w:eastAsia="Century Gothic" w:hAnsi="Century Gothic" w:cs="Century Gothic"/>
                <w:color w:val="000000"/>
                <w:spacing w:val="-2"/>
                <w:sz w:val="16"/>
              </w:rPr>
              <w:t>ied. Please note there is a handling charge on customer own fabric of £5 per metre. Due to high costs of labour, pre-arranged missed fitting appointments will be charged on a time-wasted basis. Settlement is due on completion of works and an administration</w:t>
            </w:r>
            <w:r>
              <w:rPr>
                <w:rFonts w:ascii="Century Gothic" w:eastAsia="Century Gothic" w:hAnsi="Century Gothic" w:cs="Century Gothic"/>
                <w:color w:val="000000"/>
                <w:spacing w:val="-2"/>
                <w:sz w:val="16"/>
              </w:rPr>
              <w:t xml:space="preserve"> charge of £25 will be added per month if unpaid within 30 days. We reserve the right to charge for design, advice and liaison work carried out should an order not be placed. Goods remain the property of CP Interiors until full settlement is received. Shou</w:t>
            </w:r>
            <w:r>
              <w:rPr>
                <w:rFonts w:ascii="Century Gothic" w:eastAsia="Century Gothic" w:hAnsi="Century Gothic" w:cs="Century Gothic"/>
                <w:color w:val="000000"/>
                <w:spacing w:val="-2"/>
                <w:sz w:val="16"/>
              </w:rPr>
              <w:t>ld payment not be received we reserve the right to attend premises during working hours to remove goods and not be required to make good.  Our full terms and conditions apply and are available on request.</w:t>
            </w:r>
          </w:p>
          <w:p w14:paraId="4C675977" w14:textId="77777777" w:rsidR="00D72F71" w:rsidRDefault="004B376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33DFFA1B" w14:textId="77777777" w:rsidR="00D72F71" w:rsidRDefault="004B376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28AA96A" w14:textId="77777777" w:rsidR="00D72F71" w:rsidRDefault="004B376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0" w:type="dxa"/>
          </w:tcPr>
          <w:p w14:paraId="0C92058D" w14:textId="77777777" w:rsidR="00D72F71" w:rsidRDefault="00D72F71"/>
        </w:tc>
      </w:tr>
      <w:tr w:rsidR="00D72F71" w14:paraId="43943976" w14:textId="77777777" w:rsidTr="00E0343F">
        <w:trPr>
          <w:trHeight w:hRule="exact" w:val="2092"/>
        </w:trPr>
        <w:tc>
          <w:tcPr>
            <w:tcW w:w="9585" w:type="dxa"/>
            <w:gridSpan w:val="21"/>
            <w:vMerge/>
            <w:shd w:val="clear" w:color="auto" w:fill="auto"/>
          </w:tcPr>
          <w:p w14:paraId="658AFB51" w14:textId="77777777" w:rsidR="00D72F71" w:rsidRDefault="00D72F71"/>
        </w:tc>
        <w:tc>
          <w:tcPr>
            <w:tcW w:w="20" w:type="dxa"/>
          </w:tcPr>
          <w:p w14:paraId="1FD82F1D" w14:textId="77777777" w:rsidR="00D72F71" w:rsidRDefault="00D72F71"/>
        </w:tc>
      </w:tr>
      <w:tr w:rsidR="00D72F71" w14:paraId="1FFFC63D" w14:textId="77777777" w:rsidTr="00E0343F">
        <w:trPr>
          <w:trHeight w:hRule="exact" w:val="2109"/>
        </w:trPr>
        <w:tc>
          <w:tcPr>
            <w:tcW w:w="9585" w:type="dxa"/>
            <w:gridSpan w:val="21"/>
            <w:shd w:val="clear" w:color="auto" w:fill="auto"/>
          </w:tcPr>
          <w:p w14:paraId="286D3A1D" w14:textId="77777777" w:rsidR="00D72F71" w:rsidRDefault="004B376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015B20A3" w14:textId="77777777" w:rsidR="00D72F71" w:rsidRDefault="00D72F71"/>
        </w:tc>
      </w:tr>
      <w:tr w:rsidR="00D72F71" w14:paraId="63903A85" w14:textId="77777777" w:rsidTr="00E0343F">
        <w:trPr>
          <w:trHeight w:hRule="exact" w:val="344"/>
        </w:trPr>
        <w:tc>
          <w:tcPr>
            <w:tcW w:w="2035" w:type="dxa"/>
            <w:gridSpan w:val="2"/>
          </w:tcPr>
          <w:p w14:paraId="5FC15322" w14:textId="77777777" w:rsidR="00D72F71" w:rsidRDefault="00D72F71"/>
        </w:tc>
        <w:tc>
          <w:tcPr>
            <w:tcW w:w="2020" w:type="dxa"/>
            <w:gridSpan w:val="5"/>
            <w:shd w:val="clear" w:color="auto" w:fill="auto"/>
          </w:tcPr>
          <w:p w14:paraId="169F2329" w14:textId="77777777" w:rsidR="00D72F71" w:rsidRDefault="004B3768">
            <w:pPr>
              <w:spacing w:line="232" w:lineRule="auto"/>
              <w:rPr>
                <w:rFonts w:ascii="Century Gothic" w:eastAsia="Century Gothic" w:hAnsi="Century Gothic" w:cs="Century Gothic"/>
                <w:b/>
                <w:color w:val="C0C0C0"/>
                <w:spacing w:val="-2"/>
                <w:sz w:val="20"/>
              </w:rPr>
            </w:pPr>
            <w:proofErr w:type="gramStart"/>
            <w:r>
              <w:rPr>
                <w:rFonts w:ascii="Century Gothic" w:eastAsia="Century Gothic" w:hAnsi="Century Gothic" w:cs="Century Gothic"/>
                <w:b/>
                <w:color w:val="C0C0C0"/>
                <w:spacing w:val="-2"/>
                <w:sz w:val="20"/>
              </w:rPr>
              <w:t>Tel :</w:t>
            </w:r>
            <w:proofErr w:type="gramEnd"/>
            <w:r>
              <w:rPr>
                <w:rFonts w:ascii="Century Gothic" w:eastAsia="Century Gothic" w:hAnsi="Century Gothic" w:cs="Century Gothic"/>
                <w:b/>
                <w:color w:val="C0C0C0"/>
                <w:spacing w:val="-2"/>
                <w:sz w:val="20"/>
              </w:rPr>
              <w:t xml:space="preserve"> (01534) 768141</w:t>
            </w:r>
          </w:p>
        </w:tc>
        <w:tc>
          <w:tcPr>
            <w:tcW w:w="1590" w:type="dxa"/>
            <w:gridSpan w:val="3"/>
          </w:tcPr>
          <w:p w14:paraId="72148D45" w14:textId="77777777" w:rsidR="00D72F71" w:rsidRDefault="00D72F71"/>
        </w:tc>
        <w:tc>
          <w:tcPr>
            <w:tcW w:w="2020" w:type="dxa"/>
            <w:gridSpan w:val="7"/>
            <w:shd w:val="clear" w:color="auto" w:fill="auto"/>
          </w:tcPr>
          <w:p w14:paraId="197C84CF" w14:textId="77777777" w:rsidR="00D72F71" w:rsidRDefault="004B3768">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0" w:type="dxa"/>
            <w:gridSpan w:val="5"/>
          </w:tcPr>
          <w:p w14:paraId="58FFACAC" w14:textId="77777777" w:rsidR="00D72F71" w:rsidRDefault="00D72F71"/>
        </w:tc>
      </w:tr>
      <w:tr w:rsidR="00D72F71" w14:paraId="4F73DD2A" w14:textId="77777777" w:rsidTr="00E0343F">
        <w:trPr>
          <w:trHeight w:hRule="exact" w:val="329"/>
        </w:trPr>
        <w:tc>
          <w:tcPr>
            <w:tcW w:w="2149" w:type="dxa"/>
            <w:gridSpan w:val="3"/>
          </w:tcPr>
          <w:p w14:paraId="2F21D9B5" w14:textId="77777777" w:rsidR="00D72F71" w:rsidRDefault="00D72F71"/>
        </w:tc>
        <w:tc>
          <w:tcPr>
            <w:tcW w:w="5302" w:type="dxa"/>
            <w:gridSpan w:val="13"/>
            <w:shd w:val="clear" w:color="auto" w:fill="auto"/>
          </w:tcPr>
          <w:p w14:paraId="40A9C2FB" w14:textId="77777777" w:rsidR="00D72F71" w:rsidRDefault="004B3768">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6"/>
          </w:tcPr>
          <w:p w14:paraId="4BA9E2F0" w14:textId="77777777" w:rsidR="00D72F71" w:rsidRDefault="00D72F71"/>
        </w:tc>
      </w:tr>
      <w:tr w:rsidR="00D72F71" w14:paraId="18B2BA9A" w14:textId="77777777" w:rsidTr="00E0343F">
        <w:trPr>
          <w:trHeight w:hRule="exact" w:val="86"/>
        </w:trPr>
        <w:tc>
          <w:tcPr>
            <w:tcW w:w="9605" w:type="dxa"/>
            <w:gridSpan w:val="22"/>
          </w:tcPr>
          <w:p w14:paraId="2AF87524" w14:textId="77777777" w:rsidR="00D72F71" w:rsidRDefault="00D72F71"/>
        </w:tc>
      </w:tr>
      <w:tr w:rsidR="00D72F71" w14:paraId="402154CB" w14:textId="77777777" w:rsidTr="00E0343F">
        <w:trPr>
          <w:trHeight w:hRule="exact" w:val="444"/>
        </w:trPr>
        <w:tc>
          <w:tcPr>
            <w:tcW w:w="9585" w:type="dxa"/>
            <w:gridSpan w:val="21"/>
            <w:shd w:val="clear" w:color="auto" w:fill="auto"/>
            <w:vAlign w:val="center"/>
          </w:tcPr>
          <w:p w14:paraId="1BAD553A" w14:textId="77777777" w:rsidR="00D72F71" w:rsidRDefault="004B3768">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63AB5D26" w14:textId="77777777" w:rsidR="00D72F71" w:rsidRDefault="00D72F71"/>
        </w:tc>
      </w:tr>
    </w:tbl>
    <w:p w14:paraId="59BECF5A" w14:textId="77777777" w:rsidR="004B3768" w:rsidRDefault="004B3768"/>
    <w:sectPr w:rsidR="004B3768">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72F71"/>
    <w:rsid w:val="004B3768"/>
    <w:rsid w:val="00D72F71"/>
    <w:rsid w:val="00E034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0393"/>
  <w15:docId w15:val="{64CAB0D5-C5D9-4C55-A6A0-FBBB0D15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423</Words>
  <Characters>2413</Characters>
  <Application>Microsoft Office Word</Application>
  <DocSecurity>0</DocSecurity>
  <Lines>20</Lines>
  <Paragraphs>5</Paragraphs>
  <ScaleCrop>false</ScaleCrop>
  <Company>Stimulsoft Report.JS 2019.4.1</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ONeill_Terry___ONEI1002</dc:title>
  <dc:subject>ONeill Terry - ONEI1002</dc:subject>
  <dc:creator/>
  <cp:keywords/>
  <dc:description/>
  <cp:lastModifiedBy>Leeana Taft</cp:lastModifiedBy>
  <cp:revision>2</cp:revision>
  <dcterms:created xsi:type="dcterms:W3CDTF">2020-11-09T14:23:00Z</dcterms:created>
  <dcterms:modified xsi:type="dcterms:W3CDTF">2020-11-09T14:27:00Z</dcterms:modified>
  <cp:contentStatus>Netscape * Mozilla/5.0 (Windows NT 10.0; Win64; x64) AppleWebKit/537.36 (KHTML, like Gecko) Chrome/86.0.4240.183 Safari/537.36</cp:contentStatus>
</cp:coreProperties>
</file>