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6A7F2F" w14:paraId="15D3784D" w14:textId="77777777">
        <w:trPr>
          <w:trHeight w:hRule="exact" w:val="1576"/>
        </w:trPr>
        <w:tc>
          <w:tcPr>
            <w:tcW w:w="2708" w:type="dxa"/>
            <w:gridSpan w:val="4"/>
          </w:tcPr>
          <w:p w14:paraId="311995E8" w14:textId="77777777" w:rsidR="006A7F2F" w:rsidRDefault="006A7F2F"/>
        </w:tc>
        <w:tc>
          <w:tcPr>
            <w:tcW w:w="4055" w:type="dxa"/>
            <w:gridSpan w:val="9"/>
          </w:tcPr>
          <w:p w14:paraId="3D98AB31" w14:textId="77777777" w:rsidR="006A7F2F" w:rsidRDefault="00F67D75">
            <w:r>
              <w:rPr>
                <w:noProof/>
              </w:rPr>
              <w:drawing>
                <wp:inline distT="0" distB="0" distL="0" distR="0" wp14:anchorId="063EC2A6" wp14:editId="30BE12E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24EC3C56" w14:textId="77777777" w:rsidR="006A7F2F" w:rsidRDefault="006A7F2F"/>
        </w:tc>
      </w:tr>
      <w:tr w:rsidR="006A7F2F" w14:paraId="572E07DA" w14:textId="77777777">
        <w:trPr>
          <w:trHeight w:hRule="exact" w:val="115"/>
        </w:trPr>
        <w:tc>
          <w:tcPr>
            <w:tcW w:w="9600" w:type="dxa"/>
            <w:gridSpan w:val="22"/>
          </w:tcPr>
          <w:p w14:paraId="6CBAD944" w14:textId="77777777" w:rsidR="006A7F2F" w:rsidRDefault="006A7F2F"/>
        </w:tc>
      </w:tr>
      <w:tr w:rsidR="006A7F2F" w14:paraId="2C016FBA" w14:textId="77777777">
        <w:trPr>
          <w:trHeight w:hRule="exact" w:val="229"/>
        </w:trPr>
        <w:tc>
          <w:tcPr>
            <w:tcW w:w="2035" w:type="dxa"/>
            <w:gridSpan w:val="2"/>
            <w:shd w:val="clear" w:color="auto" w:fill="auto"/>
          </w:tcPr>
          <w:p w14:paraId="1BF023AB"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05,2020</w:t>
            </w:r>
          </w:p>
        </w:tc>
        <w:tc>
          <w:tcPr>
            <w:tcW w:w="4169" w:type="dxa"/>
            <w:gridSpan w:val="9"/>
          </w:tcPr>
          <w:p w14:paraId="6695190E" w14:textId="77777777" w:rsidR="006A7F2F" w:rsidRDefault="006A7F2F"/>
        </w:tc>
        <w:tc>
          <w:tcPr>
            <w:tcW w:w="3381" w:type="dxa"/>
            <w:gridSpan w:val="10"/>
            <w:vMerge w:val="restart"/>
            <w:shd w:val="clear" w:color="auto" w:fill="auto"/>
          </w:tcPr>
          <w:p w14:paraId="00EF284C" w14:textId="77777777" w:rsidR="006A7F2F" w:rsidRDefault="00F67D7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SO10868</w:t>
            </w:r>
          </w:p>
        </w:tc>
        <w:tc>
          <w:tcPr>
            <w:tcW w:w="15" w:type="dxa"/>
          </w:tcPr>
          <w:p w14:paraId="71E9A8E6" w14:textId="77777777" w:rsidR="006A7F2F" w:rsidRDefault="006A7F2F"/>
        </w:tc>
      </w:tr>
      <w:tr w:rsidR="006A7F2F" w14:paraId="25F5309F" w14:textId="77777777">
        <w:trPr>
          <w:trHeight w:hRule="exact" w:val="115"/>
        </w:trPr>
        <w:tc>
          <w:tcPr>
            <w:tcW w:w="6204" w:type="dxa"/>
            <w:gridSpan w:val="11"/>
          </w:tcPr>
          <w:p w14:paraId="4E27EE70" w14:textId="77777777" w:rsidR="006A7F2F" w:rsidRDefault="006A7F2F"/>
        </w:tc>
        <w:tc>
          <w:tcPr>
            <w:tcW w:w="3381" w:type="dxa"/>
            <w:gridSpan w:val="10"/>
            <w:vMerge/>
            <w:shd w:val="clear" w:color="auto" w:fill="auto"/>
          </w:tcPr>
          <w:p w14:paraId="6CF31D8B" w14:textId="77777777" w:rsidR="006A7F2F" w:rsidRDefault="006A7F2F"/>
        </w:tc>
        <w:tc>
          <w:tcPr>
            <w:tcW w:w="15" w:type="dxa"/>
          </w:tcPr>
          <w:p w14:paraId="45C15C0D" w14:textId="77777777" w:rsidR="006A7F2F" w:rsidRDefault="006A7F2F"/>
        </w:tc>
      </w:tr>
      <w:tr w:rsidR="006A7F2F" w14:paraId="08686D88" w14:textId="77777777">
        <w:trPr>
          <w:trHeight w:hRule="exact" w:val="114"/>
        </w:trPr>
        <w:tc>
          <w:tcPr>
            <w:tcW w:w="9600" w:type="dxa"/>
            <w:gridSpan w:val="22"/>
          </w:tcPr>
          <w:p w14:paraId="4A570BB1" w14:textId="77777777" w:rsidR="006A7F2F" w:rsidRDefault="006A7F2F"/>
        </w:tc>
      </w:tr>
      <w:tr w:rsidR="006A7F2F" w14:paraId="619DC898" w14:textId="77777777">
        <w:trPr>
          <w:trHeight w:hRule="exact" w:val="100"/>
        </w:trPr>
        <w:tc>
          <w:tcPr>
            <w:tcW w:w="5072" w:type="dxa"/>
            <w:gridSpan w:val="9"/>
            <w:vMerge w:val="restart"/>
            <w:shd w:val="clear" w:color="auto" w:fill="auto"/>
          </w:tcPr>
          <w:p w14:paraId="293EA0EC"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Terry O'Neill</w:t>
            </w:r>
          </w:p>
          <w:p w14:paraId="62B03F25"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Beauport Pennisular</w:t>
            </w:r>
          </w:p>
          <w:p w14:paraId="1E735E3D"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 Chemin Du Beauport</w:t>
            </w:r>
          </w:p>
          <w:p w14:paraId="4AF2FDEF"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Brelade </w:t>
            </w:r>
          </w:p>
          <w:p w14:paraId="6704A75E"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8BX</w:t>
            </w:r>
          </w:p>
        </w:tc>
        <w:tc>
          <w:tcPr>
            <w:tcW w:w="4528" w:type="dxa"/>
            <w:gridSpan w:val="13"/>
          </w:tcPr>
          <w:p w14:paraId="3895B06B" w14:textId="77777777" w:rsidR="006A7F2F" w:rsidRDefault="006A7F2F"/>
        </w:tc>
      </w:tr>
      <w:tr w:rsidR="006A7F2F" w14:paraId="01A43DEF" w14:textId="77777777">
        <w:trPr>
          <w:trHeight w:hRule="exact" w:val="344"/>
        </w:trPr>
        <w:tc>
          <w:tcPr>
            <w:tcW w:w="5072" w:type="dxa"/>
            <w:gridSpan w:val="9"/>
            <w:vMerge/>
            <w:shd w:val="clear" w:color="auto" w:fill="auto"/>
          </w:tcPr>
          <w:p w14:paraId="7D25533F" w14:textId="77777777" w:rsidR="006A7F2F" w:rsidRDefault="006A7F2F"/>
        </w:tc>
        <w:tc>
          <w:tcPr>
            <w:tcW w:w="4528" w:type="dxa"/>
            <w:gridSpan w:val="13"/>
          </w:tcPr>
          <w:p w14:paraId="1BF78489" w14:textId="77777777" w:rsidR="006A7F2F" w:rsidRDefault="006A7F2F"/>
        </w:tc>
      </w:tr>
      <w:tr w:rsidR="006A7F2F" w14:paraId="0EA5D314" w14:textId="77777777">
        <w:trPr>
          <w:trHeight w:hRule="exact" w:val="903"/>
        </w:trPr>
        <w:tc>
          <w:tcPr>
            <w:tcW w:w="5072" w:type="dxa"/>
            <w:gridSpan w:val="9"/>
            <w:vMerge/>
            <w:shd w:val="clear" w:color="auto" w:fill="auto"/>
          </w:tcPr>
          <w:p w14:paraId="14E8BC37" w14:textId="77777777" w:rsidR="006A7F2F" w:rsidRDefault="006A7F2F"/>
        </w:tc>
        <w:tc>
          <w:tcPr>
            <w:tcW w:w="4528" w:type="dxa"/>
            <w:gridSpan w:val="13"/>
          </w:tcPr>
          <w:p w14:paraId="3F893AE9" w14:textId="77777777" w:rsidR="006A7F2F" w:rsidRDefault="006A7F2F"/>
        </w:tc>
      </w:tr>
      <w:tr w:rsidR="006A7F2F" w14:paraId="39FBD5DA" w14:textId="77777777">
        <w:trPr>
          <w:trHeight w:hRule="exact" w:val="287"/>
        </w:trPr>
        <w:tc>
          <w:tcPr>
            <w:tcW w:w="2937" w:type="dxa"/>
            <w:gridSpan w:val="5"/>
            <w:shd w:val="clear" w:color="auto" w:fill="auto"/>
          </w:tcPr>
          <w:p w14:paraId="0A9F5A92"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Terry O'Neill</w:t>
            </w:r>
          </w:p>
        </w:tc>
        <w:tc>
          <w:tcPr>
            <w:tcW w:w="6663" w:type="dxa"/>
            <w:gridSpan w:val="17"/>
          </w:tcPr>
          <w:p w14:paraId="1E623E46" w14:textId="77777777" w:rsidR="006A7F2F" w:rsidRDefault="006A7F2F"/>
        </w:tc>
      </w:tr>
      <w:tr w:rsidR="006A7F2F" w14:paraId="125271E1" w14:textId="77777777">
        <w:trPr>
          <w:trHeight w:hRule="exact" w:val="272"/>
        </w:trPr>
        <w:tc>
          <w:tcPr>
            <w:tcW w:w="9371" w:type="dxa"/>
            <w:gridSpan w:val="20"/>
            <w:shd w:val="clear" w:color="auto" w:fill="auto"/>
          </w:tcPr>
          <w:p w14:paraId="0D47DE8C"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193145E0" w14:textId="77777777" w:rsidR="006A7F2F" w:rsidRDefault="006A7F2F"/>
        </w:tc>
      </w:tr>
      <w:tr w:rsidR="006A7F2F" w14:paraId="6C609A25" w14:textId="77777777">
        <w:trPr>
          <w:trHeight w:hRule="exact" w:val="229"/>
        </w:trPr>
        <w:tc>
          <w:tcPr>
            <w:tcW w:w="9600" w:type="dxa"/>
            <w:gridSpan w:val="22"/>
          </w:tcPr>
          <w:p w14:paraId="7FE76D7F" w14:textId="77777777" w:rsidR="006A7F2F" w:rsidRDefault="006A7F2F"/>
        </w:tc>
      </w:tr>
      <w:tr w:rsidR="006A7F2F" w14:paraId="4D0906D8" w14:textId="77777777">
        <w:trPr>
          <w:trHeight w:hRule="exact" w:val="115"/>
        </w:trPr>
        <w:tc>
          <w:tcPr>
            <w:tcW w:w="6992" w:type="dxa"/>
            <w:gridSpan w:val="15"/>
            <w:vMerge w:val="restart"/>
            <w:shd w:val="clear" w:color="auto" w:fill="auto"/>
          </w:tcPr>
          <w:p w14:paraId="510664C4" w14:textId="77777777" w:rsidR="006A7F2F" w:rsidRDefault="00F67D7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7D549F9F" w14:textId="77777777" w:rsidR="006A7F2F" w:rsidRDefault="00F67D7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327C9099" w14:textId="77777777" w:rsidR="006A7F2F" w:rsidRDefault="00F67D75">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FC3FE8B" w14:textId="77777777" w:rsidR="006A7F2F" w:rsidRDefault="006A7F2F"/>
        </w:tc>
      </w:tr>
      <w:tr w:rsidR="006A7F2F" w14:paraId="6F026108" w14:textId="77777777">
        <w:trPr>
          <w:trHeight w:hRule="exact" w:val="114"/>
        </w:trPr>
        <w:tc>
          <w:tcPr>
            <w:tcW w:w="6992" w:type="dxa"/>
            <w:gridSpan w:val="15"/>
            <w:vMerge/>
            <w:shd w:val="clear" w:color="auto" w:fill="auto"/>
          </w:tcPr>
          <w:p w14:paraId="6E58591E" w14:textId="77777777" w:rsidR="006A7F2F" w:rsidRDefault="006A7F2F"/>
        </w:tc>
        <w:tc>
          <w:tcPr>
            <w:tcW w:w="1247" w:type="dxa"/>
            <w:gridSpan w:val="3"/>
            <w:vMerge/>
            <w:shd w:val="clear" w:color="auto" w:fill="auto"/>
          </w:tcPr>
          <w:p w14:paraId="4E5FCD22" w14:textId="77777777" w:rsidR="006A7F2F" w:rsidRDefault="006A7F2F"/>
        </w:tc>
        <w:tc>
          <w:tcPr>
            <w:tcW w:w="1346" w:type="dxa"/>
            <w:gridSpan w:val="3"/>
            <w:vMerge/>
            <w:shd w:val="clear" w:color="auto" w:fill="auto"/>
          </w:tcPr>
          <w:p w14:paraId="4C4D674B" w14:textId="77777777" w:rsidR="006A7F2F" w:rsidRDefault="006A7F2F"/>
        </w:tc>
        <w:tc>
          <w:tcPr>
            <w:tcW w:w="15" w:type="dxa"/>
          </w:tcPr>
          <w:p w14:paraId="50808F32" w14:textId="77777777" w:rsidR="006A7F2F" w:rsidRDefault="006A7F2F"/>
        </w:tc>
      </w:tr>
      <w:tr w:rsidR="006A7F2F" w14:paraId="32AEF780" w14:textId="77777777">
        <w:trPr>
          <w:trHeight w:hRule="exact" w:val="115"/>
        </w:trPr>
        <w:tc>
          <w:tcPr>
            <w:tcW w:w="6992" w:type="dxa"/>
            <w:gridSpan w:val="15"/>
            <w:vMerge/>
            <w:shd w:val="clear" w:color="auto" w:fill="auto"/>
          </w:tcPr>
          <w:p w14:paraId="49515103" w14:textId="77777777" w:rsidR="006A7F2F" w:rsidRDefault="006A7F2F"/>
        </w:tc>
        <w:tc>
          <w:tcPr>
            <w:tcW w:w="1247" w:type="dxa"/>
            <w:gridSpan w:val="3"/>
            <w:vMerge/>
            <w:shd w:val="clear" w:color="auto" w:fill="auto"/>
          </w:tcPr>
          <w:p w14:paraId="4F9DC983" w14:textId="77777777" w:rsidR="006A7F2F" w:rsidRDefault="006A7F2F"/>
        </w:tc>
        <w:tc>
          <w:tcPr>
            <w:tcW w:w="1346" w:type="dxa"/>
            <w:gridSpan w:val="3"/>
            <w:vMerge/>
            <w:shd w:val="clear" w:color="auto" w:fill="auto"/>
          </w:tcPr>
          <w:p w14:paraId="7348963B" w14:textId="77777777" w:rsidR="006A7F2F" w:rsidRDefault="006A7F2F"/>
        </w:tc>
        <w:tc>
          <w:tcPr>
            <w:tcW w:w="15" w:type="dxa"/>
          </w:tcPr>
          <w:p w14:paraId="42B84800" w14:textId="77777777" w:rsidR="006A7F2F" w:rsidRDefault="006A7F2F"/>
        </w:tc>
      </w:tr>
      <w:tr w:rsidR="006A7F2F" w14:paraId="760CA4C5" w14:textId="77777777">
        <w:trPr>
          <w:trHeight w:hRule="exact" w:val="57"/>
        </w:trPr>
        <w:tc>
          <w:tcPr>
            <w:tcW w:w="9600" w:type="dxa"/>
            <w:gridSpan w:val="22"/>
          </w:tcPr>
          <w:p w14:paraId="7D59B89F" w14:textId="77777777" w:rsidR="006A7F2F" w:rsidRDefault="006A7F2F"/>
        </w:tc>
      </w:tr>
      <w:tr w:rsidR="006A7F2F" w14:paraId="138C4342" w14:textId="77777777">
        <w:trPr>
          <w:trHeight w:hRule="exact" w:val="330"/>
        </w:trPr>
        <w:tc>
          <w:tcPr>
            <w:tcW w:w="57" w:type="dxa"/>
          </w:tcPr>
          <w:p w14:paraId="5E1A00E4" w14:textId="77777777" w:rsidR="006A7F2F" w:rsidRDefault="006A7F2F"/>
        </w:tc>
        <w:tc>
          <w:tcPr>
            <w:tcW w:w="6878" w:type="dxa"/>
            <w:gridSpan w:val="13"/>
            <w:vMerge w:val="restart"/>
            <w:shd w:val="clear" w:color="auto" w:fill="auto"/>
          </w:tcPr>
          <w:p w14:paraId="26A11740" w14:textId="2055DCFF"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,Paravento wind break, </w:t>
            </w:r>
            <w:r w:rsidR="00C50D79" w:rsidRPr="00C50D79">
              <w:rPr>
                <w:rFonts w:ascii="Century Gothic" w:eastAsia="Century Gothic" w:hAnsi="Century Gothic" w:cs="Century Gothic"/>
                <w:spacing w:val="-2"/>
                <w:sz w:val="16"/>
                <w:szCs w:val="16"/>
              </w:rPr>
              <w:t xml:space="preserve">See plan D &amp; E custom Weinor </w:t>
            </w:r>
            <w:proofErr w:type="spellStart"/>
            <w:r w:rsidR="00C50D79" w:rsidRPr="00C50D79">
              <w:rPr>
                <w:rFonts w:ascii="Century Gothic" w:eastAsia="Century Gothic" w:hAnsi="Century Gothic" w:cs="Century Gothic"/>
                <w:spacing w:val="-2"/>
                <w:sz w:val="16"/>
                <w:szCs w:val="16"/>
              </w:rPr>
              <w:t>Paravento</w:t>
            </w:r>
            <w:proofErr w:type="spellEnd"/>
            <w:r w:rsidR="00C50D79" w:rsidRPr="00C50D79">
              <w:rPr>
                <w:rFonts w:ascii="Century Gothic" w:eastAsia="Century Gothic" w:hAnsi="Century Gothic" w:cs="Century Gothic"/>
                <w:spacing w:val="-2"/>
                <w:sz w:val="16"/>
                <w:szCs w:val="16"/>
              </w:rPr>
              <w:t xml:space="preserve"> retractable wind breaks in powder coated cassette 029/80077 and acrylic fabric in 8203.  To include removable posts and inground sockets.</w:t>
            </w:r>
          </w:p>
          <w:p w14:paraId="0D05C5B9" w14:textId="77777777" w:rsidR="006A7F2F" w:rsidRDefault="006A7F2F"/>
        </w:tc>
        <w:tc>
          <w:tcPr>
            <w:tcW w:w="57" w:type="dxa"/>
          </w:tcPr>
          <w:p w14:paraId="317F0B05" w14:textId="77777777" w:rsidR="006A7F2F" w:rsidRDefault="006A7F2F"/>
        </w:tc>
        <w:tc>
          <w:tcPr>
            <w:tcW w:w="1247" w:type="dxa"/>
            <w:gridSpan w:val="3"/>
            <w:vMerge w:val="restart"/>
            <w:shd w:val="clear" w:color="auto" w:fill="auto"/>
          </w:tcPr>
          <w:p w14:paraId="71D69D39" w14:textId="77777777" w:rsidR="006A7F2F" w:rsidRDefault="00F67D7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515A8ED0" w14:textId="77777777" w:rsidR="006A7F2F" w:rsidRDefault="006A7F2F"/>
        </w:tc>
        <w:tc>
          <w:tcPr>
            <w:tcW w:w="1232" w:type="dxa"/>
            <w:gridSpan w:val="2"/>
            <w:shd w:val="clear" w:color="auto" w:fill="auto"/>
          </w:tcPr>
          <w:p w14:paraId="1A25AC30" w14:textId="77777777" w:rsidR="006A7F2F" w:rsidRDefault="00F67D7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£ 4,400.00</w:t>
            </w:r>
          </w:p>
        </w:tc>
        <w:tc>
          <w:tcPr>
            <w:tcW w:w="15" w:type="dxa"/>
          </w:tcPr>
          <w:p w14:paraId="324B731F" w14:textId="77777777" w:rsidR="006A7F2F" w:rsidRDefault="006A7F2F"/>
        </w:tc>
      </w:tr>
      <w:tr w:rsidR="006A7F2F" w14:paraId="6BE87AEA" w14:textId="77777777">
        <w:trPr>
          <w:trHeight w:hRule="exact" w:val="57"/>
        </w:trPr>
        <w:tc>
          <w:tcPr>
            <w:tcW w:w="57" w:type="dxa"/>
          </w:tcPr>
          <w:p w14:paraId="06FCEA09" w14:textId="77777777" w:rsidR="006A7F2F" w:rsidRDefault="006A7F2F"/>
        </w:tc>
        <w:tc>
          <w:tcPr>
            <w:tcW w:w="6878" w:type="dxa"/>
            <w:gridSpan w:val="13"/>
            <w:vMerge/>
            <w:shd w:val="clear" w:color="auto" w:fill="auto"/>
          </w:tcPr>
          <w:p w14:paraId="2FAB1172" w14:textId="77777777" w:rsidR="006A7F2F" w:rsidRDefault="006A7F2F"/>
        </w:tc>
        <w:tc>
          <w:tcPr>
            <w:tcW w:w="57" w:type="dxa"/>
          </w:tcPr>
          <w:p w14:paraId="50C90267" w14:textId="77777777" w:rsidR="006A7F2F" w:rsidRDefault="006A7F2F"/>
        </w:tc>
        <w:tc>
          <w:tcPr>
            <w:tcW w:w="1247" w:type="dxa"/>
            <w:gridSpan w:val="3"/>
            <w:vMerge/>
            <w:shd w:val="clear" w:color="auto" w:fill="auto"/>
          </w:tcPr>
          <w:p w14:paraId="4A6E07E7" w14:textId="77777777" w:rsidR="006A7F2F" w:rsidRDefault="006A7F2F"/>
        </w:tc>
        <w:tc>
          <w:tcPr>
            <w:tcW w:w="1361" w:type="dxa"/>
            <w:gridSpan w:val="4"/>
          </w:tcPr>
          <w:p w14:paraId="7A3204A1" w14:textId="77777777" w:rsidR="006A7F2F" w:rsidRDefault="006A7F2F"/>
        </w:tc>
      </w:tr>
      <w:tr w:rsidR="006A7F2F" w14:paraId="52B69871" w14:textId="77777777" w:rsidTr="00C50D79">
        <w:trPr>
          <w:trHeight w:hRule="exact" w:val="312"/>
        </w:trPr>
        <w:tc>
          <w:tcPr>
            <w:tcW w:w="6433" w:type="dxa"/>
            <w:gridSpan w:val="12"/>
          </w:tcPr>
          <w:p w14:paraId="50C04889" w14:textId="77777777" w:rsidR="006A7F2F" w:rsidRDefault="006A7F2F"/>
        </w:tc>
        <w:tc>
          <w:tcPr>
            <w:tcW w:w="1806" w:type="dxa"/>
            <w:gridSpan w:val="6"/>
            <w:shd w:val="clear" w:color="auto" w:fill="auto"/>
            <w:vAlign w:val="center"/>
          </w:tcPr>
          <w:p w14:paraId="7BAB8E67" w14:textId="77777777" w:rsidR="006A7F2F" w:rsidRDefault="00F67D7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7F82EF10" w14:textId="77777777" w:rsidR="006A7F2F" w:rsidRDefault="00F67D7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£ 4,400.00</w:t>
            </w:r>
          </w:p>
        </w:tc>
        <w:tc>
          <w:tcPr>
            <w:tcW w:w="15" w:type="dxa"/>
          </w:tcPr>
          <w:p w14:paraId="5D1A3D82" w14:textId="77777777" w:rsidR="006A7F2F" w:rsidRDefault="006A7F2F"/>
        </w:tc>
      </w:tr>
      <w:tr w:rsidR="006A7F2F" w14:paraId="13D23377" w14:textId="77777777">
        <w:trPr>
          <w:trHeight w:hRule="exact" w:val="344"/>
        </w:trPr>
        <w:tc>
          <w:tcPr>
            <w:tcW w:w="8239" w:type="dxa"/>
            <w:gridSpan w:val="18"/>
          </w:tcPr>
          <w:p w14:paraId="4202F653" w14:textId="77777777" w:rsidR="006A7F2F" w:rsidRDefault="006A7F2F"/>
        </w:tc>
        <w:tc>
          <w:tcPr>
            <w:tcW w:w="1346" w:type="dxa"/>
            <w:gridSpan w:val="3"/>
            <w:shd w:val="clear" w:color="auto" w:fill="auto"/>
            <w:vAlign w:val="center"/>
          </w:tcPr>
          <w:p w14:paraId="06B0AEBD" w14:textId="77777777" w:rsidR="006A7F2F" w:rsidRDefault="006A7F2F">
            <w:pPr>
              <w:spacing w:line="232" w:lineRule="auto"/>
              <w:jc w:val="right"/>
              <w:rPr>
                <w:rFonts w:ascii="Century Gothic" w:eastAsia="Century Gothic" w:hAnsi="Century Gothic" w:cs="Century Gothic"/>
                <w:b/>
                <w:color w:val="000000"/>
                <w:spacing w:val="-2"/>
                <w:sz w:val="16"/>
              </w:rPr>
            </w:pPr>
          </w:p>
        </w:tc>
        <w:tc>
          <w:tcPr>
            <w:tcW w:w="15" w:type="dxa"/>
          </w:tcPr>
          <w:p w14:paraId="432C414E" w14:textId="77777777" w:rsidR="006A7F2F" w:rsidRDefault="006A7F2F"/>
        </w:tc>
      </w:tr>
      <w:tr w:rsidR="006A7F2F" w14:paraId="6ADD88BC" w14:textId="77777777" w:rsidTr="00C50D79">
        <w:trPr>
          <w:trHeight w:hRule="exact" w:val="80"/>
        </w:trPr>
        <w:tc>
          <w:tcPr>
            <w:tcW w:w="8239" w:type="dxa"/>
            <w:gridSpan w:val="18"/>
          </w:tcPr>
          <w:p w14:paraId="020D25D0" w14:textId="77777777" w:rsidR="006A7F2F" w:rsidRDefault="006A7F2F"/>
        </w:tc>
        <w:tc>
          <w:tcPr>
            <w:tcW w:w="1361" w:type="dxa"/>
            <w:gridSpan w:val="4"/>
            <w:shd w:val="clear" w:color="auto" w:fill="auto"/>
            <w:vAlign w:val="center"/>
          </w:tcPr>
          <w:p w14:paraId="4D705E46" w14:textId="77777777" w:rsidR="006A7F2F" w:rsidRDefault="00F67D7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6A7F2F" w14:paraId="5CEC3CFF" w14:textId="77777777">
        <w:trPr>
          <w:trHeight w:hRule="exact" w:val="344"/>
        </w:trPr>
        <w:tc>
          <w:tcPr>
            <w:tcW w:w="6433" w:type="dxa"/>
            <w:gridSpan w:val="12"/>
          </w:tcPr>
          <w:p w14:paraId="4FD374F4" w14:textId="77777777" w:rsidR="006A7F2F" w:rsidRDefault="006A7F2F"/>
        </w:tc>
        <w:tc>
          <w:tcPr>
            <w:tcW w:w="1806" w:type="dxa"/>
            <w:gridSpan w:val="6"/>
            <w:shd w:val="clear" w:color="auto" w:fill="auto"/>
            <w:vAlign w:val="center"/>
          </w:tcPr>
          <w:p w14:paraId="7E3A9AC4" w14:textId="77777777" w:rsidR="006A7F2F" w:rsidRDefault="00F67D7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29504126" w14:textId="77777777" w:rsidR="006A7F2F" w:rsidRDefault="00F67D7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£ 220.00</w:t>
            </w:r>
          </w:p>
        </w:tc>
        <w:tc>
          <w:tcPr>
            <w:tcW w:w="15" w:type="dxa"/>
          </w:tcPr>
          <w:p w14:paraId="06E010AC" w14:textId="77777777" w:rsidR="006A7F2F" w:rsidRDefault="006A7F2F"/>
        </w:tc>
      </w:tr>
      <w:tr w:rsidR="006A7F2F" w14:paraId="3885DEEF" w14:textId="77777777">
        <w:trPr>
          <w:trHeight w:hRule="exact" w:val="330"/>
        </w:trPr>
        <w:tc>
          <w:tcPr>
            <w:tcW w:w="6433" w:type="dxa"/>
            <w:gridSpan w:val="12"/>
          </w:tcPr>
          <w:p w14:paraId="6DECEA69" w14:textId="77777777" w:rsidR="006A7F2F" w:rsidRDefault="006A7F2F"/>
        </w:tc>
        <w:tc>
          <w:tcPr>
            <w:tcW w:w="1806" w:type="dxa"/>
            <w:gridSpan w:val="6"/>
            <w:shd w:val="clear" w:color="auto" w:fill="auto"/>
            <w:vAlign w:val="center"/>
          </w:tcPr>
          <w:p w14:paraId="34E9ADF0" w14:textId="77777777" w:rsidR="006A7F2F" w:rsidRDefault="00F67D7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3C2AA55" w14:textId="77777777" w:rsidR="006A7F2F" w:rsidRDefault="00F67D7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£ 4,620.00</w:t>
            </w:r>
          </w:p>
        </w:tc>
        <w:tc>
          <w:tcPr>
            <w:tcW w:w="15" w:type="dxa"/>
          </w:tcPr>
          <w:p w14:paraId="5E0D1FB2" w14:textId="77777777" w:rsidR="006A7F2F" w:rsidRDefault="006A7F2F"/>
        </w:tc>
      </w:tr>
      <w:tr w:rsidR="006A7F2F" w14:paraId="0B8D4CE4" w14:textId="77777777">
        <w:trPr>
          <w:trHeight w:hRule="exact" w:val="114"/>
        </w:trPr>
        <w:tc>
          <w:tcPr>
            <w:tcW w:w="9600" w:type="dxa"/>
            <w:gridSpan w:val="22"/>
          </w:tcPr>
          <w:p w14:paraId="02C6468D" w14:textId="77777777" w:rsidR="006A7F2F" w:rsidRDefault="006A7F2F"/>
        </w:tc>
      </w:tr>
      <w:tr w:rsidR="006A7F2F" w14:paraId="0D9118F6" w14:textId="77777777">
        <w:trPr>
          <w:trHeight w:hRule="exact" w:val="230"/>
        </w:trPr>
        <w:tc>
          <w:tcPr>
            <w:tcW w:w="9585" w:type="dxa"/>
            <w:gridSpan w:val="21"/>
            <w:shd w:val="clear" w:color="auto" w:fill="auto"/>
          </w:tcPr>
          <w:p w14:paraId="46CB8D1D"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09F16A8B" w14:textId="77777777" w:rsidR="006A7F2F" w:rsidRDefault="006A7F2F"/>
        </w:tc>
      </w:tr>
      <w:tr w:rsidR="006A7F2F" w14:paraId="61A69E04" w14:textId="77777777">
        <w:trPr>
          <w:trHeight w:hRule="exact" w:val="229"/>
        </w:trPr>
        <w:tc>
          <w:tcPr>
            <w:tcW w:w="9585" w:type="dxa"/>
            <w:gridSpan w:val="21"/>
            <w:shd w:val="clear" w:color="auto" w:fill="auto"/>
          </w:tcPr>
          <w:p w14:paraId="12774D44"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05DBF084" w14:textId="77777777" w:rsidR="006A7F2F" w:rsidRDefault="006A7F2F"/>
        </w:tc>
      </w:tr>
      <w:tr w:rsidR="006A7F2F" w14:paraId="19AA7075" w14:textId="77777777">
        <w:trPr>
          <w:trHeight w:hRule="exact" w:val="444"/>
        </w:trPr>
        <w:tc>
          <w:tcPr>
            <w:tcW w:w="9585" w:type="dxa"/>
            <w:gridSpan w:val="21"/>
            <w:shd w:val="clear" w:color="auto" w:fill="auto"/>
          </w:tcPr>
          <w:p w14:paraId="5008E3C8"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001751D1" w14:textId="77777777" w:rsidR="006A7F2F" w:rsidRDefault="006A7F2F"/>
        </w:tc>
      </w:tr>
      <w:tr w:rsidR="006A7F2F" w14:paraId="4B12AAC0" w14:textId="77777777">
        <w:trPr>
          <w:trHeight w:hRule="exact" w:val="229"/>
        </w:trPr>
        <w:tc>
          <w:tcPr>
            <w:tcW w:w="2035" w:type="dxa"/>
            <w:gridSpan w:val="2"/>
            <w:shd w:val="clear" w:color="auto" w:fill="auto"/>
          </w:tcPr>
          <w:p w14:paraId="3AA8EE74"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7DD0B73D" w14:textId="77777777" w:rsidR="006A7F2F" w:rsidRDefault="006A7F2F"/>
        </w:tc>
      </w:tr>
      <w:tr w:rsidR="006A7F2F" w14:paraId="73480920" w14:textId="77777777">
        <w:trPr>
          <w:trHeight w:hRule="exact" w:val="230"/>
        </w:trPr>
        <w:tc>
          <w:tcPr>
            <w:tcW w:w="3840" w:type="dxa"/>
            <w:gridSpan w:val="6"/>
            <w:shd w:val="clear" w:color="auto" w:fill="auto"/>
            <w:vAlign w:val="center"/>
          </w:tcPr>
          <w:p w14:paraId="262D70E0"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38501525" w14:textId="77777777" w:rsidR="006A7F2F" w:rsidRDefault="006A7F2F"/>
        </w:tc>
      </w:tr>
      <w:tr w:rsidR="006A7F2F" w14:paraId="662982B6" w14:textId="77777777">
        <w:trPr>
          <w:trHeight w:hRule="exact" w:val="229"/>
        </w:trPr>
        <w:tc>
          <w:tcPr>
            <w:tcW w:w="2035" w:type="dxa"/>
            <w:gridSpan w:val="2"/>
            <w:shd w:val="clear" w:color="auto" w:fill="auto"/>
          </w:tcPr>
          <w:p w14:paraId="2D9304EA" w14:textId="77777777" w:rsidR="006A7F2F" w:rsidRDefault="00F67D75">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7C305B3F" w14:textId="77777777" w:rsidR="006A7F2F" w:rsidRDefault="006A7F2F"/>
        </w:tc>
      </w:tr>
      <w:tr w:rsidR="006A7F2F" w14:paraId="37FF7EEE" w14:textId="77777777">
        <w:trPr>
          <w:trHeight w:hRule="exact" w:val="444"/>
        </w:trPr>
        <w:tc>
          <w:tcPr>
            <w:tcW w:w="9585" w:type="dxa"/>
            <w:gridSpan w:val="21"/>
            <w:shd w:val="clear" w:color="auto" w:fill="auto"/>
          </w:tcPr>
          <w:p w14:paraId="61885FA6"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47CA53D9" w14:textId="77777777" w:rsidR="006A7F2F" w:rsidRDefault="006A7F2F"/>
        </w:tc>
      </w:tr>
      <w:tr w:rsidR="006A7F2F" w14:paraId="7D734823" w14:textId="77777777">
        <w:trPr>
          <w:trHeight w:hRule="exact" w:val="459"/>
        </w:trPr>
        <w:tc>
          <w:tcPr>
            <w:tcW w:w="4857" w:type="dxa"/>
            <w:gridSpan w:val="8"/>
            <w:shd w:val="clear" w:color="auto" w:fill="auto"/>
          </w:tcPr>
          <w:p w14:paraId="5FB534CB"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5B742C3"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28905B6"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DACECE8"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E097FA8" w14:textId="77777777" w:rsidR="006A7F2F" w:rsidRDefault="006A7F2F"/>
        </w:tc>
      </w:tr>
      <w:tr w:rsidR="006A7F2F" w14:paraId="5B457B7B" w14:textId="77777777">
        <w:trPr>
          <w:trHeight w:hRule="exact" w:val="42"/>
        </w:trPr>
        <w:tc>
          <w:tcPr>
            <w:tcW w:w="9585" w:type="dxa"/>
            <w:gridSpan w:val="21"/>
            <w:vMerge w:val="restart"/>
            <w:shd w:val="clear" w:color="auto" w:fill="auto"/>
          </w:tcPr>
          <w:p w14:paraId="4AA36D83"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7AAD0BBC"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5BA820A2"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BF8D213" w14:textId="77777777" w:rsidR="006A7F2F" w:rsidRDefault="00F67D7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39FF9F7" w14:textId="77777777" w:rsidR="006A7F2F" w:rsidRDefault="006A7F2F"/>
        </w:tc>
      </w:tr>
      <w:tr w:rsidR="006A7F2F" w14:paraId="2469610E" w14:textId="77777777">
        <w:trPr>
          <w:trHeight w:hRule="exact" w:val="2092"/>
        </w:trPr>
        <w:tc>
          <w:tcPr>
            <w:tcW w:w="9585" w:type="dxa"/>
            <w:gridSpan w:val="21"/>
            <w:vMerge/>
            <w:shd w:val="clear" w:color="auto" w:fill="auto"/>
          </w:tcPr>
          <w:p w14:paraId="139EF62D" w14:textId="77777777" w:rsidR="006A7F2F" w:rsidRDefault="006A7F2F"/>
        </w:tc>
        <w:tc>
          <w:tcPr>
            <w:tcW w:w="15" w:type="dxa"/>
          </w:tcPr>
          <w:p w14:paraId="5456E3AE" w14:textId="77777777" w:rsidR="006A7F2F" w:rsidRDefault="006A7F2F"/>
        </w:tc>
      </w:tr>
      <w:tr w:rsidR="006A7F2F" w14:paraId="7130CFD1" w14:textId="77777777">
        <w:trPr>
          <w:trHeight w:hRule="exact" w:val="230"/>
        </w:trPr>
        <w:tc>
          <w:tcPr>
            <w:tcW w:w="9585" w:type="dxa"/>
            <w:gridSpan w:val="21"/>
            <w:shd w:val="clear" w:color="auto" w:fill="auto"/>
          </w:tcPr>
          <w:p w14:paraId="79BD1D90" w14:textId="77777777" w:rsidR="006A7F2F" w:rsidRDefault="00F67D7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7242874" w14:textId="77777777" w:rsidR="006A7F2F" w:rsidRDefault="006A7F2F"/>
        </w:tc>
      </w:tr>
      <w:tr w:rsidR="006A7F2F" w14:paraId="648916AC" w14:textId="77777777">
        <w:trPr>
          <w:trHeight w:hRule="exact" w:val="1705"/>
        </w:trPr>
        <w:tc>
          <w:tcPr>
            <w:tcW w:w="9600" w:type="dxa"/>
            <w:gridSpan w:val="22"/>
          </w:tcPr>
          <w:p w14:paraId="78A1716B" w14:textId="77777777" w:rsidR="006A7F2F" w:rsidRDefault="006A7F2F"/>
        </w:tc>
      </w:tr>
      <w:tr w:rsidR="006A7F2F" w14:paraId="442617CA" w14:textId="77777777">
        <w:trPr>
          <w:trHeight w:hRule="exact" w:val="1705"/>
        </w:trPr>
        <w:tc>
          <w:tcPr>
            <w:tcW w:w="9600" w:type="dxa"/>
            <w:gridSpan w:val="22"/>
          </w:tcPr>
          <w:p w14:paraId="7A37A79C" w14:textId="77777777" w:rsidR="006A7F2F" w:rsidRDefault="006A7F2F"/>
        </w:tc>
      </w:tr>
      <w:tr w:rsidR="006A7F2F" w14:paraId="6B400F7D" w14:textId="77777777">
        <w:trPr>
          <w:trHeight w:hRule="exact" w:val="344"/>
        </w:trPr>
        <w:tc>
          <w:tcPr>
            <w:tcW w:w="2035" w:type="dxa"/>
            <w:gridSpan w:val="2"/>
          </w:tcPr>
          <w:p w14:paraId="046B6DA3" w14:textId="77777777" w:rsidR="006A7F2F" w:rsidRDefault="006A7F2F"/>
        </w:tc>
        <w:tc>
          <w:tcPr>
            <w:tcW w:w="2020" w:type="dxa"/>
            <w:gridSpan w:val="5"/>
            <w:shd w:val="clear" w:color="auto" w:fill="auto"/>
          </w:tcPr>
          <w:p w14:paraId="2859C41B" w14:textId="77777777" w:rsidR="006A7F2F" w:rsidRDefault="00F67D75">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16C51B00" w14:textId="77777777" w:rsidR="006A7F2F" w:rsidRDefault="006A7F2F"/>
        </w:tc>
        <w:tc>
          <w:tcPr>
            <w:tcW w:w="2020" w:type="dxa"/>
            <w:gridSpan w:val="7"/>
            <w:shd w:val="clear" w:color="auto" w:fill="auto"/>
          </w:tcPr>
          <w:p w14:paraId="22A984A7" w14:textId="77777777" w:rsidR="006A7F2F" w:rsidRDefault="00F67D75">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C52B03E" w14:textId="77777777" w:rsidR="006A7F2F" w:rsidRDefault="006A7F2F"/>
        </w:tc>
      </w:tr>
      <w:tr w:rsidR="006A7F2F" w14:paraId="29661488" w14:textId="77777777">
        <w:trPr>
          <w:trHeight w:hRule="exact" w:val="329"/>
        </w:trPr>
        <w:tc>
          <w:tcPr>
            <w:tcW w:w="2149" w:type="dxa"/>
            <w:gridSpan w:val="3"/>
          </w:tcPr>
          <w:p w14:paraId="139F2DDE" w14:textId="77777777" w:rsidR="006A7F2F" w:rsidRDefault="006A7F2F"/>
        </w:tc>
        <w:tc>
          <w:tcPr>
            <w:tcW w:w="5302" w:type="dxa"/>
            <w:gridSpan w:val="13"/>
            <w:shd w:val="clear" w:color="auto" w:fill="auto"/>
          </w:tcPr>
          <w:p w14:paraId="5CAF5013" w14:textId="77777777" w:rsidR="006A7F2F" w:rsidRDefault="00F67D75">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4C9FCC1B" w14:textId="77777777" w:rsidR="006A7F2F" w:rsidRDefault="006A7F2F"/>
        </w:tc>
      </w:tr>
      <w:tr w:rsidR="006A7F2F" w14:paraId="2C4DA2A9" w14:textId="77777777">
        <w:trPr>
          <w:trHeight w:hRule="exact" w:val="86"/>
        </w:trPr>
        <w:tc>
          <w:tcPr>
            <w:tcW w:w="9600" w:type="dxa"/>
            <w:gridSpan w:val="22"/>
          </w:tcPr>
          <w:p w14:paraId="4C2E6E63" w14:textId="77777777" w:rsidR="006A7F2F" w:rsidRDefault="006A7F2F"/>
        </w:tc>
      </w:tr>
      <w:tr w:rsidR="006A7F2F" w14:paraId="237F401C" w14:textId="77777777">
        <w:trPr>
          <w:trHeight w:hRule="exact" w:val="444"/>
        </w:trPr>
        <w:tc>
          <w:tcPr>
            <w:tcW w:w="9585" w:type="dxa"/>
            <w:gridSpan w:val="21"/>
            <w:shd w:val="clear" w:color="auto" w:fill="auto"/>
            <w:vAlign w:val="center"/>
          </w:tcPr>
          <w:p w14:paraId="3965E6F1" w14:textId="77777777" w:rsidR="006A7F2F" w:rsidRDefault="00F67D75">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5597236" w14:textId="77777777" w:rsidR="006A7F2F" w:rsidRDefault="006A7F2F"/>
        </w:tc>
      </w:tr>
    </w:tbl>
    <w:p w14:paraId="63CB3861" w14:textId="77777777" w:rsidR="00F67D75" w:rsidRDefault="00F67D75"/>
    <w:sectPr w:rsidR="00F67D75">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A7F2F"/>
    <w:rsid w:val="006A7F2F"/>
    <w:rsid w:val="00C50D79"/>
    <w:rsid w:val="00F67D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2778"/>
  <w15:docId w15:val="{A28D1B36-28D4-43FE-A422-06BB049C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Company>Stimulsoft Report.JS 2019.4.1</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ONeill_Terry___ONEI1002</dc:title>
  <dc:subject>ONeill Terry - ONEI1002</dc:subject>
  <dc:creator/>
  <cp:keywords/>
  <dc:description/>
  <cp:lastModifiedBy>Leeana Taft</cp:lastModifiedBy>
  <cp:revision>2</cp:revision>
  <dcterms:created xsi:type="dcterms:W3CDTF">2020-11-05T15:55:00Z</dcterms:created>
  <dcterms:modified xsi:type="dcterms:W3CDTF">2020-11-05T15:56:00Z</dcterms:modified>
  <cp:contentStatus>Netscape * Mozilla/5.0 (Windows NT 10.0; Win64; x64) AppleWebKit/537.36 (KHTML, like Gecko) Chrome/86.0.4240.111 Safari/537.36</cp:contentStatus>
</cp:coreProperties>
</file>