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E623F" w14:textId="77777777" w:rsidR="006B3DE5" w:rsidRPr="003F2FDE" w:rsidRDefault="006B3DE5" w:rsidP="006B3DE5">
      <w:pPr>
        <w:rPr>
          <w:b/>
          <w:bCs/>
          <w:sz w:val="24"/>
          <w:szCs w:val="24"/>
          <w:u w:val="single"/>
        </w:rPr>
      </w:pPr>
      <w:r w:rsidRPr="003F2FDE">
        <w:rPr>
          <w:b/>
          <w:bCs/>
          <w:sz w:val="24"/>
          <w:szCs w:val="24"/>
          <w:u w:val="single"/>
        </w:rPr>
        <w:t>WhatsApp from Nigel Pinto</w:t>
      </w:r>
    </w:p>
    <w:p w14:paraId="05744700" w14:textId="77777777" w:rsidR="006B3DE5" w:rsidRDefault="006B3DE5" w:rsidP="006B3DE5"/>
    <w:p w14:paraId="728D3AE8" w14:textId="3DF56AE0" w:rsidR="006B3DE5" w:rsidRDefault="006B3DE5" w:rsidP="006B3DE5">
      <w:r>
        <w:t>War</w:t>
      </w:r>
      <w:r w:rsidR="002221A0">
        <w:t>w</w:t>
      </w:r>
      <w:r>
        <w:t>ick</w:t>
      </w:r>
      <w:r w:rsidR="00A310E0">
        <w:t>:</w:t>
      </w:r>
    </w:p>
    <w:p w14:paraId="0B11DA30" w14:textId="77777777" w:rsidR="00A310E0" w:rsidRDefault="00A310E0" w:rsidP="006B3DE5"/>
    <w:p w14:paraId="2F19D00B" w14:textId="77777777" w:rsidR="006B3DE5" w:rsidRDefault="006B3DE5" w:rsidP="006B3DE5">
      <w:r>
        <w:t xml:space="preserve">Paper quantities </w:t>
      </w:r>
    </w:p>
    <w:p w14:paraId="0C4EEFEB" w14:textId="77777777" w:rsidR="006B3DE5" w:rsidRDefault="006B3DE5" w:rsidP="006B3DE5">
      <w:r>
        <w:t>Bed 1: 8 rolls w921/02</w:t>
      </w:r>
    </w:p>
    <w:p w14:paraId="4B56CD82" w14:textId="77777777" w:rsidR="006B3DE5" w:rsidRDefault="006B3DE5" w:rsidP="006B3DE5"/>
    <w:p w14:paraId="5C16C479" w14:textId="77777777" w:rsidR="006B3DE5" w:rsidRDefault="006B3DE5" w:rsidP="006B3DE5">
      <w:r>
        <w:t>Bed 2: 13 rolls w922/01</w:t>
      </w:r>
    </w:p>
    <w:p w14:paraId="707C4466" w14:textId="77777777" w:rsidR="006B3DE5" w:rsidRDefault="006B3DE5" w:rsidP="006B3DE5"/>
    <w:p w14:paraId="6A58F337" w14:textId="77777777" w:rsidR="006B3DE5" w:rsidRDefault="006B3DE5" w:rsidP="006B3DE5">
      <w:r>
        <w:t>Bed 3: 13 rolls w922/03</w:t>
      </w:r>
    </w:p>
    <w:p w14:paraId="7177700D" w14:textId="77777777" w:rsidR="006B3DE5" w:rsidRDefault="006B3DE5" w:rsidP="006B3DE5"/>
    <w:p w14:paraId="0E129238" w14:textId="77777777" w:rsidR="006B3DE5" w:rsidRDefault="006B3DE5" w:rsidP="006B3DE5">
      <w:r>
        <w:t>Master bedroom: 10 rolls w920/02</w:t>
      </w:r>
    </w:p>
    <w:p w14:paraId="79802C9B" w14:textId="77777777" w:rsidR="006B3DE5" w:rsidRDefault="006B3DE5" w:rsidP="006B3DE5"/>
    <w:p w14:paraId="453C3457" w14:textId="77777777" w:rsidR="006B3DE5" w:rsidRDefault="006B3DE5" w:rsidP="006B3DE5">
      <w:r>
        <w:t>Sitting/kitchen dinner: 26 rolls w902/11</w:t>
      </w:r>
    </w:p>
    <w:p w14:paraId="31B0B52A" w14:textId="77777777" w:rsidR="006B3DE5" w:rsidRDefault="006B3DE5" w:rsidP="006B3DE5"/>
    <w:p w14:paraId="6322D1A4" w14:textId="77777777" w:rsidR="006B3DE5" w:rsidRDefault="006B3DE5" w:rsidP="006B3DE5">
      <w:proofErr w:type="gramStart"/>
      <w:r>
        <w:t>Play room</w:t>
      </w:r>
      <w:proofErr w:type="gramEnd"/>
      <w:r>
        <w:t>: 11 rolls w911/05</w:t>
      </w:r>
    </w:p>
    <w:p w14:paraId="49D1620F" w14:textId="77777777" w:rsidR="006B3DE5" w:rsidRDefault="006B3DE5" w:rsidP="006B3DE5"/>
    <w:p w14:paraId="00ABBF5B" w14:textId="77777777" w:rsidR="006B3DE5" w:rsidRDefault="006B3DE5" w:rsidP="006B3DE5">
      <w:r>
        <w:t>Stairs/hall: 25 rolls w902/14</w:t>
      </w:r>
    </w:p>
    <w:p w14:paraId="57D8BABB" w14:textId="77777777" w:rsidR="006B3DE5" w:rsidRDefault="006B3DE5" w:rsidP="006B3DE5"/>
    <w:p w14:paraId="30808C60" w14:textId="77777777" w:rsidR="006B3DE5" w:rsidRDefault="006B3DE5" w:rsidP="006B3DE5">
      <w:r>
        <w:t>Please check wallpaper references to each room are correct.</w:t>
      </w:r>
    </w:p>
    <w:p w14:paraId="4E960828" w14:textId="77777777" w:rsidR="006B3DE5" w:rsidRDefault="006B3DE5" w:rsidP="006B3DE5"/>
    <w:p w14:paraId="6CC3B2BB" w14:textId="77777777" w:rsidR="006B3DE5" w:rsidRDefault="006B3DE5" w:rsidP="006B3DE5">
      <w:r>
        <w:t>Costing for wallpapering labour only £8568.00</w:t>
      </w:r>
    </w:p>
    <w:p w14:paraId="2AACA5B9" w14:textId="77777777" w:rsidR="006B3DE5" w:rsidRDefault="006B3DE5" w:rsidP="006B3DE5"/>
    <w:p w14:paraId="3C5E725D" w14:textId="77777777" w:rsidR="00F0522B" w:rsidRDefault="006B3DE5" w:rsidP="006B3DE5">
      <w:r>
        <w:t xml:space="preserve">Costing for lining paper </w:t>
      </w:r>
      <w:proofErr w:type="gramStart"/>
      <w:r>
        <w:t>labour  and</w:t>
      </w:r>
      <w:proofErr w:type="gramEnd"/>
      <w:r>
        <w:t xml:space="preserve"> adhesive £5723.00</w:t>
      </w:r>
    </w:p>
    <w:sectPr w:rsidR="00F052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DE5"/>
    <w:rsid w:val="002221A0"/>
    <w:rsid w:val="003F2FDE"/>
    <w:rsid w:val="006B3DE5"/>
    <w:rsid w:val="00A310E0"/>
    <w:rsid w:val="00F0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86569"/>
  <w15:chartTrackingRefBased/>
  <w15:docId w15:val="{E08E4480-892B-4F81-A6B9-846EA4FC2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Leeana Taft</dc:creator>
  <cp:keywords/>
  <dc:description/>
  <cp:lastModifiedBy>Leeana Taft</cp:lastModifiedBy>
  <cp:revision>4</cp:revision>
  <dcterms:created xsi:type="dcterms:W3CDTF">2020-10-29T14:50:00Z</dcterms:created>
  <dcterms:modified xsi:type="dcterms:W3CDTF">2020-10-30T11:56:00Z</dcterms:modified>
</cp:coreProperties>
</file>