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D16425" w14:paraId="75FFFC3A" w14:textId="77777777">
        <w:trPr>
          <w:trHeight w:hRule="exact" w:val="1576"/>
        </w:trPr>
        <w:tc>
          <w:tcPr>
            <w:tcW w:w="2708" w:type="dxa"/>
            <w:gridSpan w:val="4"/>
          </w:tcPr>
          <w:p w14:paraId="7786E72E" w14:textId="77777777" w:rsidR="00D16425" w:rsidRDefault="00D16425"/>
        </w:tc>
        <w:tc>
          <w:tcPr>
            <w:tcW w:w="4055" w:type="dxa"/>
            <w:gridSpan w:val="9"/>
          </w:tcPr>
          <w:p w14:paraId="0D5FB6D1" w14:textId="77777777" w:rsidR="00D16425" w:rsidRDefault="00D9779F">
            <w:r>
              <w:rPr>
                <w:noProof/>
              </w:rPr>
              <w:drawing>
                <wp:inline distT="0" distB="0" distL="0" distR="0" wp14:anchorId="6E2FA30B" wp14:editId="348ED88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BF52101" w14:textId="77777777" w:rsidR="00D16425" w:rsidRDefault="00D16425"/>
        </w:tc>
      </w:tr>
      <w:tr w:rsidR="00D16425" w14:paraId="4DFA5E33" w14:textId="77777777">
        <w:trPr>
          <w:trHeight w:hRule="exact" w:val="115"/>
        </w:trPr>
        <w:tc>
          <w:tcPr>
            <w:tcW w:w="9600" w:type="dxa"/>
            <w:gridSpan w:val="22"/>
          </w:tcPr>
          <w:p w14:paraId="787C273E" w14:textId="77777777" w:rsidR="00D16425" w:rsidRDefault="00D16425"/>
        </w:tc>
      </w:tr>
      <w:tr w:rsidR="00D16425" w14:paraId="744E50F2" w14:textId="77777777">
        <w:trPr>
          <w:trHeight w:hRule="exact" w:val="229"/>
        </w:trPr>
        <w:tc>
          <w:tcPr>
            <w:tcW w:w="2035" w:type="dxa"/>
            <w:gridSpan w:val="2"/>
            <w:shd w:val="clear" w:color="auto" w:fill="auto"/>
          </w:tcPr>
          <w:p w14:paraId="18FC9AEE"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13,2020</w:t>
            </w:r>
          </w:p>
        </w:tc>
        <w:tc>
          <w:tcPr>
            <w:tcW w:w="4169" w:type="dxa"/>
            <w:gridSpan w:val="9"/>
          </w:tcPr>
          <w:p w14:paraId="2DD04C1E" w14:textId="77777777" w:rsidR="00D16425" w:rsidRDefault="00D16425"/>
        </w:tc>
        <w:tc>
          <w:tcPr>
            <w:tcW w:w="3381" w:type="dxa"/>
            <w:gridSpan w:val="10"/>
            <w:vMerge w:val="restart"/>
            <w:shd w:val="clear" w:color="auto" w:fill="auto"/>
          </w:tcPr>
          <w:p w14:paraId="2B04E275" w14:textId="77777777" w:rsidR="00D16425" w:rsidRDefault="00D977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SO10710</w:t>
            </w:r>
          </w:p>
        </w:tc>
        <w:tc>
          <w:tcPr>
            <w:tcW w:w="15" w:type="dxa"/>
          </w:tcPr>
          <w:p w14:paraId="757067E2" w14:textId="77777777" w:rsidR="00D16425" w:rsidRDefault="00D16425"/>
        </w:tc>
      </w:tr>
      <w:tr w:rsidR="00D16425" w14:paraId="4A27F2FB" w14:textId="77777777">
        <w:trPr>
          <w:trHeight w:hRule="exact" w:val="115"/>
        </w:trPr>
        <w:tc>
          <w:tcPr>
            <w:tcW w:w="6204" w:type="dxa"/>
            <w:gridSpan w:val="11"/>
          </w:tcPr>
          <w:p w14:paraId="7B8439E3" w14:textId="77777777" w:rsidR="00D16425" w:rsidRDefault="00D16425"/>
        </w:tc>
        <w:tc>
          <w:tcPr>
            <w:tcW w:w="3381" w:type="dxa"/>
            <w:gridSpan w:val="10"/>
            <w:vMerge/>
            <w:shd w:val="clear" w:color="auto" w:fill="auto"/>
          </w:tcPr>
          <w:p w14:paraId="1AADC1E9" w14:textId="77777777" w:rsidR="00D16425" w:rsidRDefault="00D16425"/>
        </w:tc>
        <w:tc>
          <w:tcPr>
            <w:tcW w:w="15" w:type="dxa"/>
          </w:tcPr>
          <w:p w14:paraId="16F4D8A5" w14:textId="77777777" w:rsidR="00D16425" w:rsidRDefault="00D16425"/>
        </w:tc>
      </w:tr>
      <w:tr w:rsidR="00D16425" w14:paraId="3D258B19" w14:textId="77777777">
        <w:trPr>
          <w:trHeight w:hRule="exact" w:val="114"/>
        </w:trPr>
        <w:tc>
          <w:tcPr>
            <w:tcW w:w="9600" w:type="dxa"/>
            <w:gridSpan w:val="22"/>
          </w:tcPr>
          <w:p w14:paraId="79A15422" w14:textId="77777777" w:rsidR="00D16425" w:rsidRDefault="00D16425"/>
        </w:tc>
      </w:tr>
      <w:tr w:rsidR="00D16425" w14:paraId="233AF448" w14:textId="77777777">
        <w:trPr>
          <w:trHeight w:hRule="exact" w:val="100"/>
        </w:trPr>
        <w:tc>
          <w:tcPr>
            <w:tcW w:w="5072" w:type="dxa"/>
            <w:gridSpan w:val="9"/>
            <w:vMerge w:val="restart"/>
            <w:shd w:val="clear" w:color="auto" w:fill="auto"/>
          </w:tcPr>
          <w:p w14:paraId="6456038A"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Kevin &amp; Dawn Gollop</w:t>
            </w:r>
          </w:p>
          <w:p w14:paraId="52D2AD95"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Les Cent Etoiles</w:t>
            </w:r>
          </w:p>
          <w:p w14:paraId="775A0EE8"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Mont Fallu</w:t>
            </w:r>
          </w:p>
          <w:p w14:paraId="54FADC0E"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Peter </w:t>
            </w:r>
          </w:p>
          <w:p w14:paraId="36D8F601"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7EF</w:t>
            </w:r>
          </w:p>
        </w:tc>
        <w:tc>
          <w:tcPr>
            <w:tcW w:w="4528" w:type="dxa"/>
            <w:gridSpan w:val="13"/>
          </w:tcPr>
          <w:p w14:paraId="3C6253F0" w14:textId="77777777" w:rsidR="00D16425" w:rsidRDefault="00D16425"/>
        </w:tc>
      </w:tr>
      <w:tr w:rsidR="00D16425" w14:paraId="34F6E199" w14:textId="77777777">
        <w:trPr>
          <w:trHeight w:hRule="exact" w:val="344"/>
        </w:trPr>
        <w:tc>
          <w:tcPr>
            <w:tcW w:w="5072" w:type="dxa"/>
            <w:gridSpan w:val="9"/>
            <w:vMerge/>
            <w:shd w:val="clear" w:color="auto" w:fill="auto"/>
          </w:tcPr>
          <w:p w14:paraId="27BA3CAF" w14:textId="77777777" w:rsidR="00D16425" w:rsidRDefault="00D16425"/>
        </w:tc>
        <w:tc>
          <w:tcPr>
            <w:tcW w:w="4528" w:type="dxa"/>
            <w:gridSpan w:val="13"/>
          </w:tcPr>
          <w:p w14:paraId="2EB6C6D7" w14:textId="77777777" w:rsidR="00D16425" w:rsidRDefault="00D16425"/>
        </w:tc>
      </w:tr>
      <w:tr w:rsidR="00D16425" w14:paraId="6BB06934" w14:textId="77777777">
        <w:trPr>
          <w:trHeight w:hRule="exact" w:val="903"/>
        </w:trPr>
        <w:tc>
          <w:tcPr>
            <w:tcW w:w="5072" w:type="dxa"/>
            <w:gridSpan w:val="9"/>
            <w:vMerge/>
            <w:shd w:val="clear" w:color="auto" w:fill="auto"/>
          </w:tcPr>
          <w:p w14:paraId="7E398CF6" w14:textId="77777777" w:rsidR="00D16425" w:rsidRDefault="00D16425"/>
        </w:tc>
        <w:tc>
          <w:tcPr>
            <w:tcW w:w="4528" w:type="dxa"/>
            <w:gridSpan w:val="13"/>
          </w:tcPr>
          <w:p w14:paraId="00E1A62B" w14:textId="77777777" w:rsidR="00D16425" w:rsidRDefault="00D16425"/>
        </w:tc>
      </w:tr>
      <w:tr w:rsidR="00D16425" w14:paraId="22875469" w14:textId="77777777">
        <w:trPr>
          <w:trHeight w:hRule="exact" w:val="287"/>
        </w:trPr>
        <w:tc>
          <w:tcPr>
            <w:tcW w:w="2937" w:type="dxa"/>
            <w:gridSpan w:val="5"/>
            <w:shd w:val="clear" w:color="auto" w:fill="auto"/>
          </w:tcPr>
          <w:p w14:paraId="69C0E8D3"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Kevin &amp; Dawn Gollop</w:t>
            </w:r>
          </w:p>
        </w:tc>
        <w:tc>
          <w:tcPr>
            <w:tcW w:w="6663" w:type="dxa"/>
            <w:gridSpan w:val="17"/>
          </w:tcPr>
          <w:p w14:paraId="28B0D27A" w14:textId="77777777" w:rsidR="00D16425" w:rsidRDefault="00D16425"/>
        </w:tc>
      </w:tr>
      <w:tr w:rsidR="00D16425" w14:paraId="4B9E1020" w14:textId="77777777">
        <w:trPr>
          <w:trHeight w:hRule="exact" w:val="272"/>
        </w:trPr>
        <w:tc>
          <w:tcPr>
            <w:tcW w:w="9371" w:type="dxa"/>
            <w:gridSpan w:val="20"/>
            <w:shd w:val="clear" w:color="auto" w:fill="auto"/>
          </w:tcPr>
          <w:p w14:paraId="3CBDFB90"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F689EB9" w14:textId="77777777" w:rsidR="00D16425" w:rsidRDefault="00D16425"/>
        </w:tc>
      </w:tr>
      <w:tr w:rsidR="00D16425" w14:paraId="0E6659A0" w14:textId="77777777">
        <w:trPr>
          <w:trHeight w:hRule="exact" w:val="229"/>
        </w:trPr>
        <w:tc>
          <w:tcPr>
            <w:tcW w:w="9600" w:type="dxa"/>
            <w:gridSpan w:val="22"/>
          </w:tcPr>
          <w:p w14:paraId="09DD6B34" w14:textId="77777777" w:rsidR="00D16425" w:rsidRDefault="00D16425"/>
        </w:tc>
      </w:tr>
      <w:tr w:rsidR="00D16425" w14:paraId="0E9C5BB6" w14:textId="77777777">
        <w:trPr>
          <w:trHeight w:hRule="exact" w:val="115"/>
        </w:trPr>
        <w:tc>
          <w:tcPr>
            <w:tcW w:w="6992" w:type="dxa"/>
            <w:gridSpan w:val="15"/>
            <w:vMerge w:val="restart"/>
            <w:shd w:val="clear" w:color="auto" w:fill="auto"/>
          </w:tcPr>
          <w:p w14:paraId="0788F74A" w14:textId="77777777" w:rsidR="00D16425" w:rsidRDefault="00D9779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C839326" w14:textId="77777777" w:rsidR="00D16425" w:rsidRDefault="00D9779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EB0D44C" w14:textId="77777777" w:rsidR="00D16425" w:rsidRDefault="00D9779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0CD49FD" w14:textId="77777777" w:rsidR="00D16425" w:rsidRDefault="00D16425"/>
        </w:tc>
      </w:tr>
      <w:tr w:rsidR="00D16425" w14:paraId="69086E15" w14:textId="77777777">
        <w:trPr>
          <w:trHeight w:hRule="exact" w:val="114"/>
        </w:trPr>
        <w:tc>
          <w:tcPr>
            <w:tcW w:w="6992" w:type="dxa"/>
            <w:gridSpan w:val="15"/>
            <w:vMerge/>
            <w:shd w:val="clear" w:color="auto" w:fill="auto"/>
          </w:tcPr>
          <w:p w14:paraId="1F76FEB4" w14:textId="77777777" w:rsidR="00D16425" w:rsidRDefault="00D16425"/>
        </w:tc>
        <w:tc>
          <w:tcPr>
            <w:tcW w:w="1247" w:type="dxa"/>
            <w:gridSpan w:val="3"/>
            <w:vMerge/>
            <w:shd w:val="clear" w:color="auto" w:fill="auto"/>
          </w:tcPr>
          <w:p w14:paraId="331611F6" w14:textId="77777777" w:rsidR="00D16425" w:rsidRDefault="00D16425"/>
        </w:tc>
        <w:tc>
          <w:tcPr>
            <w:tcW w:w="1346" w:type="dxa"/>
            <w:gridSpan w:val="3"/>
            <w:vMerge/>
            <w:shd w:val="clear" w:color="auto" w:fill="auto"/>
          </w:tcPr>
          <w:p w14:paraId="70BBEAA6" w14:textId="77777777" w:rsidR="00D16425" w:rsidRDefault="00D16425"/>
        </w:tc>
        <w:tc>
          <w:tcPr>
            <w:tcW w:w="15" w:type="dxa"/>
          </w:tcPr>
          <w:p w14:paraId="7425CBCD" w14:textId="77777777" w:rsidR="00D16425" w:rsidRDefault="00D16425"/>
        </w:tc>
      </w:tr>
      <w:tr w:rsidR="00D16425" w14:paraId="6A2B2F82" w14:textId="77777777">
        <w:trPr>
          <w:trHeight w:hRule="exact" w:val="115"/>
        </w:trPr>
        <w:tc>
          <w:tcPr>
            <w:tcW w:w="6992" w:type="dxa"/>
            <w:gridSpan w:val="15"/>
            <w:vMerge/>
            <w:shd w:val="clear" w:color="auto" w:fill="auto"/>
          </w:tcPr>
          <w:p w14:paraId="03740A27" w14:textId="77777777" w:rsidR="00D16425" w:rsidRDefault="00D16425"/>
        </w:tc>
        <w:tc>
          <w:tcPr>
            <w:tcW w:w="1247" w:type="dxa"/>
            <w:gridSpan w:val="3"/>
            <w:vMerge/>
            <w:shd w:val="clear" w:color="auto" w:fill="auto"/>
          </w:tcPr>
          <w:p w14:paraId="15B62A93" w14:textId="77777777" w:rsidR="00D16425" w:rsidRDefault="00D16425"/>
        </w:tc>
        <w:tc>
          <w:tcPr>
            <w:tcW w:w="1346" w:type="dxa"/>
            <w:gridSpan w:val="3"/>
            <w:vMerge/>
            <w:shd w:val="clear" w:color="auto" w:fill="auto"/>
          </w:tcPr>
          <w:p w14:paraId="088C09EB" w14:textId="77777777" w:rsidR="00D16425" w:rsidRDefault="00D16425"/>
        </w:tc>
        <w:tc>
          <w:tcPr>
            <w:tcW w:w="15" w:type="dxa"/>
          </w:tcPr>
          <w:p w14:paraId="7F653EE7" w14:textId="77777777" w:rsidR="00D16425" w:rsidRDefault="00D16425"/>
        </w:tc>
      </w:tr>
      <w:tr w:rsidR="00D16425" w14:paraId="13518B78" w14:textId="77777777">
        <w:trPr>
          <w:trHeight w:hRule="exact" w:val="57"/>
        </w:trPr>
        <w:tc>
          <w:tcPr>
            <w:tcW w:w="9600" w:type="dxa"/>
            <w:gridSpan w:val="22"/>
          </w:tcPr>
          <w:p w14:paraId="15CA775B" w14:textId="77777777" w:rsidR="00D16425" w:rsidRDefault="00D16425"/>
        </w:tc>
      </w:tr>
      <w:tr w:rsidR="00D16425" w14:paraId="0D05C429" w14:textId="77777777">
        <w:trPr>
          <w:trHeight w:hRule="exact" w:val="330"/>
        </w:trPr>
        <w:tc>
          <w:tcPr>
            <w:tcW w:w="57" w:type="dxa"/>
          </w:tcPr>
          <w:p w14:paraId="3A6030EB" w14:textId="77777777" w:rsidR="00D16425" w:rsidRDefault="00D16425"/>
        </w:tc>
        <w:tc>
          <w:tcPr>
            <w:tcW w:w="6878" w:type="dxa"/>
            <w:gridSpan w:val="13"/>
            <w:vMerge w:val="restart"/>
            <w:shd w:val="clear" w:color="auto" w:fill="auto"/>
          </w:tcPr>
          <w:p w14:paraId="1741754D" w14:textId="7648ACFF"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&amp; Hall, </w:t>
            </w:r>
            <w:r>
              <w:rPr>
                <w:rFonts w:ascii="Century Gothic" w:eastAsia="Century Gothic" w:hAnsi="Century Gothic" w:cs="Century Gothic"/>
                <w:spacing w:val="-2"/>
                <w:sz w:val="16"/>
                <w:szCs w:val="16"/>
              </w:rPr>
              <w:t>To Supply &amp; Fit</w:t>
            </w:r>
            <w:r>
              <w:rPr>
                <w:rFonts w:ascii="Century Gothic" w:eastAsia="Century Gothic" w:hAnsi="Century Gothic" w:cs="Century Gothic"/>
                <w:spacing w:val="-2"/>
                <w:sz w:val="16"/>
                <w:szCs w:val="16"/>
              </w:rPr>
              <w:t xml:space="preserve">, Flooring, 45 Sqm of Amtico spacia extra in White Ash, removing carpet and self leveling., </w:t>
            </w:r>
          </w:p>
          <w:p w14:paraId="453DBADA" w14:textId="77777777" w:rsidR="00D16425" w:rsidRDefault="00D16425"/>
        </w:tc>
        <w:tc>
          <w:tcPr>
            <w:tcW w:w="57" w:type="dxa"/>
          </w:tcPr>
          <w:p w14:paraId="6C3619A8" w14:textId="77777777" w:rsidR="00D16425" w:rsidRDefault="00D16425"/>
        </w:tc>
        <w:tc>
          <w:tcPr>
            <w:tcW w:w="1247" w:type="dxa"/>
            <w:gridSpan w:val="3"/>
            <w:vMerge w:val="restart"/>
            <w:shd w:val="clear" w:color="auto" w:fill="auto"/>
          </w:tcPr>
          <w:p w14:paraId="7283216A" w14:textId="77777777" w:rsidR="00D16425" w:rsidRDefault="00D9779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BA5C231" w14:textId="77777777" w:rsidR="00D16425" w:rsidRDefault="00D16425"/>
        </w:tc>
        <w:tc>
          <w:tcPr>
            <w:tcW w:w="1232" w:type="dxa"/>
            <w:gridSpan w:val="2"/>
            <w:shd w:val="clear" w:color="auto" w:fill="auto"/>
          </w:tcPr>
          <w:p w14:paraId="11178DD2" w14:textId="77777777" w:rsidR="00D16425" w:rsidRDefault="00D9779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£ 3,230.00</w:t>
            </w:r>
          </w:p>
        </w:tc>
        <w:tc>
          <w:tcPr>
            <w:tcW w:w="15" w:type="dxa"/>
          </w:tcPr>
          <w:p w14:paraId="4FA877B9" w14:textId="77777777" w:rsidR="00D16425" w:rsidRDefault="00D16425"/>
        </w:tc>
      </w:tr>
      <w:tr w:rsidR="00D16425" w14:paraId="4E56D307" w14:textId="77777777">
        <w:trPr>
          <w:trHeight w:hRule="exact" w:val="86"/>
        </w:trPr>
        <w:tc>
          <w:tcPr>
            <w:tcW w:w="57" w:type="dxa"/>
          </w:tcPr>
          <w:p w14:paraId="3143051A" w14:textId="77777777" w:rsidR="00D16425" w:rsidRDefault="00D16425"/>
        </w:tc>
        <w:tc>
          <w:tcPr>
            <w:tcW w:w="6878" w:type="dxa"/>
            <w:gridSpan w:val="13"/>
            <w:vMerge/>
            <w:shd w:val="clear" w:color="auto" w:fill="auto"/>
          </w:tcPr>
          <w:p w14:paraId="732796BA" w14:textId="77777777" w:rsidR="00D16425" w:rsidRDefault="00D16425"/>
        </w:tc>
        <w:tc>
          <w:tcPr>
            <w:tcW w:w="57" w:type="dxa"/>
          </w:tcPr>
          <w:p w14:paraId="50CE4712" w14:textId="77777777" w:rsidR="00D16425" w:rsidRDefault="00D16425"/>
        </w:tc>
        <w:tc>
          <w:tcPr>
            <w:tcW w:w="1247" w:type="dxa"/>
            <w:gridSpan w:val="3"/>
            <w:vMerge/>
            <w:shd w:val="clear" w:color="auto" w:fill="auto"/>
          </w:tcPr>
          <w:p w14:paraId="14894DCA" w14:textId="77777777" w:rsidR="00D16425" w:rsidRDefault="00D16425"/>
        </w:tc>
        <w:tc>
          <w:tcPr>
            <w:tcW w:w="1361" w:type="dxa"/>
            <w:gridSpan w:val="4"/>
          </w:tcPr>
          <w:p w14:paraId="727A0676" w14:textId="77777777" w:rsidR="00D16425" w:rsidRDefault="00D16425"/>
        </w:tc>
      </w:tr>
      <w:tr w:rsidR="00D16425" w14:paraId="2375A8BA" w14:textId="77777777">
        <w:trPr>
          <w:trHeight w:hRule="exact" w:val="344"/>
        </w:trPr>
        <w:tc>
          <w:tcPr>
            <w:tcW w:w="6433" w:type="dxa"/>
            <w:gridSpan w:val="12"/>
          </w:tcPr>
          <w:p w14:paraId="73EA9E9D" w14:textId="77777777" w:rsidR="00D16425" w:rsidRDefault="00D16425"/>
        </w:tc>
        <w:tc>
          <w:tcPr>
            <w:tcW w:w="1806" w:type="dxa"/>
            <w:gridSpan w:val="6"/>
            <w:shd w:val="clear" w:color="auto" w:fill="auto"/>
            <w:vAlign w:val="center"/>
          </w:tcPr>
          <w:p w14:paraId="0AD3DC88"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CC00BAB"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£ 3,230.00</w:t>
            </w:r>
          </w:p>
        </w:tc>
        <w:tc>
          <w:tcPr>
            <w:tcW w:w="15" w:type="dxa"/>
          </w:tcPr>
          <w:p w14:paraId="6E8C9D26" w14:textId="77777777" w:rsidR="00D16425" w:rsidRDefault="00D16425"/>
        </w:tc>
      </w:tr>
      <w:tr w:rsidR="00D16425" w14:paraId="34F4933E" w14:textId="77777777">
        <w:trPr>
          <w:trHeight w:hRule="exact" w:val="329"/>
        </w:trPr>
        <w:tc>
          <w:tcPr>
            <w:tcW w:w="8239" w:type="dxa"/>
            <w:gridSpan w:val="18"/>
          </w:tcPr>
          <w:p w14:paraId="73D6AD07" w14:textId="77777777" w:rsidR="00D16425" w:rsidRDefault="00D16425"/>
        </w:tc>
        <w:tc>
          <w:tcPr>
            <w:tcW w:w="1346" w:type="dxa"/>
            <w:gridSpan w:val="3"/>
            <w:shd w:val="clear" w:color="auto" w:fill="auto"/>
            <w:vAlign w:val="center"/>
          </w:tcPr>
          <w:p w14:paraId="0DB8CDFF" w14:textId="77777777" w:rsidR="00D16425" w:rsidRDefault="00D16425">
            <w:pPr>
              <w:spacing w:line="232" w:lineRule="auto"/>
              <w:jc w:val="right"/>
              <w:rPr>
                <w:rFonts w:ascii="Century Gothic" w:eastAsia="Century Gothic" w:hAnsi="Century Gothic" w:cs="Century Gothic"/>
                <w:b/>
                <w:color w:val="000000"/>
                <w:spacing w:val="-2"/>
                <w:sz w:val="16"/>
              </w:rPr>
            </w:pPr>
          </w:p>
        </w:tc>
        <w:tc>
          <w:tcPr>
            <w:tcW w:w="15" w:type="dxa"/>
          </w:tcPr>
          <w:p w14:paraId="05C36B35" w14:textId="77777777" w:rsidR="00D16425" w:rsidRDefault="00D16425"/>
        </w:tc>
      </w:tr>
      <w:tr w:rsidR="00D16425" w14:paraId="67B3C039" w14:textId="77777777">
        <w:trPr>
          <w:trHeight w:hRule="exact" w:val="344"/>
        </w:trPr>
        <w:tc>
          <w:tcPr>
            <w:tcW w:w="8239" w:type="dxa"/>
            <w:gridSpan w:val="18"/>
          </w:tcPr>
          <w:p w14:paraId="25C173D6" w14:textId="77777777" w:rsidR="00D16425" w:rsidRDefault="00D16425"/>
        </w:tc>
        <w:tc>
          <w:tcPr>
            <w:tcW w:w="1361" w:type="dxa"/>
            <w:gridSpan w:val="4"/>
            <w:shd w:val="clear" w:color="auto" w:fill="auto"/>
            <w:vAlign w:val="center"/>
          </w:tcPr>
          <w:p w14:paraId="0985A912"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D16425" w14:paraId="1D5EB627" w14:textId="77777777">
        <w:trPr>
          <w:trHeight w:hRule="exact" w:val="330"/>
        </w:trPr>
        <w:tc>
          <w:tcPr>
            <w:tcW w:w="6433" w:type="dxa"/>
            <w:gridSpan w:val="12"/>
          </w:tcPr>
          <w:p w14:paraId="75E23CBF" w14:textId="77777777" w:rsidR="00D16425" w:rsidRDefault="00D16425"/>
        </w:tc>
        <w:tc>
          <w:tcPr>
            <w:tcW w:w="1806" w:type="dxa"/>
            <w:gridSpan w:val="6"/>
            <w:shd w:val="clear" w:color="auto" w:fill="auto"/>
            <w:vAlign w:val="center"/>
          </w:tcPr>
          <w:p w14:paraId="034156C3"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CAA358D"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£ 161.50</w:t>
            </w:r>
          </w:p>
        </w:tc>
        <w:tc>
          <w:tcPr>
            <w:tcW w:w="15" w:type="dxa"/>
          </w:tcPr>
          <w:p w14:paraId="28D563B4" w14:textId="77777777" w:rsidR="00D16425" w:rsidRDefault="00D16425"/>
        </w:tc>
      </w:tr>
      <w:tr w:rsidR="00D16425" w14:paraId="4EAC76C6" w14:textId="77777777">
        <w:trPr>
          <w:trHeight w:hRule="exact" w:val="343"/>
        </w:trPr>
        <w:tc>
          <w:tcPr>
            <w:tcW w:w="6433" w:type="dxa"/>
            <w:gridSpan w:val="12"/>
          </w:tcPr>
          <w:p w14:paraId="557EADC4" w14:textId="77777777" w:rsidR="00D16425" w:rsidRDefault="00D16425"/>
        </w:tc>
        <w:tc>
          <w:tcPr>
            <w:tcW w:w="1806" w:type="dxa"/>
            <w:gridSpan w:val="6"/>
            <w:shd w:val="clear" w:color="auto" w:fill="auto"/>
            <w:vAlign w:val="center"/>
          </w:tcPr>
          <w:p w14:paraId="77DD097F"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5C25068" w14:textId="77777777" w:rsidR="00D16425" w:rsidRDefault="00D9779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£ 3,391.50</w:t>
            </w:r>
          </w:p>
        </w:tc>
        <w:tc>
          <w:tcPr>
            <w:tcW w:w="15" w:type="dxa"/>
          </w:tcPr>
          <w:p w14:paraId="3A93AEFA" w14:textId="77777777" w:rsidR="00D16425" w:rsidRDefault="00D16425"/>
        </w:tc>
      </w:tr>
      <w:tr w:rsidR="00D16425" w14:paraId="6D7C5BBE" w14:textId="77777777">
        <w:trPr>
          <w:trHeight w:hRule="exact" w:val="115"/>
        </w:trPr>
        <w:tc>
          <w:tcPr>
            <w:tcW w:w="9600" w:type="dxa"/>
            <w:gridSpan w:val="22"/>
          </w:tcPr>
          <w:p w14:paraId="49556E7C" w14:textId="77777777" w:rsidR="00D16425" w:rsidRDefault="00D16425"/>
        </w:tc>
      </w:tr>
      <w:tr w:rsidR="00D16425" w14:paraId="6127534B" w14:textId="77777777">
        <w:trPr>
          <w:trHeight w:hRule="exact" w:val="229"/>
        </w:trPr>
        <w:tc>
          <w:tcPr>
            <w:tcW w:w="9585" w:type="dxa"/>
            <w:gridSpan w:val="21"/>
            <w:shd w:val="clear" w:color="auto" w:fill="auto"/>
          </w:tcPr>
          <w:p w14:paraId="56D879EA"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49C9E371" w14:textId="77777777" w:rsidR="00D16425" w:rsidRDefault="00D16425"/>
        </w:tc>
      </w:tr>
      <w:tr w:rsidR="00D16425" w14:paraId="14FCBF93" w14:textId="77777777">
        <w:trPr>
          <w:trHeight w:hRule="exact" w:val="215"/>
        </w:trPr>
        <w:tc>
          <w:tcPr>
            <w:tcW w:w="9585" w:type="dxa"/>
            <w:gridSpan w:val="21"/>
            <w:shd w:val="clear" w:color="auto" w:fill="auto"/>
          </w:tcPr>
          <w:p w14:paraId="3CB35E01"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82A2C92" w14:textId="77777777" w:rsidR="00D16425" w:rsidRDefault="00D16425"/>
        </w:tc>
      </w:tr>
      <w:tr w:rsidR="00D16425" w14:paraId="7403ED83" w14:textId="77777777">
        <w:trPr>
          <w:trHeight w:hRule="exact" w:val="459"/>
        </w:trPr>
        <w:tc>
          <w:tcPr>
            <w:tcW w:w="9585" w:type="dxa"/>
            <w:gridSpan w:val="21"/>
            <w:shd w:val="clear" w:color="auto" w:fill="auto"/>
          </w:tcPr>
          <w:p w14:paraId="3F4E1869"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320B3BDA" w14:textId="77777777" w:rsidR="00D16425" w:rsidRDefault="00D16425"/>
        </w:tc>
      </w:tr>
      <w:tr w:rsidR="00D16425" w14:paraId="2166A602" w14:textId="77777777">
        <w:trPr>
          <w:trHeight w:hRule="exact" w:val="229"/>
        </w:trPr>
        <w:tc>
          <w:tcPr>
            <w:tcW w:w="2035" w:type="dxa"/>
            <w:gridSpan w:val="2"/>
            <w:shd w:val="clear" w:color="auto" w:fill="auto"/>
          </w:tcPr>
          <w:p w14:paraId="55BBBA31"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1DE2D088" w14:textId="77777777" w:rsidR="00D16425" w:rsidRDefault="00D16425"/>
        </w:tc>
      </w:tr>
      <w:tr w:rsidR="00D16425" w14:paraId="5DBDB70E" w14:textId="77777777">
        <w:trPr>
          <w:trHeight w:hRule="exact" w:val="215"/>
        </w:trPr>
        <w:tc>
          <w:tcPr>
            <w:tcW w:w="3840" w:type="dxa"/>
            <w:gridSpan w:val="6"/>
            <w:shd w:val="clear" w:color="auto" w:fill="auto"/>
            <w:vAlign w:val="center"/>
          </w:tcPr>
          <w:p w14:paraId="79FB61D5"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BE510AE" w14:textId="77777777" w:rsidR="00D16425" w:rsidRDefault="00D16425"/>
        </w:tc>
      </w:tr>
      <w:tr w:rsidR="00D16425" w14:paraId="4C7204A2" w14:textId="77777777">
        <w:trPr>
          <w:trHeight w:hRule="exact" w:val="229"/>
        </w:trPr>
        <w:tc>
          <w:tcPr>
            <w:tcW w:w="2035" w:type="dxa"/>
            <w:gridSpan w:val="2"/>
            <w:shd w:val="clear" w:color="auto" w:fill="auto"/>
          </w:tcPr>
          <w:p w14:paraId="522477BD" w14:textId="77777777" w:rsidR="00D16425" w:rsidRDefault="00D9779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5C127DD4" w14:textId="77777777" w:rsidR="00D16425" w:rsidRDefault="00D16425"/>
        </w:tc>
      </w:tr>
      <w:tr w:rsidR="00D16425" w14:paraId="1A3A0229" w14:textId="77777777">
        <w:trPr>
          <w:trHeight w:hRule="exact" w:val="459"/>
        </w:trPr>
        <w:tc>
          <w:tcPr>
            <w:tcW w:w="9585" w:type="dxa"/>
            <w:gridSpan w:val="21"/>
            <w:shd w:val="clear" w:color="auto" w:fill="auto"/>
          </w:tcPr>
          <w:p w14:paraId="4D2893CA"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8BA9D87" w14:textId="77777777" w:rsidR="00D16425" w:rsidRDefault="00D16425"/>
        </w:tc>
      </w:tr>
      <w:tr w:rsidR="00D16425" w14:paraId="2E33DA2B" w14:textId="77777777">
        <w:trPr>
          <w:trHeight w:hRule="exact" w:val="444"/>
        </w:trPr>
        <w:tc>
          <w:tcPr>
            <w:tcW w:w="4857" w:type="dxa"/>
            <w:gridSpan w:val="8"/>
            <w:shd w:val="clear" w:color="auto" w:fill="auto"/>
          </w:tcPr>
          <w:p w14:paraId="3E71A8A0"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95ED1C7"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35A275FE"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4955BAE"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0EAE3D9" w14:textId="77777777" w:rsidR="00D16425" w:rsidRDefault="00D16425"/>
        </w:tc>
      </w:tr>
      <w:tr w:rsidR="00D16425" w14:paraId="3970EB7F" w14:textId="77777777">
        <w:trPr>
          <w:trHeight w:hRule="exact" w:val="57"/>
        </w:trPr>
        <w:tc>
          <w:tcPr>
            <w:tcW w:w="9585" w:type="dxa"/>
            <w:gridSpan w:val="21"/>
            <w:vMerge w:val="restart"/>
            <w:shd w:val="clear" w:color="auto" w:fill="auto"/>
          </w:tcPr>
          <w:p w14:paraId="16457166"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011C1E5D"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2EC59420"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CD06E42" w14:textId="77777777" w:rsidR="00D16425" w:rsidRDefault="00D9779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322CF21" w14:textId="77777777" w:rsidR="00D16425" w:rsidRDefault="00D16425"/>
        </w:tc>
      </w:tr>
      <w:tr w:rsidR="00D16425" w14:paraId="624B016D" w14:textId="77777777">
        <w:trPr>
          <w:trHeight w:hRule="exact" w:val="2178"/>
        </w:trPr>
        <w:tc>
          <w:tcPr>
            <w:tcW w:w="9585" w:type="dxa"/>
            <w:gridSpan w:val="21"/>
            <w:vMerge/>
            <w:shd w:val="clear" w:color="auto" w:fill="auto"/>
          </w:tcPr>
          <w:p w14:paraId="3C073E0E" w14:textId="77777777" w:rsidR="00D16425" w:rsidRDefault="00D16425"/>
        </w:tc>
        <w:tc>
          <w:tcPr>
            <w:tcW w:w="15" w:type="dxa"/>
          </w:tcPr>
          <w:p w14:paraId="7CE46D88" w14:textId="77777777" w:rsidR="00D16425" w:rsidRDefault="00D16425"/>
        </w:tc>
      </w:tr>
      <w:tr w:rsidR="00D16425" w14:paraId="3CAF5708" w14:textId="77777777">
        <w:trPr>
          <w:trHeight w:hRule="exact" w:val="229"/>
        </w:trPr>
        <w:tc>
          <w:tcPr>
            <w:tcW w:w="9585" w:type="dxa"/>
            <w:gridSpan w:val="21"/>
            <w:shd w:val="clear" w:color="auto" w:fill="auto"/>
          </w:tcPr>
          <w:p w14:paraId="728298B9" w14:textId="77777777" w:rsidR="00D16425" w:rsidRDefault="00D9779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729E127" w14:textId="77777777" w:rsidR="00D16425" w:rsidRDefault="00D16425"/>
        </w:tc>
      </w:tr>
      <w:tr w:rsidR="00D16425" w14:paraId="0500D270" w14:textId="77777777">
        <w:trPr>
          <w:trHeight w:hRule="exact" w:val="1648"/>
        </w:trPr>
        <w:tc>
          <w:tcPr>
            <w:tcW w:w="9600" w:type="dxa"/>
            <w:gridSpan w:val="22"/>
          </w:tcPr>
          <w:p w14:paraId="2DAA9AC9" w14:textId="77777777" w:rsidR="00D16425" w:rsidRDefault="00D16425"/>
        </w:tc>
      </w:tr>
      <w:tr w:rsidR="00D16425" w14:paraId="096A8741" w14:textId="77777777">
        <w:trPr>
          <w:trHeight w:hRule="exact" w:val="1648"/>
        </w:trPr>
        <w:tc>
          <w:tcPr>
            <w:tcW w:w="9600" w:type="dxa"/>
            <w:gridSpan w:val="22"/>
          </w:tcPr>
          <w:p w14:paraId="0B95B5C2" w14:textId="77777777" w:rsidR="00D16425" w:rsidRDefault="00D16425"/>
        </w:tc>
      </w:tr>
      <w:tr w:rsidR="00D16425" w14:paraId="1DFA56A4" w14:textId="77777777">
        <w:trPr>
          <w:trHeight w:hRule="exact" w:val="344"/>
        </w:trPr>
        <w:tc>
          <w:tcPr>
            <w:tcW w:w="2035" w:type="dxa"/>
            <w:gridSpan w:val="2"/>
          </w:tcPr>
          <w:p w14:paraId="56D38FCB" w14:textId="77777777" w:rsidR="00D16425" w:rsidRDefault="00D16425"/>
        </w:tc>
        <w:tc>
          <w:tcPr>
            <w:tcW w:w="2020" w:type="dxa"/>
            <w:gridSpan w:val="5"/>
            <w:shd w:val="clear" w:color="auto" w:fill="auto"/>
          </w:tcPr>
          <w:p w14:paraId="0D404E05" w14:textId="77777777" w:rsidR="00D16425" w:rsidRDefault="00D9779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6FDBF2C" w14:textId="77777777" w:rsidR="00D16425" w:rsidRDefault="00D16425"/>
        </w:tc>
        <w:tc>
          <w:tcPr>
            <w:tcW w:w="2020" w:type="dxa"/>
            <w:gridSpan w:val="7"/>
            <w:shd w:val="clear" w:color="auto" w:fill="auto"/>
          </w:tcPr>
          <w:p w14:paraId="7F9C0560" w14:textId="77777777" w:rsidR="00D16425" w:rsidRDefault="00D9779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F872099" w14:textId="77777777" w:rsidR="00D16425" w:rsidRDefault="00D16425"/>
        </w:tc>
      </w:tr>
      <w:tr w:rsidR="00D16425" w14:paraId="5022BF37" w14:textId="77777777">
        <w:trPr>
          <w:trHeight w:hRule="exact" w:val="329"/>
        </w:trPr>
        <w:tc>
          <w:tcPr>
            <w:tcW w:w="2149" w:type="dxa"/>
            <w:gridSpan w:val="3"/>
          </w:tcPr>
          <w:p w14:paraId="27DA88E1" w14:textId="77777777" w:rsidR="00D16425" w:rsidRDefault="00D16425"/>
        </w:tc>
        <w:tc>
          <w:tcPr>
            <w:tcW w:w="5302" w:type="dxa"/>
            <w:gridSpan w:val="13"/>
            <w:shd w:val="clear" w:color="auto" w:fill="auto"/>
          </w:tcPr>
          <w:p w14:paraId="05C1D52B" w14:textId="77777777" w:rsidR="00D16425" w:rsidRDefault="00D9779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81B7349" w14:textId="77777777" w:rsidR="00D16425" w:rsidRDefault="00D16425"/>
        </w:tc>
      </w:tr>
      <w:tr w:rsidR="00D16425" w14:paraId="26459F11" w14:textId="77777777">
        <w:trPr>
          <w:trHeight w:hRule="exact" w:val="86"/>
        </w:trPr>
        <w:tc>
          <w:tcPr>
            <w:tcW w:w="9600" w:type="dxa"/>
            <w:gridSpan w:val="22"/>
          </w:tcPr>
          <w:p w14:paraId="600E7905" w14:textId="77777777" w:rsidR="00D16425" w:rsidRDefault="00D16425"/>
        </w:tc>
      </w:tr>
      <w:tr w:rsidR="00D16425" w14:paraId="33BCE14A" w14:textId="77777777">
        <w:trPr>
          <w:trHeight w:hRule="exact" w:val="444"/>
        </w:trPr>
        <w:tc>
          <w:tcPr>
            <w:tcW w:w="9585" w:type="dxa"/>
            <w:gridSpan w:val="21"/>
            <w:shd w:val="clear" w:color="auto" w:fill="auto"/>
            <w:vAlign w:val="center"/>
          </w:tcPr>
          <w:p w14:paraId="57F41861" w14:textId="77777777" w:rsidR="00D16425" w:rsidRDefault="00D9779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A582CD6" w14:textId="77777777" w:rsidR="00D16425" w:rsidRDefault="00D16425"/>
        </w:tc>
      </w:tr>
    </w:tbl>
    <w:p w14:paraId="701B9BA9" w14:textId="77777777" w:rsidR="00000000" w:rsidRDefault="00D9779F"/>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6425"/>
    <w:rsid w:val="00D16425"/>
    <w:rsid w:val="00D977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1B90"/>
  <w15:docId w15:val="{DFBAD22B-6A8F-42C4-A92E-D1061EA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2280</Characters>
  <Application>Microsoft Office Word</Application>
  <DocSecurity>0</DocSecurity>
  <Lines>19</Lines>
  <Paragraphs>5</Paragraphs>
  <ScaleCrop>false</ScaleCrop>
  <Company>Stimulsoft Report.JS 2019.4.1</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Gollop_Kevin__Dawn___SO10710</dc:title>
  <dc:subject>Gollop Kevin  Dawn - SO10710</dc:subject>
  <dc:creator>Jasmine Brochet</dc:creator>
  <cp:keywords/>
  <dc:description/>
  <cp:lastModifiedBy>Jasmine Brochet</cp:lastModifiedBy>
  <cp:revision>2</cp:revision>
  <cp:lastPrinted>2020-11-13T15:59:00Z</cp:lastPrinted>
  <dcterms:created xsi:type="dcterms:W3CDTF">2020-11-13T16:00:00Z</dcterms:created>
  <dcterms:modified xsi:type="dcterms:W3CDTF">2020-11-13T16:00:00Z</dcterms:modified>
  <cp:contentStatus>Netscape * Mozilla/5.0 (Windows NT 10.0; Win64; x64) AppleWebKit/537.36 (KHTML, like Gecko) Chrome/86.0.4240.193 Safari/537.36</cp:contentStatus>
</cp:coreProperties>
</file>