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6"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699"/>
        <w:gridCol w:w="20"/>
        <w:gridCol w:w="987"/>
        <w:gridCol w:w="214"/>
        <w:gridCol w:w="25"/>
        <w:gridCol w:w="20"/>
        <w:gridCol w:w="6"/>
      </w:tblGrid>
      <w:tr w:rsidR="00856B5C" w14:paraId="6F5DD6F1" w14:textId="77777777" w:rsidTr="00ED71F2">
        <w:trPr>
          <w:gridAfter w:val="2"/>
          <w:wAfter w:w="26" w:type="dxa"/>
          <w:trHeight w:hRule="exact" w:val="1576"/>
        </w:trPr>
        <w:tc>
          <w:tcPr>
            <w:tcW w:w="2708" w:type="dxa"/>
            <w:gridSpan w:val="4"/>
          </w:tcPr>
          <w:p w14:paraId="14559BD1" w14:textId="77777777" w:rsidR="00856B5C" w:rsidRDefault="00856B5C"/>
        </w:tc>
        <w:tc>
          <w:tcPr>
            <w:tcW w:w="4055" w:type="dxa"/>
            <w:gridSpan w:val="9"/>
          </w:tcPr>
          <w:p w14:paraId="33474EC8" w14:textId="77777777" w:rsidR="00856B5C" w:rsidRDefault="005B6CCD">
            <w:r>
              <w:rPr>
                <w:noProof/>
              </w:rPr>
              <w:drawing>
                <wp:inline distT="0" distB="0" distL="0" distR="0" wp14:anchorId="0E977F9A" wp14:editId="6506DEA8">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7" w:type="dxa"/>
            <w:gridSpan w:val="9"/>
          </w:tcPr>
          <w:p w14:paraId="51A62ECA" w14:textId="77777777" w:rsidR="00856B5C" w:rsidRDefault="00856B5C"/>
        </w:tc>
      </w:tr>
      <w:tr w:rsidR="00856B5C" w14:paraId="27C68F31" w14:textId="77777777" w:rsidTr="00ED71F2">
        <w:trPr>
          <w:gridAfter w:val="2"/>
          <w:wAfter w:w="26" w:type="dxa"/>
          <w:trHeight w:hRule="exact" w:val="115"/>
        </w:trPr>
        <w:tc>
          <w:tcPr>
            <w:tcW w:w="9610" w:type="dxa"/>
            <w:gridSpan w:val="22"/>
          </w:tcPr>
          <w:p w14:paraId="7E0BDA67" w14:textId="77777777" w:rsidR="00856B5C" w:rsidRDefault="00856B5C"/>
        </w:tc>
      </w:tr>
      <w:tr w:rsidR="00856B5C" w14:paraId="3C61C576" w14:textId="77777777" w:rsidTr="00ED71F2">
        <w:trPr>
          <w:gridAfter w:val="1"/>
          <w:wAfter w:w="6" w:type="dxa"/>
          <w:trHeight w:hRule="exact" w:val="229"/>
        </w:trPr>
        <w:tc>
          <w:tcPr>
            <w:tcW w:w="2035" w:type="dxa"/>
            <w:gridSpan w:val="2"/>
            <w:shd w:val="clear" w:color="auto" w:fill="auto"/>
          </w:tcPr>
          <w:p w14:paraId="07700254" w14:textId="77777777" w:rsidR="00856B5C" w:rsidRDefault="005B6CC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16,2020</w:t>
            </w:r>
          </w:p>
        </w:tc>
        <w:tc>
          <w:tcPr>
            <w:tcW w:w="4169" w:type="dxa"/>
            <w:gridSpan w:val="9"/>
          </w:tcPr>
          <w:p w14:paraId="6F15F47B" w14:textId="77777777" w:rsidR="00856B5C" w:rsidRDefault="00856B5C"/>
        </w:tc>
        <w:tc>
          <w:tcPr>
            <w:tcW w:w="3406" w:type="dxa"/>
            <w:gridSpan w:val="11"/>
            <w:shd w:val="clear" w:color="auto" w:fill="auto"/>
          </w:tcPr>
          <w:p w14:paraId="3850F3B7" w14:textId="372944E1" w:rsidR="00856B5C" w:rsidRDefault="005B6CC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:SO10707</w:t>
            </w:r>
          </w:p>
        </w:tc>
        <w:tc>
          <w:tcPr>
            <w:tcW w:w="20" w:type="dxa"/>
          </w:tcPr>
          <w:p w14:paraId="14A29604" w14:textId="45442F19" w:rsidR="00856B5C" w:rsidRDefault="00ED71F2">
            <w:r>
              <w:t>B</w:t>
            </w:r>
          </w:p>
        </w:tc>
      </w:tr>
      <w:tr w:rsidR="00856B5C" w14:paraId="05B35312" w14:textId="77777777" w:rsidTr="00ED71F2">
        <w:trPr>
          <w:gridAfter w:val="2"/>
          <w:wAfter w:w="26" w:type="dxa"/>
          <w:trHeight w:hRule="exact" w:val="115"/>
        </w:trPr>
        <w:tc>
          <w:tcPr>
            <w:tcW w:w="6204" w:type="dxa"/>
            <w:gridSpan w:val="11"/>
          </w:tcPr>
          <w:p w14:paraId="0DE10794" w14:textId="77777777" w:rsidR="00856B5C" w:rsidRDefault="00856B5C"/>
        </w:tc>
        <w:tc>
          <w:tcPr>
            <w:tcW w:w="3381" w:type="dxa"/>
            <w:gridSpan w:val="10"/>
            <w:shd w:val="clear" w:color="auto" w:fill="auto"/>
          </w:tcPr>
          <w:p w14:paraId="0CEC65BA" w14:textId="77777777" w:rsidR="00856B5C" w:rsidRDefault="00856B5C"/>
        </w:tc>
        <w:tc>
          <w:tcPr>
            <w:tcW w:w="25" w:type="dxa"/>
          </w:tcPr>
          <w:p w14:paraId="64074372" w14:textId="77777777" w:rsidR="00856B5C" w:rsidRDefault="00856B5C"/>
        </w:tc>
      </w:tr>
      <w:tr w:rsidR="00856B5C" w14:paraId="02FC6E37" w14:textId="77777777" w:rsidTr="00ED71F2">
        <w:trPr>
          <w:gridAfter w:val="2"/>
          <w:wAfter w:w="26" w:type="dxa"/>
          <w:trHeight w:hRule="exact" w:val="114"/>
        </w:trPr>
        <w:tc>
          <w:tcPr>
            <w:tcW w:w="9610" w:type="dxa"/>
            <w:gridSpan w:val="22"/>
          </w:tcPr>
          <w:p w14:paraId="4B86872C" w14:textId="77777777" w:rsidR="00856B5C" w:rsidRDefault="00856B5C"/>
        </w:tc>
      </w:tr>
      <w:tr w:rsidR="00856B5C" w14:paraId="0E617ED4" w14:textId="77777777" w:rsidTr="00ED71F2">
        <w:trPr>
          <w:gridAfter w:val="2"/>
          <w:wAfter w:w="26" w:type="dxa"/>
          <w:trHeight w:hRule="exact" w:val="100"/>
        </w:trPr>
        <w:tc>
          <w:tcPr>
            <w:tcW w:w="5072" w:type="dxa"/>
            <w:gridSpan w:val="9"/>
            <w:vMerge w:val="restart"/>
            <w:shd w:val="clear" w:color="auto" w:fill="auto"/>
          </w:tcPr>
          <w:p w14:paraId="291CF58B"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Susan Morin</w:t>
            </w:r>
          </w:p>
          <w:p w14:paraId="5704ACDD"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Alameda</w:t>
            </w:r>
          </w:p>
          <w:p w14:paraId="6968832F"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4 Jardin de la Reine</w:t>
            </w:r>
          </w:p>
          <w:p w14:paraId="697D874D"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Grande Route de Faldouet</w:t>
            </w:r>
          </w:p>
          <w:p w14:paraId="0FBC7E07"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Martin</w:t>
            </w:r>
          </w:p>
          <w:p w14:paraId="4D3B78FB"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6UG</w:t>
            </w:r>
          </w:p>
        </w:tc>
        <w:tc>
          <w:tcPr>
            <w:tcW w:w="4538" w:type="dxa"/>
            <w:gridSpan w:val="13"/>
          </w:tcPr>
          <w:p w14:paraId="7D9D15FD" w14:textId="77777777" w:rsidR="00856B5C" w:rsidRDefault="00856B5C"/>
        </w:tc>
      </w:tr>
      <w:tr w:rsidR="00856B5C" w14:paraId="290DA3CE" w14:textId="77777777" w:rsidTr="00ED71F2">
        <w:trPr>
          <w:gridAfter w:val="2"/>
          <w:wAfter w:w="26" w:type="dxa"/>
          <w:trHeight w:hRule="exact" w:val="344"/>
        </w:trPr>
        <w:tc>
          <w:tcPr>
            <w:tcW w:w="5072" w:type="dxa"/>
            <w:gridSpan w:val="9"/>
            <w:vMerge/>
            <w:shd w:val="clear" w:color="auto" w:fill="auto"/>
          </w:tcPr>
          <w:p w14:paraId="4D4B3E7E" w14:textId="77777777" w:rsidR="00856B5C" w:rsidRDefault="00856B5C"/>
        </w:tc>
        <w:tc>
          <w:tcPr>
            <w:tcW w:w="4538" w:type="dxa"/>
            <w:gridSpan w:val="13"/>
          </w:tcPr>
          <w:p w14:paraId="5AA93972" w14:textId="77777777" w:rsidR="00856B5C" w:rsidRDefault="00856B5C"/>
        </w:tc>
      </w:tr>
      <w:tr w:rsidR="00856B5C" w14:paraId="258D57A8" w14:textId="77777777" w:rsidTr="00ED71F2">
        <w:trPr>
          <w:gridAfter w:val="2"/>
          <w:wAfter w:w="26" w:type="dxa"/>
          <w:trHeight w:hRule="exact" w:val="903"/>
        </w:trPr>
        <w:tc>
          <w:tcPr>
            <w:tcW w:w="5072" w:type="dxa"/>
            <w:gridSpan w:val="9"/>
            <w:vMerge/>
            <w:shd w:val="clear" w:color="auto" w:fill="auto"/>
          </w:tcPr>
          <w:p w14:paraId="0B51E411" w14:textId="77777777" w:rsidR="00856B5C" w:rsidRDefault="00856B5C"/>
        </w:tc>
        <w:tc>
          <w:tcPr>
            <w:tcW w:w="4538" w:type="dxa"/>
            <w:gridSpan w:val="13"/>
          </w:tcPr>
          <w:p w14:paraId="5FA70590" w14:textId="77777777" w:rsidR="00856B5C" w:rsidRDefault="00856B5C"/>
        </w:tc>
      </w:tr>
      <w:tr w:rsidR="00856B5C" w14:paraId="02E561AC" w14:textId="77777777" w:rsidTr="00ED71F2">
        <w:trPr>
          <w:gridAfter w:val="2"/>
          <w:wAfter w:w="26" w:type="dxa"/>
          <w:trHeight w:hRule="exact" w:val="287"/>
        </w:trPr>
        <w:tc>
          <w:tcPr>
            <w:tcW w:w="2937" w:type="dxa"/>
            <w:gridSpan w:val="5"/>
            <w:shd w:val="clear" w:color="auto" w:fill="auto"/>
          </w:tcPr>
          <w:p w14:paraId="3A68828D" w14:textId="77777777" w:rsidR="00856B5C" w:rsidRDefault="005B6CC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Susan Morin</w:t>
            </w:r>
          </w:p>
        </w:tc>
        <w:tc>
          <w:tcPr>
            <w:tcW w:w="6673" w:type="dxa"/>
            <w:gridSpan w:val="17"/>
          </w:tcPr>
          <w:p w14:paraId="56652FBE" w14:textId="77777777" w:rsidR="00856B5C" w:rsidRDefault="00856B5C"/>
        </w:tc>
      </w:tr>
      <w:tr w:rsidR="00856B5C" w14:paraId="34B26C91" w14:textId="77777777" w:rsidTr="00ED71F2">
        <w:trPr>
          <w:gridAfter w:val="2"/>
          <w:wAfter w:w="26" w:type="dxa"/>
          <w:trHeight w:hRule="exact" w:val="272"/>
        </w:trPr>
        <w:tc>
          <w:tcPr>
            <w:tcW w:w="9371" w:type="dxa"/>
            <w:gridSpan w:val="20"/>
            <w:shd w:val="clear" w:color="auto" w:fill="auto"/>
          </w:tcPr>
          <w:p w14:paraId="34E0A833"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9" w:type="dxa"/>
            <w:gridSpan w:val="2"/>
          </w:tcPr>
          <w:p w14:paraId="29A18685" w14:textId="77777777" w:rsidR="00856B5C" w:rsidRDefault="00856B5C"/>
        </w:tc>
      </w:tr>
      <w:tr w:rsidR="00856B5C" w14:paraId="43D1E846" w14:textId="77777777" w:rsidTr="00ED71F2">
        <w:trPr>
          <w:gridAfter w:val="2"/>
          <w:wAfter w:w="26" w:type="dxa"/>
          <w:trHeight w:hRule="exact" w:val="229"/>
        </w:trPr>
        <w:tc>
          <w:tcPr>
            <w:tcW w:w="9610" w:type="dxa"/>
            <w:gridSpan w:val="22"/>
          </w:tcPr>
          <w:p w14:paraId="3BFBBEC2" w14:textId="77777777" w:rsidR="00856B5C" w:rsidRDefault="00856B5C"/>
        </w:tc>
      </w:tr>
      <w:tr w:rsidR="00856B5C" w14:paraId="3333C09B" w14:textId="77777777" w:rsidTr="00ED71F2">
        <w:trPr>
          <w:gridAfter w:val="1"/>
          <w:wAfter w:w="6" w:type="dxa"/>
          <w:trHeight w:hRule="exact" w:val="115"/>
        </w:trPr>
        <w:tc>
          <w:tcPr>
            <w:tcW w:w="6992" w:type="dxa"/>
            <w:gridSpan w:val="15"/>
            <w:vMerge w:val="restart"/>
            <w:shd w:val="clear" w:color="auto" w:fill="auto"/>
          </w:tcPr>
          <w:p w14:paraId="66C8B06D" w14:textId="77777777" w:rsidR="00856B5C" w:rsidRDefault="005B6CC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372" w:type="dxa"/>
            <w:gridSpan w:val="3"/>
            <w:vMerge w:val="restart"/>
            <w:shd w:val="clear" w:color="auto" w:fill="auto"/>
          </w:tcPr>
          <w:p w14:paraId="3C252E20" w14:textId="77777777" w:rsidR="00856B5C" w:rsidRDefault="005B6CC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246" w:type="dxa"/>
            <w:gridSpan w:val="4"/>
            <w:vMerge w:val="restart"/>
            <w:shd w:val="clear" w:color="auto" w:fill="auto"/>
          </w:tcPr>
          <w:p w14:paraId="79674402" w14:textId="77777777" w:rsidR="00856B5C" w:rsidRDefault="005B6CCD">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09A8FE63" w14:textId="77777777" w:rsidR="00856B5C" w:rsidRDefault="00856B5C"/>
        </w:tc>
      </w:tr>
      <w:tr w:rsidR="00856B5C" w14:paraId="0165FCE3" w14:textId="77777777" w:rsidTr="00ED71F2">
        <w:trPr>
          <w:gridAfter w:val="1"/>
          <w:wAfter w:w="6" w:type="dxa"/>
          <w:trHeight w:hRule="exact" w:val="114"/>
        </w:trPr>
        <w:tc>
          <w:tcPr>
            <w:tcW w:w="6992" w:type="dxa"/>
            <w:gridSpan w:val="15"/>
            <w:vMerge/>
            <w:shd w:val="clear" w:color="auto" w:fill="auto"/>
          </w:tcPr>
          <w:p w14:paraId="6370CD54" w14:textId="77777777" w:rsidR="00856B5C" w:rsidRDefault="00856B5C"/>
        </w:tc>
        <w:tc>
          <w:tcPr>
            <w:tcW w:w="1372" w:type="dxa"/>
            <w:gridSpan w:val="3"/>
            <w:vMerge/>
            <w:shd w:val="clear" w:color="auto" w:fill="auto"/>
          </w:tcPr>
          <w:p w14:paraId="7981F33E" w14:textId="77777777" w:rsidR="00856B5C" w:rsidRDefault="00856B5C"/>
        </w:tc>
        <w:tc>
          <w:tcPr>
            <w:tcW w:w="1246" w:type="dxa"/>
            <w:gridSpan w:val="4"/>
            <w:vMerge/>
            <w:shd w:val="clear" w:color="auto" w:fill="auto"/>
          </w:tcPr>
          <w:p w14:paraId="095D88AA" w14:textId="77777777" w:rsidR="00856B5C" w:rsidRDefault="00856B5C"/>
        </w:tc>
        <w:tc>
          <w:tcPr>
            <w:tcW w:w="20" w:type="dxa"/>
          </w:tcPr>
          <w:p w14:paraId="64508E0A" w14:textId="77777777" w:rsidR="00856B5C" w:rsidRDefault="00856B5C"/>
        </w:tc>
      </w:tr>
      <w:tr w:rsidR="00856B5C" w14:paraId="096B958D" w14:textId="77777777" w:rsidTr="00ED71F2">
        <w:trPr>
          <w:gridAfter w:val="1"/>
          <w:wAfter w:w="6" w:type="dxa"/>
          <w:trHeight w:hRule="exact" w:val="115"/>
        </w:trPr>
        <w:tc>
          <w:tcPr>
            <w:tcW w:w="6992" w:type="dxa"/>
            <w:gridSpan w:val="15"/>
            <w:vMerge/>
            <w:shd w:val="clear" w:color="auto" w:fill="auto"/>
          </w:tcPr>
          <w:p w14:paraId="40A34F7B" w14:textId="77777777" w:rsidR="00856B5C" w:rsidRDefault="00856B5C"/>
        </w:tc>
        <w:tc>
          <w:tcPr>
            <w:tcW w:w="1372" w:type="dxa"/>
            <w:gridSpan w:val="3"/>
            <w:vMerge/>
            <w:shd w:val="clear" w:color="auto" w:fill="auto"/>
          </w:tcPr>
          <w:p w14:paraId="542CF24F" w14:textId="77777777" w:rsidR="00856B5C" w:rsidRDefault="00856B5C"/>
        </w:tc>
        <w:tc>
          <w:tcPr>
            <w:tcW w:w="1246" w:type="dxa"/>
            <w:gridSpan w:val="4"/>
            <w:vMerge/>
            <w:shd w:val="clear" w:color="auto" w:fill="auto"/>
          </w:tcPr>
          <w:p w14:paraId="5B5890B9" w14:textId="77777777" w:rsidR="00856B5C" w:rsidRDefault="00856B5C"/>
        </w:tc>
        <w:tc>
          <w:tcPr>
            <w:tcW w:w="20" w:type="dxa"/>
          </w:tcPr>
          <w:p w14:paraId="6FB4E2BE" w14:textId="77777777" w:rsidR="00856B5C" w:rsidRDefault="00856B5C"/>
        </w:tc>
      </w:tr>
      <w:tr w:rsidR="00856B5C" w14:paraId="7BCF89C3" w14:textId="77777777" w:rsidTr="00ED71F2">
        <w:trPr>
          <w:gridAfter w:val="2"/>
          <w:wAfter w:w="26" w:type="dxa"/>
          <w:trHeight w:hRule="exact" w:val="57"/>
        </w:trPr>
        <w:tc>
          <w:tcPr>
            <w:tcW w:w="9610" w:type="dxa"/>
            <w:gridSpan w:val="22"/>
          </w:tcPr>
          <w:p w14:paraId="7F5505E1" w14:textId="77777777" w:rsidR="00856B5C" w:rsidRDefault="00856B5C"/>
        </w:tc>
      </w:tr>
      <w:tr w:rsidR="00856B5C" w14:paraId="221F4BD8" w14:textId="77777777" w:rsidTr="00ED71F2">
        <w:trPr>
          <w:trHeight w:hRule="exact" w:val="562"/>
        </w:trPr>
        <w:tc>
          <w:tcPr>
            <w:tcW w:w="57" w:type="dxa"/>
          </w:tcPr>
          <w:p w14:paraId="63E4F5F3" w14:textId="77777777" w:rsidR="00856B5C" w:rsidRDefault="00856B5C"/>
        </w:tc>
        <w:tc>
          <w:tcPr>
            <w:tcW w:w="6878" w:type="dxa"/>
            <w:gridSpan w:val="13"/>
            <w:vMerge w:val="restart"/>
            <w:shd w:val="clear" w:color="auto" w:fill="auto"/>
          </w:tcPr>
          <w:p w14:paraId="065F945D" w14:textId="026829FC" w:rsidR="000D1A52" w:rsidRDefault="005B6CCD">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To Supply and Fit ,Bladed Roof Systems, Renson Camargue, with 4 posts only, electric operation of louvres. Powder coated in </w:t>
            </w:r>
            <w:r w:rsidR="000B34B1">
              <w:rPr>
                <w:rFonts w:ascii="Century Gothic" w:eastAsia="Century Gothic" w:hAnsi="Century Gothic" w:cs="Century Gothic"/>
                <w:spacing w:val="-2"/>
                <w:sz w:val="16"/>
                <w:szCs w:val="16"/>
              </w:rPr>
              <w:t>RAL8014 texture metallic (same as Weinor) and roof blades in RAL9010 texture</w:t>
            </w:r>
          </w:p>
          <w:p w14:paraId="201483B7" w14:textId="77777777" w:rsidR="000D1A52" w:rsidRDefault="000D1A52">
            <w:pPr>
              <w:spacing w:line="232" w:lineRule="auto"/>
              <w:rPr>
                <w:rFonts w:ascii="Century Gothic" w:eastAsia="Century Gothic" w:hAnsi="Century Gothic" w:cs="Century Gothic"/>
                <w:spacing w:val="-2"/>
                <w:sz w:val="16"/>
                <w:szCs w:val="16"/>
              </w:rPr>
            </w:pPr>
          </w:p>
          <w:p w14:paraId="3B97BC3B" w14:textId="77777777" w:rsidR="000D1A52" w:rsidRDefault="005B6CCD">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Size: 3.8 m span x 6.2m pivot x 2.7m complete height, Passage Height 2.3m</w:t>
            </w:r>
          </w:p>
          <w:p w14:paraId="3EBCF1A3" w14:textId="77777777" w:rsidR="000D1A52" w:rsidRDefault="000D1A52">
            <w:pPr>
              <w:spacing w:line="232" w:lineRule="auto"/>
              <w:rPr>
                <w:rFonts w:ascii="Century Gothic" w:eastAsia="Century Gothic" w:hAnsi="Century Gothic" w:cs="Century Gothic"/>
                <w:spacing w:val="-2"/>
                <w:sz w:val="16"/>
                <w:szCs w:val="16"/>
              </w:rPr>
            </w:pPr>
          </w:p>
          <w:p w14:paraId="00104F73" w14:textId="24C709CD" w:rsidR="000D1A52" w:rsidRDefault="005B6CCD">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Lineo LED lighting </w:t>
            </w:r>
            <w:r w:rsidR="000D1A52">
              <w:rPr>
                <w:rFonts w:ascii="Century Gothic" w:eastAsia="Century Gothic" w:hAnsi="Century Gothic" w:cs="Century Gothic"/>
                <w:spacing w:val="-2"/>
                <w:sz w:val="16"/>
                <w:szCs w:val="16"/>
              </w:rPr>
              <w:t>to 3 x</w:t>
            </w:r>
            <w:r>
              <w:rPr>
                <w:rFonts w:ascii="Century Gothic" w:eastAsia="Century Gothic" w:hAnsi="Century Gothic" w:cs="Century Gothic"/>
                <w:spacing w:val="-2"/>
                <w:sz w:val="16"/>
                <w:szCs w:val="16"/>
              </w:rPr>
              <w:t xml:space="preserve"> blades in warm white</w:t>
            </w:r>
          </w:p>
          <w:p w14:paraId="6F68FF96" w14:textId="77777777" w:rsidR="000D1A52" w:rsidRDefault="000D1A52">
            <w:pPr>
              <w:spacing w:line="232" w:lineRule="auto"/>
              <w:rPr>
                <w:rFonts w:ascii="Century Gothic" w:eastAsia="Century Gothic" w:hAnsi="Century Gothic" w:cs="Century Gothic"/>
                <w:spacing w:val="-2"/>
                <w:sz w:val="16"/>
                <w:szCs w:val="16"/>
              </w:rPr>
            </w:pPr>
          </w:p>
          <w:p w14:paraId="795EF84D" w14:textId="3C5EDA66" w:rsidR="000D1A52" w:rsidRDefault="000D1A52">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U</w:t>
            </w:r>
            <w:r w:rsidR="005B6CCD">
              <w:rPr>
                <w:rFonts w:ascii="Century Gothic" w:eastAsia="Century Gothic" w:hAnsi="Century Gothic" w:cs="Century Gothic"/>
                <w:spacing w:val="-2"/>
                <w:sz w:val="16"/>
                <w:szCs w:val="16"/>
              </w:rPr>
              <w:t>p lighting</w:t>
            </w:r>
            <w:r>
              <w:rPr>
                <w:rFonts w:ascii="Century Gothic" w:eastAsia="Century Gothic" w:hAnsi="Century Gothic" w:cs="Century Gothic"/>
                <w:spacing w:val="-2"/>
                <w:sz w:val="16"/>
                <w:szCs w:val="16"/>
              </w:rPr>
              <w:t xml:space="preserve"> to both Spans -  RGB</w:t>
            </w:r>
          </w:p>
          <w:p w14:paraId="0702F708" w14:textId="77777777" w:rsidR="000D1A52" w:rsidRDefault="000D1A52">
            <w:pPr>
              <w:spacing w:line="232" w:lineRule="auto"/>
              <w:rPr>
                <w:rFonts w:ascii="Century Gothic" w:eastAsia="Century Gothic" w:hAnsi="Century Gothic" w:cs="Century Gothic"/>
                <w:spacing w:val="-2"/>
                <w:sz w:val="16"/>
                <w:szCs w:val="16"/>
              </w:rPr>
            </w:pPr>
          </w:p>
          <w:p w14:paraId="61BC4BB5" w14:textId="05195046"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Excludes electrical and ground works</w:t>
            </w:r>
          </w:p>
          <w:p w14:paraId="0FB15631" w14:textId="77777777" w:rsidR="00856B5C" w:rsidRDefault="00856B5C"/>
        </w:tc>
        <w:tc>
          <w:tcPr>
            <w:tcW w:w="57" w:type="dxa"/>
          </w:tcPr>
          <w:p w14:paraId="21445DCF" w14:textId="33D07305" w:rsidR="00856B5C" w:rsidRDefault="000D1A52">
            <w:r>
              <w:t>£</w:t>
            </w:r>
          </w:p>
        </w:tc>
        <w:tc>
          <w:tcPr>
            <w:tcW w:w="1372" w:type="dxa"/>
            <w:gridSpan w:val="3"/>
            <w:vMerge w:val="restart"/>
            <w:shd w:val="clear" w:color="auto" w:fill="auto"/>
          </w:tcPr>
          <w:p w14:paraId="56CF9707" w14:textId="77777777" w:rsidR="00856B5C" w:rsidRDefault="005B6CC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20" w:type="dxa"/>
          </w:tcPr>
          <w:p w14:paraId="74E1D6A9" w14:textId="5ED963F3" w:rsidR="00856B5C" w:rsidRDefault="000D1A52">
            <w:r>
              <w:t>£</w:t>
            </w:r>
          </w:p>
        </w:tc>
        <w:tc>
          <w:tcPr>
            <w:tcW w:w="1226" w:type="dxa"/>
            <w:gridSpan w:val="3"/>
            <w:shd w:val="clear" w:color="auto" w:fill="auto"/>
          </w:tcPr>
          <w:p w14:paraId="16F4F98C" w14:textId="497DF0B1" w:rsidR="00856B5C" w:rsidRDefault="005B6CC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r w:rsidR="000D1A52">
              <w:rPr>
                <w:rFonts w:ascii="Century Gothic" w:eastAsia="Century Gothic" w:hAnsi="Century Gothic" w:cs="Century Gothic"/>
                <w:color w:val="000000"/>
                <w:spacing w:val="-2"/>
                <w:sz w:val="16"/>
              </w:rPr>
              <w:t>22,624</w:t>
            </w:r>
            <w:r>
              <w:rPr>
                <w:rFonts w:ascii="Century Gothic" w:eastAsia="Century Gothic" w:hAnsi="Century Gothic" w:cs="Century Gothic"/>
                <w:color w:val="000000"/>
                <w:spacing w:val="-2"/>
                <w:sz w:val="16"/>
              </w:rPr>
              <w:t>.00</w:t>
            </w:r>
          </w:p>
        </w:tc>
        <w:tc>
          <w:tcPr>
            <w:tcW w:w="26" w:type="dxa"/>
            <w:gridSpan w:val="2"/>
          </w:tcPr>
          <w:p w14:paraId="4F1635EB" w14:textId="77777777" w:rsidR="00856B5C" w:rsidRDefault="00856B5C"/>
        </w:tc>
      </w:tr>
      <w:tr w:rsidR="000D1A52" w14:paraId="467B6C36" w14:textId="77777777" w:rsidTr="00ED71F2">
        <w:trPr>
          <w:trHeight w:hRule="exact" w:val="562"/>
        </w:trPr>
        <w:tc>
          <w:tcPr>
            <w:tcW w:w="57" w:type="dxa"/>
          </w:tcPr>
          <w:p w14:paraId="165A7C3B" w14:textId="77777777" w:rsidR="000D1A52" w:rsidRDefault="000D1A52"/>
          <w:p w14:paraId="5E20955C" w14:textId="07F32837" w:rsidR="000D1A52" w:rsidRDefault="000D1A52"/>
        </w:tc>
        <w:tc>
          <w:tcPr>
            <w:tcW w:w="6878" w:type="dxa"/>
            <w:gridSpan w:val="13"/>
            <w:vMerge/>
            <w:shd w:val="clear" w:color="auto" w:fill="auto"/>
          </w:tcPr>
          <w:p w14:paraId="230EC8D5" w14:textId="77777777" w:rsidR="000D1A52" w:rsidRDefault="000D1A52">
            <w:pPr>
              <w:spacing w:line="232" w:lineRule="auto"/>
              <w:rPr>
                <w:rFonts w:ascii="Century Gothic" w:eastAsia="Century Gothic" w:hAnsi="Century Gothic" w:cs="Century Gothic"/>
                <w:spacing w:val="-2"/>
                <w:sz w:val="16"/>
                <w:szCs w:val="16"/>
              </w:rPr>
            </w:pPr>
          </w:p>
        </w:tc>
        <w:tc>
          <w:tcPr>
            <w:tcW w:w="57" w:type="dxa"/>
          </w:tcPr>
          <w:p w14:paraId="093B6820" w14:textId="77777777" w:rsidR="000D1A52" w:rsidRDefault="000D1A52"/>
        </w:tc>
        <w:tc>
          <w:tcPr>
            <w:tcW w:w="1372" w:type="dxa"/>
            <w:gridSpan w:val="3"/>
            <w:vMerge/>
            <w:shd w:val="clear" w:color="auto" w:fill="auto"/>
          </w:tcPr>
          <w:p w14:paraId="471657CF" w14:textId="77777777" w:rsidR="000D1A52" w:rsidRDefault="000D1A52">
            <w:pPr>
              <w:spacing w:line="232" w:lineRule="auto"/>
              <w:jc w:val="center"/>
              <w:rPr>
                <w:rFonts w:ascii="Century Gothic" w:eastAsia="Century Gothic" w:hAnsi="Century Gothic" w:cs="Century Gothic"/>
                <w:color w:val="000000"/>
                <w:spacing w:val="-2"/>
                <w:sz w:val="16"/>
              </w:rPr>
            </w:pPr>
          </w:p>
        </w:tc>
        <w:tc>
          <w:tcPr>
            <w:tcW w:w="20" w:type="dxa"/>
          </w:tcPr>
          <w:p w14:paraId="3F338547" w14:textId="77777777" w:rsidR="000D1A52" w:rsidRDefault="000D1A52"/>
        </w:tc>
        <w:tc>
          <w:tcPr>
            <w:tcW w:w="1226" w:type="dxa"/>
            <w:gridSpan w:val="3"/>
            <w:shd w:val="clear" w:color="auto" w:fill="auto"/>
          </w:tcPr>
          <w:p w14:paraId="1DC57B0B" w14:textId="77777777" w:rsidR="000D1A52" w:rsidRDefault="000D1A52">
            <w:pPr>
              <w:spacing w:line="232" w:lineRule="auto"/>
              <w:jc w:val="right"/>
              <w:rPr>
                <w:rFonts w:ascii="Century Gothic" w:eastAsia="Century Gothic" w:hAnsi="Century Gothic" w:cs="Century Gothic"/>
                <w:color w:val="000000"/>
                <w:spacing w:val="-2"/>
                <w:sz w:val="16"/>
              </w:rPr>
            </w:pPr>
          </w:p>
          <w:p w14:paraId="01FA750A" w14:textId="77777777" w:rsidR="000D1A52" w:rsidRDefault="000D1A52">
            <w:pPr>
              <w:spacing w:line="232" w:lineRule="auto"/>
              <w:jc w:val="right"/>
              <w:rPr>
                <w:rFonts w:ascii="Century Gothic" w:eastAsia="Century Gothic" w:hAnsi="Century Gothic" w:cs="Century Gothic"/>
                <w:color w:val="000000"/>
                <w:spacing w:val="-2"/>
                <w:sz w:val="16"/>
              </w:rPr>
            </w:pPr>
          </w:p>
          <w:p w14:paraId="368CCFE8" w14:textId="45A18FA8" w:rsidR="000D1A52" w:rsidRDefault="000D1A5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£3,541.00</w:t>
            </w:r>
          </w:p>
        </w:tc>
        <w:tc>
          <w:tcPr>
            <w:tcW w:w="26" w:type="dxa"/>
            <w:gridSpan w:val="2"/>
          </w:tcPr>
          <w:p w14:paraId="0765CB15" w14:textId="77777777" w:rsidR="000D1A52" w:rsidRDefault="000D1A52"/>
          <w:p w14:paraId="35584F88" w14:textId="77777777" w:rsidR="000D1A52" w:rsidRDefault="000D1A52"/>
          <w:p w14:paraId="6AD8B574" w14:textId="77777777" w:rsidR="000D1A52" w:rsidRDefault="000D1A52"/>
          <w:p w14:paraId="5310CC53" w14:textId="17EFF00C" w:rsidR="000D1A52" w:rsidRDefault="000D1A52"/>
        </w:tc>
      </w:tr>
      <w:tr w:rsidR="00856B5C" w14:paraId="53D82264" w14:textId="77777777" w:rsidTr="000B34B1">
        <w:trPr>
          <w:gridAfter w:val="2"/>
          <w:wAfter w:w="26" w:type="dxa"/>
          <w:trHeight w:hRule="exact" w:val="1131"/>
        </w:trPr>
        <w:tc>
          <w:tcPr>
            <w:tcW w:w="57" w:type="dxa"/>
          </w:tcPr>
          <w:p w14:paraId="25AD5E49" w14:textId="77777777" w:rsidR="00856B5C" w:rsidRDefault="00856B5C"/>
        </w:tc>
        <w:tc>
          <w:tcPr>
            <w:tcW w:w="6878" w:type="dxa"/>
            <w:gridSpan w:val="13"/>
            <w:vMerge/>
            <w:shd w:val="clear" w:color="auto" w:fill="auto"/>
          </w:tcPr>
          <w:p w14:paraId="0706CE92" w14:textId="77777777" w:rsidR="00856B5C" w:rsidRDefault="00856B5C"/>
        </w:tc>
        <w:tc>
          <w:tcPr>
            <w:tcW w:w="57" w:type="dxa"/>
          </w:tcPr>
          <w:p w14:paraId="2B2F656C" w14:textId="77777777" w:rsidR="00856B5C" w:rsidRDefault="00856B5C"/>
        </w:tc>
        <w:tc>
          <w:tcPr>
            <w:tcW w:w="1372" w:type="dxa"/>
            <w:gridSpan w:val="3"/>
            <w:vMerge/>
            <w:shd w:val="clear" w:color="auto" w:fill="auto"/>
          </w:tcPr>
          <w:p w14:paraId="5452A46B" w14:textId="77777777" w:rsidR="00856B5C" w:rsidRDefault="00856B5C"/>
        </w:tc>
        <w:tc>
          <w:tcPr>
            <w:tcW w:w="1246" w:type="dxa"/>
            <w:gridSpan w:val="4"/>
          </w:tcPr>
          <w:p w14:paraId="7CBF9779" w14:textId="77777777" w:rsidR="000D1A52" w:rsidRDefault="000D1A52">
            <w:r>
              <w:t xml:space="preserve">£                                                    </w:t>
            </w:r>
          </w:p>
          <w:p w14:paraId="23D24E93" w14:textId="77777777" w:rsidR="000D1A52" w:rsidRDefault="000D1A52"/>
          <w:p w14:paraId="340EFA0F" w14:textId="77777777" w:rsidR="000D1A52" w:rsidRDefault="000D1A52"/>
          <w:p w14:paraId="1EE3C6FC" w14:textId="77777777" w:rsidR="000D1A52" w:rsidRDefault="000D1A52"/>
          <w:p w14:paraId="1E9882C7" w14:textId="77777777" w:rsidR="000D1A52" w:rsidRDefault="000D1A52"/>
          <w:p w14:paraId="64B99E3F" w14:textId="77777777" w:rsidR="000D1A52" w:rsidRDefault="000D1A52"/>
          <w:p w14:paraId="44752C29" w14:textId="77777777" w:rsidR="000D1A52" w:rsidRDefault="000D1A52"/>
          <w:p w14:paraId="5AFF1048" w14:textId="77777777" w:rsidR="000D1A52" w:rsidRDefault="000D1A52"/>
          <w:p w14:paraId="29E8C2F4" w14:textId="77777777" w:rsidR="000D1A52" w:rsidRDefault="000D1A52"/>
          <w:p w14:paraId="017A81F4" w14:textId="69E798DD" w:rsidR="00856B5C" w:rsidRDefault="000D1A52">
            <w:r>
              <w:rPr>
                <w:rFonts w:ascii="Century Gothic" w:eastAsia="Century Gothic" w:hAnsi="Century Gothic" w:cs="Century Gothic"/>
                <w:color w:val="000000"/>
                <w:spacing w:val="-2"/>
                <w:sz w:val="16"/>
              </w:rPr>
              <w:t xml:space="preserve">          </w:t>
            </w:r>
            <w:r w:rsidR="00ED71F2">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 </w:t>
            </w:r>
            <w:r w:rsidR="00ED71F2">
              <w:rPr>
                <w:rFonts w:ascii="Century Gothic" w:eastAsia="Century Gothic" w:hAnsi="Century Gothic" w:cs="Century Gothic"/>
                <w:color w:val="000000"/>
                <w:spacing w:val="-2"/>
                <w:sz w:val="16"/>
              </w:rPr>
              <w:t>£3,045.00</w:t>
            </w:r>
          </w:p>
        </w:tc>
      </w:tr>
      <w:tr w:rsidR="00856B5C" w14:paraId="1C8F0637" w14:textId="77777777" w:rsidTr="00ED71F2">
        <w:trPr>
          <w:gridAfter w:val="1"/>
          <w:wAfter w:w="6" w:type="dxa"/>
          <w:trHeight w:hRule="exact" w:val="330"/>
        </w:trPr>
        <w:tc>
          <w:tcPr>
            <w:tcW w:w="6433" w:type="dxa"/>
            <w:gridSpan w:val="12"/>
          </w:tcPr>
          <w:p w14:paraId="25AC2B60" w14:textId="0ACA956C" w:rsidR="00856B5C" w:rsidRDefault="00ED71F2">
            <w:r>
              <w:t xml:space="preserve">        </w:t>
            </w:r>
          </w:p>
        </w:tc>
        <w:tc>
          <w:tcPr>
            <w:tcW w:w="1931" w:type="dxa"/>
            <w:gridSpan w:val="6"/>
            <w:shd w:val="clear" w:color="auto" w:fill="auto"/>
            <w:vAlign w:val="center"/>
          </w:tcPr>
          <w:p w14:paraId="5908C708" w14:textId="77777777" w:rsidR="00856B5C" w:rsidRDefault="005B6CC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246" w:type="dxa"/>
            <w:gridSpan w:val="4"/>
            <w:shd w:val="clear" w:color="auto" w:fill="auto"/>
            <w:vAlign w:val="center"/>
          </w:tcPr>
          <w:p w14:paraId="40C870D9" w14:textId="73693EAB" w:rsidR="00856B5C" w:rsidRDefault="005B6CC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sidR="00ED71F2">
              <w:rPr>
                <w:rFonts w:ascii="Century Gothic" w:eastAsia="Century Gothic" w:hAnsi="Century Gothic" w:cs="Century Gothic"/>
                <w:b/>
                <w:color w:val="000000"/>
                <w:spacing w:val="-2"/>
                <w:sz w:val="16"/>
              </w:rPr>
              <w:t>29,210</w:t>
            </w:r>
            <w:r>
              <w:rPr>
                <w:rFonts w:ascii="Century Gothic" w:eastAsia="Century Gothic" w:hAnsi="Century Gothic" w:cs="Century Gothic"/>
                <w:b/>
                <w:color w:val="000000"/>
                <w:spacing w:val="-2"/>
                <w:sz w:val="16"/>
              </w:rPr>
              <w:t>.00</w:t>
            </w:r>
          </w:p>
        </w:tc>
        <w:tc>
          <w:tcPr>
            <w:tcW w:w="20" w:type="dxa"/>
          </w:tcPr>
          <w:p w14:paraId="649E00BC" w14:textId="77777777" w:rsidR="00856B5C" w:rsidRDefault="00856B5C"/>
        </w:tc>
      </w:tr>
      <w:tr w:rsidR="00856B5C" w14:paraId="21113DA5" w14:textId="77777777" w:rsidTr="00ED71F2">
        <w:trPr>
          <w:gridAfter w:val="2"/>
          <w:wAfter w:w="26" w:type="dxa"/>
          <w:trHeight w:hRule="exact" w:val="80"/>
        </w:trPr>
        <w:tc>
          <w:tcPr>
            <w:tcW w:w="8364" w:type="dxa"/>
            <w:gridSpan w:val="18"/>
          </w:tcPr>
          <w:p w14:paraId="35EE1E42" w14:textId="77777777" w:rsidR="00856B5C" w:rsidRDefault="00856B5C"/>
        </w:tc>
        <w:tc>
          <w:tcPr>
            <w:tcW w:w="1221" w:type="dxa"/>
            <w:gridSpan w:val="3"/>
            <w:shd w:val="clear" w:color="auto" w:fill="auto"/>
            <w:vAlign w:val="center"/>
          </w:tcPr>
          <w:p w14:paraId="0B0B9F40" w14:textId="77777777" w:rsidR="00856B5C" w:rsidRDefault="00856B5C">
            <w:pPr>
              <w:spacing w:line="232" w:lineRule="auto"/>
              <w:jc w:val="right"/>
              <w:rPr>
                <w:rFonts w:ascii="Century Gothic" w:eastAsia="Century Gothic" w:hAnsi="Century Gothic" w:cs="Century Gothic"/>
                <w:b/>
                <w:color w:val="000000"/>
                <w:spacing w:val="-2"/>
                <w:sz w:val="16"/>
              </w:rPr>
            </w:pPr>
          </w:p>
        </w:tc>
        <w:tc>
          <w:tcPr>
            <w:tcW w:w="25" w:type="dxa"/>
          </w:tcPr>
          <w:p w14:paraId="57E9027C" w14:textId="77777777" w:rsidR="00856B5C" w:rsidRDefault="00856B5C"/>
        </w:tc>
      </w:tr>
      <w:tr w:rsidR="00856B5C" w14:paraId="4C202833" w14:textId="77777777" w:rsidTr="00ED71F2">
        <w:trPr>
          <w:gridAfter w:val="2"/>
          <w:wAfter w:w="26" w:type="dxa"/>
          <w:trHeight w:hRule="exact" w:val="80"/>
        </w:trPr>
        <w:tc>
          <w:tcPr>
            <w:tcW w:w="8364" w:type="dxa"/>
            <w:gridSpan w:val="18"/>
          </w:tcPr>
          <w:p w14:paraId="2D769A51" w14:textId="77777777" w:rsidR="00856B5C" w:rsidRDefault="00856B5C"/>
        </w:tc>
        <w:tc>
          <w:tcPr>
            <w:tcW w:w="1246" w:type="dxa"/>
            <w:gridSpan w:val="4"/>
            <w:shd w:val="clear" w:color="auto" w:fill="auto"/>
            <w:vAlign w:val="center"/>
          </w:tcPr>
          <w:p w14:paraId="3A0AD1D2" w14:textId="77777777" w:rsidR="00856B5C" w:rsidRDefault="005B6CC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856B5C" w14:paraId="44C4A92F" w14:textId="77777777" w:rsidTr="00ED71F2">
        <w:trPr>
          <w:gridAfter w:val="1"/>
          <w:wAfter w:w="6" w:type="dxa"/>
          <w:trHeight w:hRule="exact" w:val="344"/>
        </w:trPr>
        <w:tc>
          <w:tcPr>
            <w:tcW w:w="6433" w:type="dxa"/>
            <w:gridSpan w:val="12"/>
          </w:tcPr>
          <w:p w14:paraId="08B30E3D" w14:textId="77777777" w:rsidR="00856B5C" w:rsidRDefault="00856B5C"/>
        </w:tc>
        <w:tc>
          <w:tcPr>
            <w:tcW w:w="1931" w:type="dxa"/>
            <w:gridSpan w:val="6"/>
            <w:shd w:val="clear" w:color="auto" w:fill="auto"/>
            <w:vAlign w:val="center"/>
          </w:tcPr>
          <w:p w14:paraId="5835E83D" w14:textId="77777777" w:rsidR="00856B5C" w:rsidRDefault="005B6CC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246" w:type="dxa"/>
            <w:gridSpan w:val="4"/>
            <w:shd w:val="clear" w:color="auto" w:fill="auto"/>
            <w:vAlign w:val="center"/>
          </w:tcPr>
          <w:p w14:paraId="271B6133" w14:textId="1A857F9F" w:rsidR="00856B5C" w:rsidRDefault="005B6CC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w:t>
            </w:r>
            <w:r w:rsidR="00ED71F2">
              <w:rPr>
                <w:rFonts w:ascii="Century Gothic" w:eastAsia="Century Gothic" w:hAnsi="Century Gothic" w:cs="Century Gothic"/>
                <w:b/>
                <w:color w:val="000000"/>
                <w:spacing w:val="-2"/>
                <w:sz w:val="16"/>
              </w:rPr>
              <w:t>460</w:t>
            </w:r>
            <w:r>
              <w:rPr>
                <w:rFonts w:ascii="Century Gothic" w:eastAsia="Century Gothic" w:hAnsi="Century Gothic" w:cs="Century Gothic"/>
                <w:b/>
                <w:color w:val="000000"/>
                <w:spacing w:val="-2"/>
                <w:sz w:val="16"/>
              </w:rPr>
              <w:t>.5</w:t>
            </w:r>
            <w:r w:rsidR="00ED71F2">
              <w:rPr>
                <w:rFonts w:ascii="Century Gothic" w:eastAsia="Century Gothic" w:hAnsi="Century Gothic" w:cs="Century Gothic"/>
                <w:b/>
                <w:color w:val="000000"/>
                <w:spacing w:val="-2"/>
                <w:sz w:val="16"/>
              </w:rPr>
              <w:t>0</w:t>
            </w:r>
          </w:p>
        </w:tc>
        <w:tc>
          <w:tcPr>
            <w:tcW w:w="20" w:type="dxa"/>
          </w:tcPr>
          <w:p w14:paraId="606CB0BA" w14:textId="77777777" w:rsidR="00856B5C" w:rsidRDefault="00856B5C"/>
        </w:tc>
      </w:tr>
      <w:tr w:rsidR="00856B5C" w14:paraId="69011E7D" w14:textId="77777777" w:rsidTr="00ED71F2">
        <w:trPr>
          <w:gridAfter w:val="1"/>
          <w:wAfter w:w="6" w:type="dxa"/>
          <w:trHeight w:hRule="exact" w:val="344"/>
        </w:trPr>
        <w:tc>
          <w:tcPr>
            <w:tcW w:w="6433" w:type="dxa"/>
            <w:gridSpan w:val="12"/>
          </w:tcPr>
          <w:p w14:paraId="479B5334" w14:textId="77777777" w:rsidR="00856B5C" w:rsidRDefault="00856B5C"/>
        </w:tc>
        <w:tc>
          <w:tcPr>
            <w:tcW w:w="1931" w:type="dxa"/>
            <w:gridSpan w:val="6"/>
            <w:shd w:val="clear" w:color="auto" w:fill="auto"/>
            <w:vAlign w:val="center"/>
          </w:tcPr>
          <w:p w14:paraId="2CD3D7A5" w14:textId="77777777" w:rsidR="00856B5C" w:rsidRDefault="005B6CC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246" w:type="dxa"/>
            <w:gridSpan w:val="4"/>
            <w:shd w:val="clear" w:color="auto" w:fill="auto"/>
            <w:vAlign w:val="center"/>
          </w:tcPr>
          <w:p w14:paraId="5604A20B" w14:textId="0C90A0BB" w:rsidR="00856B5C" w:rsidRDefault="005B6CC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ED71F2">
              <w:rPr>
                <w:rFonts w:ascii="Century Gothic" w:eastAsia="Century Gothic" w:hAnsi="Century Gothic" w:cs="Century Gothic"/>
                <w:b/>
                <w:color w:val="000000"/>
                <w:spacing w:val="-2"/>
                <w:sz w:val="16"/>
              </w:rPr>
              <w:t>3</w:t>
            </w:r>
            <w:r>
              <w:rPr>
                <w:rFonts w:ascii="Century Gothic" w:eastAsia="Century Gothic" w:hAnsi="Century Gothic" w:cs="Century Gothic"/>
                <w:b/>
                <w:color w:val="000000"/>
                <w:spacing w:val="-2"/>
                <w:sz w:val="16"/>
              </w:rPr>
              <w:t>0,</w:t>
            </w:r>
            <w:r w:rsidR="00ED71F2">
              <w:rPr>
                <w:rFonts w:ascii="Century Gothic" w:eastAsia="Century Gothic" w:hAnsi="Century Gothic" w:cs="Century Gothic"/>
                <w:b/>
                <w:color w:val="000000"/>
                <w:spacing w:val="-2"/>
                <w:sz w:val="16"/>
              </w:rPr>
              <w:t>670</w:t>
            </w:r>
            <w:r>
              <w:rPr>
                <w:rFonts w:ascii="Century Gothic" w:eastAsia="Century Gothic" w:hAnsi="Century Gothic" w:cs="Century Gothic"/>
                <w:b/>
                <w:color w:val="000000"/>
                <w:spacing w:val="-2"/>
                <w:sz w:val="16"/>
              </w:rPr>
              <w:t>.5</w:t>
            </w:r>
            <w:r w:rsidR="00ED71F2">
              <w:rPr>
                <w:rFonts w:ascii="Century Gothic" w:eastAsia="Century Gothic" w:hAnsi="Century Gothic" w:cs="Century Gothic"/>
                <w:b/>
                <w:color w:val="000000"/>
                <w:spacing w:val="-2"/>
                <w:sz w:val="16"/>
              </w:rPr>
              <w:t>0</w:t>
            </w:r>
          </w:p>
        </w:tc>
        <w:tc>
          <w:tcPr>
            <w:tcW w:w="20" w:type="dxa"/>
          </w:tcPr>
          <w:p w14:paraId="0AC95651" w14:textId="77777777" w:rsidR="00856B5C" w:rsidRDefault="00856B5C"/>
        </w:tc>
      </w:tr>
      <w:tr w:rsidR="00856B5C" w14:paraId="52AA7340" w14:textId="77777777" w:rsidTr="00ED71F2">
        <w:trPr>
          <w:gridAfter w:val="2"/>
          <w:wAfter w:w="26" w:type="dxa"/>
          <w:trHeight w:hRule="exact" w:val="115"/>
        </w:trPr>
        <w:tc>
          <w:tcPr>
            <w:tcW w:w="9610" w:type="dxa"/>
            <w:gridSpan w:val="22"/>
          </w:tcPr>
          <w:p w14:paraId="6AFBA309" w14:textId="77777777" w:rsidR="00856B5C" w:rsidRDefault="00856B5C"/>
        </w:tc>
      </w:tr>
      <w:tr w:rsidR="00856B5C" w14:paraId="5C1FD0C6" w14:textId="77777777" w:rsidTr="007E5F14">
        <w:trPr>
          <w:gridAfter w:val="1"/>
          <w:wAfter w:w="6" w:type="dxa"/>
          <w:trHeight w:hRule="exact" w:val="552"/>
        </w:trPr>
        <w:tc>
          <w:tcPr>
            <w:tcW w:w="9610" w:type="dxa"/>
            <w:gridSpan w:val="22"/>
            <w:shd w:val="clear" w:color="auto" w:fill="auto"/>
          </w:tcPr>
          <w:p w14:paraId="4A969C73" w14:textId="77777777" w:rsidR="007E5F14" w:rsidRDefault="007E5F14" w:rsidP="007E5F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require a deposit of 40% at the time of placing your order, 40% on delivery to the Island and 20% balance on completion. All prices are subject to GST. Wiring not included.</w:t>
            </w:r>
          </w:p>
          <w:p w14:paraId="70143623" w14:textId="4B4FAC6D" w:rsidR="00856B5C" w:rsidRDefault="00856B5C">
            <w:pPr>
              <w:spacing w:line="232" w:lineRule="auto"/>
              <w:rPr>
                <w:rFonts w:ascii="Century Gothic" w:eastAsia="Century Gothic" w:hAnsi="Century Gothic" w:cs="Century Gothic"/>
                <w:color w:val="000000"/>
                <w:spacing w:val="-2"/>
                <w:sz w:val="16"/>
              </w:rPr>
            </w:pPr>
          </w:p>
        </w:tc>
        <w:tc>
          <w:tcPr>
            <w:tcW w:w="20" w:type="dxa"/>
          </w:tcPr>
          <w:p w14:paraId="526DDF64" w14:textId="77777777" w:rsidR="00856B5C" w:rsidRDefault="00856B5C"/>
        </w:tc>
      </w:tr>
      <w:tr w:rsidR="00856B5C" w14:paraId="1583FABC" w14:textId="77777777" w:rsidTr="00ED71F2">
        <w:trPr>
          <w:gridAfter w:val="1"/>
          <w:wAfter w:w="6" w:type="dxa"/>
          <w:trHeight w:hRule="exact" w:val="230"/>
        </w:trPr>
        <w:tc>
          <w:tcPr>
            <w:tcW w:w="9610" w:type="dxa"/>
            <w:gridSpan w:val="22"/>
            <w:shd w:val="clear" w:color="auto" w:fill="auto"/>
          </w:tcPr>
          <w:p w14:paraId="4B9926C7" w14:textId="77777777" w:rsidR="00856B5C" w:rsidRDefault="005B6CC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4D717AE1" w14:textId="77777777" w:rsidR="00856B5C" w:rsidRDefault="00856B5C"/>
        </w:tc>
      </w:tr>
      <w:tr w:rsidR="00856B5C" w14:paraId="49A51C26" w14:textId="77777777" w:rsidTr="00ED71F2">
        <w:trPr>
          <w:gridAfter w:val="1"/>
          <w:wAfter w:w="6" w:type="dxa"/>
          <w:trHeight w:hRule="exact" w:val="458"/>
        </w:trPr>
        <w:tc>
          <w:tcPr>
            <w:tcW w:w="9610" w:type="dxa"/>
            <w:gridSpan w:val="22"/>
            <w:shd w:val="clear" w:color="auto" w:fill="auto"/>
          </w:tcPr>
          <w:p w14:paraId="0336AE7B"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63D0504A" w14:textId="77777777" w:rsidR="00856B5C" w:rsidRDefault="00856B5C"/>
        </w:tc>
      </w:tr>
      <w:tr w:rsidR="00856B5C" w14:paraId="68FD6DDB" w14:textId="77777777" w:rsidTr="00ED71F2">
        <w:trPr>
          <w:gridAfter w:val="2"/>
          <w:wAfter w:w="26" w:type="dxa"/>
          <w:trHeight w:hRule="exact" w:val="636"/>
        </w:trPr>
        <w:tc>
          <w:tcPr>
            <w:tcW w:w="2035" w:type="dxa"/>
            <w:gridSpan w:val="2"/>
            <w:shd w:val="clear" w:color="auto" w:fill="auto"/>
          </w:tcPr>
          <w:p w14:paraId="7F2E8BF7"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538538C3" w14:textId="77777777" w:rsidR="00ED71F2" w:rsidRDefault="00ED71F2">
            <w:pPr>
              <w:spacing w:line="232" w:lineRule="auto"/>
              <w:rPr>
                <w:rFonts w:ascii="Century Gothic" w:eastAsia="Century Gothic" w:hAnsi="Century Gothic" w:cs="Century Gothic"/>
                <w:color w:val="000000"/>
                <w:spacing w:val="-2"/>
                <w:sz w:val="16"/>
              </w:rPr>
            </w:pPr>
          </w:p>
          <w:p w14:paraId="5E35B28C" w14:textId="37BC7299" w:rsidR="00ED71F2" w:rsidRDefault="00ED71F2">
            <w:pPr>
              <w:spacing w:line="232" w:lineRule="auto"/>
              <w:rPr>
                <w:rFonts w:ascii="Century Gothic" w:eastAsia="Century Gothic" w:hAnsi="Century Gothic" w:cs="Century Gothic"/>
                <w:color w:val="000000"/>
                <w:spacing w:val="-2"/>
                <w:sz w:val="16"/>
              </w:rPr>
            </w:pPr>
          </w:p>
        </w:tc>
        <w:tc>
          <w:tcPr>
            <w:tcW w:w="7575" w:type="dxa"/>
            <w:gridSpan w:val="20"/>
          </w:tcPr>
          <w:p w14:paraId="4D0F8F68" w14:textId="77777777" w:rsidR="00856B5C" w:rsidRDefault="00856B5C"/>
        </w:tc>
      </w:tr>
      <w:tr w:rsidR="00856B5C" w14:paraId="03F05F20" w14:textId="77777777" w:rsidTr="00ED71F2">
        <w:trPr>
          <w:gridAfter w:val="2"/>
          <w:wAfter w:w="26" w:type="dxa"/>
          <w:trHeight w:hRule="exact" w:val="229"/>
        </w:trPr>
        <w:tc>
          <w:tcPr>
            <w:tcW w:w="3840" w:type="dxa"/>
            <w:gridSpan w:val="6"/>
            <w:shd w:val="clear" w:color="auto" w:fill="auto"/>
            <w:vAlign w:val="center"/>
          </w:tcPr>
          <w:p w14:paraId="5D6C6C09"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70" w:type="dxa"/>
            <w:gridSpan w:val="16"/>
          </w:tcPr>
          <w:p w14:paraId="23796A51" w14:textId="77777777" w:rsidR="00856B5C" w:rsidRDefault="00856B5C"/>
        </w:tc>
      </w:tr>
      <w:tr w:rsidR="00856B5C" w14:paraId="5B7670F1" w14:textId="77777777" w:rsidTr="00ED71F2">
        <w:trPr>
          <w:gridAfter w:val="2"/>
          <w:wAfter w:w="26" w:type="dxa"/>
          <w:trHeight w:hRule="exact" w:val="761"/>
        </w:trPr>
        <w:tc>
          <w:tcPr>
            <w:tcW w:w="2035" w:type="dxa"/>
            <w:gridSpan w:val="2"/>
            <w:shd w:val="clear" w:color="auto" w:fill="auto"/>
          </w:tcPr>
          <w:p w14:paraId="377DFCDB" w14:textId="77777777" w:rsidR="00856B5C" w:rsidRDefault="005B6CCD">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5" w:type="dxa"/>
            <w:gridSpan w:val="20"/>
          </w:tcPr>
          <w:p w14:paraId="775A3A2B" w14:textId="77777777" w:rsidR="00856B5C" w:rsidRDefault="00856B5C"/>
        </w:tc>
      </w:tr>
      <w:tr w:rsidR="00856B5C" w14:paraId="708B1D83" w14:textId="77777777" w:rsidTr="00ED71F2">
        <w:trPr>
          <w:gridAfter w:val="2"/>
          <w:wAfter w:w="26" w:type="dxa"/>
          <w:trHeight w:hRule="exact" w:val="702"/>
        </w:trPr>
        <w:tc>
          <w:tcPr>
            <w:tcW w:w="9585" w:type="dxa"/>
            <w:gridSpan w:val="21"/>
            <w:shd w:val="clear" w:color="auto" w:fill="auto"/>
          </w:tcPr>
          <w:p w14:paraId="69D7A7FD" w14:textId="77777777" w:rsidR="00856B5C" w:rsidRDefault="005B6CC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5" w:type="dxa"/>
          </w:tcPr>
          <w:p w14:paraId="115477F8" w14:textId="77777777" w:rsidR="00856B5C" w:rsidRDefault="00856B5C"/>
        </w:tc>
      </w:tr>
      <w:tr w:rsidR="00856B5C" w14:paraId="064BD4D0" w14:textId="77777777" w:rsidTr="00ED71F2">
        <w:trPr>
          <w:gridAfter w:val="1"/>
          <w:wAfter w:w="6" w:type="dxa"/>
          <w:trHeight w:hRule="exact" w:val="458"/>
        </w:trPr>
        <w:tc>
          <w:tcPr>
            <w:tcW w:w="4857" w:type="dxa"/>
            <w:gridSpan w:val="8"/>
            <w:shd w:val="clear" w:color="auto" w:fill="auto"/>
          </w:tcPr>
          <w:p w14:paraId="23F8222D" w14:textId="77777777" w:rsidR="00856B5C" w:rsidRDefault="005B6CC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143EE4B" w14:textId="77777777" w:rsidR="00856B5C" w:rsidRDefault="005B6CC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53" w:type="dxa"/>
            <w:gridSpan w:val="14"/>
            <w:shd w:val="clear" w:color="auto" w:fill="auto"/>
          </w:tcPr>
          <w:p w14:paraId="261973D6" w14:textId="77777777" w:rsidR="00856B5C" w:rsidRDefault="005B6CC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97DA240" w14:textId="77777777" w:rsidR="00856B5C" w:rsidRDefault="005B6CC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23C6377F" w14:textId="77777777" w:rsidR="00856B5C" w:rsidRDefault="00856B5C"/>
        </w:tc>
      </w:tr>
      <w:tr w:rsidR="00856B5C" w14:paraId="0AD2EBD4" w14:textId="77777777" w:rsidTr="00ED71F2">
        <w:trPr>
          <w:gridAfter w:val="2"/>
          <w:wAfter w:w="26" w:type="dxa"/>
          <w:trHeight w:hRule="exact" w:val="58"/>
        </w:trPr>
        <w:tc>
          <w:tcPr>
            <w:tcW w:w="9585" w:type="dxa"/>
            <w:gridSpan w:val="21"/>
            <w:vMerge w:val="restart"/>
            <w:shd w:val="clear" w:color="auto" w:fill="auto"/>
          </w:tcPr>
          <w:p w14:paraId="262FE297"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16148915"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2CDBB662"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3F09995" w14:textId="77777777" w:rsidR="00856B5C" w:rsidRDefault="005B6CC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5" w:type="dxa"/>
          </w:tcPr>
          <w:p w14:paraId="4040A3A6" w14:textId="77777777" w:rsidR="00856B5C" w:rsidRDefault="00856B5C"/>
        </w:tc>
      </w:tr>
      <w:tr w:rsidR="00856B5C" w14:paraId="6C059AED" w14:textId="77777777" w:rsidTr="00ED71F2">
        <w:trPr>
          <w:gridAfter w:val="2"/>
          <w:wAfter w:w="26" w:type="dxa"/>
          <w:trHeight w:hRule="exact" w:val="2077"/>
        </w:trPr>
        <w:tc>
          <w:tcPr>
            <w:tcW w:w="9585" w:type="dxa"/>
            <w:gridSpan w:val="21"/>
            <w:vMerge/>
            <w:shd w:val="clear" w:color="auto" w:fill="auto"/>
          </w:tcPr>
          <w:p w14:paraId="58ADD34B" w14:textId="77777777" w:rsidR="00856B5C" w:rsidRDefault="00856B5C"/>
        </w:tc>
        <w:tc>
          <w:tcPr>
            <w:tcW w:w="25" w:type="dxa"/>
          </w:tcPr>
          <w:p w14:paraId="1F8FD5B1" w14:textId="77777777" w:rsidR="00856B5C" w:rsidRDefault="00856B5C"/>
        </w:tc>
      </w:tr>
      <w:tr w:rsidR="00856B5C" w14:paraId="3FD259E5" w14:textId="77777777" w:rsidTr="00ED71F2">
        <w:trPr>
          <w:gridAfter w:val="2"/>
          <w:wAfter w:w="26" w:type="dxa"/>
          <w:trHeight w:hRule="exact" w:val="229"/>
        </w:trPr>
        <w:tc>
          <w:tcPr>
            <w:tcW w:w="9585" w:type="dxa"/>
            <w:gridSpan w:val="21"/>
            <w:shd w:val="clear" w:color="auto" w:fill="auto"/>
          </w:tcPr>
          <w:p w14:paraId="2E1555B5" w14:textId="77777777" w:rsidR="00856B5C" w:rsidRDefault="005B6CC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5" w:type="dxa"/>
          </w:tcPr>
          <w:p w14:paraId="0385D1E8" w14:textId="77777777" w:rsidR="00856B5C" w:rsidRDefault="00856B5C"/>
        </w:tc>
      </w:tr>
      <w:tr w:rsidR="00856B5C" w14:paraId="4744E90C" w14:textId="77777777" w:rsidTr="00651629">
        <w:trPr>
          <w:gridAfter w:val="2"/>
          <w:wAfter w:w="26" w:type="dxa"/>
          <w:trHeight w:hRule="exact" w:val="814"/>
        </w:trPr>
        <w:tc>
          <w:tcPr>
            <w:tcW w:w="9610" w:type="dxa"/>
            <w:gridSpan w:val="22"/>
          </w:tcPr>
          <w:p w14:paraId="03CF6AE8" w14:textId="77777777" w:rsidR="00856B5C" w:rsidRDefault="00856B5C"/>
        </w:tc>
      </w:tr>
      <w:tr w:rsidR="00856B5C" w14:paraId="49C8A293" w14:textId="77777777" w:rsidTr="00ED71F2">
        <w:trPr>
          <w:gridAfter w:val="2"/>
          <w:wAfter w:w="26" w:type="dxa"/>
          <w:trHeight w:hRule="exact" w:val="80"/>
        </w:trPr>
        <w:tc>
          <w:tcPr>
            <w:tcW w:w="9610" w:type="dxa"/>
            <w:gridSpan w:val="22"/>
          </w:tcPr>
          <w:p w14:paraId="39AD55FD" w14:textId="77777777" w:rsidR="00856B5C" w:rsidRDefault="00856B5C"/>
        </w:tc>
      </w:tr>
      <w:tr w:rsidR="00856B5C" w14:paraId="0CB31A43" w14:textId="77777777" w:rsidTr="00ED71F2">
        <w:trPr>
          <w:gridAfter w:val="2"/>
          <w:wAfter w:w="26" w:type="dxa"/>
          <w:trHeight w:hRule="exact" w:val="344"/>
        </w:trPr>
        <w:tc>
          <w:tcPr>
            <w:tcW w:w="2035" w:type="dxa"/>
            <w:gridSpan w:val="2"/>
          </w:tcPr>
          <w:p w14:paraId="3111CF2C" w14:textId="77777777" w:rsidR="00856B5C" w:rsidRDefault="00856B5C"/>
        </w:tc>
        <w:tc>
          <w:tcPr>
            <w:tcW w:w="2020" w:type="dxa"/>
            <w:gridSpan w:val="5"/>
            <w:shd w:val="clear" w:color="auto" w:fill="auto"/>
          </w:tcPr>
          <w:p w14:paraId="1345A8CC" w14:textId="77777777" w:rsidR="00856B5C" w:rsidRDefault="005B6CC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2695D78" w14:textId="77777777" w:rsidR="00856B5C" w:rsidRDefault="00856B5C"/>
        </w:tc>
        <w:tc>
          <w:tcPr>
            <w:tcW w:w="2020" w:type="dxa"/>
            <w:gridSpan w:val="7"/>
            <w:shd w:val="clear" w:color="auto" w:fill="auto"/>
          </w:tcPr>
          <w:p w14:paraId="4F33A9BF" w14:textId="77777777" w:rsidR="00856B5C" w:rsidRDefault="005B6CC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5" w:type="dxa"/>
            <w:gridSpan w:val="5"/>
          </w:tcPr>
          <w:p w14:paraId="0C03E69F" w14:textId="77777777" w:rsidR="00856B5C" w:rsidRDefault="00856B5C"/>
        </w:tc>
      </w:tr>
      <w:tr w:rsidR="00856B5C" w14:paraId="464C8E4C" w14:textId="77777777" w:rsidTr="00ED71F2">
        <w:trPr>
          <w:gridAfter w:val="2"/>
          <w:wAfter w:w="26" w:type="dxa"/>
          <w:trHeight w:hRule="exact" w:val="329"/>
        </w:trPr>
        <w:tc>
          <w:tcPr>
            <w:tcW w:w="2149" w:type="dxa"/>
            <w:gridSpan w:val="3"/>
          </w:tcPr>
          <w:p w14:paraId="4E032E2B" w14:textId="77777777" w:rsidR="00856B5C" w:rsidRDefault="00856B5C"/>
        </w:tc>
        <w:tc>
          <w:tcPr>
            <w:tcW w:w="5302" w:type="dxa"/>
            <w:gridSpan w:val="13"/>
            <w:shd w:val="clear" w:color="auto" w:fill="auto"/>
          </w:tcPr>
          <w:p w14:paraId="6B0EF971" w14:textId="77777777" w:rsidR="00856B5C" w:rsidRDefault="005B6CC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9" w:type="dxa"/>
            <w:gridSpan w:val="6"/>
          </w:tcPr>
          <w:p w14:paraId="38844B61" w14:textId="77777777" w:rsidR="00856B5C" w:rsidRDefault="00856B5C"/>
        </w:tc>
      </w:tr>
      <w:tr w:rsidR="00856B5C" w14:paraId="33F75F71" w14:textId="77777777" w:rsidTr="00ED71F2">
        <w:trPr>
          <w:gridAfter w:val="2"/>
          <w:wAfter w:w="26" w:type="dxa"/>
          <w:trHeight w:hRule="exact" w:val="86"/>
        </w:trPr>
        <w:tc>
          <w:tcPr>
            <w:tcW w:w="9610" w:type="dxa"/>
            <w:gridSpan w:val="22"/>
          </w:tcPr>
          <w:p w14:paraId="01FBCD15" w14:textId="77777777" w:rsidR="00856B5C" w:rsidRDefault="00856B5C"/>
        </w:tc>
      </w:tr>
      <w:tr w:rsidR="00856B5C" w14:paraId="50EA2A84" w14:textId="77777777" w:rsidTr="00ED71F2">
        <w:trPr>
          <w:gridAfter w:val="1"/>
          <w:wAfter w:w="6" w:type="dxa"/>
          <w:trHeight w:hRule="exact" w:val="444"/>
        </w:trPr>
        <w:tc>
          <w:tcPr>
            <w:tcW w:w="9610" w:type="dxa"/>
            <w:gridSpan w:val="22"/>
            <w:shd w:val="clear" w:color="auto" w:fill="auto"/>
            <w:vAlign w:val="center"/>
          </w:tcPr>
          <w:p w14:paraId="34155077" w14:textId="77777777" w:rsidR="00856B5C" w:rsidRDefault="005B6CC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lastRenderedPageBreak/>
              <w:t>Blinds | Curtains | Awnings | Shutters | Furnishings | Interior Design | Project Management</w:t>
            </w:r>
          </w:p>
        </w:tc>
        <w:tc>
          <w:tcPr>
            <w:tcW w:w="20" w:type="dxa"/>
          </w:tcPr>
          <w:p w14:paraId="30BCAA9E" w14:textId="77777777" w:rsidR="00856B5C" w:rsidRDefault="00856B5C"/>
        </w:tc>
      </w:tr>
    </w:tbl>
    <w:p w14:paraId="426DEFDB" w14:textId="77777777" w:rsidR="005B6CCD" w:rsidRDefault="005B6CCD"/>
    <w:sectPr w:rsidR="005B6CCD">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C"/>
    <w:rsid w:val="000B34B1"/>
    <w:rsid w:val="000D1A52"/>
    <w:rsid w:val="005B6CCD"/>
    <w:rsid w:val="00651629"/>
    <w:rsid w:val="006A419B"/>
    <w:rsid w:val="007E5F14"/>
    <w:rsid w:val="00856B5C"/>
    <w:rsid w:val="0088207A"/>
    <w:rsid w:val="00ED7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66D7"/>
  <w15:docId w15:val="{4EADF8C8-FDC2-4BE5-B25D-99DB2AC1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Morin_Susan___MORI1001</vt:lpstr>
    </vt:vector>
  </TitlesOfParts>
  <Company>Stimulsoft Report.JS 2019.4.1</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Morin_Susan___MORI1001</dc:title>
  <dc:subject>Morin Susan - MORI1001</dc:subject>
  <dc:creator>Leeana Taft</dc:creator>
  <cp:keywords/>
  <dc:description/>
  <cp:lastModifiedBy>Heather Veal</cp:lastModifiedBy>
  <cp:revision>2</cp:revision>
  <cp:lastPrinted>2020-10-16T14:17:00Z</cp:lastPrinted>
  <dcterms:created xsi:type="dcterms:W3CDTF">2020-10-21T11:26:00Z</dcterms:created>
  <dcterms:modified xsi:type="dcterms:W3CDTF">2020-10-21T11:26:00Z</dcterms:modified>
  <cp:contentStatus>Netscape * Mozilla/5.0 (Windows NT 10.0; Win64; x64) AppleWebKit/537.36 (KHTML, like Gecko) Chrome/86.0.4240.75 Safari/537.36</cp:contentStatus>
</cp:coreProperties>
</file>