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2F7E3" w14:textId="77777777" w:rsidR="00807138" w:rsidRDefault="002371B0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3EECA6CB" w14:textId="77777777" w:rsidR="00807138" w:rsidRDefault="002371B0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17C77FBB" w14:textId="77777777" w:rsidR="002427D2" w:rsidRPr="001D0CB2" w:rsidRDefault="002371B0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5FD0C99D" wp14:editId="67D383FE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F56F" w14:textId="77777777" w:rsidR="00C3790A" w:rsidRDefault="002371B0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20/098630/1</w:t>
      </w:r>
      <w:r>
        <w:tab/>
        <w:t>CP Interiors</w:t>
      </w:r>
      <w:r>
        <w:br/>
      </w:r>
      <w:r>
        <w:tab/>
        <w:t>Reference:</w:t>
      </w:r>
      <w:r>
        <w:tab/>
        <w:t>SO10420 Prosser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JE2 7QN Jersey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3D838E9F" w14:textId="77777777" w:rsidR="00C3790A" w:rsidRDefault="00C3790A">
      <w:pPr>
        <w:pStyle w:val="Newpage"/>
      </w:pPr>
    </w:p>
    <w:p w14:paraId="7B0347CB" w14:textId="77777777" w:rsidR="00176EFB" w:rsidRPr="00176EFB" w:rsidRDefault="002371B0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47E63560" w14:textId="77777777" w:rsidR="00176EFB" w:rsidRDefault="002371B0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659A7CD0" w14:textId="77777777" w:rsidR="00886391" w:rsidRPr="00176EFB" w:rsidRDefault="002371B0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72B328B4" w14:textId="77777777" w:rsidR="00886391" w:rsidRDefault="002371B0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5E2D65DE" w14:textId="77777777" w:rsidR="00C72985" w:rsidRDefault="002371B0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0EA9E5D2" w14:textId="77777777" w:rsidR="002F60B6" w:rsidRDefault="002371B0" w:rsidP="00176EFB">
      <w:pPr>
        <w:jc w:val="center"/>
        <w:rPr>
          <w:sz w:val="56"/>
          <w:szCs w:val="56"/>
          <w:lang w:val="en-GB"/>
        </w:rPr>
      </w:pPr>
    </w:p>
    <w:p w14:paraId="26E2598B" w14:textId="77777777" w:rsidR="002F60B6" w:rsidRPr="00294D7E" w:rsidRDefault="002371B0" w:rsidP="00176EFB">
      <w:pPr>
        <w:jc w:val="center"/>
        <w:rPr>
          <w:sz w:val="56"/>
          <w:szCs w:val="56"/>
          <w:lang w:val="en-GB"/>
        </w:rPr>
      </w:pPr>
    </w:p>
    <w:p w14:paraId="5492026F" w14:textId="77777777" w:rsidR="00C3790A" w:rsidRDefault="002371B0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387BA00F" wp14:editId="79B831CB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98630_01_10_K0N4076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98630_01_10_K0N40763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44D78" w14:textId="77777777" w:rsidR="00C3790A" w:rsidRDefault="00C3790A">
      <w:pPr>
        <w:pStyle w:val="Newpage"/>
      </w:pPr>
    </w:p>
    <w:p w14:paraId="08CCB2B7" w14:textId="77777777" w:rsidR="009C02BA" w:rsidRPr="00CB4FB2" w:rsidRDefault="002371B0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2FF0B9D9" w14:textId="77777777" w:rsidR="009C02BA" w:rsidRPr="009C02BA" w:rsidRDefault="002371B0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411694FC" w14:textId="77777777" w:rsidR="009C02BA" w:rsidRPr="006B28C5" w:rsidRDefault="002371B0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2371B0" w14:paraId="01889623" w14:textId="77777777" w:rsidTr="002371B0">
        <w:tc>
          <w:tcPr>
            <w:tcW w:w="0" w:type="auto"/>
            <w:gridSpan w:val="2"/>
          </w:tcPr>
          <w:p w14:paraId="1A5E4CE5" w14:textId="77777777" w:rsidR="00C3790A" w:rsidRDefault="002371B0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7F768992" w14:textId="77777777" w:rsidR="00C3790A" w:rsidRDefault="002371B0">
            <w:r>
              <w:rPr>
                <w:noProof/>
              </w:rPr>
              <w:drawing>
                <wp:inline distT="0" distB="0" distL="0" distR="0" wp14:anchorId="2A5B2A7D" wp14:editId="0679CD10">
                  <wp:extent cx="3657600" cy="2743200"/>
                  <wp:effectExtent l="0" t="0" r="0" b="0"/>
                  <wp:docPr id="2" name="N:\Productie\SKP\20098630_01_10_K0N4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98630_01_10_K0N4076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1B0" w14:paraId="032CC512" w14:textId="77777777" w:rsidTr="002371B0">
        <w:tc>
          <w:tcPr>
            <w:tcW w:w="0" w:type="auto"/>
            <w:gridSpan w:val="2"/>
          </w:tcPr>
          <w:p w14:paraId="6FF465FF" w14:textId="77777777" w:rsidR="00C3790A" w:rsidRDefault="002371B0">
            <w:r>
              <w:rPr>
                <w:b/>
              </w:rPr>
              <w:t>Dimension Span</w:t>
            </w:r>
            <w:r>
              <w:br/>
              <w:t>4250 mm</w:t>
            </w:r>
          </w:p>
        </w:tc>
        <w:tc>
          <w:tcPr>
            <w:tcW w:w="0" w:type="auto"/>
            <w:vMerge/>
          </w:tcPr>
          <w:p w14:paraId="47BB9AC1" w14:textId="77777777" w:rsidR="00C3790A" w:rsidRDefault="00C3790A"/>
        </w:tc>
      </w:tr>
      <w:tr w:rsidR="002371B0" w14:paraId="19BF5AC6" w14:textId="77777777" w:rsidTr="002371B0">
        <w:tc>
          <w:tcPr>
            <w:tcW w:w="0" w:type="auto"/>
            <w:gridSpan w:val="2"/>
          </w:tcPr>
          <w:p w14:paraId="6790E6AE" w14:textId="77777777" w:rsidR="00C3790A" w:rsidRDefault="002371B0">
            <w:r>
              <w:rPr>
                <w:b/>
              </w:rPr>
              <w:t>Dimension Pivot</w:t>
            </w:r>
            <w:r>
              <w:br/>
              <w:t>5900 mm</w:t>
            </w:r>
          </w:p>
        </w:tc>
        <w:tc>
          <w:tcPr>
            <w:tcW w:w="0" w:type="auto"/>
            <w:vMerge/>
          </w:tcPr>
          <w:p w14:paraId="250A5DDB" w14:textId="77777777" w:rsidR="00C3790A" w:rsidRDefault="00C3790A"/>
        </w:tc>
      </w:tr>
      <w:tr w:rsidR="002371B0" w14:paraId="2257A7C7" w14:textId="77777777" w:rsidTr="002371B0">
        <w:tc>
          <w:tcPr>
            <w:tcW w:w="0" w:type="auto"/>
            <w:gridSpan w:val="2"/>
          </w:tcPr>
          <w:p w14:paraId="5D0A2AF4" w14:textId="77777777" w:rsidR="00C3790A" w:rsidRDefault="002371B0">
            <w:r>
              <w:rPr>
                <w:b/>
              </w:rPr>
              <w:t>Passage height</w:t>
            </w:r>
            <w:r>
              <w:br/>
              <w:t>2300 mm</w:t>
            </w:r>
          </w:p>
        </w:tc>
        <w:tc>
          <w:tcPr>
            <w:tcW w:w="0" w:type="auto"/>
            <w:vMerge/>
          </w:tcPr>
          <w:p w14:paraId="39F90C3F" w14:textId="77777777" w:rsidR="00C3790A" w:rsidRDefault="00C3790A"/>
        </w:tc>
      </w:tr>
      <w:tr w:rsidR="00C3790A" w14:paraId="6F0409B6" w14:textId="77777777">
        <w:tc>
          <w:tcPr>
            <w:tcW w:w="0" w:type="auto"/>
          </w:tcPr>
          <w:p w14:paraId="17CC3D6F" w14:textId="77777777" w:rsidR="00C3790A" w:rsidRDefault="002371B0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115D9163" w14:textId="77777777" w:rsidR="00C3790A" w:rsidRDefault="00C3790A"/>
        </w:tc>
        <w:tc>
          <w:tcPr>
            <w:tcW w:w="0" w:type="auto"/>
            <w:vMerge/>
          </w:tcPr>
          <w:p w14:paraId="4D9F3012" w14:textId="77777777" w:rsidR="00C3790A" w:rsidRDefault="00C3790A"/>
        </w:tc>
      </w:tr>
      <w:tr w:rsidR="00C3790A" w14:paraId="4D962092" w14:textId="77777777">
        <w:tc>
          <w:tcPr>
            <w:tcW w:w="0" w:type="auto"/>
          </w:tcPr>
          <w:p w14:paraId="08F58FE5" w14:textId="77777777" w:rsidR="00C3790A" w:rsidRDefault="002371B0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4F9DF292" w14:textId="77777777" w:rsidR="00C3790A" w:rsidRDefault="00C3790A"/>
        </w:tc>
        <w:tc>
          <w:tcPr>
            <w:tcW w:w="0" w:type="auto"/>
            <w:vMerge/>
          </w:tcPr>
          <w:p w14:paraId="796FB595" w14:textId="77777777" w:rsidR="00C3790A" w:rsidRDefault="00C3790A"/>
        </w:tc>
      </w:tr>
      <w:tr w:rsidR="002371B0" w14:paraId="0D1B6DA6" w14:textId="77777777" w:rsidTr="002371B0">
        <w:tc>
          <w:tcPr>
            <w:tcW w:w="0" w:type="auto"/>
            <w:gridSpan w:val="2"/>
          </w:tcPr>
          <w:p w14:paraId="136C5C3B" w14:textId="77777777" w:rsidR="00C3790A" w:rsidRDefault="002371B0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08D27692" w14:textId="77777777" w:rsidR="00C3790A" w:rsidRDefault="00C3790A"/>
        </w:tc>
      </w:tr>
      <w:tr w:rsidR="002371B0" w14:paraId="2279397B" w14:textId="77777777" w:rsidTr="002371B0">
        <w:tc>
          <w:tcPr>
            <w:tcW w:w="0" w:type="auto"/>
            <w:gridSpan w:val="2"/>
          </w:tcPr>
          <w:p w14:paraId="704A2C07" w14:textId="77777777" w:rsidR="00C3790A" w:rsidRDefault="002371B0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45993B00" w14:textId="77777777" w:rsidR="00C3790A" w:rsidRDefault="00C3790A"/>
        </w:tc>
      </w:tr>
    </w:tbl>
    <w:p w14:paraId="1F9EEC4B" w14:textId="77777777" w:rsidR="00C3790A" w:rsidRDefault="00C3790A">
      <w:pPr>
        <w:pStyle w:val="Newpage"/>
      </w:pPr>
    </w:p>
    <w:p w14:paraId="2EDBAD19" w14:textId="77777777" w:rsidR="0032792D" w:rsidRDefault="002371B0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3C8C663C" w14:textId="77777777" w:rsidR="00E2689B" w:rsidRPr="00E2689B" w:rsidRDefault="002371B0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27F49BAA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713AD094" w14:textId="77777777" w:rsidR="00B5698C" w:rsidRDefault="002371B0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7860B439" w14:textId="77777777" w:rsidR="00B5698C" w:rsidRDefault="002371B0" w:rsidP="00697A38"/>
          <w:p w14:paraId="30EEF5A7" w14:textId="77777777" w:rsidR="001671F4" w:rsidRDefault="002371B0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5A52E6C0" w14:textId="77777777" w:rsidR="001671F4" w:rsidRDefault="002371B0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396B40D9" w14:textId="77777777" w:rsidR="0078161F" w:rsidRDefault="002371B0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62A38A4A" w14:textId="77777777" w:rsidR="003C407C" w:rsidRDefault="002371B0" w:rsidP="00697A38"/>
        </w:tc>
        <w:tc>
          <w:tcPr>
            <w:tcW w:w="4531" w:type="dxa"/>
            <w:vAlign w:val="center"/>
          </w:tcPr>
          <w:p w14:paraId="36FD2155" w14:textId="77777777" w:rsidR="003C407C" w:rsidRDefault="002371B0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09BC9584" wp14:editId="22C08CFF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47DCE" w14:textId="77777777" w:rsidR="00325407" w:rsidRPr="00735C46" w:rsidRDefault="002371B0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7ACB00F4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3D5B38C1" w14:textId="77777777" w:rsidR="001F44E9" w:rsidRDefault="002371B0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Lineo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6F9D13C2" w14:textId="77777777" w:rsidR="001F44E9" w:rsidRDefault="002371B0" w:rsidP="00697A38"/>
          <w:p w14:paraId="780BFCE6" w14:textId="77777777" w:rsidR="00532596" w:rsidRDefault="002371B0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7EF1F478" w14:textId="77777777" w:rsidR="00532596" w:rsidRDefault="002371B0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233C959C" w14:textId="77777777" w:rsidR="00532596" w:rsidRDefault="002371B0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66443871" w14:textId="77777777" w:rsidR="00532596" w:rsidRDefault="002371B0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62363EC9" w14:textId="77777777" w:rsidR="00532596" w:rsidRDefault="002371B0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</w:t>
            </w:r>
            <w:r>
              <w:rPr>
                <w:b w:val="0"/>
                <w:bCs w:val="0"/>
                <w:lang w:val="en-GB"/>
              </w:rPr>
              <w:t>te (5000 K): perfect for reading, etc.</w:t>
            </w:r>
          </w:p>
          <w:p w14:paraId="561388E6" w14:textId="77777777" w:rsidR="003C407C" w:rsidRDefault="002371B0" w:rsidP="00532596"/>
        </w:tc>
        <w:tc>
          <w:tcPr>
            <w:tcW w:w="4531" w:type="dxa"/>
            <w:vAlign w:val="center"/>
          </w:tcPr>
          <w:p w14:paraId="4677BE44" w14:textId="77777777" w:rsidR="003C407C" w:rsidRDefault="002371B0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4FEDD446" wp14:editId="71F55FC3">
                  <wp:extent cx="2520000" cy="1674000"/>
                  <wp:effectExtent l="0" t="0" r="0" b="2540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09111" w14:textId="77777777" w:rsidR="00325407" w:rsidRPr="00735C46" w:rsidRDefault="002371B0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B1D" w:rsidRPr="00DE6164" w14:paraId="39DA2782" w14:textId="77777777" w:rsidTr="00467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1FE8" w14:textId="77777777" w:rsidR="00467B1D" w:rsidRPr="00DE6164" w:rsidRDefault="002371B0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0070C0"/>
                <w:lang w:val="en-US"/>
              </w:rPr>
            </w:pPr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 xml:space="preserve">Integrated </w:t>
            </w:r>
            <w:proofErr w:type="spellStart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Fixscreen</w:t>
            </w:r>
            <w:proofErr w:type="spellEnd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®</w:t>
            </w:r>
          </w:p>
          <w:p w14:paraId="59A6BBE1" w14:textId="77777777" w:rsidR="00467B1D" w:rsidRPr="00467B1D" w:rsidRDefault="002371B0">
            <w:pPr>
              <w:rPr>
                <w:lang w:val="en-US"/>
              </w:rPr>
            </w:pPr>
          </w:p>
          <w:p w14:paraId="6C829435" w14:textId="77777777" w:rsidR="00467B1D" w:rsidRPr="00467B1D" w:rsidRDefault="002371B0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 xml:space="preserve">Integrated </w:t>
            </w:r>
            <w:proofErr w:type="spellStart"/>
            <w:r w:rsidRPr="00467B1D">
              <w:rPr>
                <w:rFonts w:asciiTheme="minorHAnsi" w:hAnsiTheme="minorHAnsi"/>
                <w:lang w:val="en-GB"/>
              </w:rPr>
              <w:t>Fixscreens</w:t>
            </w:r>
            <w:proofErr w:type="spellEnd"/>
            <w:r w:rsidRPr="00467B1D">
              <w:rPr>
                <w:rFonts w:asciiTheme="minorHAnsi" w:hAnsiTheme="minorHAnsi"/>
                <w:lang w:val="en-GB"/>
              </w:rPr>
              <w:t xml:space="preserve"> come in 50 colours, allowing you to customise your terrace covering and create the atmosphere you desire.</w:t>
            </w:r>
          </w:p>
          <w:p w14:paraId="687C9D8D" w14:textId="77777777" w:rsidR="00467B1D" w:rsidRPr="00467B1D" w:rsidRDefault="002371B0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The terrace covering’s frame profiles are developed in such a way that the bottom bar is aesthetically hidden away in the box when the screen is rais</w:t>
            </w:r>
            <w:r w:rsidRPr="00467B1D">
              <w:rPr>
                <w:rFonts w:asciiTheme="minorHAnsi" w:hAnsiTheme="minorHAnsi"/>
                <w:lang w:val="en-GB"/>
              </w:rPr>
              <w:t>ed.</w:t>
            </w:r>
          </w:p>
          <w:p w14:paraId="0FB5246F" w14:textId="77777777" w:rsidR="00467B1D" w:rsidRPr="00467B1D" w:rsidRDefault="002371B0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Perfect integration into the frame and column, even after installation.</w:t>
            </w:r>
          </w:p>
          <w:p w14:paraId="3343739E" w14:textId="77777777" w:rsidR="00467B1D" w:rsidRPr="00467B1D" w:rsidRDefault="002371B0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3E34" w14:textId="77777777" w:rsidR="00467B1D" w:rsidRPr="00DE6164" w:rsidRDefault="002371B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67AFFA" wp14:editId="3DD6F8A4">
                  <wp:extent cx="2133600" cy="2133600"/>
                  <wp:effectExtent l="0" t="0" r="0" b="0"/>
                  <wp:docPr id="6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A7F2C" w14:textId="77777777" w:rsidR="00467B1D" w:rsidRPr="00DE6164" w:rsidRDefault="002371B0" w:rsidP="00467B1D">
      <w:pPr>
        <w:rPr>
          <w:sz w:val="20"/>
        </w:rPr>
      </w:pPr>
    </w:p>
    <w:p w14:paraId="565D5F66" w14:textId="77777777" w:rsidR="00780098" w:rsidRPr="00DE6164" w:rsidRDefault="002371B0" w:rsidP="007D2592"/>
    <w:p w14:paraId="4CF00B06" w14:textId="6B84D2CA" w:rsidR="00C3790A" w:rsidRDefault="002371B0">
      <w:pPr>
        <w:tabs>
          <w:tab w:val="left" w:pos="113"/>
          <w:tab w:val="left" w:pos="454"/>
          <w:tab w:val="left" w:pos="3005"/>
        </w:tabs>
      </w:pPr>
      <w:r>
        <w:br/>
      </w:r>
      <w:r>
        <w:tab/>
      </w:r>
      <w:r>
        <w:br/>
      </w:r>
      <w:r>
        <w:tab/>
      </w:r>
    </w:p>
    <w:p w14:paraId="4DDC433B" w14:textId="3254D8EC" w:rsidR="00C3790A" w:rsidRDefault="002371B0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lastRenderedPageBreak/>
        <w:tab/>
      </w:r>
      <w:r>
        <w:br/>
      </w:r>
      <w:r>
        <w:tab/>
        <w:t>TOTAL (Gross price excl. GST</w:t>
      </w:r>
      <w:r>
        <w:t>)</w:t>
      </w:r>
      <w:r>
        <w:tab/>
      </w:r>
      <w:r>
        <w:tab/>
      </w:r>
      <w:r>
        <w:tab/>
        <w:t>£36,129.00</w:t>
      </w:r>
    </w:p>
    <w:p w14:paraId="160C1144" w14:textId="77777777" w:rsidR="002A517F" w:rsidRDefault="002371B0" w:rsidP="002A517F">
      <w:pPr>
        <w:rPr>
          <w:b/>
          <w:sz w:val="18"/>
          <w:szCs w:val="18"/>
          <w:lang w:val="en-GB"/>
        </w:rPr>
      </w:pPr>
    </w:p>
    <w:p w14:paraId="67FF2795" w14:textId="77777777" w:rsidR="005C2261" w:rsidRPr="00821E7B" w:rsidRDefault="002371B0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429E5CB7" w14:textId="77777777" w:rsidR="00821E7B" w:rsidRDefault="002371B0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5057AD4C" w14:textId="77777777" w:rsidR="005C2261" w:rsidRPr="00821E7B" w:rsidRDefault="002371B0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4EA02E20" w14:textId="77777777" w:rsidR="005C2261" w:rsidRPr="00821E7B" w:rsidRDefault="002371B0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72166294" w14:textId="77777777" w:rsidR="00B45237" w:rsidRDefault="002371B0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</w:t>
      </w:r>
      <w:r>
        <w:rPr>
          <w:sz w:val="18"/>
          <w:szCs w:val="18"/>
        </w:rPr>
        <w:t>:</w:t>
      </w:r>
    </w:p>
    <w:sectPr w:rsidR="00B45237" w:rsidSect="008F51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1AD6B" w14:textId="77777777" w:rsidR="004D20DC" w:rsidRDefault="004D20DC" w:rsidP="00376AF4">
      <w:r>
        <w:separator/>
      </w:r>
    </w:p>
  </w:endnote>
  <w:endnote w:type="continuationSeparator" w:id="0">
    <w:p w14:paraId="43D07280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2832F" w14:textId="77777777" w:rsidR="007551C7" w:rsidRDefault="002371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4CEB9" w14:textId="77777777" w:rsidR="00C3790A" w:rsidRDefault="002371B0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6F29BA5B" wp14:editId="2EDF2826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8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528B7436" w14:textId="77777777" w:rsidR="00C3790A" w:rsidRDefault="002371B0">
    <w:pPr>
      <w:jc w:val="center"/>
    </w:pPr>
    <w:r>
      <w:fldChar w:fldCharType="begin"/>
    </w:r>
    <w:r>
      <w:instrText>PAGE  \* MERGEFORMAT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3</w:t>
    </w:r>
    <w:r>
      <w:fldChar w:fldCharType="end"/>
    </w:r>
  </w:p>
  <w:p w14:paraId="4AF60FC3" w14:textId="77777777" w:rsidR="00000000" w:rsidRDefault="002371B0"/>
  <w:p w14:paraId="5CC78501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9E16E" w14:textId="77777777" w:rsidR="007551C7" w:rsidRDefault="00237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0D77ED" w14:textId="77777777" w:rsidR="004D20DC" w:rsidRDefault="004D20DC" w:rsidP="00376AF4">
      <w:r>
        <w:separator/>
      </w:r>
    </w:p>
  </w:footnote>
  <w:footnote w:type="continuationSeparator" w:id="0">
    <w:p w14:paraId="0744D8B8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5319E" w14:textId="77777777" w:rsidR="007551C7" w:rsidRDefault="002371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10E1F" w14:textId="77777777" w:rsidR="00C3790A" w:rsidRDefault="002371B0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4E6788D0" w14:textId="77777777" w:rsidR="00C3790A" w:rsidRDefault="002371B0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20/098630/1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1A01C260" wp14:editId="508A92AC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7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F86D53" w14:textId="77777777" w:rsidR="00C3790A" w:rsidRDefault="002371B0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  <w:t>SO10420 Prosser</w:t>
    </w:r>
    <w:r>
      <w:br/>
    </w:r>
    <w:r>
      <w:tab/>
      <w:t>Contact:</w:t>
    </w:r>
    <w:r>
      <w:tab/>
    </w:r>
    <w:r>
      <w:tab/>
    </w:r>
    <w:r>
      <w:tab/>
    </w:r>
  </w:p>
  <w:p w14:paraId="7986FA37" w14:textId="77777777" w:rsidR="00000000" w:rsidRDefault="002371B0"/>
  <w:p w14:paraId="4A3A13EE" w14:textId="77777777" w:rsidR="007551C7" w:rsidRDefault="002371B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63F7A" w14:textId="77777777" w:rsidR="007551C7" w:rsidRDefault="002371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9C9"/>
    <w:multiLevelType w:val="multilevel"/>
    <w:tmpl w:val="263AE39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371B0"/>
    <w:rsid w:val="002412A2"/>
    <w:rsid w:val="002427D2"/>
    <w:rsid w:val="00245554"/>
    <w:rsid w:val="00252143"/>
    <w:rsid w:val="00262401"/>
    <w:rsid w:val="002654F5"/>
    <w:rsid w:val="002C632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3790A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742729E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291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Darren Rivers</Manager>
  <Company>Centric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Webid=1535146</dc:title>
  <dc:subject/>
  <dc:creator>e-REPS RFL</dc:creator>
  <cp:keywords/>
  <dc:description/>
  <cp:lastModifiedBy>Heather Veal</cp:lastModifiedBy>
  <cp:revision>2</cp:revision>
  <cp:lastPrinted>2020-10-05T09:54:00Z</cp:lastPrinted>
  <dcterms:created xsi:type="dcterms:W3CDTF">2020-10-05T09:55:00Z</dcterms:created>
  <dcterms:modified xsi:type="dcterms:W3CDTF">2020-10-05T09:55:00Z</dcterms:modified>
</cp:coreProperties>
</file>