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053B8" w14:textId="77777777" w:rsidR="00807138" w:rsidRDefault="00851D97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4C38842C" w14:textId="77777777" w:rsidR="00807138" w:rsidRDefault="00851D97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2F336D05" w14:textId="77777777" w:rsidR="002427D2" w:rsidRPr="001D0CB2" w:rsidRDefault="00851D97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7EAC79C9" wp14:editId="39C903D0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14E8" w14:textId="77777777" w:rsidR="0068426B" w:rsidRDefault="00851D97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20/071253/3</w:t>
      </w:r>
      <w:r>
        <w:tab/>
        <w:t>CP Interiors</w:t>
      </w:r>
      <w:r>
        <w:br/>
      </w:r>
      <w:r>
        <w:tab/>
        <w:t>Reference:</w:t>
      </w:r>
      <w:r>
        <w:tab/>
        <w:t xml:space="preserve">SO10134 </w:t>
      </w:r>
      <w:proofErr w:type="spellStart"/>
      <w:r>
        <w:t>Therezien</w:t>
      </w:r>
      <w:proofErr w:type="spellEnd"/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JE2 7QN Jersey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4930FC0C" w14:textId="77777777" w:rsidR="0068426B" w:rsidRDefault="0068426B">
      <w:pPr>
        <w:pStyle w:val="Newpage"/>
      </w:pPr>
    </w:p>
    <w:p w14:paraId="7742242F" w14:textId="77777777" w:rsidR="00176EFB" w:rsidRPr="00176EFB" w:rsidRDefault="00851D97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3F731862" w14:textId="77777777" w:rsidR="00176EFB" w:rsidRDefault="00851D97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3D7B4470" w14:textId="77777777" w:rsidR="00886391" w:rsidRPr="00176EFB" w:rsidRDefault="00851D97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12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3CFD588D" w14:textId="77777777" w:rsidR="00886391" w:rsidRDefault="00851D97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5E3AE739" w14:textId="77777777" w:rsidR="00C72985" w:rsidRDefault="00851D97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14C552EC" w14:textId="77777777" w:rsidR="002F60B6" w:rsidRDefault="00851D97" w:rsidP="00176EFB">
      <w:pPr>
        <w:jc w:val="center"/>
        <w:rPr>
          <w:sz w:val="56"/>
          <w:szCs w:val="56"/>
          <w:lang w:val="en-GB"/>
        </w:rPr>
      </w:pPr>
    </w:p>
    <w:p w14:paraId="710AD9B5" w14:textId="77777777" w:rsidR="002F60B6" w:rsidRPr="00294D7E" w:rsidRDefault="00851D97" w:rsidP="00176EFB">
      <w:pPr>
        <w:jc w:val="center"/>
        <w:rPr>
          <w:sz w:val="56"/>
          <w:szCs w:val="56"/>
          <w:lang w:val="en-GB"/>
        </w:rPr>
      </w:pPr>
    </w:p>
    <w:p w14:paraId="484EFAE0" w14:textId="77777777" w:rsidR="0068426B" w:rsidRDefault="00851D97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6FA41CB3" wp14:editId="05EDEC94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071253_03_10_KTT7397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071253_03_10_KTT73973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B429D" w14:textId="77777777" w:rsidR="0068426B" w:rsidRDefault="0068426B">
      <w:pPr>
        <w:pStyle w:val="Newpage"/>
      </w:pPr>
    </w:p>
    <w:p w14:paraId="7A372F56" w14:textId="77777777" w:rsidR="009C02BA" w:rsidRPr="00CB4FB2" w:rsidRDefault="00851D97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32200030" w14:textId="77777777" w:rsidR="009C02BA" w:rsidRPr="009C02BA" w:rsidRDefault="00851D97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10B3F45A" w14:textId="77777777" w:rsidR="009C02BA" w:rsidRPr="006B28C5" w:rsidRDefault="00851D97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3F0341" w14:paraId="7BF9A5BF" w14:textId="77777777" w:rsidTr="003F0341">
        <w:tc>
          <w:tcPr>
            <w:tcW w:w="0" w:type="auto"/>
            <w:gridSpan w:val="2"/>
          </w:tcPr>
          <w:p w14:paraId="62B1DC09" w14:textId="77777777" w:rsidR="0068426B" w:rsidRDefault="00851D97">
            <w:r>
              <w:rPr>
                <w:b/>
              </w:rPr>
              <w:t>Product type</w:t>
            </w:r>
            <w:r>
              <w:br/>
              <w:t xml:space="preserve">Camargue® </w:t>
            </w:r>
            <w:proofErr w:type="gramStart"/>
            <w:r>
              <w:t>Single-part</w:t>
            </w:r>
            <w:proofErr w:type="gramEnd"/>
          </w:p>
        </w:tc>
        <w:tc>
          <w:tcPr>
            <w:tcW w:w="6000" w:type="dxa"/>
            <w:vMerge w:val="restart"/>
          </w:tcPr>
          <w:p w14:paraId="00CE0DF2" w14:textId="77777777" w:rsidR="0068426B" w:rsidRDefault="00851D97">
            <w:r>
              <w:rPr>
                <w:noProof/>
              </w:rPr>
              <w:drawing>
                <wp:inline distT="0" distB="0" distL="0" distR="0" wp14:anchorId="13998C76" wp14:editId="04AE422B">
                  <wp:extent cx="3657600" cy="2743200"/>
                  <wp:effectExtent l="0" t="0" r="0" b="0"/>
                  <wp:docPr id="2" name="N:\Productie\SKP\20071253_03_10_KTT7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071253_03_10_KTT7397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41" w14:paraId="14C9C91B" w14:textId="77777777" w:rsidTr="003F0341">
        <w:tc>
          <w:tcPr>
            <w:tcW w:w="0" w:type="auto"/>
            <w:gridSpan w:val="2"/>
          </w:tcPr>
          <w:p w14:paraId="3358905E" w14:textId="77777777" w:rsidR="0068426B" w:rsidRDefault="00851D97">
            <w:r>
              <w:rPr>
                <w:b/>
              </w:rPr>
              <w:t>Dimension Span</w:t>
            </w:r>
            <w:r>
              <w:br/>
              <w:t>4000 mm</w:t>
            </w:r>
          </w:p>
        </w:tc>
        <w:tc>
          <w:tcPr>
            <w:tcW w:w="0" w:type="auto"/>
            <w:vMerge/>
          </w:tcPr>
          <w:p w14:paraId="13ADFCD9" w14:textId="77777777" w:rsidR="0068426B" w:rsidRDefault="0068426B"/>
        </w:tc>
      </w:tr>
      <w:tr w:rsidR="003F0341" w14:paraId="089F33D0" w14:textId="77777777" w:rsidTr="003F0341">
        <w:tc>
          <w:tcPr>
            <w:tcW w:w="0" w:type="auto"/>
            <w:gridSpan w:val="2"/>
          </w:tcPr>
          <w:p w14:paraId="1C34D419" w14:textId="77777777" w:rsidR="0068426B" w:rsidRDefault="00851D97">
            <w:r>
              <w:rPr>
                <w:b/>
              </w:rPr>
              <w:t>Dimension Pivot</w:t>
            </w:r>
            <w:r>
              <w:br/>
              <w:t>5500 mm</w:t>
            </w:r>
          </w:p>
        </w:tc>
        <w:tc>
          <w:tcPr>
            <w:tcW w:w="0" w:type="auto"/>
            <w:vMerge/>
          </w:tcPr>
          <w:p w14:paraId="33ACD61F" w14:textId="77777777" w:rsidR="0068426B" w:rsidRDefault="0068426B"/>
        </w:tc>
      </w:tr>
      <w:tr w:rsidR="003F0341" w14:paraId="2642552C" w14:textId="77777777" w:rsidTr="003F0341">
        <w:tc>
          <w:tcPr>
            <w:tcW w:w="0" w:type="auto"/>
            <w:gridSpan w:val="2"/>
          </w:tcPr>
          <w:p w14:paraId="5E937027" w14:textId="77777777" w:rsidR="0068426B" w:rsidRDefault="00851D97">
            <w:r>
              <w:rPr>
                <w:b/>
              </w:rPr>
              <w:t>Passage height</w:t>
            </w:r>
            <w:r>
              <w:br/>
              <w:t>2400 mm</w:t>
            </w:r>
          </w:p>
        </w:tc>
        <w:tc>
          <w:tcPr>
            <w:tcW w:w="0" w:type="auto"/>
            <w:vMerge/>
          </w:tcPr>
          <w:p w14:paraId="647CE3F7" w14:textId="77777777" w:rsidR="0068426B" w:rsidRDefault="0068426B"/>
        </w:tc>
      </w:tr>
      <w:tr w:rsidR="0068426B" w14:paraId="4CC8D2D8" w14:textId="77777777">
        <w:tc>
          <w:tcPr>
            <w:tcW w:w="0" w:type="auto"/>
          </w:tcPr>
          <w:p w14:paraId="59CA35AD" w14:textId="77777777" w:rsidR="0068426B" w:rsidRDefault="00851D97">
            <w:r>
              <w:rPr>
                <w:b/>
              </w:rPr>
              <w:t>Colour frame and columns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600" w:type="dxa"/>
          </w:tcPr>
          <w:p w14:paraId="3D7A0CA2" w14:textId="77777777" w:rsidR="0068426B" w:rsidRDefault="0068426B"/>
        </w:tc>
        <w:tc>
          <w:tcPr>
            <w:tcW w:w="0" w:type="auto"/>
            <w:vMerge/>
          </w:tcPr>
          <w:p w14:paraId="0E437414" w14:textId="77777777" w:rsidR="0068426B" w:rsidRDefault="0068426B"/>
        </w:tc>
      </w:tr>
      <w:tr w:rsidR="0068426B" w14:paraId="4CC652A0" w14:textId="77777777">
        <w:tc>
          <w:tcPr>
            <w:tcW w:w="0" w:type="auto"/>
          </w:tcPr>
          <w:p w14:paraId="4F4D8F6B" w14:textId="77777777" w:rsidR="0068426B" w:rsidRDefault="00851D97">
            <w:r>
              <w:rPr>
                <w:b/>
              </w:rPr>
              <w:t>Col lam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0" w:type="auto"/>
          </w:tcPr>
          <w:p w14:paraId="6D83EBBD" w14:textId="77777777" w:rsidR="0068426B" w:rsidRDefault="0068426B"/>
        </w:tc>
        <w:tc>
          <w:tcPr>
            <w:tcW w:w="0" w:type="auto"/>
            <w:vMerge/>
          </w:tcPr>
          <w:p w14:paraId="78F792C4" w14:textId="77777777" w:rsidR="0068426B" w:rsidRDefault="0068426B"/>
        </w:tc>
      </w:tr>
      <w:tr w:rsidR="003F0341" w14:paraId="680B845F" w14:textId="77777777" w:rsidTr="003F0341">
        <w:tc>
          <w:tcPr>
            <w:tcW w:w="0" w:type="auto"/>
            <w:gridSpan w:val="2"/>
          </w:tcPr>
          <w:p w14:paraId="6F5CB3D7" w14:textId="77777777" w:rsidR="0068426B" w:rsidRDefault="00851D97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1CC5B709" w14:textId="77777777" w:rsidR="0068426B" w:rsidRDefault="0068426B"/>
        </w:tc>
      </w:tr>
      <w:tr w:rsidR="003F0341" w14:paraId="4A761F07" w14:textId="77777777" w:rsidTr="003F0341">
        <w:tc>
          <w:tcPr>
            <w:tcW w:w="0" w:type="auto"/>
            <w:gridSpan w:val="2"/>
          </w:tcPr>
          <w:p w14:paraId="1CE221E1" w14:textId="77777777" w:rsidR="0068426B" w:rsidRDefault="00851D97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22770135" w14:textId="77777777" w:rsidR="0068426B" w:rsidRDefault="0068426B"/>
        </w:tc>
      </w:tr>
    </w:tbl>
    <w:p w14:paraId="3091220A" w14:textId="77777777" w:rsidR="0068426B" w:rsidRDefault="0068426B">
      <w:pPr>
        <w:pStyle w:val="Newpage"/>
      </w:pPr>
    </w:p>
    <w:p w14:paraId="4AD3B2F2" w14:textId="77777777" w:rsidR="0032792D" w:rsidRDefault="00851D97" w:rsidP="0032792D">
      <w:pPr>
        <w:rPr>
          <w:color w:val="0070C0"/>
          <w:sz w:val="36"/>
          <w:szCs w:val="36"/>
          <w:u w:val="single"/>
        </w:rPr>
      </w:pPr>
      <w:r>
        <w:rPr>
          <w:color w:val="0070C0"/>
          <w:sz w:val="36"/>
          <w:szCs w:val="36"/>
          <w:u w:val="single"/>
        </w:rPr>
        <w:t>Your product options</w:t>
      </w:r>
    </w:p>
    <w:p w14:paraId="3684DB89" w14:textId="77777777" w:rsidR="00E2689B" w:rsidRPr="00E2689B" w:rsidRDefault="00851D97" w:rsidP="0032792D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30FD376E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21E6E6A5" w14:textId="77777777" w:rsidR="00B5698C" w:rsidRDefault="00851D97" w:rsidP="00B5698C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Beam Heat</w:t>
            </w:r>
          </w:p>
          <w:p w14:paraId="322B138C" w14:textId="77777777" w:rsidR="00B5698C" w:rsidRDefault="00851D97" w:rsidP="00697A38"/>
          <w:p w14:paraId="39999FE7" w14:textId="77777777" w:rsidR="001671F4" w:rsidRDefault="00851D97" w:rsidP="00697A38">
            <w:r>
              <w:rPr>
                <w:b w:val="0"/>
                <w:bCs w:val="0"/>
                <w:lang w:val="en-GB"/>
              </w:rPr>
              <w:t>The comfort in your terrace covering is increased even more thanks to the design beam with an integrated heating system.</w:t>
            </w:r>
          </w:p>
          <w:p w14:paraId="559823AE" w14:textId="77777777" w:rsidR="001671F4" w:rsidRDefault="00851D97" w:rsidP="00697A38">
            <w:r>
              <w:rPr>
                <w:b w:val="0"/>
                <w:bCs w:val="0"/>
                <w:lang w:val="en-GB"/>
              </w:rPr>
              <w:t>The heating system uses a short-wave infrared transmitter that can be screened using a heat-resistant, black, ceramic glass plate.</w:t>
            </w:r>
          </w:p>
          <w:p w14:paraId="489D9DFB" w14:textId="77777777" w:rsidR="0078161F" w:rsidRDefault="00851D97" w:rsidP="00697A38">
            <w:r>
              <w:rPr>
                <w:b w:val="0"/>
                <w:bCs w:val="0"/>
                <w:lang w:val="en-GB"/>
              </w:rPr>
              <w:t>The Beam can also be equipped with weather-resistant, 4-ohm speakers.</w:t>
            </w:r>
          </w:p>
          <w:p w14:paraId="61C282DE" w14:textId="77777777" w:rsidR="003C407C" w:rsidRDefault="00851D97" w:rsidP="00697A38"/>
        </w:tc>
        <w:tc>
          <w:tcPr>
            <w:tcW w:w="4531" w:type="dxa"/>
            <w:vAlign w:val="center"/>
          </w:tcPr>
          <w:p w14:paraId="7E2372EF" w14:textId="77777777" w:rsidR="003C407C" w:rsidRDefault="00851D97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2C2D210C" wp14:editId="5A599064">
                  <wp:extent cx="2520000" cy="1407600"/>
                  <wp:effectExtent l="0" t="0" r="0" b="254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 H&amp;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4537E" w14:textId="77777777" w:rsidR="00325407" w:rsidRPr="00735C46" w:rsidRDefault="00851D97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70797BAF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4144157D" w14:textId="77777777" w:rsidR="001F44E9" w:rsidRDefault="00851D97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t>UpDown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6BF93B0B" w14:textId="77777777" w:rsidR="001F44E9" w:rsidRDefault="00851D97" w:rsidP="00697A38"/>
          <w:p w14:paraId="535AFEA5" w14:textId="77777777" w:rsidR="00532596" w:rsidRDefault="00851D97" w:rsidP="00697A38">
            <w:r>
              <w:rPr>
                <w:b w:val="0"/>
                <w:bCs w:val="0"/>
                <w:lang w:val="en-GB"/>
              </w:rPr>
              <w:t>Integrated LED lighting on the inside of the frame. Fitted with upwards and downwards lighting.</w:t>
            </w:r>
          </w:p>
          <w:p w14:paraId="64E7DE46" w14:textId="77777777" w:rsidR="00A14B30" w:rsidRDefault="00851D97" w:rsidP="00697A38">
            <w:r>
              <w:rPr>
                <w:b w:val="0"/>
                <w:bCs w:val="0"/>
                <w:lang w:val="en-GB"/>
              </w:rPr>
              <w:t>This lets you create indirect and/or direct atmospheric lighting.</w:t>
            </w:r>
          </w:p>
          <w:p w14:paraId="2E471792" w14:textId="77777777" w:rsidR="00A14B30" w:rsidRDefault="00851D97" w:rsidP="00697A38">
            <w:r>
              <w:rPr>
                <w:b w:val="0"/>
                <w:bCs w:val="0"/>
                <w:lang w:val="en-GB"/>
              </w:rPr>
              <w:t xml:space="preserve">A total of two </w:t>
            </w:r>
            <w:proofErr w:type="spellStart"/>
            <w:r>
              <w:rPr>
                <w:b w:val="0"/>
                <w:bCs w:val="0"/>
                <w:lang w:val="en-GB"/>
              </w:rPr>
              <w:t>UpDown</w:t>
            </w:r>
            <w:proofErr w:type="spellEnd"/>
            <w:r>
              <w:rPr>
                <w:b w:val="0"/>
                <w:bCs w:val="0"/>
                <w:lang w:val="en-GB"/>
              </w:rPr>
              <w:t xml:space="preserve"> LED lighting modules can be installed per roof section.</w:t>
            </w:r>
          </w:p>
          <w:p w14:paraId="78600457" w14:textId="77777777" w:rsidR="00532596" w:rsidRDefault="00851D97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169388AD" w14:textId="77777777" w:rsidR="00532596" w:rsidRDefault="00851D97" w:rsidP="00697A38">
            <w:r>
              <w:rPr>
                <w:b w:val="0"/>
                <w:bCs w:val="0"/>
                <w:lang w:val="en-GB"/>
              </w:rPr>
              <w:t>Up lighting is available in:</w:t>
            </w:r>
          </w:p>
          <w:p w14:paraId="34EF0D1F" w14:textId="77777777" w:rsidR="00532596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51D7218C" w14:textId="77777777" w:rsidR="00532596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452ED60B" w14:textId="77777777" w:rsidR="00A14B30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 xml:space="preserve">RGB: </w:t>
            </w:r>
            <w:r>
              <w:rPr>
                <w:b w:val="0"/>
                <w:bCs w:val="0"/>
                <w:lang w:val="en-GB"/>
              </w:rPr>
              <w:t>perfect for creating the right ambiance</w:t>
            </w:r>
          </w:p>
          <w:p w14:paraId="30D64A33" w14:textId="77777777" w:rsidR="00956E70" w:rsidRDefault="00851D97" w:rsidP="00956E70">
            <w:r>
              <w:rPr>
                <w:b w:val="0"/>
                <w:bCs w:val="0"/>
                <w:lang w:val="en-GB"/>
              </w:rPr>
              <w:t>Down lighting is available in:</w:t>
            </w:r>
          </w:p>
          <w:p w14:paraId="27E95714" w14:textId="77777777" w:rsidR="00956E70" w:rsidRDefault="00851D97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3DBE57DB" w14:textId="77777777" w:rsidR="00956E70" w:rsidRDefault="00851D97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4A3D523C" w14:textId="77777777" w:rsidR="003C407C" w:rsidRDefault="00851D97" w:rsidP="00532596"/>
        </w:tc>
        <w:tc>
          <w:tcPr>
            <w:tcW w:w="4531" w:type="dxa"/>
            <w:vAlign w:val="center"/>
          </w:tcPr>
          <w:p w14:paraId="2D88B44B" w14:textId="77777777" w:rsidR="003C407C" w:rsidRDefault="00851D97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39052DA9" wp14:editId="16B5845D">
                  <wp:extent cx="2520000" cy="2520000"/>
                  <wp:effectExtent l="0" t="0" r="0" b="0"/>
                  <wp:docPr id="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wn LE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ACBA0" w14:textId="77777777" w:rsidR="00325407" w:rsidRPr="00735C46" w:rsidRDefault="00851D97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4DC7E8D1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0AB2BE6D" w14:textId="77777777" w:rsidR="001F44E9" w:rsidRDefault="00851D97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t>Lineo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06401479" w14:textId="77777777" w:rsidR="001F44E9" w:rsidRDefault="00851D97" w:rsidP="00697A38"/>
          <w:p w14:paraId="635E1443" w14:textId="77777777" w:rsidR="00532596" w:rsidRDefault="00851D97" w:rsidP="00697A38">
            <w:r>
              <w:rPr>
                <w:b w:val="0"/>
                <w:bCs w:val="0"/>
                <w:lang w:val="en-GB"/>
              </w:rPr>
              <w:t>Integrated LED lighting in the blades ensures even distribution without visible bright spots thanks to high-quality LEDs (180 per metre).</w:t>
            </w:r>
          </w:p>
          <w:p w14:paraId="2B3C31EC" w14:textId="77777777" w:rsidR="00532596" w:rsidRDefault="00851D97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3F53ED92" w14:textId="77777777" w:rsidR="00532596" w:rsidRDefault="00851D97" w:rsidP="00697A38">
            <w:r>
              <w:rPr>
                <w:b w:val="0"/>
                <w:bCs w:val="0"/>
                <w:lang w:val="en-GB"/>
              </w:rPr>
              <w:t>Available in</w:t>
            </w:r>
          </w:p>
          <w:p w14:paraId="11CDD4C8" w14:textId="77777777" w:rsidR="00532596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2068AEDC" w14:textId="77777777" w:rsidR="00532596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</w:t>
            </w:r>
            <w:r>
              <w:rPr>
                <w:b w:val="0"/>
                <w:bCs w:val="0"/>
                <w:lang w:val="en-GB"/>
              </w:rPr>
              <w:t>te (5000 K): perfect for reading, etc.</w:t>
            </w:r>
          </w:p>
          <w:p w14:paraId="6B08FC38" w14:textId="77777777" w:rsidR="003C407C" w:rsidRDefault="00851D97" w:rsidP="00532596"/>
        </w:tc>
        <w:tc>
          <w:tcPr>
            <w:tcW w:w="4531" w:type="dxa"/>
            <w:vAlign w:val="center"/>
          </w:tcPr>
          <w:p w14:paraId="52C0E96D" w14:textId="77777777" w:rsidR="003C407C" w:rsidRDefault="00851D97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4CA3A0B4" wp14:editId="3C58E6B8">
                  <wp:extent cx="2520000" cy="1674000"/>
                  <wp:effectExtent l="0" t="0" r="0" b="2540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oL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B7B30" w14:textId="77777777" w:rsidR="00325407" w:rsidRPr="00735C46" w:rsidRDefault="00851D97" w:rsidP="00735C46"/>
    <w:p w14:paraId="49F18B12" w14:textId="77777777" w:rsidR="0068426B" w:rsidRDefault="0068426B">
      <w:pPr>
        <w:pStyle w:val="Newpage"/>
      </w:pPr>
    </w:p>
    <w:p w14:paraId="527118F0" w14:textId="77777777" w:rsidR="00377E9A" w:rsidRDefault="00851D97" w:rsidP="00377E9A">
      <w:pPr>
        <w:pStyle w:val="NoSpacing"/>
        <w:rPr>
          <w:color w:val="00B0F0"/>
          <w:sz w:val="36"/>
          <w:u w:val="single"/>
        </w:rPr>
      </w:pPr>
      <w:r>
        <w:rPr>
          <w:color w:val="00B0F0"/>
          <w:sz w:val="36"/>
          <w:u w:val="single"/>
        </w:rPr>
        <w:t>Your offer</w:t>
      </w:r>
      <w:r>
        <w:rPr>
          <w:color w:val="00B0F0"/>
          <w:sz w:val="36"/>
          <w:u w:val="single"/>
        </w:rPr>
        <w:t>.</w:t>
      </w:r>
    </w:p>
    <w:tbl>
      <w:tblPr>
        <w:tblW w:w="10500" w:type="dxa"/>
        <w:tblLook w:val="04A0" w:firstRow="1" w:lastRow="0" w:firstColumn="1" w:lastColumn="0" w:noHBand="0" w:noVBand="1"/>
      </w:tblPr>
      <w:tblGrid>
        <w:gridCol w:w="3963"/>
        <w:gridCol w:w="564"/>
        <w:gridCol w:w="4845"/>
        <w:gridCol w:w="564"/>
        <w:gridCol w:w="564"/>
      </w:tblGrid>
      <w:tr w:rsidR="003F0341" w14:paraId="4D2CD0AD" w14:textId="77777777" w:rsidTr="003F0341">
        <w:tc>
          <w:tcPr>
            <w:tcW w:w="0" w:type="auto"/>
          </w:tcPr>
          <w:p w14:paraId="57D6A280" w14:textId="77777777" w:rsidR="0068426B" w:rsidRDefault="00851D97">
            <w:r>
              <w:t>Document:</w:t>
            </w:r>
          </w:p>
        </w:tc>
        <w:tc>
          <w:tcPr>
            <w:tcW w:w="0" w:type="auto"/>
            <w:gridSpan w:val="3"/>
          </w:tcPr>
          <w:p w14:paraId="6024F73E" w14:textId="77777777" w:rsidR="0068426B" w:rsidRDefault="00851D97">
            <w:r>
              <w:t>20/071253/3</w:t>
            </w:r>
          </w:p>
        </w:tc>
        <w:tc>
          <w:tcPr>
            <w:tcW w:w="0" w:type="auto"/>
            <w:vMerge/>
          </w:tcPr>
          <w:p w14:paraId="419A07DF" w14:textId="77777777" w:rsidR="0068426B" w:rsidRDefault="0068426B"/>
        </w:tc>
      </w:tr>
      <w:tr w:rsidR="003F0341" w14:paraId="1C3AB63C" w14:textId="77777777" w:rsidTr="003F0341">
        <w:tc>
          <w:tcPr>
            <w:tcW w:w="0" w:type="auto"/>
          </w:tcPr>
          <w:p w14:paraId="4B4E4E72" w14:textId="77777777" w:rsidR="0068426B" w:rsidRDefault="00851D97">
            <w:r>
              <w:t>Reference:</w:t>
            </w:r>
          </w:p>
        </w:tc>
        <w:tc>
          <w:tcPr>
            <w:tcW w:w="0" w:type="auto"/>
            <w:gridSpan w:val="3"/>
          </w:tcPr>
          <w:p w14:paraId="16243DD7" w14:textId="77777777" w:rsidR="0068426B" w:rsidRDefault="00851D97">
            <w:r>
              <w:t xml:space="preserve">SO10134 </w:t>
            </w:r>
            <w:proofErr w:type="spellStart"/>
            <w:r>
              <w:t>Therezien</w:t>
            </w:r>
            <w:proofErr w:type="spellEnd"/>
          </w:p>
        </w:tc>
        <w:tc>
          <w:tcPr>
            <w:tcW w:w="0" w:type="auto"/>
            <w:vMerge/>
          </w:tcPr>
          <w:p w14:paraId="750D59CB" w14:textId="77777777" w:rsidR="0068426B" w:rsidRDefault="0068426B"/>
        </w:tc>
      </w:tr>
      <w:tr w:rsidR="003F0341" w14:paraId="3A4363C8" w14:textId="77777777" w:rsidTr="003F0341">
        <w:tc>
          <w:tcPr>
            <w:tcW w:w="0" w:type="auto"/>
          </w:tcPr>
          <w:p w14:paraId="136DEE72" w14:textId="77777777" w:rsidR="0068426B" w:rsidRDefault="00851D97">
            <w:r>
              <w:t>Contact:</w:t>
            </w:r>
          </w:p>
        </w:tc>
        <w:tc>
          <w:tcPr>
            <w:tcW w:w="0" w:type="auto"/>
            <w:gridSpan w:val="3"/>
          </w:tcPr>
          <w:p w14:paraId="7B614C4C" w14:textId="77777777" w:rsidR="0068426B" w:rsidRDefault="0068426B"/>
        </w:tc>
        <w:tc>
          <w:tcPr>
            <w:tcW w:w="0" w:type="auto"/>
            <w:vMerge/>
          </w:tcPr>
          <w:p w14:paraId="0C808A39" w14:textId="77777777" w:rsidR="0068426B" w:rsidRDefault="0068426B"/>
        </w:tc>
      </w:tr>
      <w:tr w:rsidR="0068426B" w14:paraId="1ADCA440" w14:textId="77777777">
        <w:tc>
          <w:tcPr>
            <w:tcW w:w="0" w:type="auto"/>
          </w:tcPr>
          <w:p w14:paraId="4657B68A" w14:textId="77777777" w:rsidR="0068426B" w:rsidRDefault="00851D97">
            <w:r>
              <w:t>Billing address:</w:t>
            </w:r>
          </w:p>
        </w:tc>
        <w:tc>
          <w:tcPr>
            <w:tcW w:w="0" w:type="auto"/>
          </w:tcPr>
          <w:p w14:paraId="2E029F88" w14:textId="77777777" w:rsidR="0068426B" w:rsidRDefault="0068426B"/>
        </w:tc>
        <w:tc>
          <w:tcPr>
            <w:tcW w:w="0" w:type="auto"/>
          </w:tcPr>
          <w:p w14:paraId="35AEDE40" w14:textId="77777777" w:rsidR="0068426B" w:rsidRDefault="00851D97">
            <w:r>
              <w:t>Placement address</w:t>
            </w:r>
          </w:p>
        </w:tc>
        <w:tc>
          <w:tcPr>
            <w:tcW w:w="0" w:type="auto"/>
          </w:tcPr>
          <w:p w14:paraId="10911FC9" w14:textId="77777777" w:rsidR="0068426B" w:rsidRDefault="0068426B"/>
        </w:tc>
        <w:tc>
          <w:tcPr>
            <w:tcW w:w="0" w:type="auto"/>
            <w:vMerge/>
          </w:tcPr>
          <w:p w14:paraId="2A7D1007" w14:textId="77777777" w:rsidR="0068426B" w:rsidRDefault="0068426B"/>
        </w:tc>
      </w:tr>
      <w:tr w:rsidR="0068426B" w14:paraId="1EDCD271" w14:textId="77777777">
        <w:tc>
          <w:tcPr>
            <w:tcW w:w="0" w:type="auto"/>
          </w:tcPr>
          <w:p w14:paraId="1D95FE93" w14:textId="77777777" w:rsidR="0068426B" w:rsidRDefault="00851D97">
            <w:r>
              <w:t>Town:</w:t>
            </w:r>
          </w:p>
        </w:tc>
        <w:tc>
          <w:tcPr>
            <w:tcW w:w="0" w:type="auto"/>
          </w:tcPr>
          <w:p w14:paraId="1E540048" w14:textId="77777777" w:rsidR="0068426B" w:rsidRDefault="0068426B"/>
        </w:tc>
        <w:tc>
          <w:tcPr>
            <w:tcW w:w="0" w:type="auto"/>
          </w:tcPr>
          <w:p w14:paraId="179B8A73" w14:textId="77777777" w:rsidR="0068426B" w:rsidRDefault="00851D97">
            <w:r>
              <w:t>Town</w:t>
            </w:r>
          </w:p>
        </w:tc>
        <w:tc>
          <w:tcPr>
            <w:tcW w:w="0" w:type="auto"/>
          </w:tcPr>
          <w:p w14:paraId="451B0B69" w14:textId="77777777" w:rsidR="0068426B" w:rsidRDefault="0068426B"/>
        </w:tc>
        <w:tc>
          <w:tcPr>
            <w:tcW w:w="0" w:type="auto"/>
            <w:vMerge/>
          </w:tcPr>
          <w:p w14:paraId="39918660" w14:textId="77777777" w:rsidR="0068426B" w:rsidRDefault="0068426B"/>
        </w:tc>
      </w:tr>
      <w:tr w:rsidR="0068426B" w14:paraId="2CEA7213" w14:textId="77777777">
        <w:tc>
          <w:tcPr>
            <w:tcW w:w="0" w:type="auto"/>
          </w:tcPr>
          <w:p w14:paraId="1881EA0E" w14:textId="77777777" w:rsidR="0068426B" w:rsidRDefault="00851D97">
            <w:r>
              <w:t>E-mail:</w:t>
            </w:r>
          </w:p>
        </w:tc>
        <w:tc>
          <w:tcPr>
            <w:tcW w:w="0" w:type="auto"/>
          </w:tcPr>
          <w:p w14:paraId="4AFCECFB" w14:textId="77777777" w:rsidR="0068426B" w:rsidRDefault="0068426B"/>
        </w:tc>
        <w:tc>
          <w:tcPr>
            <w:tcW w:w="0" w:type="auto"/>
          </w:tcPr>
          <w:p w14:paraId="641C477A" w14:textId="77777777" w:rsidR="0068426B" w:rsidRDefault="0068426B"/>
        </w:tc>
        <w:tc>
          <w:tcPr>
            <w:tcW w:w="0" w:type="auto"/>
          </w:tcPr>
          <w:p w14:paraId="2BEEFB8C" w14:textId="77777777" w:rsidR="0068426B" w:rsidRDefault="0068426B"/>
        </w:tc>
        <w:tc>
          <w:tcPr>
            <w:tcW w:w="0" w:type="auto"/>
            <w:vMerge/>
          </w:tcPr>
          <w:p w14:paraId="0A34F6BD" w14:textId="77777777" w:rsidR="0068426B" w:rsidRDefault="0068426B"/>
        </w:tc>
      </w:tr>
      <w:tr w:rsidR="0068426B" w14:paraId="5755DC64" w14:textId="77777777">
        <w:tc>
          <w:tcPr>
            <w:tcW w:w="0" w:type="auto"/>
          </w:tcPr>
          <w:p w14:paraId="39270C55" w14:textId="77777777" w:rsidR="0068426B" w:rsidRDefault="00851D97">
            <w:r>
              <w:t>Phone:</w:t>
            </w:r>
          </w:p>
        </w:tc>
        <w:tc>
          <w:tcPr>
            <w:tcW w:w="0" w:type="auto"/>
          </w:tcPr>
          <w:p w14:paraId="2A10F305" w14:textId="77777777" w:rsidR="0068426B" w:rsidRDefault="0068426B"/>
        </w:tc>
        <w:tc>
          <w:tcPr>
            <w:tcW w:w="0" w:type="auto"/>
          </w:tcPr>
          <w:p w14:paraId="6747CDFF" w14:textId="77777777" w:rsidR="0068426B" w:rsidRDefault="0068426B"/>
        </w:tc>
        <w:tc>
          <w:tcPr>
            <w:tcW w:w="0" w:type="auto"/>
          </w:tcPr>
          <w:p w14:paraId="48B69EE8" w14:textId="77777777" w:rsidR="0068426B" w:rsidRDefault="0068426B"/>
        </w:tc>
        <w:tc>
          <w:tcPr>
            <w:tcW w:w="0" w:type="auto"/>
            <w:vMerge/>
          </w:tcPr>
          <w:p w14:paraId="20FAFA02" w14:textId="77777777" w:rsidR="0068426B" w:rsidRDefault="0068426B"/>
        </w:tc>
      </w:tr>
    </w:tbl>
    <w:p w14:paraId="13F4D4FA" w14:textId="77777777" w:rsidR="0068426B" w:rsidRDefault="0068426B">
      <w:pPr>
        <w:tabs>
          <w:tab w:val="left" w:pos="567"/>
          <w:tab w:val="right" w:pos="7938"/>
        </w:tabs>
      </w:pPr>
    </w:p>
    <w:p w14:paraId="62EE6CF3" w14:textId="57812C91" w:rsidR="00B45237" w:rsidRDefault="00851D97" w:rsidP="003F0341">
      <w:pPr>
        <w:pStyle w:val="options"/>
        <w:tabs>
          <w:tab w:val="left" w:pos="567"/>
          <w:tab w:val="right" w:pos="9072"/>
        </w:tabs>
        <w:rPr>
          <w:sz w:val="18"/>
          <w:szCs w:val="18"/>
        </w:rPr>
      </w:pPr>
      <w:r>
        <w:tab/>
      </w:r>
    </w:p>
    <w:p w14:paraId="02CB36B6" w14:textId="77777777" w:rsidR="00780098" w:rsidRPr="007D2592" w:rsidRDefault="00851D97" w:rsidP="007D2592"/>
    <w:p w14:paraId="034E62BB" w14:textId="4B74DBD8" w:rsidR="0068426B" w:rsidRDefault="00851D97">
      <w:pPr>
        <w:pStyle w:val="options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rPr>
          <w:b/>
        </w:rPr>
        <w:tab/>
      </w:r>
      <w:r>
        <w:br/>
      </w:r>
      <w:r>
        <w:tab/>
        <w:t xml:space="preserve">TOTAL </w:t>
      </w:r>
      <w:r w:rsidR="003F0341">
        <w:t>Inc GST</w:t>
      </w:r>
      <w:r w:rsidR="003F0341">
        <w:tab/>
      </w:r>
      <w:r w:rsidR="003F0341">
        <w:tab/>
        <w:t xml:space="preserve">                </w:t>
      </w:r>
      <w:r>
        <w:t xml:space="preserve">      </w:t>
      </w:r>
      <w:r w:rsidR="003F0341">
        <w:t>£</w:t>
      </w:r>
      <w:r>
        <w:t>30,907.00</w:t>
      </w:r>
      <w:r>
        <w:tab/>
      </w:r>
      <w:r>
        <w:tab/>
      </w:r>
      <w:r>
        <w:tab/>
      </w:r>
    </w:p>
    <w:p w14:paraId="712E4339" w14:textId="77777777" w:rsidR="002A517F" w:rsidRDefault="00851D97" w:rsidP="002A517F">
      <w:pPr>
        <w:rPr>
          <w:b/>
          <w:sz w:val="18"/>
          <w:szCs w:val="18"/>
          <w:lang w:val="en-GB"/>
        </w:rPr>
      </w:pPr>
    </w:p>
    <w:p w14:paraId="16D5D0C2" w14:textId="77777777" w:rsidR="005C2261" w:rsidRPr="00821E7B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8"/>
          <w:szCs w:val="18"/>
          <w:lang w:val="en-GB"/>
        </w:rPr>
      </w:pPr>
      <w:proofErr w:type="spellStart"/>
      <w:r w:rsidRPr="00821E7B">
        <w:rPr>
          <w:b/>
          <w:sz w:val="18"/>
          <w:szCs w:val="18"/>
          <w:lang w:val="en-GB"/>
        </w:rPr>
        <w:t>Ordersignature</w:t>
      </w:r>
      <w:proofErr w:type="spellEnd"/>
    </w:p>
    <w:p w14:paraId="23B64E03" w14:textId="77777777" w:rsidR="00821E7B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 w:rsidRPr="00821E7B">
        <w:rPr>
          <w:sz w:val="18"/>
          <w:szCs w:val="18"/>
          <w:lang w:val="en-GB"/>
        </w:rPr>
        <w:t>Done in two copies of which each party acknowledges having received one copy.</w:t>
      </w:r>
    </w:p>
    <w:p w14:paraId="23DB9106" w14:textId="77777777" w:rsidR="005C2261" w:rsidRPr="00821E7B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Signed:</w:t>
      </w:r>
      <w:r>
        <w:rPr>
          <w:sz w:val="18"/>
          <w:szCs w:val="18"/>
          <w:lang w:val="en-GB"/>
        </w:rPr>
        <w:tab/>
        <w:t>Date</w:t>
      </w:r>
      <w:r w:rsidRPr="00821E7B">
        <w:rPr>
          <w:sz w:val="18"/>
          <w:szCs w:val="18"/>
          <w:lang w:val="en-GB"/>
        </w:rPr>
        <w:t>:</w:t>
      </w:r>
    </w:p>
    <w:p w14:paraId="3957550B" w14:textId="77777777" w:rsidR="005C2261" w:rsidRPr="00821E7B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</w:p>
    <w:p w14:paraId="666653DF" w14:textId="77777777" w:rsidR="00B45237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</w:rPr>
      </w:pPr>
      <w:r>
        <w:rPr>
          <w:sz w:val="18"/>
          <w:szCs w:val="18"/>
        </w:rPr>
        <w:t>Vendor:</w:t>
      </w:r>
      <w:r>
        <w:rPr>
          <w:sz w:val="18"/>
          <w:szCs w:val="18"/>
        </w:rPr>
        <w:tab/>
        <w:t>Customer</w:t>
      </w:r>
      <w:r>
        <w:rPr>
          <w:sz w:val="18"/>
          <w:szCs w:val="18"/>
        </w:rPr>
        <w:t>:</w:t>
      </w:r>
    </w:p>
    <w:sectPr w:rsidR="00B45237" w:rsidSect="008F51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8D141" w14:textId="77777777" w:rsidR="004D20DC" w:rsidRDefault="004D20DC" w:rsidP="00376AF4">
      <w:r>
        <w:separator/>
      </w:r>
    </w:p>
  </w:endnote>
  <w:endnote w:type="continuationSeparator" w:id="0">
    <w:p w14:paraId="59918816" w14:textId="77777777" w:rsidR="004D20DC" w:rsidRDefault="004D20DC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487B9" w14:textId="77777777" w:rsidR="007551C7" w:rsidRDefault="00851D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04B88" w14:textId="77777777" w:rsidR="0068426B" w:rsidRDefault="00851D97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623507DE" wp14:editId="277BA7FE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8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424E82A3" w14:textId="77777777" w:rsidR="0068426B" w:rsidRDefault="00851D97">
    <w:pPr>
      <w:jc w:val="center"/>
    </w:pPr>
    <w:r>
      <w:fldChar w:fldCharType="begin"/>
    </w:r>
    <w:r>
      <w:instrText>PAGE  \* MERGEFORMAT</w:instrText>
    </w:r>
    <w:r w:rsidR="003F0341">
      <w:fldChar w:fldCharType="separate"/>
    </w:r>
    <w:r w:rsidR="003F0341"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 w:rsidR="003F0341">
      <w:fldChar w:fldCharType="separate"/>
    </w:r>
    <w:r w:rsidR="003F0341">
      <w:rPr>
        <w:noProof/>
      </w:rPr>
      <w:t>3</w:t>
    </w:r>
    <w:r>
      <w:fldChar w:fldCharType="end"/>
    </w:r>
  </w:p>
  <w:p w14:paraId="58F68626" w14:textId="77777777" w:rsidR="00000000" w:rsidRDefault="00851D97"/>
  <w:p w14:paraId="04853EF8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57C9B" w14:textId="77777777" w:rsidR="007551C7" w:rsidRDefault="00851D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7E5B4" w14:textId="77777777" w:rsidR="004D20DC" w:rsidRDefault="004D20DC" w:rsidP="00376AF4">
      <w:r>
        <w:separator/>
      </w:r>
    </w:p>
  </w:footnote>
  <w:footnote w:type="continuationSeparator" w:id="0">
    <w:p w14:paraId="18C8C1E5" w14:textId="77777777" w:rsidR="004D20DC" w:rsidRDefault="004D20DC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19CF7" w14:textId="77777777" w:rsidR="007551C7" w:rsidRDefault="00851D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83019" w14:textId="77777777" w:rsidR="0068426B" w:rsidRDefault="00851D97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165A0255" w14:textId="77777777" w:rsidR="0068426B" w:rsidRDefault="00851D97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20/071253/3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6680C87B" wp14:editId="7597F8E9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7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1822CA" w14:textId="77777777" w:rsidR="0068426B" w:rsidRDefault="00851D97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  <w:t xml:space="preserve">SO10134 </w:t>
    </w:r>
    <w:proofErr w:type="spellStart"/>
    <w:r>
      <w:t>Therezien</w:t>
    </w:r>
    <w:proofErr w:type="spellEnd"/>
    <w:r>
      <w:br/>
    </w:r>
    <w:r>
      <w:tab/>
      <w:t>Contact:</w:t>
    </w:r>
    <w:r>
      <w:tab/>
    </w:r>
    <w:r>
      <w:tab/>
    </w:r>
    <w:r>
      <w:tab/>
    </w:r>
  </w:p>
  <w:p w14:paraId="36FB63CB" w14:textId="77777777" w:rsidR="00000000" w:rsidRDefault="00851D97"/>
  <w:p w14:paraId="6530365D" w14:textId="77777777" w:rsidR="007551C7" w:rsidRDefault="00851D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FFEAA" w14:textId="77777777" w:rsidR="007551C7" w:rsidRDefault="00851D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A5B04"/>
    <w:multiLevelType w:val="hybridMultilevel"/>
    <w:tmpl w:val="EACADC4A"/>
    <w:lvl w:ilvl="0" w:tplc="1020E162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5FA458F"/>
    <w:multiLevelType w:val="hybridMultilevel"/>
    <w:tmpl w:val="CE1EF664"/>
    <w:lvl w:ilvl="0" w:tplc="053646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C632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341"/>
    <w:rsid w:val="003F066B"/>
    <w:rsid w:val="00404CE1"/>
    <w:rsid w:val="00447B08"/>
    <w:rsid w:val="00452893"/>
    <w:rsid w:val="004535C8"/>
    <w:rsid w:val="00461462"/>
    <w:rsid w:val="00471AFB"/>
    <w:rsid w:val="004800E5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8426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1D97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D0A334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  <w:style w:type="paragraph" w:styleId="ListParagraph">
    <w:name w:val="List Paragraph"/>
    <w:basedOn w:val="Normal"/>
    <w:uiPriority w:val="34"/>
    <w:qFormat/>
    <w:pPr>
      <w:numPr>
        <w:numId w:val="7"/>
      </w:numPr>
      <w:ind w:left="227" w:hanging="227"/>
      <w:contextualSpacing/>
    </w:pPr>
    <w:rPr>
      <w:sz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renson-outdoor.com/en/product/louvered-roof-camargue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F71060-1BAE-4377-B2C1-F59D59691E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46CAC0-4448-4E4F-B231-DD869ECC45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AD15CB-51CB-4D13-857C-DE2258729B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353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Webid=1479134</vt:lpstr>
      <vt:lpstr/>
    </vt:vector>
  </TitlesOfParts>
  <Manager>Bill Hayward</Manager>
  <Company>Centric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Webid=1479134</dc:title>
  <dc:subject/>
  <dc:creator>e-REPS RFL</dc:creator>
  <cp:keywords/>
  <dc:description/>
  <cp:lastModifiedBy>Heather Veal</cp:lastModifiedBy>
  <cp:revision>2</cp:revision>
  <cp:lastPrinted>2020-07-15T11:55:00Z</cp:lastPrinted>
  <dcterms:created xsi:type="dcterms:W3CDTF">2020-07-15T11:56:00Z</dcterms:created>
  <dcterms:modified xsi:type="dcterms:W3CDTF">2020-07-15T11:56:00Z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