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92AC7" w14:textId="0BBE9E39" w:rsidR="00AC2216" w:rsidRDefault="007E0F66">
      <w:r w:rsidRPr="007E0F66">
        <w:drawing>
          <wp:inline distT="0" distB="0" distL="0" distR="0" wp14:anchorId="2AC89CD7" wp14:editId="6D35BD6B">
            <wp:extent cx="7237095" cy="5731510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70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216" w:rsidSect="007E0F6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F66"/>
    <w:rsid w:val="007E0F66"/>
    <w:rsid w:val="00AC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7CEC8"/>
  <w15:chartTrackingRefBased/>
  <w15:docId w15:val="{8E367A16-EB98-475D-AD26-87CA0950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C56E324BE7B44AC4CDA86CDE00C35" ma:contentTypeVersion="2" ma:contentTypeDescription="Create a new document." ma:contentTypeScope="" ma:versionID="8afcdb09c11843eb9bb327d988f4fe42">
  <xsd:schema xmlns:xsd="http://www.w3.org/2001/XMLSchema" xmlns:xs="http://www.w3.org/2001/XMLSchema" xmlns:p="http://schemas.microsoft.com/office/2006/metadata/properties" xmlns:ns3="7ac279f7-692b-4627-bbe7-ad874ca3f600" targetNamespace="http://schemas.microsoft.com/office/2006/metadata/properties" ma:root="true" ma:fieldsID="ae465a11e86e8b49abced681b5516b50" ns3:_="">
    <xsd:import namespace="7ac279f7-692b-4627-bbe7-ad874ca3f6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279f7-692b-4627-bbe7-ad874ca3f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563651-4EEE-486D-817A-194C987F2E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279f7-692b-4627-bbe7-ad874ca3f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349BE8-319F-45B2-A57F-4252C13DF0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5A946A-C941-435E-9C29-3FB96085668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Veal</dc:creator>
  <cp:keywords/>
  <dc:description/>
  <cp:lastModifiedBy>Heather Veal</cp:lastModifiedBy>
  <cp:revision>1</cp:revision>
  <cp:lastPrinted>2020-06-24T09:36:00Z</cp:lastPrinted>
  <dcterms:created xsi:type="dcterms:W3CDTF">2020-06-24T09:35:00Z</dcterms:created>
  <dcterms:modified xsi:type="dcterms:W3CDTF">2020-06-24T09:39:00Z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0x010100817C56E324BE7B44AC4CDA86CDE00C35</vt:lpwstr>
  </property>
</Properties>
</file>