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444"/>
        <w:gridCol w:w="229"/>
        <w:gridCol w:w="229"/>
        <w:gridCol w:w="903"/>
        <w:gridCol w:w="329"/>
        <w:gridCol w:w="688"/>
        <w:gridCol w:w="788"/>
        <w:gridCol w:w="559"/>
        <w:gridCol w:w="229"/>
        <w:gridCol w:w="330"/>
        <w:gridCol w:w="286"/>
        <w:gridCol w:w="58"/>
        <w:gridCol w:w="344"/>
        <w:gridCol w:w="444"/>
        <w:gridCol w:w="344"/>
        <w:gridCol w:w="114"/>
        <w:gridCol w:w="1018"/>
        <w:gridCol w:w="214"/>
        <w:gridCol w:w="20"/>
      </w:tblGrid>
      <w:tr w:rsidR="005E39C4" w14:paraId="20CAD64D" w14:textId="77777777">
        <w:trPr>
          <w:trHeight w:hRule="exact" w:val="1576"/>
        </w:trPr>
        <w:tc>
          <w:tcPr>
            <w:tcW w:w="2708" w:type="dxa"/>
            <w:gridSpan w:val="5"/>
          </w:tcPr>
          <w:p w14:paraId="16E24755" w14:textId="77777777" w:rsidR="005E39C4" w:rsidRDefault="005E39C4"/>
        </w:tc>
        <w:tc>
          <w:tcPr>
            <w:tcW w:w="4055" w:type="dxa"/>
            <w:gridSpan w:val="8"/>
          </w:tcPr>
          <w:p w14:paraId="01D7439A" w14:textId="677CBBD1" w:rsidR="005E39C4" w:rsidRDefault="005E39C4"/>
        </w:tc>
        <w:tc>
          <w:tcPr>
            <w:tcW w:w="2837" w:type="dxa"/>
            <w:gridSpan w:val="9"/>
          </w:tcPr>
          <w:p w14:paraId="3A491581" w14:textId="77777777" w:rsidR="005E39C4" w:rsidRDefault="005E39C4"/>
        </w:tc>
      </w:tr>
      <w:tr w:rsidR="005E39C4" w14:paraId="375C63E1" w14:textId="77777777">
        <w:trPr>
          <w:trHeight w:hRule="exact" w:val="115"/>
        </w:trPr>
        <w:tc>
          <w:tcPr>
            <w:tcW w:w="9600" w:type="dxa"/>
            <w:gridSpan w:val="22"/>
          </w:tcPr>
          <w:p w14:paraId="208C09B0" w14:textId="77777777" w:rsidR="005E39C4" w:rsidRDefault="005E39C4"/>
        </w:tc>
      </w:tr>
      <w:tr w:rsidR="005E39C4" w14:paraId="1281577A" w14:textId="77777777">
        <w:trPr>
          <w:trHeight w:hRule="exact" w:val="229"/>
        </w:trPr>
        <w:tc>
          <w:tcPr>
            <w:tcW w:w="2035" w:type="dxa"/>
            <w:gridSpan w:val="3"/>
            <w:shd w:val="clear" w:color="auto" w:fill="auto"/>
          </w:tcPr>
          <w:p w14:paraId="6E707864" w14:textId="77777777" w:rsidR="005E39C4" w:rsidRDefault="00051F7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July 01,2020</w:t>
            </w:r>
          </w:p>
        </w:tc>
        <w:tc>
          <w:tcPr>
            <w:tcW w:w="4169" w:type="dxa"/>
            <w:gridSpan w:val="8"/>
          </w:tcPr>
          <w:p w14:paraId="6BC7835F" w14:textId="77777777" w:rsidR="005E39C4" w:rsidRDefault="005E39C4"/>
        </w:tc>
        <w:tc>
          <w:tcPr>
            <w:tcW w:w="3381" w:type="dxa"/>
            <w:gridSpan w:val="10"/>
            <w:vMerge w:val="restart"/>
            <w:shd w:val="clear" w:color="auto" w:fill="auto"/>
          </w:tcPr>
          <w:p w14:paraId="6007B4D8"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SO9994</w:t>
            </w:r>
          </w:p>
        </w:tc>
        <w:tc>
          <w:tcPr>
            <w:tcW w:w="15" w:type="dxa"/>
          </w:tcPr>
          <w:p w14:paraId="22B19A83" w14:textId="77777777" w:rsidR="005E39C4" w:rsidRDefault="005E39C4"/>
        </w:tc>
      </w:tr>
      <w:tr w:rsidR="005E39C4" w14:paraId="6DAF6876" w14:textId="77777777">
        <w:trPr>
          <w:trHeight w:hRule="exact" w:val="115"/>
        </w:trPr>
        <w:tc>
          <w:tcPr>
            <w:tcW w:w="6204" w:type="dxa"/>
            <w:gridSpan w:val="11"/>
          </w:tcPr>
          <w:p w14:paraId="0705AC87" w14:textId="77777777" w:rsidR="005E39C4" w:rsidRDefault="005E39C4"/>
        </w:tc>
        <w:tc>
          <w:tcPr>
            <w:tcW w:w="3381" w:type="dxa"/>
            <w:gridSpan w:val="10"/>
            <w:vMerge/>
            <w:shd w:val="clear" w:color="auto" w:fill="auto"/>
          </w:tcPr>
          <w:p w14:paraId="7FB87C46" w14:textId="77777777" w:rsidR="005E39C4" w:rsidRDefault="005E39C4"/>
        </w:tc>
        <w:tc>
          <w:tcPr>
            <w:tcW w:w="15" w:type="dxa"/>
          </w:tcPr>
          <w:p w14:paraId="63848356" w14:textId="77777777" w:rsidR="005E39C4" w:rsidRDefault="005E39C4"/>
        </w:tc>
      </w:tr>
      <w:tr w:rsidR="005E39C4" w14:paraId="350C94C6" w14:textId="77777777">
        <w:trPr>
          <w:trHeight w:hRule="exact" w:val="114"/>
        </w:trPr>
        <w:tc>
          <w:tcPr>
            <w:tcW w:w="9600" w:type="dxa"/>
            <w:gridSpan w:val="22"/>
          </w:tcPr>
          <w:p w14:paraId="7D47581F" w14:textId="77777777" w:rsidR="005E39C4" w:rsidRDefault="005E39C4"/>
        </w:tc>
      </w:tr>
      <w:tr w:rsidR="005E39C4" w14:paraId="582CC0A3" w14:textId="77777777">
        <w:trPr>
          <w:trHeight w:hRule="exact" w:val="215"/>
        </w:trPr>
        <w:tc>
          <w:tcPr>
            <w:tcW w:w="4169" w:type="dxa"/>
            <w:gridSpan w:val="8"/>
            <w:vMerge w:val="restart"/>
            <w:shd w:val="clear" w:color="auto" w:fill="auto"/>
          </w:tcPr>
          <w:p w14:paraId="3EB43EFB"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Knowlson</w:t>
            </w:r>
          </w:p>
          <w:p w14:paraId="23E0EEDD"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Stirling Cottage</w:t>
            </w:r>
          </w:p>
          <w:p w14:paraId="0738594C"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 Mont Sohier</w:t>
            </w:r>
          </w:p>
          <w:p w14:paraId="17C67741"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Brelade</w:t>
            </w:r>
          </w:p>
          <w:p w14:paraId="33D9A665"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3FD149DB"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8EA</w:t>
            </w:r>
          </w:p>
        </w:tc>
        <w:tc>
          <w:tcPr>
            <w:tcW w:w="5431" w:type="dxa"/>
            <w:gridSpan w:val="14"/>
          </w:tcPr>
          <w:p w14:paraId="5B0B363E" w14:textId="77777777" w:rsidR="005E39C4" w:rsidRDefault="005E39C4"/>
        </w:tc>
      </w:tr>
      <w:tr w:rsidR="005E39C4" w14:paraId="49B17AC1" w14:textId="77777777">
        <w:trPr>
          <w:trHeight w:hRule="exact" w:val="344"/>
        </w:trPr>
        <w:tc>
          <w:tcPr>
            <w:tcW w:w="4169" w:type="dxa"/>
            <w:gridSpan w:val="8"/>
            <w:vMerge/>
            <w:shd w:val="clear" w:color="auto" w:fill="auto"/>
          </w:tcPr>
          <w:p w14:paraId="47E71E6E" w14:textId="77777777" w:rsidR="005E39C4" w:rsidRDefault="005E39C4"/>
        </w:tc>
        <w:tc>
          <w:tcPr>
            <w:tcW w:w="5431" w:type="dxa"/>
            <w:gridSpan w:val="14"/>
          </w:tcPr>
          <w:p w14:paraId="08874D69" w14:textId="77777777" w:rsidR="005E39C4" w:rsidRDefault="005E39C4"/>
        </w:tc>
      </w:tr>
      <w:tr w:rsidR="005E39C4" w14:paraId="2D914FC7" w14:textId="77777777">
        <w:trPr>
          <w:trHeight w:hRule="exact" w:val="845"/>
        </w:trPr>
        <w:tc>
          <w:tcPr>
            <w:tcW w:w="4169" w:type="dxa"/>
            <w:gridSpan w:val="8"/>
            <w:vMerge/>
            <w:shd w:val="clear" w:color="auto" w:fill="auto"/>
          </w:tcPr>
          <w:p w14:paraId="38BF0E23" w14:textId="77777777" w:rsidR="005E39C4" w:rsidRDefault="005E39C4"/>
        </w:tc>
        <w:tc>
          <w:tcPr>
            <w:tcW w:w="5431" w:type="dxa"/>
            <w:gridSpan w:val="14"/>
          </w:tcPr>
          <w:p w14:paraId="148E2E42" w14:textId="77777777" w:rsidR="005E39C4" w:rsidRDefault="005E39C4"/>
        </w:tc>
      </w:tr>
      <w:tr w:rsidR="005E39C4" w14:paraId="6B601526" w14:textId="77777777">
        <w:trPr>
          <w:trHeight w:hRule="exact" w:val="230"/>
        </w:trPr>
        <w:tc>
          <w:tcPr>
            <w:tcW w:w="2937" w:type="dxa"/>
            <w:gridSpan w:val="6"/>
            <w:shd w:val="clear" w:color="auto" w:fill="auto"/>
          </w:tcPr>
          <w:p w14:paraId="3AAE48CE" w14:textId="77777777" w:rsidR="005E39C4" w:rsidRDefault="00051F7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Knowlson</w:t>
            </w:r>
          </w:p>
        </w:tc>
        <w:tc>
          <w:tcPr>
            <w:tcW w:w="6663" w:type="dxa"/>
            <w:gridSpan w:val="16"/>
          </w:tcPr>
          <w:p w14:paraId="4B2BD390" w14:textId="77777777" w:rsidR="005E39C4" w:rsidRDefault="005E39C4"/>
        </w:tc>
      </w:tr>
      <w:tr w:rsidR="005E39C4" w14:paraId="42BEDD1A" w14:textId="77777777">
        <w:trPr>
          <w:trHeight w:hRule="exact" w:val="272"/>
        </w:trPr>
        <w:tc>
          <w:tcPr>
            <w:tcW w:w="9371" w:type="dxa"/>
            <w:gridSpan w:val="20"/>
            <w:shd w:val="clear" w:color="auto" w:fill="auto"/>
          </w:tcPr>
          <w:p w14:paraId="60184AD7"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1EFBF3A6" w14:textId="77777777" w:rsidR="005E39C4" w:rsidRDefault="005E39C4"/>
        </w:tc>
      </w:tr>
      <w:tr w:rsidR="005E39C4" w14:paraId="11097A44" w14:textId="77777777">
        <w:trPr>
          <w:trHeight w:hRule="exact" w:val="344"/>
        </w:trPr>
        <w:tc>
          <w:tcPr>
            <w:tcW w:w="7107" w:type="dxa"/>
            <w:gridSpan w:val="15"/>
            <w:shd w:val="clear" w:color="auto" w:fill="auto"/>
          </w:tcPr>
          <w:p w14:paraId="2F351852" w14:textId="77777777" w:rsidR="005E39C4" w:rsidRDefault="00051F7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132" w:type="dxa"/>
            <w:gridSpan w:val="3"/>
            <w:shd w:val="clear" w:color="auto" w:fill="auto"/>
          </w:tcPr>
          <w:p w14:paraId="22F2CE85" w14:textId="77777777" w:rsidR="005E39C4" w:rsidRDefault="00051F7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57E977CA" w14:textId="77777777" w:rsidR="005E39C4" w:rsidRDefault="00051F7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32A5786B" w14:textId="77777777" w:rsidR="005E39C4" w:rsidRDefault="005E39C4"/>
        </w:tc>
      </w:tr>
      <w:tr w:rsidR="005E39C4" w14:paraId="3C01C86E" w14:textId="77777777">
        <w:trPr>
          <w:trHeight w:hRule="exact" w:val="57"/>
        </w:trPr>
        <w:tc>
          <w:tcPr>
            <w:tcW w:w="9600" w:type="dxa"/>
            <w:gridSpan w:val="22"/>
          </w:tcPr>
          <w:p w14:paraId="33A42A91" w14:textId="77777777" w:rsidR="005E39C4" w:rsidRDefault="005E39C4"/>
        </w:tc>
      </w:tr>
      <w:tr w:rsidR="005E39C4" w14:paraId="3083540D" w14:textId="77777777">
        <w:trPr>
          <w:trHeight w:hRule="exact" w:val="344"/>
        </w:trPr>
        <w:tc>
          <w:tcPr>
            <w:tcW w:w="57" w:type="dxa"/>
          </w:tcPr>
          <w:p w14:paraId="2B72EFF1" w14:textId="77777777" w:rsidR="005E39C4" w:rsidRDefault="005E39C4"/>
        </w:tc>
        <w:tc>
          <w:tcPr>
            <w:tcW w:w="6992" w:type="dxa"/>
            <w:gridSpan w:val="13"/>
            <w:vMerge w:val="restart"/>
            <w:shd w:val="clear" w:color="auto" w:fill="auto"/>
          </w:tcPr>
          <w:p w14:paraId="736BAB11"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1 Master Bedroom, </w:t>
            </w:r>
            <w:r>
              <w:rPr>
                <w:rFonts w:ascii="Century Gothic" w:eastAsia="Century Gothic" w:hAnsi="Century Gothic" w:cs="Century Gothic"/>
                <w:spacing w:val="-2"/>
                <w:sz w:val="16"/>
                <w:szCs w:val="16"/>
              </w:rPr>
              <w:t xml:space="preserve">To Supply and Fit ,Plantation Shutter, Fiji premium shaped hardwood shutter to 1 window,1 panel with 63mm louvers and silent tilt mechanism, finished in a colour of your choice including trims to frame and cover uneven windows where required., </w:t>
            </w:r>
          </w:p>
          <w:p w14:paraId="048EA610" w14:textId="77777777" w:rsidR="005E39C4" w:rsidRDefault="005E39C4"/>
        </w:tc>
        <w:tc>
          <w:tcPr>
            <w:tcW w:w="58" w:type="dxa"/>
          </w:tcPr>
          <w:p w14:paraId="6F856317" w14:textId="77777777" w:rsidR="005E39C4" w:rsidRDefault="005E39C4"/>
        </w:tc>
        <w:tc>
          <w:tcPr>
            <w:tcW w:w="1132" w:type="dxa"/>
            <w:gridSpan w:val="3"/>
            <w:vMerge w:val="restart"/>
            <w:shd w:val="clear" w:color="auto" w:fill="auto"/>
          </w:tcPr>
          <w:p w14:paraId="6B375ACB"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5A31E40" w14:textId="77777777" w:rsidR="005E39C4" w:rsidRDefault="005E39C4"/>
        </w:tc>
        <w:tc>
          <w:tcPr>
            <w:tcW w:w="1232" w:type="dxa"/>
            <w:gridSpan w:val="2"/>
            <w:shd w:val="clear" w:color="auto" w:fill="auto"/>
          </w:tcPr>
          <w:p w14:paraId="1DCC4482"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£ 1,418.00</w:t>
            </w:r>
          </w:p>
        </w:tc>
        <w:tc>
          <w:tcPr>
            <w:tcW w:w="15" w:type="dxa"/>
          </w:tcPr>
          <w:p w14:paraId="406CFF1A" w14:textId="77777777" w:rsidR="005E39C4" w:rsidRDefault="005E39C4"/>
        </w:tc>
      </w:tr>
      <w:tr w:rsidR="005E39C4" w14:paraId="0B095408" w14:textId="77777777">
        <w:trPr>
          <w:trHeight w:hRule="exact" w:val="458"/>
        </w:trPr>
        <w:tc>
          <w:tcPr>
            <w:tcW w:w="57" w:type="dxa"/>
          </w:tcPr>
          <w:p w14:paraId="393C34C4" w14:textId="77777777" w:rsidR="005E39C4" w:rsidRDefault="005E39C4"/>
        </w:tc>
        <w:tc>
          <w:tcPr>
            <w:tcW w:w="6992" w:type="dxa"/>
            <w:gridSpan w:val="13"/>
            <w:vMerge/>
            <w:shd w:val="clear" w:color="auto" w:fill="auto"/>
          </w:tcPr>
          <w:p w14:paraId="55C105F7" w14:textId="77777777" w:rsidR="005E39C4" w:rsidRDefault="005E39C4"/>
        </w:tc>
        <w:tc>
          <w:tcPr>
            <w:tcW w:w="58" w:type="dxa"/>
          </w:tcPr>
          <w:p w14:paraId="690EA880" w14:textId="77777777" w:rsidR="005E39C4" w:rsidRDefault="005E39C4"/>
        </w:tc>
        <w:tc>
          <w:tcPr>
            <w:tcW w:w="1132" w:type="dxa"/>
            <w:gridSpan w:val="3"/>
            <w:vMerge/>
            <w:shd w:val="clear" w:color="auto" w:fill="auto"/>
          </w:tcPr>
          <w:p w14:paraId="7263132F" w14:textId="77777777" w:rsidR="005E39C4" w:rsidRDefault="005E39C4"/>
        </w:tc>
        <w:tc>
          <w:tcPr>
            <w:tcW w:w="1361" w:type="dxa"/>
            <w:gridSpan w:val="4"/>
          </w:tcPr>
          <w:p w14:paraId="5DE3E65D" w14:textId="77777777" w:rsidR="005E39C4" w:rsidRDefault="005E39C4"/>
        </w:tc>
      </w:tr>
      <w:tr w:rsidR="005E39C4" w14:paraId="39079EBF" w14:textId="77777777">
        <w:trPr>
          <w:trHeight w:hRule="exact" w:val="43"/>
        </w:trPr>
        <w:tc>
          <w:tcPr>
            <w:tcW w:w="9600" w:type="dxa"/>
            <w:gridSpan w:val="22"/>
          </w:tcPr>
          <w:p w14:paraId="7FE96D00" w14:textId="77777777" w:rsidR="005E39C4" w:rsidRDefault="005E39C4"/>
        </w:tc>
      </w:tr>
      <w:tr w:rsidR="005E39C4" w14:paraId="5EF41E52" w14:textId="77777777">
        <w:trPr>
          <w:trHeight w:hRule="exact" w:val="344"/>
        </w:trPr>
        <w:tc>
          <w:tcPr>
            <w:tcW w:w="57" w:type="dxa"/>
          </w:tcPr>
          <w:p w14:paraId="7461E810" w14:textId="77777777" w:rsidR="005E39C4" w:rsidRDefault="005E39C4"/>
        </w:tc>
        <w:tc>
          <w:tcPr>
            <w:tcW w:w="6992" w:type="dxa"/>
            <w:gridSpan w:val="13"/>
            <w:vMerge w:val="restart"/>
            <w:shd w:val="clear" w:color="auto" w:fill="auto"/>
          </w:tcPr>
          <w:p w14:paraId="6B10B67B"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1 Master Bedroom, </w:t>
            </w:r>
            <w:r>
              <w:rPr>
                <w:rFonts w:ascii="Century Gothic" w:eastAsia="Century Gothic" w:hAnsi="Century Gothic" w:cs="Century Gothic"/>
                <w:spacing w:val="-2"/>
                <w:sz w:val="16"/>
                <w:szCs w:val="16"/>
              </w:rPr>
              <w:t xml:space="preserve">To Supply and Fit ,Plantation Shutter, Fiji premium hardwood shutter to 1 window,2 panels LR with 63mm louvers and silent tilt mechanism, finished in a colour of your choice including trims to frame and cover uneven windows where required., </w:t>
            </w:r>
          </w:p>
          <w:p w14:paraId="7B357282" w14:textId="77777777" w:rsidR="005E39C4" w:rsidRDefault="005E39C4"/>
        </w:tc>
        <w:tc>
          <w:tcPr>
            <w:tcW w:w="58" w:type="dxa"/>
          </w:tcPr>
          <w:p w14:paraId="4C76DFBC" w14:textId="77777777" w:rsidR="005E39C4" w:rsidRDefault="005E39C4"/>
        </w:tc>
        <w:tc>
          <w:tcPr>
            <w:tcW w:w="1132" w:type="dxa"/>
            <w:gridSpan w:val="3"/>
            <w:vMerge w:val="restart"/>
            <w:shd w:val="clear" w:color="auto" w:fill="auto"/>
          </w:tcPr>
          <w:p w14:paraId="0772088A"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3CBE566C" w14:textId="77777777" w:rsidR="005E39C4" w:rsidRDefault="005E39C4"/>
        </w:tc>
        <w:tc>
          <w:tcPr>
            <w:tcW w:w="1232" w:type="dxa"/>
            <w:gridSpan w:val="2"/>
            <w:shd w:val="clear" w:color="auto" w:fill="auto"/>
          </w:tcPr>
          <w:p w14:paraId="6D06413A"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£ 1,538.00</w:t>
            </w:r>
          </w:p>
        </w:tc>
        <w:tc>
          <w:tcPr>
            <w:tcW w:w="15" w:type="dxa"/>
          </w:tcPr>
          <w:p w14:paraId="24013FAA" w14:textId="77777777" w:rsidR="005E39C4" w:rsidRDefault="005E39C4"/>
        </w:tc>
      </w:tr>
      <w:tr w:rsidR="005E39C4" w14:paraId="61455B16" w14:textId="77777777">
        <w:trPr>
          <w:trHeight w:hRule="exact" w:val="459"/>
        </w:trPr>
        <w:tc>
          <w:tcPr>
            <w:tcW w:w="57" w:type="dxa"/>
          </w:tcPr>
          <w:p w14:paraId="563C0728" w14:textId="77777777" w:rsidR="005E39C4" w:rsidRDefault="005E39C4"/>
        </w:tc>
        <w:tc>
          <w:tcPr>
            <w:tcW w:w="6992" w:type="dxa"/>
            <w:gridSpan w:val="13"/>
            <w:vMerge/>
            <w:shd w:val="clear" w:color="auto" w:fill="auto"/>
          </w:tcPr>
          <w:p w14:paraId="57EB5B6D" w14:textId="77777777" w:rsidR="005E39C4" w:rsidRDefault="005E39C4"/>
        </w:tc>
        <w:tc>
          <w:tcPr>
            <w:tcW w:w="58" w:type="dxa"/>
          </w:tcPr>
          <w:p w14:paraId="7B1F52E4" w14:textId="77777777" w:rsidR="005E39C4" w:rsidRDefault="005E39C4"/>
        </w:tc>
        <w:tc>
          <w:tcPr>
            <w:tcW w:w="1132" w:type="dxa"/>
            <w:gridSpan w:val="3"/>
            <w:vMerge/>
            <w:shd w:val="clear" w:color="auto" w:fill="auto"/>
          </w:tcPr>
          <w:p w14:paraId="7BBBDD0D" w14:textId="77777777" w:rsidR="005E39C4" w:rsidRDefault="005E39C4"/>
        </w:tc>
        <w:tc>
          <w:tcPr>
            <w:tcW w:w="1361" w:type="dxa"/>
            <w:gridSpan w:val="4"/>
          </w:tcPr>
          <w:p w14:paraId="711C2F09" w14:textId="77777777" w:rsidR="005E39C4" w:rsidRDefault="005E39C4"/>
        </w:tc>
      </w:tr>
      <w:tr w:rsidR="005E39C4" w14:paraId="51E5F61D" w14:textId="77777777">
        <w:trPr>
          <w:trHeight w:hRule="exact" w:val="57"/>
        </w:trPr>
        <w:tc>
          <w:tcPr>
            <w:tcW w:w="9600" w:type="dxa"/>
            <w:gridSpan w:val="22"/>
          </w:tcPr>
          <w:p w14:paraId="3CC44DB5" w14:textId="77777777" w:rsidR="005E39C4" w:rsidRDefault="005E39C4"/>
        </w:tc>
      </w:tr>
      <w:tr w:rsidR="005E39C4" w14:paraId="7F529363" w14:textId="77777777">
        <w:trPr>
          <w:trHeight w:hRule="exact" w:val="344"/>
        </w:trPr>
        <w:tc>
          <w:tcPr>
            <w:tcW w:w="57" w:type="dxa"/>
          </w:tcPr>
          <w:p w14:paraId="7E1F9CCF" w14:textId="77777777" w:rsidR="005E39C4" w:rsidRDefault="005E39C4"/>
        </w:tc>
        <w:tc>
          <w:tcPr>
            <w:tcW w:w="6992" w:type="dxa"/>
            <w:gridSpan w:val="13"/>
            <w:vMerge w:val="restart"/>
            <w:shd w:val="clear" w:color="auto" w:fill="auto"/>
          </w:tcPr>
          <w:p w14:paraId="1DCFAF15"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2 Master bedroom, </w:t>
            </w:r>
            <w:r>
              <w:rPr>
                <w:rFonts w:ascii="Century Gothic" w:eastAsia="Century Gothic" w:hAnsi="Century Gothic" w:cs="Century Gothic"/>
                <w:spacing w:val="-2"/>
                <w:sz w:val="16"/>
                <w:szCs w:val="16"/>
              </w:rPr>
              <w:t xml:space="preserve">To Supply and Fit ,Duette, 32mm battery operated blinds in a colour of your choice., </w:t>
            </w:r>
          </w:p>
          <w:p w14:paraId="437C7219" w14:textId="77777777" w:rsidR="005E39C4" w:rsidRDefault="005E39C4"/>
        </w:tc>
        <w:tc>
          <w:tcPr>
            <w:tcW w:w="58" w:type="dxa"/>
          </w:tcPr>
          <w:p w14:paraId="18320F23" w14:textId="77777777" w:rsidR="005E39C4" w:rsidRDefault="005E39C4"/>
        </w:tc>
        <w:tc>
          <w:tcPr>
            <w:tcW w:w="1132" w:type="dxa"/>
            <w:gridSpan w:val="3"/>
            <w:vMerge w:val="restart"/>
            <w:shd w:val="clear" w:color="auto" w:fill="auto"/>
          </w:tcPr>
          <w:p w14:paraId="537B7453"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22A8059" w14:textId="77777777" w:rsidR="005E39C4" w:rsidRDefault="005E39C4"/>
        </w:tc>
        <w:tc>
          <w:tcPr>
            <w:tcW w:w="1232" w:type="dxa"/>
            <w:gridSpan w:val="2"/>
            <w:shd w:val="clear" w:color="auto" w:fill="auto"/>
          </w:tcPr>
          <w:p w14:paraId="738ABB42"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£ 1,455.00</w:t>
            </w:r>
          </w:p>
        </w:tc>
        <w:tc>
          <w:tcPr>
            <w:tcW w:w="15" w:type="dxa"/>
          </w:tcPr>
          <w:p w14:paraId="2C3EC684" w14:textId="77777777" w:rsidR="005E39C4" w:rsidRDefault="005E39C4"/>
        </w:tc>
      </w:tr>
      <w:tr w:rsidR="005E39C4" w14:paraId="49579918" w14:textId="77777777">
        <w:trPr>
          <w:trHeight w:hRule="exact" w:val="57"/>
        </w:trPr>
        <w:tc>
          <w:tcPr>
            <w:tcW w:w="57" w:type="dxa"/>
          </w:tcPr>
          <w:p w14:paraId="1DED2A36" w14:textId="77777777" w:rsidR="005E39C4" w:rsidRDefault="005E39C4"/>
        </w:tc>
        <w:tc>
          <w:tcPr>
            <w:tcW w:w="6992" w:type="dxa"/>
            <w:gridSpan w:val="13"/>
            <w:vMerge/>
            <w:shd w:val="clear" w:color="auto" w:fill="auto"/>
          </w:tcPr>
          <w:p w14:paraId="2E792D2A" w14:textId="77777777" w:rsidR="005E39C4" w:rsidRDefault="005E39C4"/>
        </w:tc>
        <w:tc>
          <w:tcPr>
            <w:tcW w:w="58" w:type="dxa"/>
          </w:tcPr>
          <w:p w14:paraId="79C66C09" w14:textId="77777777" w:rsidR="005E39C4" w:rsidRDefault="005E39C4"/>
        </w:tc>
        <w:tc>
          <w:tcPr>
            <w:tcW w:w="1132" w:type="dxa"/>
            <w:gridSpan w:val="3"/>
            <w:vMerge/>
            <w:shd w:val="clear" w:color="auto" w:fill="auto"/>
          </w:tcPr>
          <w:p w14:paraId="4C2B95EC" w14:textId="77777777" w:rsidR="005E39C4" w:rsidRDefault="005E39C4"/>
        </w:tc>
        <w:tc>
          <w:tcPr>
            <w:tcW w:w="1361" w:type="dxa"/>
            <w:gridSpan w:val="4"/>
          </w:tcPr>
          <w:p w14:paraId="3F2353EE" w14:textId="77777777" w:rsidR="005E39C4" w:rsidRDefault="005E39C4"/>
        </w:tc>
      </w:tr>
      <w:tr w:rsidR="005E39C4" w14:paraId="47BE61E6" w14:textId="77777777">
        <w:trPr>
          <w:trHeight w:hRule="exact" w:val="58"/>
        </w:trPr>
        <w:tc>
          <w:tcPr>
            <w:tcW w:w="9600" w:type="dxa"/>
            <w:gridSpan w:val="22"/>
          </w:tcPr>
          <w:p w14:paraId="4098FA12" w14:textId="77777777" w:rsidR="005E39C4" w:rsidRDefault="005E39C4"/>
        </w:tc>
      </w:tr>
      <w:tr w:rsidR="005E39C4" w14:paraId="43618C89" w14:textId="77777777">
        <w:trPr>
          <w:trHeight w:hRule="exact" w:val="343"/>
        </w:trPr>
        <w:tc>
          <w:tcPr>
            <w:tcW w:w="57" w:type="dxa"/>
          </w:tcPr>
          <w:p w14:paraId="6DBE9AD4" w14:textId="77777777" w:rsidR="005E39C4" w:rsidRDefault="005E39C4"/>
        </w:tc>
        <w:tc>
          <w:tcPr>
            <w:tcW w:w="6992" w:type="dxa"/>
            <w:gridSpan w:val="13"/>
            <w:vMerge w:val="restart"/>
            <w:shd w:val="clear" w:color="auto" w:fill="auto"/>
          </w:tcPr>
          <w:p w14:paraId="4446B4E5"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2 Master bedroom, </w:t>
            </w:r>
            <w:r>
              <w:rPr>
                <w:rFonts w:ascii="Century Gothic" w:eastAsia="Century Gothic" w:hAnsi="Century Gothic" w:cs="Century Gothic"/>
                <w:spacing w:val="-2"/>
                <w:sz w:val="16"/>
                <w:szCs w:val="16"/>
              </w:rPr>
              <w:t xml:space="preserve">To Supply and Fit ,Duette, 32mm battery operated shaped blinds in a colour of your choice., </w:t>
            </w:r>
          </w:p>
          <w:p w14:paraId="67969506" w14:textId="77777777" w:rsidR="005E39C4" w:rsidRDefault="005E39C4"/>
        </w:tc>
        <w:tc>
          <w:tcPr>
            <w:tcW w:w="58" w:type="dxa"/>
          </w:tcPr>
          <w:p w14:paraId="16DFED3C" w14:textId="77777777" w:rsidR="005E39C4" w:rsidRDefault="005E39C4"/>
        </w:tc>
        <w:tc>
          <w:tcPr>
            <w:tcW w:w="1132" w:type="dxa"/>
            <w:gridSpan w:val="3"/>
            <w:vMerge w:val="restart"/>
            <w:shd w:val="clear" w:color="auto" w:fill="auto"/>
          </w:tcPr>
          <w:p w14:paraId="279CD969"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74D56FA" w14:textId="77777777" w:rsidR="005E39C4" w:rsidRDefault="005E39C4"/>
        </w:tc>
        <w:tc>
          <w:tcPr>
            <w:tcW w:w="1232" w:type="dxa"/>
            <w:gridSpan w:val="2"/>
            <w:shd w:val="clear" w:color="auto" w:fill="auto"/>
          </w:tcPr>
          <w:p w14:paraId="7D0E99BF"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£ 2,015.00</w:t>
            </w:r>
          </w:p>
        </w:tc>
        <w:tc>
          <w:tcPr>
            <w:tcW w:w="15" w:type="dxa"/>
          </w:tcPr>
          <w:p w14:paraId="342D27ED" w14:textId="77777777" w:rsidR="005E39C4" w:rsidRDefault="005E39C4"/>
        </w:tc>
      </w:tr>
      <w:tr w:rsidR="005E39C4" w14:paraId="78306F18" w14:textId="77777777">
        <w:trPr>
          <w:trHeight w:hRule="exact" w:val="258"/>
        </w:trPr>
        <w:tc>
          <w:tcPr>
            <w:tcW w:w="57" w:type="dxa"/>
          </w:tcPr>
          <w:p w14:paraId="10592AA8" w14:textId="77777777" w:rsidR="005E39C4" w:rsidRDefault="005E39C4"/>
        </w:tc>
        <w:tc>
          <w:tcPr>
            <w:tcW w:w="6992" w:type="dxa"/>
            <w:gridSpan w:val="13"/>
            <w:vMerge/>
            <w:shd w:val="clear" w:color="auto" w:fill="auto"/>
          </w:tcPr>
          <w:p w14:paraId="47C61C10" w14:textId="77777777" w:rsidR="005E39C4" w:rsidRDefault="005E39C4"/>
        </w:tc>
        <w:tc>
          <w:tcPr>
            <w:tcW w:w="58" w:type="dxa"/>
          </w:tcPr>
          <w:p w14:paraId="162F7206" w14:textId="77777777" w:rsidR="005E39C4" w:rsidRDefault="005E39C4"/>
        </w:tc>
        <w:tc>
          <w:tcPr>
            <w:tcW w:w="1132" w:type="dxa"/>
            <w:gridSpan w:val="3"/>
            <w:vMerge/>
            <w:shd w:val="clear" w:color="auto" w:fill="auto"/>
          </w:tcPr>
          <w:p w14:paraId="35360C59" w14:textId="77777777" w:rsidR="005E39C4" w:rsidRDefault="005E39C4"/>
        </w:tc>
        <w:tc>
          <w:tcPr>
            <w:tcW w:w="1361" w:type="dxa"/>
            <w:gridSpan w:val="4"/>
          </w:tcPr>
          <w:p w14:paraId="758486B3" w14:textId="77777777" w:rsidR="005E39C4" w:rsidRDefault="005E39C4"/>
        </w:tc>
      </w:tr>
      <w:tr w:rsidR="005E39C4" w14:paraId="56CA599A" w14:textId="77777777">
        <w:trPr>
          <w:trHeight w:hRule="exact" w:val="58"/>
        </w:trPr>
        <w:tc>
          <w:tcPr>
            <w:tcW w:w="9600" w:type="dxa"/>
            <w:gridSpan w:val="22"/>
          </w:tcPr>
          <w:p w14:paraId="7522E579" w14:textId="77777777" w:rsidR="005E39C4" w:rsidRDefault="005E39C4"/>
        </w:tc>
      </w:tr>
      <w:tr w:rsidR="005E39C4" w14:paraId="6A4C2E94" w14:textId="77777777">
        <w:trPr>
          <w:trHeight w:hRule="exact" w:val="329"/>
        </w:trPr>
        <w:tc>
          <w:tcPr>
            <w:tcW w:w="57" w:type="dxa"/>
          </w:tcPr>
          <w:p w14:paraId="2BDC5285" w14:textId="77777777" w:rsidR="005E39C4" w:rsidRDefault="005E39C4"/>
        </w:tc>
        <w:tc>
          <w:tcPr>
            <w:tcW w:w="6992" w:type="dxa"/>
            <w:gridSpan w:val="13"/>
            <w:vMerge w:val="restart"/>
            <w:shd w:val="clear" w:color="auto" w:fill="auto"/>
          </w:tcPr>
          <w:p w14:paraId="3E568F89"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Only, Accessories, Telis 4 RTS White remote</w:t>
            </w:r>
          </w:p>
          <w:p w14:paraId="19CD3EBB" w14:textId="77777777" w:rsidR="005E39C4" w:rsidRDefault="005E39C4"/>
        </w:tc>
        <w:tc>
          <w:tcPr>
            <w:tcW w:w="58" w:type="dxa"/>
          </w:tcPr>
          <w:p w14:paraId="71EC5C1B" w14:textId="77777777" w:rsidR="005E39C4" w:rsidRDefault="005E39C4"/>
        </w:tc>
        <w:tc>
          <w:tcPr>
            <w:tcW w:w="1132" w:type="dxa"/>
            <w:gridSpan w:val="3"/>
            <w:vMerge w:val="restart"/>
            <w:shd w:val="clear" w:color="auto" w:fill="auto"/>
          </w:tcPr>
          <w:p w14:paraId="13965F4A"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0AD24785" w14:textId="77777777" w:rsidR="005E39C4" w:rsidRDefault="005E39C4"/>
        </w:tc>
        <w:tc>
          <w:tcPr>
            <w:tcW w:w="1232" w:type="dxa"/>
            <w:gridSpan w:val="2"/>
            <w:shd w:val="clear" w:color="auto" w:fill="auto"/>
          </w:tcPr>
          <w:p w14:paraId="400E5E2E"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£ 148.00</w:t>
            </w:r>
          </w:p>
        </w:tc>
        <w:tc>
          <w:tcPr>
            <w:tcW w:w="15" w:type="dxa"/>
          </w:tcPr>
          <w:p w14:paraId="023FF2A4" w14:textId="77777777" w:rsidR="005E39C4" w:rsidRDefault="005E39C4"/>
        </w:tc>
      </w:tr>
      <w:tr w:rsidR="005E39C4" w14:paraId="2E9AB3CC" w14:textId="77777777">
        <w:trPr>
          <w:trHeight w:hRule="exact" w:val="72"/>
        </w:trPr>
        <w:tc>
          <w:tcPr>
            <w:tcW w:w="57" w:type="dxa"/>
          </w:tcPr>
          <w:p w14:paraId="07A3DC08" w14:textId="77777777" w:rsidR="005E39C4" w:rsidRDefault="005E39C4"/>
        </w:tc>
        <w:tc>
          <w:tcPr>
            <w:tcW w:w="6992" w:type="dxa"/>
            <w:gridSpan w:val="13"/>
            <w:vMerge/>
            <w:shd w:val="clear" w:color="auto" w:fill="auto"/>
          </w:tcPr>
          <w:p w14:paraId="343CD77A" w14:textId="77777777" w:rsidR="005E39C4" w:rsidRDefault="005E39C4"/>
        </w:tc>
        <w:tc>
          <w:tcPr>
            <w:tcW w:w="58" w:type="dxa"/>
          </w:tcPr>
          <w:p w14:paraId="1D23427B" w14:textId="77777777" w:rsidR="005E39C4" w:rsidRDefault="005E39C4"/>
        </w:tc>
        <w:tc>
          <w:tcPr>
            <w:tcW w:w="1132" w:type="dxa"/>
            <w:gridSpan w:val="3"/>
            <w:vMerge/>
            <w:shd w:val="clear" w:color="auto" w:fill="auto"/>
          </w:tcPr>
          <w:p w14:paraId="6CBA3662" w14:textId="77777777" w:rsidR="005E39C4" w:rsidRDefault="005E39C4"/>
        </w:tc>
        <w:tc>
          <w:tcPr>
            <w:tcW w:w="1361" w:type="dxa"/>
            <w:gridSpan w:val="4"/>
          </w:tcPr>
          <w:p w14:paraId="3EC5354D" w14:textId="77777777" w:rsidR="005E39C4" w:rsidRDefault="005E39C4"/>
        </w:tc>
      </w:tr>
      <w:tr w:rsidR="005E39C4" w14:paraId="47203E52" w14:textId="77777777">
        <w:trPr>
          <w:trHeight w:hRule="exact" w:val="57"/>
        </w:trPr>
        <w:tc>
          <w:tcPr>
            <w:tcW w:w="9600" w:type="dxa"/>
            <w:gridSpan w:val="22"/>
          </w:tcPr>
          <w:p w14:paraId="7FF0775E" w14:textId="77777777" w:rsidR="005E39C4" w:rsidRDefault="005E39C4"/>
        </w:tc>
      </w:tr>
      <w:tr w:rsidR="005E39C4" w14:paraId="29D982AB" w14:textId="77777777">
        <w:trPr>
          <w:trHeight w:hRule="exact" w:val="344"/>
        </w:trPr>
        <w:tc>
          <w:tcPr>
            <w:tcW w:w="57" w:type="dxa"/>
          </w:tcPr>
          <w:p w14:paraId="3B039C4B" w14:textId="77777777" w:rsidR="005E39C4" w:rsidRDefault="005E39C4"/>
        </w:tc>
        <w:tc>
          <w:tcPr>
            <w:tcW w:w="6992" w:type="dxa"/>
            <w:gridSpan w:val="13"/>
            <w:vMerge w:val="restart"/>
            <w:shd w:val="clear" w:color="auto" w:fill="auto"/>
          </w:tcPr>
          <w:p w14:paraId="148FAE2F"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Only, Accessories, 12v battery charger.</w:t>
            </w:r>
          </w:p>
          <w:p w14:paraId="6719F8BE" w14:textId="77777777" w:rsidR="005E39C4" w:rsidRDefault="005E39C4"/>
        </w:tc>
        <w:tc>
          <w:tcPr>
            <w:tcW w:w="58" w:type="dxa"/>
          </w:tcPr>
          <w:p w14:paraId="6A688FA6" w14:textId="77777777" w:rsidR="005E39C4" w:rsidRDefault="005E39C4"/>
        </w:tc>
        <w:tc>
          <w:tcPr>
            <w:tcW w:w="1132" w:type="dxa"/>
            <w:gridSpan w:val="3"/>
            <w:vMerge w:val="restart"/>
            <w:shd w:val="clear" w:color="auto" w:fill="auto"/>
          </w:tcPr>
          <w:p w14:paraId="485BD275"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05A5B5B6" w14:textId="77777777" w:rsidR="005E39C4" w:rsidRDefault="005E39C4"/>
        </w:tc>
        <w:tc>
          <w:tcPr>
            <w:tcW w:w="1232" w:type="dxa"/>
            <w:gridSpan w:val="2"/>
            <w:shd w:val="clear" w:color="auto" w:fill="auto"/>
          </w:tcPr>
          <w:p w14:paraId="4138CD7A"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£ 40.00</w:t>
            </w:r>
          </w:p>
        </w:tc>
        <w:tc>
          <w:tcPr>
            <w:tcW w:w="15" w:type="dxa"/>
          </w:tcPr>
          <w:p w14:paraId="3B2F8A4D" w14:textId="77777777" w:rsidR="005E39C4" w:rsidRDefault="005E39C4"/>
        </w:tc>
      </w:tr>
      <w:tr w:rsidR="005E39C4" w14:paraId="12729313" w14:textId="77777777">
        <w:trPr>
          <w:trHeight w:hRule="exact" w:val="72"/>
        </w:trPr>
        <w:tc>
          <w:tcPr>
            <w:tcW w:w="57" w:type="dxa"/>
          </w:tcPr>
          <w:p w14:paraId="187693AB" w14:textId="77777777" w:rsidR="005E39C4" w:rsidRDefault="005E39C4"/>
        </w:tc>
        <w:tc>
          <w:tcPr>
            <w:tcW w:w="6992" w:type="dxa"/>
            <w:gridSpan w:val="13"/>
            <w:vMerge/>
            <w:shd w:val="clear" w:color="auto" w:fill="auto"/>
          </w:tcPr>
          <w:p w14:paraId="180BCDC8" w14:textId="77777777" w:rsidR="005E39C4" w:rsidRDefault="005E39C4"/>
        </w:tc>
        <w:tc>
          <w:tcPr>
            <w:tcW w:w="58" w:type="dxa"/>
          </w:tcPr>
          <w:p w14:paraId="17E23026" w14:textId="77777777" w:rsidR="005E39C4" w:rsidRDefault="005E39C4"/>
        </w:tc>
        <w:tc>
          <w:tcPr>
            <w:tcW w:w="1132" w:type="dxa"/>
            <w:gridSpan w:val="3"/>
            <w:vMerge/>
            <w:shd w:val="clear" w:color="auto" w:fill="auto"/>
          </w:tcPr>
          <w:p w14:paraId="5B5DE803" w14:textId="77777777" w:rsidR="005E39C4" w:rsidRDefault="005E39C4"/>
        </w:tc>
        <w:tc>
          <w:tcPr>
            <w:tcW w:w="1361" w:type="dxa"/>
            <w:gridSpan w:val="4"/>
          </w:tcPr>
          <w:p w14:paraId="3C9A9C7F" w14:textId="77777777" w:rsidR="005E39C4" w:rsidRDefault="005E39C4"/>
        </w:tc>
      </w:tr>
      <w:tr w:rsidR="005E39C4" w14:paraId="7ED1B8B9" w14:textId="77777777">
        <w:trPr>
          <w:trHeight w:hRule="exact" w:val="43"/>
        </w:trPr>
        <w:tc>
          <w:tcPr>
            <w:tcW w:w="9600" w:type="dxa"/>
            <w:gridSpan w:val="22"/>
          </w:tcPr>
          <w:p w14:paraId="5080F8B3" w14:textId="77777777" w:rsidR="005E39C4" w:rsidRDefault="005E39C4"/>
        </w:tc>
      </w:tr>
      <w:tr w:rsidR="005E39C4" w14:paraId="0061E023" w14:textId="77777777">
        <w:trPr>
          <w:trHeight w:hRule="exact" w:val="343"/>
        </w:trPr>
        <w:tc>
          <w:tcPr>
            <w:tcW w:w="57" w:type="dxa"/>
          </w:tcPr>
          <w:p w14:paraId="4EA89F45" w14:textId="77777777" w:rsidR="005E39C4" w:rsidRDefault="005E39C4"/>
        </w:tc>
        <w:tc>
          <w:tcPr>
            <w:tcW w:w="6992" w:type="dxa"/>
            <w:gridSpan w:val="13"/>
            <w:vMerge w:val="restart"/>
            <w:shd w:val="clear" w:color="auto" w:fill="auto"/>
          </w:tcPr>
          <w:p w14:paraId="35F302E4"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Dressing Room, </w:t>
            </w:r>
            <w:r>
              <w:rPr>
                <w:rFonts w:ascii="Century Gothic" w:eastAsia="Century Gothic" w:hAnsi="Century Gothic" w:cs="Century Gothic"/>
                <w:spacing w:val="-2"/>
                <w:sz w:val="16"/>
                <w:szCs w:val="16"/>
              </w:rPr>
              <w:t xml:space="preserve">To Supply and Fit ,Roller, blind in a fabric of your choice with a side chain control., </w:t>
            </w:r>
          </w:p>
          <w:p w14:paraId="46C2C316" w14:textId="77777777" w:rsidR="005E39C4" w:rsidRDefault="005E39C4"/>
        </w:tc>
        <w:tc>
          <w:tcPr>
            <w:tcW w:w="58" w:type="dxa"/>
          </w:tcPr>
          <w:p w14:paraId="38C3102A" w14:textId="77777777" w:rsidR="005E39C4" w:rsidRDefault="005E39C4"/>
        </w:tc>
        <w:tc>
          <w:tcPr>
            <w:tcW w:w="1132" w:type="dxa"/>
            <w:gridSpan w:val="3"/>
            <w:vMerge w:val="restart"/>
            <w:shd w:val="clear" w:color="auto" w:fill="auto"/>
          </w:tcPr>
          <w:p w14:paraId="2E4FE7B0"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A7808E7" w14:textId="77777777" w:rsidR="005E39C4" w:rsidRDefault="005E39C4"/>
        </w:tc>
        <w:tc>
          <w:tcPr>
            <w:tcW w:w="1232" w:type="dxa"/>
            <w:gridSpan w:val="2"/>
            <w:shd w:val="clear" w:color="auto" w:fill="auto"/>
          </w:tcPr>
          <w:p w14:paraId="79FA6812"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£ 176.00</w:t>
            </w:r>
          </w:p>
        </w:tc>
        <w:tc>
          <w:tcPr>
            <w:tcW w:w="15" w:type="dxa"/>
          </w:tcPr>
          <w:p w14:paraId="167778CC" w14:textId="77777777" w:rsidR="005E39C4" w:rsidRDefault="005E39C4"/>
        </w:tc>
      </w:tr>
      <w:tr w:rsidR="005E39C4" w14:paraId="32573814" w14:textId="77777777">
        <w:trPr>
          <w:trHeight w:hRule="exact" w:val="72"/>
        </w:trPr>
        <w:tc>
          <w:tcPr>
            <w:tcW w:w="57" w:type="dxa"/>
          </w:tcPr>
          <w:p w14:paraId="45E050C4" w14:textId="77777777" w:rsidR="005E39C4" w:rsidRDefault="005E39C4"/>
        </w:tc>
        <w:tc>
          <w:tcPr>
            <w:tcW w:w="6992" w:type="dxa"/>
            <w:gridSpan w:val="13"/>
            <w:vMerge/>
            <w:shd w:val="clear" w:color="auto" w:fill="auto"/>
          </w:tcPr>
          <w:p w14:paraId="498755EE" w14:textId="77777777" w:rsidR="005E39C4" w:rsidRDefault="005E39C4"/>
        </w:tc>
        <w:tc>
          <w:tcPr>
            <w:tcW w:w="58" w:type="dxa"/>
          </w:tcPr>
          <w:p w14:paraId="67F874CF" w14:textId="77777777" w:rsidR="005E39C4" w:rsidRDefault="005E39C4"/>
        </w:tc>
        <w:tc>
          <w:tcPr>
            <w:tcW w:w="1132" w:type="dxa"/>
            <w:gridSpan w:val="3"/>
            <w:vMerge/>
            <w:shd w:val="clear" w:color="auto" w:fill="auto"/>
          </w:tcPr>
          <w:p w14:paraId="41A611E0" w14:textId="77777777" w:rsidR="005E39C4" w:rsidRDefault="005E39C4"/>
        </w:tc>
        <w:tc>
          <w:tcPr>
            <w:tcW w:w="1361" w:type="dxa"/>
            <w:gridSpan w:val="4"/>
          </w:tcPr>
          <w:p w14:paraId="1B088EB3" w14:textId="77777777" w:rsidR="005E39C4" w:rsidRDefault="005E39C4"/>
        </w:tc>
      </w:tr>
      <w:tr w:rsidR="005E39C4" w14:paraId="7ABC62EB" w14:textId="77777777">
        <w:trPr>
          <w:trHeight w:hRule="exact" w:val="57"/>
        </w:trPr>
        <w:tc>
          <w:tcPr>
            <w:tcW w:w="9600" w:type="dxa"/>
            <w:gridSpan w:val="22"/>
          </w:tcPr>
          <w:p w14:paraId="570F22F1" w14:textId="77777777" w:rsidR="005E39C4" w:rsidRDefault="005E39C4"/>
        </w:tc>
      </w:tr>
      <w:tr w:rsidR="005E39C4" w14:paraId="019A59C1" w14:textId="77777777">
        <w:trPr>
          <w:trHeight w:hRule="exact" w:val="330"/>
        </w:trPr>
        <w:tc>
          <w:tcPr>
            <w:tcW w:w="57" w:type="dxa"/>
          </w:tcPr>
          <w:p w14:paraId="282BDCBD" w14:textId="77777777" w:rsidR="005E39C4" w:rsidRDefault="005E39C4"/>
        </w:tc>
        <w:tc>
          <w:tcPr>
            <w:tcW w:w="6992" w:type="dxa"/>
            <w:gridSpan w:val="13"/>
            <w:vMerge w:val="restart"/>
            <w:shd w:val="clear" w:color="auto" w:fill="auto"/>
          </w:tcPr>
          <w:p w14:paraId="35C012CE"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Dressing Room, </w:t>
            </w:r>
            <w:r>
              <w:rPr>
                <w:rFonts w:ascii="Century Gothic" w:eastAsia="Century Gothic" w:hAnsi="Century Gothic" w:cs="Century Gothic"/>
                <w:spacing w:val="-2"/>
                <w:sz w:val="16"/>
                <w:szCs w:val="16"/>
              </w:rPr>
              <w:t xml:space="preserve">To Supply and Fit ,Roller, blind in a fabric of your choice with a side chain control., </w:t>
            </w:r>
          </w:p>
          <w:p w14:paraId="249E4201" w14:textId="77777777" w:rsidR="005E39C4" w:rsidRDefault="005E39C4"/>
        </w:tc>
        <w:tc>
          <w:tcPr>
            <w:tcW w:w="58" w:type="dxa"/>
          </w:tcPr>
          <w:p w14:paraId="6656D9AE" w14:textId="77777777" w:rsidR="005E39C4" w:rsidRDefault="005E39C4"/>
        </w:tc>
        <w:tc>
          <w:tcPr>
            <w:tcW w:w="1132" w:type="dxa"/>
            <w:gridSpan w:val="3"/>
            <w:vMerge w:val="restart"/>
            <w:shd w:val="clear" w:color="auto" w:fill="auto"/>
          </w:tcPr>
          <w:p w14:paraId="2CE9E6B1"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443DF28" w14:textId="77777777" w:rsidR="005E39C4" w:rsidRDefault="005E39C4"/>
        </w:tc>
        <w:tc>
          <w:tcPr>
            <w:tcW w:w="1232" w:type="dxa"/>
            <w:gridSpan w:val="2"/>
            <w:shd w:val="clear" w:color="auto" w:fill="auto"/>
          </w:tcPr>
          <w:p w14:paraId="5AD4C69D"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£ 176.00</w:t>
            </w:r>
          </w:p>
        </w:tc>
        <w:tc>
          <w:tcPr>
            <w:tcW w:w="15" w:type="dxa"/>
          </w:tcPr>
          <w:p w14:paraId="2FD46102" w14:textId="77777777" w:rsidR="005E39C4" w:rsidRDefault="005E39C4"/>
        </w:tc>
      </w:tr>
      <w:tr w:rsidR="005E39C4" w14:paraId="00E88952" w14:textId="77777777">
        <w:trPr>
          <w:trHeight w:hRule="exact" w:val="72"/>
        </w:trPr>
        <w:tc>
          <w:tcPr>
            <w:tcW w:w="57" w:type="dxa"/>
          </w:tcPr>
          <w:p w14:paraId="1971F44B" w14:textId="77777777" w:rsidR="005E39C4" w:rsidRDefault="005E39C4"/>
        </w:tc>
        <w:tc>
          <w:tcPr>
            <w:tcW w:w="6992" w:type="dxa"/>
            <w:gridSpan w:val="13"/>
            <w:vMerge/>
            <w:shd w:val="clear" w:color="auto" w:fill="auto"/>
          </w:tcPr>
          <w:p w14:paraId="43B5970C" w14:textId="77777777" w:rsidR="005E39C4" w:rsidRDefault="005E39C4"/>
        </w:tc>
        <w:tc>
          <w:tcPr>
            <w:tcW w:w="58" w:type="dxa"/>
          </w:tcPr>
          <w:p w14:paraId="2870765F" w14:textId="77777777" w:rsidR="005E39C4" w:rsidRDefault="005E39C4"/>
        </w:tc>
        <w:tc>
          <w:tcPr>
            <w:tcW w:w="1132" w:type="dxa"/>
            <w:gridSpan w:val="3"/>
            <w:vMerge/>
            <w:shd w:val="clear" w:color="auto" w:fill="auto"/>
          </w:tcPr>
          <w:p w14:paraId="7D79F5EC" w14:textId="77777777" w:rsidR="005E39C4" w:rsidRDefault="005E39C4"/>
        </w:tc>
        <w:tc>
          <w:tcPr>
            <w:tcW w:w="1361" w:type="dxa"/>
            <w:gridSpan w:val="4"/>
          </w:tcPr>
          <w:p w14:paraId="4ADC4FA7" w14:textId="77777777" w:rsidR="005E39C4" w:rsidRDefault="005E39C4"/>
        </w:tc>
      </w:tr>
      <w:tr w:rsidR="005E39C4" w14:paraId="43ED16D1" w14:textId="77777777">
        <w:trPr>
          <w:trHeight w:hRule="exact" w:val="57"/>
        </w:trPr>
        <w:tc>
          <w:tcPr>
            <w:tcW w:w="9600" w:type="dxa"/>
            <w:gridSpan w:val="22"/>
          </w:tcPr>
          <w:p w14:paraId="73E8C57C" w14:textId="77777777" w:rsidR="005E39C4" w:rsidRDefault="005E39C4"/>
        </w:tc>
      </w:tr>
      <w:tr w:rsidR="005E39C4" w14:paraId="17EA1AF7" w14:textId="77777777">
        <w:trPr>
          <w:trHeight w:hRule="exact" w:val="344"/>
        </w:trPr>
        <w:tc>
          <w:tcPr>
            <w:tcW w:w="57" w:type="dxa"/>
          </w:tcPr>
          <w:p w14:paraId="79911D2C" w14:textId="77777777" w:rsidR="005E39C4" w:rsidRDefault="005E39C4"/>
        </w:tc>
        <w:tc>
          <w:tcPr>
            <w:tcW w:w="6992" w:type="dxa"/>
            <w:gridSpan w:val="13"/>
            <w:vMerge w:val="restart"/>
            <w:shd w:val="clear" w:color="auto" w:fill="auto"/>
          </w:tcPr>
          <w:p w14:paraId="4F192B9A"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Dressing Room, </w:t>
            </w:r>
            <w:r>
              <w:rPr>
                <w:rFonts w:ascii="Century Gothic" w:eastAsia="Century Gothic" w:hAnsi="Century Gothic" w:cs="Century Gothic"/>
                <w:spacing w:val="-2"/>
                <w:sz w:val="16"/>
                <w:szCs w:val="16"/>
              </w:rPr>
              <w:t xml:space="preserve">To Supply and Fit ,Roman, blind with pelmet flap and bonded blackout lining and side chain control in a fabric of your choice., </w:t>
            </w:r>
          </w:p>
          <w:p w14:paraId="13AA8E49" w14:textId="77777777" w:rsidR="005E39C4" w:rsidRDefault="005E39C4"/>
        </w:tc>
        <w:tc>
          <w:tcPr>
            <w:tcW w:w="58" w:type="dxa"/>
          </w:tcPr>
          <w:p w14:paraId="11214A1C" w14:textId="77777777" w:rsidR="005E39C4" w:rsidRDefault="005E39C4"/>
        </w:tc>
        <w:tc>
          <w:tcPr>
            <w:tcW w:w="1132" w:type="dxa"/>
            <w:gridSpan w:val="3"/>
            <w:vMerge w:val="restart"/>
            <w:shd w:val="clear" w:color="auto" w:fill="auto"/>
          </w:tcPr>
          <w:p w14:paraId="4524C181"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E204795" w14:textId="77777777" w:rsidR="005E39C4" w:rsidRDefault="005E39C4"/>
        </w:tc>
        <w:tc>
          <w:tcPr>
            <w:tcW w:w="1232" w:type="dxa"/>
            <w:gridSpan w:val="2"/>
            <w:shd w:val="clear" w:color="auto" w:fill="auto"/>
          </w:tcPr>
          <w:p w14:paraId="2766F12D"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£ 281.00</w:t>
            </w:r>
          </w:p>
        </w:tc>
        <w:tc>
          <w:tcPr>
            <w:tcW w:w="15" w:type="dxa"/>
          </w:tcPr>
          <w:p w14:paraId="333F2137" w14:textId="77777777" w:rsidR="005E39C4" w:rsidRDefault="005E39C4"/>
        </w:tc>
      </w:tr>
      <w:tr w:rsidR="005E39C4" w14:paraId="48593D6B" w14:textId="77777777">
        <w:trPr>
          <w:trHeight w:hRule="exact" w:val="258"/>
        </w:trPr>
        <w:tc>
          <w:tcPr>
            <w:tcW w:w="57" w:type="dxa"/>
          </w:tcPr>
          <w:p w14:paraId="0B19435C" w14:textId="77777777" w:rsidR="005E39C4" w:rsidRDefault="005E39C4"/>
        </w:tc>
        <w:tc>
          <w:tcPr>
            <w:tcW w:w="6992" w:type="dxa"/>
            <w:gridSpan w:val="13"/>
            <w:vMerge/>
            <w:shd w:val="clear" w:color="auto" w:fill="auto"/>
          </w:tcPr>
          <w:p w14:paraId="6339DACA" w14:textId="77777777" w:rsidR="005E39C4" w:rsidRDefault="005E39C4"/>
        </w:tc>
        <w:tc>
          <w:tcPr>
            <w:tcW w:w="58" w:type="dxa"/>
          </w:tcPr>
          <w:p w14:paraId="3D8B6454" w14:textId="77777777" w:rsidR="005E39C4" w:rsidRDefault="005E39C4"/>
        </w:tc>
        <w:tc>
          <w:tcPr>
            <w:tcW w:w="1132" w:type="dxa"/>
            <w:gridSpan w:val="3"/>
            <w:vMerge/>
            <w:shd w:val="clear" w:color="auto" w:fill="auto"/>
          </w:tcPr>
          <w:p w14:paraId="2794C867" w14:textId="77777777" w:rsidR="005E39C4" w:rsidRDefault="005E39C4"/>
        </w:tc>
        <w:tc>
          <w:tcPr>
            <w:tcW w:w="1361" w:type="dxa"/>
            <w:gridSpan w:val="4"/>
          </w:tcPr>
          <w:p w14:paraId="11D8E1C0" w14:textId="77777777" w:rsidR="005E39C4" w:rsidRDefault="005E39C4"/>
        </w:tc>
      </w:tr>
      <w:tr w:rsidR="005E39C4" w14:paraId="7296A7EA" w14:textId="77777777">
        <w:trPr>
          <w:trHeight w:hRule="exact" w:val="57"/>
        </w:trPr>
        <w:tc>
          <w:tcPr>
            <w:tcW w:w="9600" w:type="dxa"/>
            <w:gridSpan w:val="22"/>
          </w:tcPr>
          <w:p w14:paraId="22961454" w14:textId="77777777" w:rsidR="005E39C4" w:rsidRDefault="005E39C4"/>
        </w:tc>
      </w:tr>
      <w:tr w:rsidR="005E39C4" w14:paraId="236CD631" w14:textId="77777777">
        <w:trPr>
          <w:trHeight w:hRule="exact" w:val="330"/>
        </w:trPr>
        <w:tc>
          <w:tcPr>
            <w:tcW w:w="57" w:type="dxa"/>
          </w:tcPr>
          <w:p w14:paraId="18B4AE34" w14:textId="77777777" w:rsidR="005E39C4" w:rsidRDefault="005E39C4"/>
        </w:tc>
        <w:tc>
          <w:tcPr>
            <w:tcW w:w="6992" w:type="dxa"/>
            <w:gridSpan w:val="13"/>
            <w:vMerge w:val="restart"/>
            <w:shd w:val="clear" w:color="auto" w:fill="auto"/>
          </w:tcPr>
          <w:p w14:paraId="668BAD79"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Dressing Room, </w:t>
            </w:r>
            <w:r>
              <w:rPr>
                <w:rFonts w:ascii="Century Gothic" w:eastAsia="Century Gothic" w:hAnsi="Century Gothic" w:cs="Century Gothic"/>
                <w:spacing w:val="-2"/>
                <w:sz w:val="16"/>
                <w:szCs w:val="16"/>
              </w:rPr>
              <w:t xml:space="preserve">To Supply and Fit ,Roman, blind with pelmet flap and bonded blackout lining and side chain control in a fabric of your choice., </w:t>
            </w:r>
          </w:p>
          <w:p w14:paraId="178AD7B9" w14:textId="77777777" w:rsidR="005E39C4" w:rsidRDefault="005E39C4"/>
        </w:tc>
        <w:tc>
          <w:tcPr>
            <w:tcW w:w="58" w:type="dxa"/>
          </w:tcPr>
          <w:p w14:paraId="448282BD" w14:textId="77777777" w:rsidR="005E39C4" w:rsidRDefault="005E39C4"/>
        </w:tc>
        <w:tc>
          <w:tcPr>
            <w:tcW w:w="1132" w:type="dxa"/>
            <w:gridSpan w:val="3"/>
            <w:vMerge w:val="restart"/>
            <w:shd w:val="clear" w:color="auto" w:fill="auto"/>
          </w:tcPr>
          <w:p w14:paraId="5DDE5EC8"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6E6FB7E" w14:textId="77777777" w:rsidR="005E39C4" w:rsidRDefault="005E39C4"/>
        </w:tc>
        <w:tc>
          <w:tcPr>
            <w:tcW w:w="1232" w:type="dxa"/>
            <w:gridSpan w:val="2"/>
            <w:shd w:val="clear" w:color="auto" w:fill="auto"/>
          </w:tcPr>
          <w:p w14:paraId="564AECA2"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£ 281.00</w:t>
            </w:r>
          </w:p>
        </w:tc>
        <w:tc>
          <w:tcPr>
            <w:tcW w:w="15" w:type="dxa"/>
          </w:tcPr>
          <w:p w14:paraId="1364F738" w14:textId="77777777" w:rsidR="005E39C4" w:rsidRDefault="005E39C4"/>
        </w:tc>
      </w:tr>
      <w:tr w:rsidR="005E39C4" w14:paraId="0E7E05C8" w14:textId="77777777">
        <w:trPr>
          <w:trHeight w:hRule="exact" w:val="257"/>
        </w:trPr>
        <w:tc>
          <w:tcPr>
            <w:tcW w:w="57" w:type="dxa"/>
          </w:tcPr>
          <w:p w14:paraId="2161EE25" w14:textId="77777777" w:rsidR="005E39C4" w:rsidRDefault="005E39C4"/>
        </w:tc>
        <w:tc>
          <w:tcPr>
            <w:tcW w:w="6992" w:type="dxa"/>
            <w:gridSpan w:val="13"/>
            <w:vMerge/>
            <w:shd w:val="clear" w:color="auto" w:fill="auto"/>
          </w:tcPr>
          <w:p w14:paraId="44F9BAD6" w14:textId="77777777" w:rsidR="005E39C4" w:rsidRDefault="005E39C4"/>
        </w:tc>
        <w:tc>
          <w:tcPr>
            <w:tcW w:w="58" w:type="dxa"/>
          </w:tcPr>
          <w:p w14:paraId="3B8182D4" w14:textId="77777777" w:rsidR="005E39C4" w:rsidRDefault="005E39C4"/>
        </w:tc>
        <w:tc>
          <w:tcPr>
            <w:tcW w:w="1132" w:type="dxa"/>
            <w:gridSpan w:val="3"/>
            <w:vMerge/>
            <w:shd w:val="clear" w:color="auto" w:fill="auto"/>
          </w:tcPr>
          <w:p w14:paraId="7284C5BF" w14:textId="77777777" w:rsidR="005E39C4" w:rsidRDefault="005E39C4"/>
        </w:tc>
        <w:tc>
          <w:tcPr>
            <w:tcW w:w="1361" w:type="dxa"/>
            <w:gridSpan w:val="4"/>
          </w:tcPr>
          <w:p w14:paraId="6AA31C35" w14:textId="77777777" w:rsidR="005E39C4" w:rsidRDefault="005E39C4"/>
        </w:tc>
      </w:tr>
      <w:tr w:rsidR="005E39C4" w14:paraId="76F95949" w14:textId="77777777">
        <w:trPr>
          <w:trHeight w:hRule="exact" w:val="58"/>
        </w:trPr>
        <w:tc>
          <w:tcPr>
            <w:tcW w:w="9600" w:type="dxa"/>
            <w:gridSpan w:val="22"/>
          </w:tcPr>
          <w:p w14:paraId="13B08C0C" w14:textId="77777777" w:rsidR="005E39C4" w:rsidRDefault="005E39C4"/>
        </w:tc>
      </w:tr>
      <w:tr w:rsidR="005E39C4" w14:paraId="09E81402" w14:textId="77777777">
        <w:trPr>
          <w:trHeight w:hRule="exact" w:val="344"/>
        </w:trPr>
        <w:tc>
          <w:tcPr>
            <w:tcW w:w="57" w:type="dxa"/>
          </w:tcPr>
          <w:p w14:paraId="56E336CF" w14:textId="77777777" w:rsidR="005E39C4" w:rsidRDefault="005E39C4"/>
        </w:tc>
        <w:tc>
          <w:tcPr>
            <w:tcW w:w="6992" w:type="dxa"/>
            <w:gridSpan w:val="13"/>
            <w:vMerge w:val="restart"/>
            <w:shd w:val="clear" w:color="auto" w:fill="auto"/>
          </w:tcPr>
          <w:p w14:paraId="65BA959D"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Fabric, 4 meters of fabric of your choice, for the above Roman blinds.</w:t>
            </w:r>
          </w:p>
          <w:p w14:paraId="420A8FE3" w14:textId="77777777" w:rsidR="005E39C4" w:rsidRDefault="005E39C4"/>
        </w:tc>
        <w:tc>
          <w:tcPr>
            <w:tcW w:w="58" w:type="dxa"/>
          </w:tcPr>
          <w:p w14:paraId="2A3EC7DD" w14:textId="77777777" w:rsidR="005E39C4" w:rsidRDefault="005E39C4"/>
        </w:tc>
        <w:tc>
          <w:tcPr>
            <w:tcW w:w="1132" w:type="dxa"/>
            <w:gridSpan w:val="3"/>
            <w:vMerge w:val="restart"/>
            <w:shd w:val="clear" w:color="auto" w:fill="auto"/>
          </w:tcPr>
          <w:p w14:paraId="45863F4E"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A375AE4" w14:textId="77777777" w:rsidR="005E39C4" w:rsidRDefault="005E39C4"/>
        </w:tc>
        <w:tc>
          <w:tcPr>
            <w:tcW w:w="1232" w:type="dxa"/>
            <w:gridSpan w:val="2"/>
            <w:shd w:val="clear" w:color="auto" w:fill="auto"/>
          </w:tcPr>
          <w:p w14:paraId="48A6C893" w14:textId="3F4BFD1F" w:rsidR="005E39C4" w:rsidRDefault="00F15B9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416990E2" w14:textId="77777777" w:rsidR="005E39C4" w:rsidRDefault="005E39C4"/>
        </w:tc>
      </w:tr>
      <w:tr w:rsidR="005E39C4" w14:paraId="3E3177A6" w14:textId="77777777">
        <w:trPr>
          <w:trHeight w:hRule="exact" w:val="71"/>
        </w:trPr>
        <w:tc>
          <w:tcPr>
            <w:tcW w:w="57" w:type="dxa"/>
          </w:tcPr>
          <w:p w14:paraId="27544567" w14:textId="77777777" w:rsidR="005E39C4" w:rsidRDefault="005E39C4"/>
        </w:tc>
        <w:tc>
          <w:tcPr>
            <w:tcW w:w="6992" w:type="dxa"/>
            <w:gridSpan w:val="13"/>
            <w:vMerge/>
            <w:shd w:val="clear" w:color="auto" w:fill="auto"/>
          </w:tcPr>
          <w:p w14:paraId="66F74E7E" w14:textId="77777777" w:rsidR="005E39C4" w:rsidRDefault="005E39C4"/>
        </w:tc>
        <w:tc>
          <w:tcPr>
            <w:tcW w:w="58" w:type="dxa"/>
          </w:tcPr>
          <w:p w14:paraId="388B1BF4" w14:textId="77777777" w:rsidR="005E39C4" w:rsidRDefault="005E39C4"/>
        </w:tc>
        <w:tc>
          <w:tcPr>
            <w:tcW w:w="1132" w:type="dxa"/>
            <w:gridSpan w:val="3"/>
            <w:vMerge/>
            <w:shd w:val="clear" w:color="auto" w:fill="auto"/>
          </w:tcPr>
          <w:p w14:paraId="4BBC33DC" w14:textId="77777777" w:rsidR="005E39C4" w:rsidRDefault="005E39C4"/>
        </w:tc>
        <w:tc>
          <w:tcPr>
            <w:tcW w:w="1361" w:type="dxa"/>
            <w:gridSpan w:val="4"/>
          </w:tcPr>
          <w:p w14:paraId="0E1E5F0F" w14:textId="77777777" w:rsidR="005E39C4" w:rsidRDefault="005E39C4"/>
        </w:tc>
      </w:tr>
      <w:tr w:rsidR="005E39C4" w14:paraId="33E0A071" w14:textId="77777777">
        <w:trPr>
          <w:trHeight w:hRule="exact" w:val="58"/>
        </w:trPr>
        <w:tc>
          <w:tcPr>
            <w:tcW w:w="9600" w:type="dxa"/>
            <w:gridSpan w:val="22"/>
          </w:tcPr>
          <w:p w14:paraId="0AC7F3CC" w14:textId="77777777" w:rsidR="005E39C4" w:rsidRDefault="005E39C4"/>
        </w:tc>
      </w:tr>
      <w:tr w:rsidR="005E39C4" w14:paraId="55B4B3E7" w14:textId="77777777">
        <w:trPr>
          <w:trHeight w:hRule="exact" w:val="329"/>
        </w:trPr>
        <w:tc>
          <w:tcPr>
            <w:tcW w:w="57" w:type="dxa"/>
          </w:tcPr>
          <w:p w14:paraId="4B77E5E4" w14:textId="77777777" w:rsidR="005E39C4" w:rsidRDefault="005E39C4"/>
        </w:tc>
        <w:tc>
          <w:tcPr>
            <w:tcW w:w="6992" w:type="dxa"/>
            <w:gridSpan w:val="13"/>
            <w:vMerge w:val="restart"/>
            <w:shd w:val="clear" w:color="auto" w:fill="auto"/>
          </w:tcPr>
          <w:p w14:paraId="51BB49AC"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 xml:space="preserve">To Supply and Fit ,Duette, blind 32mm in a blackout fabric of your choice (Group C), </w:t>
            </w:r>
          </w:p>
          <w:p w14:paraId="19063044" w14:textId="77777777" w:rsidR="005E39C4" w:rsidRDefault="005E39C4"/>
        </w:tc>
        <w:tc>
          <w:tcPr>
            <w:tcW w:w="58" w:type="dxa"/>
          </w:tcPr>
          <w:p w14:paraId="1D765FF2" w14:textId="77777777" w:rsidR="005E39C4" w:rsidRDefault="005E39C4"/>
        </w:tc>
        <w:tc>
          <w:tcPr>
            <w:tcW w:w="1132" w:type="dxa"/>
            <w:gridSpan w:val="3"/>
            <w:vMerge w:val="restart"/>
            <w:shd w:val="clear" w:color="auto" w:fill="auto"/>
          </w:tcPr>
          <w:p w14:paraId="614B8614"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9638BD4" w14:textId="77777777" w:rsidR="005E39C4" w:rsidRDefault="005E39C4"/>
        </w:tc>
        <w:tc>
          <w:tcPr>
            <w:tcW w:w="1232" w:type="dxa"/>
            <w:gridSpan w:val="2"/>
            <w:shd w:val="clear" w:color="auto" w:fill="auto"/>
          </w:tcPr>
          <w:p w14:paraId="6AF80055"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£ 375.00</w:t>
            </w:r>
          </w:p>
        </w:tc>
        <w:tc>
          <w:tcPr>
            <w:tcW w:w="15" w:type="dxa"/>
          </w:tcPr>
          <w:p w14:paraId="47319F2F" w14:textId="77777777" w:rsidR="005E39C4" w:rsidRDefault="005E39C4"/>
        </w:tc>
      </w:tr>
      <w:tr w:rsidR="005E39C4" w14:paraId="746FA6CF" w14:textId="77777777">
        <w:trPr>
          <w:trHeight w:hRule="exact" w:val="72"/>
        </w:trPr>
        <w:tc>
          <w:tcPr>
            <w:tcW w:w="57" w:type="dxa"/>
          </w:tcPr>
          <w:p w14:paraId="106678FE" w14:textId="77777777" w:rsidR="005E39C4" w:rsidRDefault="005E39C4"/>
        </w:tc>
        <w:tc>
          <w:tcPr>
            <w:tcW w:w="6992" w:type="dxa"/>
            <w:gridSpan w:val="13"/>
            <w:vMerge/>
            <w:shd w:val="clear" w:color="auto" w:fill="auto"/>
          </w:tcPr>
          <w:p w14:paraId="463C541B" w14:textId="77777777" w:rsidR="005E39C4" w:rsidRDefault="005E39C4"/>
        </w:tc>
        <w:tc>
          <w:tcPr>
            <w:tcW w:w="58" w:type="dxa"/>
          </w:tcPr>
          <w:p w14:paraId="1373739E" w14:textId="77777777" w:rsidR="005E39C4" w:rsidRDefault="005E39C4"/>
        </w:tc>
        <w:tc>
          <w:tcPr>
            <w:tcW w:w="1132" w:type="dxa"/>
            <w:gridSpan w:val="3"/>
            <w:vMerge/>
            <w:shd w:val="clear" w:color="auto" w:fill="auto"/>
          </w:tcPr>
          <w:p w14:paraId="4F2725C7" w14:textId="77777777" w:rsidR="005E39C4" w:rsidRDefault="005E39C4"/>
        </w:tc>
        <w:tc>
          <w:tcPr>
            <w:tcW w:w="1361" w:type="dxa"/>
            <w:gridSpan w:val="4"/>
          </w:tcPr>
          <w:p w14:paraId="2BE111AB" w14:textId="77777777" w:rsidR="005E39C4" w:rsidRDefault="005E39C4"/>
        </w:tc>
      </w:tr>
      <w:tr w:rsidR="005E39C4" w14:paraId="32BF6E3E" w14:textId="77777777">
        <w:trPr>
          <w:trHeight w:hRule="exact" w:val="57"/>
        </w:trPr>
        <w:tc>
          <w:tcPr>
            <w:tcW w:w="9600" w:type="dxa"/>
            <w:gridSpan w:val="22"/>
          </w:tcPr>
          <w:p w14:paraId="7A5F3D4B" w14:textId="77777777" w:rsidR="005E39C4" w:rsidRDefault="005E39C4"/>
        </w:tc>
      </w:tr>
      <w:tr w:rsidR="005E39C4" w14:paraId="617134A7" w14:textId="77777777">
        <w:trPr>
          <w:trHeight w:hRule="exact" w:val="344"/>
        </w:trPr>
        <w:tc>
          <w:tcPr>
            <w:tcW w:w="57" w:type="dxa"/>
          </w:tcPr>
          <w:p w14:paraId="74F50E12" w14:textId="77777777" w:rsidR="005E39C4" w:rsidRDefault="005E39C4"/>
        </w:tc>
        <w:tc>
          <w:tcPr>
            <w:tcW w:w="6992" w:type="dxa"/>
            <w:gridSpan w:val="13"/>
            <w:vMerge w:val="restart"/>
            <w:shd w:val="clear" w:color="auto" w:fill="auto"/>
          </w:tcPr>
          <w:p w14:paraId="7829C8AA"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 xml:space="preserve">To Supply and Fit ,Duette, 32mm free hanging blind in a blackout fabric of your choice. (Group C), </w:t>
            </w:r>
          </w:p>
          <w:p w14:paraId="760412F9" w14:textId="77777777" w:rsidR="005E39C4" w:rsidRDefault="005E39C4"/>
        </w:tc>
        <w:tc>
          <w:tcPr>
            <w:tcW w:w="58" w:type="dxa"/>
          </w:tcPr>
          <w:p w14:paraId="1558C5FB" w14:textId="77777777" w:rsidR="005E39C4" w:rsidRDefault="005E39C4"/>
        </w:tc>
        <w:tc>
          <w:tcPr>
            <w:tcW w:w="1132" w:type="dxa"/>
            <w:gridSpan w:val="3"/>
            <w:vMerge w:val="restart"/>
            <w:shd w:val="clear" w:color="auto" w:fill="auto"/>
          </w:tcPr>
          <w:p w14:paraId="09AFFAD7"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F36B69D" w14:textId="77777777" w:rsidR="005E39C4" w:rsidRDefault="005E39C4"/>
        </w:tc>
        <w:tc>
          <w:tcPr>
            <w:tcW w:w="1232" w:type="dxa"/>
            <w:gridSpan w:val="2"/>
            <w:shd w:val="clear" w:color="auto" w:fill="auto"/>
          </w:tcPr>
          <w:p w14:paraId="31087AD4"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£ 492.00</w:t>
            </w:r>
          </w:p>
        </w:tc>
        <w:tc>
          <w:tcPr>
            <w:tcW w:w="15" w:type="dxa"/>
          </w:tcPr>
          <w:p w14:paraId="2D5CF008" w14:textId="77777777" w:rsidR="005E39C4" w:rsidRDefault="005E39C4"/>
        </w:tc>
      </w:tr>
      <w:tr w:rsidR="005E39C4" w14:paraId="07B71638" w14:textId="77777777">
        <w:trPr>
          <w:trHeight w:hRule="exact" w:val="57"/>
        </w:trPr>
        <w:tc>
          <w:tcPr>
            <w:tcW w:w="57" w:type="dxa"/>
          </w:tcPr>
          <w:p w14:paraId="4EFDCB06" w14:textId="77777777" w:rsidR="005E39C4" w:rsidRDefault="005E39C4"/>
        </w:tc>
        <w:tc>
          <w:tcPr>
            <w:tcW w:w="6992" w:type="dxa"/>
            <w:gridSpan w:val="13"/>
            <w:vMerge/>
            <w:shd w:val="clear" w:color="auto" w:fill="auto"/>
          </w:tcPr>
          <w:p w14:paraId="796295A5" w14:textId="77777777" w:rsidR="005E39C4" w:rsidRDefault="005E39C4"/>
        </w:tc>
        <w:tc>
          <w:tcPr>
            <w:tcW w:w="58" w:type="dxa"/>
          </w:tcPr>
          <w:p w14:paraId="5613CD6E" w14:textId="77777777" w:rsidR="005E39C4" w:rsidRDefault="005E39C4"/>
        </w:tc>
        <w:tc>
          <w:tcPr>
            <w:tcW w:w="1132" w:type="dxa"/>
            <w:gridSpan w:val="3"/>
            <w:vMerge/>
            <w:shd w:val="clear" w:color="auto" w:fill="auto"/>
          </w:tcPr>
          <w:p w14:paraId="50BCE3C7" w14:textId="77777777" w:rsidR="005E39C4" w:rsidRDefault="005E39C4"/>
        </w:tc>
        <w:tc>
          <w:tcPr>
            <w:tcW w:w="1361" w:type="dxa"/>
            <w:gridSpan w:val="4"/>
          </w:tcPr>
          <w:p w14:paraId="797B3BEE" w14:textId="77777777" w:rsidR="005E39C4" w:rsidRDefault="005E39C4"/>
        </w:tc>
      </w:tr>
      <w:tr w:rsidR="005E39C4" w14:paraId="39BC0E40" w14:textId="77777777">
        <w:trPr>
          <w:trHeight w:hRule="exact" w:val="58"/>
        </w:trPr>
        <w:tc>
          <w:tcPr>
            <w:tcW w:w="9600" w:type="dxa"/>
            <w:gridSpan w:val="22"/>
          </w:tcPr>
          <w:p w14:paraId="15DC2675" w14:textId="77777777" w:rsidR="005E39C4" w:rsidRDefault="005E39C4"/>
        </w:tc>
      </w:tr>
      <w:tr w:rsidR="005E39C4" w14:paraId="43FF43A4" w14:textId="77777777">
        <w:trPr>
          <w:trHeight w:hRule="exact" w:val="343"/>
        </w:trPr>
        <w:tc>
          <w:tcPr>
            <w:tcW w:w="57" w:type="dxa"/>
          </w:tcPr>
          <w:p w14:paraId="7E7B8C7B" w14:textId="77777777" w:rsidR="005E39C4" w:rsidRDefault="005E39C4"/>
        </w:tc>
        <w:tc>
          <w:tcPr>
            <w:tcW w:w="6992" w:type="dxa"/>
            <w:gridSpan w:val="13"/>
            <w:vMerge w:val="restart"/>
            <w:shd w:val="clear" w:color="auto" w:fill="auto"/>
          </w:tcPr>
          <w:p w14:paraId="64C945B7"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 xml:space="preserve">To Supply and Fit ,Roman, blind with pelmet flap and bonded blackout lining and side chain control in a fabric of your choice., </w:t>
            </w:r>
          </w:p>
          <w:p w14:paraId="18846136" w14:textId="77777777" w:rsidR="005E39C4" w:rsidRDefault="005E39C4"/>
        </w:tc>
        <w:tc>
          <w:tcPr>
            <w:tcW w:w="58" w:type="dxa"/>
          </w:tcPr>
          <w:p w14:paraId="29922564" w14:textId="77777777" w:rsidR="005E39C4" w:rsidRDefault="005E39C4"/>
        </w:tc>
        <w:tc>
          <w:tcPr>
            <w:tcW w:w="1132" w:type="dxa"/>
            <w:gridSpan w:val="3"/>
            <w:vMerge w:val="restart"/>
            <w:shd w:val="clear" w:color="auto" w:fill="auto"/>
          </w:tcPr>
          <w:p w14:paraId="66B13FD2"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8EA5AF8" w14:textId="77777777" w:rsidR="005E39C4" w:rsidRDefault="005E39C4"/>
        </w:tc>
        <w:tc>
          <w:tcPr>
            <w:tcW w:w="1232" w:type="dxa"/>
            <w:gridSpan w:val="2"/>
            <w:shd w:val="clear" w:color="auto" w:fill="auto"/>
          </w:tcPr>
          <w:p w14:paraId="11B0A35B"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£ 326.00</w:t>
            </w:r>
          </w:p>
        </w:tc>
        <w:tc>
          <w:tcPr>
            <w:tcW w:w="15" w:type="dxa"/>
          </w:tcPr>
          <w:p w14:paraId="40778392" w14:textId="77777777" w:rsidR="005E39C4" w:rsidRDefault="005E39C4"/>
        </w:tc>
      </w:tr>
      <w:tr w:rsidR="005E39C4" w14:paraId="3EC739DF" w14:textId="77777777">
        <w:trPr>
          <w:trHeight w:hRule="exact" w:val="258"/>
        </w:trPr>
        <w:tc>
          <w:tcPr>
            <w:tcW w:w="57" w:type="dxa"/>
          </w:tcPr>
          <w:p w14:paraId="32D2CEFC" w14:textId="77777777" w:rsidR="005E39C4" w:rsidRDefault="005E39C4"/>
        </w:tc>
        <w:tc>
          <w:tcPr>
            <w:tcW w:w="6992" w:type="dxa"/>
            <w:gridSpan w:val="13"/>
            <w:vMerge/>
            <w:shd w:val="clear" w:color="auto" w:fill="auto"/>
          </w:tcPr>
          <w:p w14:paraId="5C5B5C4E" w14:textId="77777777" w:rsidR="005E39C4" w:rsidRDefault="005E39C4"/>
        </w:tc>
        <w:tc>
          <w:tcPr>
            <w:tcW w:w="58" w:type="dxa"/>
          </w:tcPr>
          <w:p w14:paraId="37F11678" w14:textId="77777777" w:rsidR="005E39C4" w:rsidRDefault="005E39C4"/>
        </w:tc>
        <w:tc>
          <w:tcPr>
            <w:tcW w:w="1132" w:type="dxa"/>
            <w:gridSpan w:val="3"/>
            <w:vMerge/>
            <w:shd w:val="clear" w:color="auto" w:fill="auto"/>
          </w:tcPr>
          <w:p w14:paraId="36F7D648" w14:textId="77777777" w:rsidR="005E39C4" w:rsidRDefault="005E39C4"/>
        </w:tc>
        <w:tc>
          <w:tcPr>
            <w:tcW w:w="1361" w:type="dxa"/>
            <w:gridSpan w:val="4"/>
          </w:tcPr>
          <w:p w14:paraId="5CE45615" w14:textId="77777777" w:rsidR="005E39C4" w:rsidRDefault="005E39C4"/>
        </w:tc>
      </w:tr>
      <w:tr w:rsidR="005E39C4" w14:paraId="3FF98D57" w14:textId="77777777">
        <w:trPr>
          <w:trHeight w:hRule="exact" w:val="58"/>
        </w:trPr>
        <w:tc>
          <w:tcPr>
            <w:tcW w:w="9600" w:type="dxa"/>
            <w:gridSpan w:val="22"/>
          </w:tcPr>
          <w:p w14:paraId="7C03FC78" w14:textId="77777777" w:rsidR="005E39C4" w:rsidRDefault="005E39C4"/>
        </w:tc>
      </w:tr>
      <w:tr w:rsidR="005E39C4" w14:paraId="6CA7072B" w14:textId="77777777">
        <w:trPr>
          <w:trHeight w:hRule="exact" w:val="329"/>
        </w:trPr>
        <w:tc>
          <w:tcPr>
            <w:tcW w:w="57" w:type="dxa"/>
          </w:tcPr>
          <w:p w14:paraId="63B02549" w14:textId="77777777" w:rsidR="005E39C4" w:rsidRDefault="005E39C4"/>
        </w:tc>
        <w:tc>
          <w:tcPr>
            <w:tcW w:w="6992" w:type="dxa"/>
            <w:gridSpan w:val="13"/>
            <w:vMerge w:val="restart"/>
            <w:shd w:val="clear" w:color="auto" w:fill="auto"/>
          </w:tcPr>
          <w:p w14:paraId="779343D3"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 xml:space="preserve">To Supply and Fit ,Roman, blind with pelmet flap and bonded blackout lining and side chain control in a fabric of your choice., </w:t>
            </w:r>
          </w:p>
          <w:p w14:paraId="679DDB7A" w14:textId="77777777" w:rsidR="005E39C4" w:rsidRDefault="005E39C4"/>
        </w:tc>
        <w:tc>
          <w:tcPr>
            <w:tcW w:w="58" w:type="dxa"/>
          </w:tcPr>
          <w:p w14:paraId="2DF9D1D4" w14:textId="77777777" w:rsidR="005E39C4" w:rsidRDefault="005E39C4"/>
        </w:tc>
        <w:tc>
          <w:tcPr>
            <w:tcW w:w="1132" w:type="dxa"/>
            <w:gridSpan w:val="3"/>
            <w:vMerge w:val="restart"/>
            <w:shd w:val="clear" w:color="auto" w:fill="auto"/>
          </w:tcPr>
          <w:p w14:paraId="63F38B2E"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12F4366" w14:textId="77777777" w:rsidR="005E39C4" w:rsidRDefault="005E39C4"/>
        </w:tc>
        <w:tc>
          <w:tcPr>
            <w:tcW w:w="1232" w:type="dxa"/>
            <w:gridSpan w:val="2"/>
            <w:shd w:val="clear" w:color="auto" w:fill="auto"/>
          </w:tcPr>
          <w:p w14:paraId="5D3951CE"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£ 371.00</w:t>
            </w:r>
          </w:p>
        </w:tc>
        <w:tc>
          <w:tcPr>
            <w:tcW w:w="15" w:type="dxa"/>
          </w:tcPr>
          <w:p w14:paraId="7B043D0D" w14:textId="77777777" w:rsidR="005E39C4" w:rsidRDefault="005E39C4"/>
        </w:tc>
      </w:tr>
      <w:tr w:rsidR="005E39C4" w14:paraId="56F2A4A8" w14:textId="77777777">
        <w:trPr>
          <w:trHeight w:hRule="exact" w:val="272"/>
        </w:trPr>
        <w:tc>
          <w:tcPr>
            <w:tcW w:w="57" w:type="dxa"/>
          </w:tcPr>
          <w:p w14:paraId="5ECAE8BE" w14:textId="77777777" w:rsidR="005E39C4" w:rsidRDefault="005E39C4"/>
        </w:tc>
        <w:tc>
          <w:tcPr>
            <w:tcW w:w="6992" w:type="dxa"/>
            <w:gridSpan w:val="13"/>
            <w:vMerge/>
            <w:shd w:val="clear" w:color="auto" w:fill="auto"/>
          </w:tcPr>
          <w:p w14:paraId="294F9F0F" w14:textId="77777777" w:rsidR="005E39C4" w:rsidRDefault="005E39C4"/>
        </w:tc>
        <w:tc>
          <w:tcPr>
            <w:tcW w:w="58" w:type="dxa"/>
          </w:tcPr>
          <w:p w14:paraId="6E95DAB6" w14:textId="77777777" w:rsidR="005E39C4" w:rsidRDefault="005E39C4"/>
        </w:tc>
        <w:tc>
          <w:tcPr>
            <w:tcW w:w="1132" w:type="dxa"/>
            <w:gridSpan w:val="3"/>
            <w:vMerge/>
            <w:shd w:val="clear" w:color="auto" w:fill="auto"/>
          </w:tcPr>
          <w:p w14:paraId="05F47746" w14:textId="77777777" w:rsidR="005E39C4" w:rsidRDefault="005E39C4"/>
        </w:tc>
        <w:tc>
          <w:tcPr>
            <w:tcW w:w="1361" w:type="dxa"/>
            <w:gridSpan w:val="4"/>
          </w:tcPr>
          <w:p w14:paraId="0E90755A" w14:textId="77777777" w:rsidR="005E39C4" w:rsidRDefault="005E39C4"/>
        </w:tc>
      </w:tr>
      <w:tr w:rsidR="005E39C4" w14:paraId="631410AE" w14:textId="77777777">
        <w:trPr>
          <w:trHeight w:hRule="exact" w:val="58"/>
        </w:trPr>
        <w:tc>
          <w:tcPr>
            <w:tcW w:w="9600" w:type="dxa"/>
            <w:gridSpan w:val="22"/>
          </w:tcPr>
          <w:p w14:paraId="35A3AC41" w14:textId="77777777" w:rsidR="005E39C4" w:rsidRDefault="005E39C4"/>
        </w:tc>
      </w:tr>
      <w:tr w:rsidR="005E39C4" w14:paraId="19F1D578" w14:textId="77777777">
        <w:trPr>
          <w:trHeight w:hRule="exact" w:val="329"/>
        </w:trPr>
        <w:tc>
          <w:tcPr>
            <w:tcW w:w="57" w:type="dxa"/>
          </w:tcPr>
          <w:p w14:paraId="13D0BF9A" w14:textId="77777777" w:rsidR="005E39C4" w:rsidRDefault="005E39C4"/>
        </w:tc>
        <w:tc>
          <w:tcPr>
            <w:tcW w:w="6992" w:type="dxa"/>
            <w:gridSpan w:val="13"/>
            <w:vMerge w:val="restart"/>
            <w:shd w:val="clear" w:color="auto" w:fill="auto"/>
          </w:tcPr>
          <w:p w14:paraId="4A5328FF"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Fabric, 6 meters of fabric of your choice, for the above Roman blinds.</w:t>
            </w:r>
          </w:p>
          <w:p w14:paraId="7358A55C" w14:textId="77777777" w:rsidR="005E39C4" w:rsidRDefault="005E39C4"/>
        </w:tc>
        <w:tc>
          <w:tcPr>
            <w:tcW w:w="58" w:type="dxa"/>
          </w:tcPr>
          <w:p w14:paraId="2ACCBBC0" w14:textId="77777777" w:rsidR="005E39C4" w:rsidRDefault="005E39C4"/>
        </w:tc>
        <w:tc>
          <w:tcPr>
            <w:tcW w:w="1132" w:type="dxa"/>
            <w:gridSpan w:val="3"/>
            <w:vMerge w:val="restart"/>
            <w:shd w:val="clear" w:color="auto" w:fill="auto"/>
          </w:tcPr>
          <w:p w14:paraId="0B4B7C03"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9E12899" w14:textId="77777777" w:rsidR="005E39C4" w:rsidRDefault="005E39C4"/>
        </w:tc>
        <w:tc>
          <w:tcPr>
            <w:tcW w:w="1232" w:type="dxa"/>
            <w:gridSpan w:val="2"/>
            <w:shd w:val="clear" w:color="auto" w:fill="auto"/>
          </w:tcPr>
          <w:p w14:paraId="7DDF678B" w14:textId="4FD7EE78" w:rsidR="005E39C4" w:rsidRDefault="00F15B9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7E944A43" w14:textId="77777777" w:rsidR="005E39C4" w:rsidRDefault="005E39C4"/>
        </w:tc>
      </w:tr>
      <w:tr w:rsidR="005E39C4" w14:paraId="26E2C590" w14:textId="77777777">
        <w:trPr>
          <w:trHeight w:hRule="exact" w:val="72"/>
        </w:trPr>
        <w:tc>
          <w:tcPr>
            <w:tcW w:w="57" w:type="dxa"/>
          </w:tcPr>
          <w:p w14:paraId="6D970A13" w14:textId="77777777" w:rsidR="005E39C4" w:rsidRDefault="005E39C4"/>
        </w:tc>
        <w:tc>
          <w:tcPr>
            <w:tcW w:w="6992" w:type="dxa"/>
            <w:gridSpan w:val="13"/>
            <w:vMerge/>
            <w:shd w:val="clear" w:color="auto" w:fill="auto"/>
          </w:tcPr>
          <w:p w14:paraId="566A5E8E" w14:textId="77777777" w:rsidR="005E39C4" w:rsidRDefault="005E39C4"/>
        </w:tc>
        <w:tc>
          <w:tcPr>
            <w:tcW w:w="58" w:type="dxa"/>
          </w:tcPr>
          <w:p w14:paraId="49BA5DE7" w14:textId="77777777" w:rsidR="005E39C4" w:rsidRDefault="005E39C4"/>
        </w:tc>
        <w:tc>
          <w:tcPr>
            <w:tcW w:w="1132" w:type="dxa"/>
            <w:gridSpan w:val="3"/>
            <w:vMerge/>
            <w:shd w:val="clear" w:color="auto" w:fill="auto"/>
          </w:tcPr>
          <w:p w14:paraId="0DB14B7A" w14:textId="77777777" w:rsidR="005E39C4" w:rsidRDefault="005E39C4"/>
        </w:tc>
        <w:tc>
          <w:tcPr>
            <w:tcW w:w="1361" w:type="dxa"/>
            <w:gridSpan w:val="4"/>
          </w:tcPr>
          <w:p w14:paraId="65A931A7" w14:textId="77777777" w:rsidR="005E39C4" w:rsidRDefault="005E39C4"/>
        </w:tc>
      </w:tr>
      <w:tr w:rsidR="005E39C4" w14:paraId="7C3088D8" w14:textId="77777777">
        <w:trPr>
          <w:trHeight w:hRule="exact" w:val="57"/>
        </w:trPr>
        <w:tc>
          <w:tcPr>
            <w:tcW w:w="9600" w:type="dxa"/>
            <w:gridSpan w:val="22"/>
          </w:tcPr>
          <w:p w14:paraId="64C1DC62" w14:textId="77777777" w:rsidR="005E39C4" w:rsidRDefault="005E39C4"/>
        </w:tc>
      </w:tr>
      <w:tr w:rsidR="005E39C4" w14:paraId="6EA2110F" w14:textId="77777777">
        <w:trPr>
          <w:trHeight w:hRule="exact" w:val="330"/>
        </w:trPr>
        <w:tc>
          <w:tcPr>
            <w:tcW w:w="57" w:type="dxa"/>
          </w:tcPr>
          <w:p w14:paraId="6CFEC03A" w14:textId="77777777" w:rsidR="005E39C4" w:rsidRDefault="005E39C4"/>
        </w:tc>
        <w:tc>
          <w:tcPr>
            <w:tcW w:w="6992" w:type="dxa"/>
            <w:gridSpan w:val="13"/>
            <w:vMerge w:val="restart"/>
            <w:shd w:val="clear" w:color="auto" w:fill="auto"/>
          </w:tcPr>
          <w:p w14:paraId="0421515B"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2, </w:t>
            </w:r>
            <w:r>
              <w:rPr>
                <w:rFonts w:ascii="Century Gothic" w:eastAsia="Century Gothic" w:hAnsi="Century Gothic" w:cs="Century Gothic"/>
                <w:spacing w:val="-2"/>
                <w:sz w:val="16"/>
                <w:szCs w:val="16"/>
              </w:rPr>
              <w:t>To Supply and Fit ,Insect Screen, roller blind in a white cassette .</w:t>
            </w:r>
          </w:p>
          <w:p w14:paraId="0D3AD346" w14:textId="77777777" w:rsidR="005E39C4" w:rsidRDefault="005E39C4"/>
        </w:tc>
        <w:tc>
          <w:tcPr>
            <w:tcW w:w="58" w:type="dxa"/>
          </w:tcPr>
          <w:p w14:paraId="24C7D549" w14:textId="77777777" w:rsidR="005E39C4" w:rsidRDefault="005E39C4"/>
        </w:tc>
        <w:tc>
          <w:tcPr>
            <w:tcW w:w="1132" w:type="dxa"/>
            <w:gridSpan w:val="3"/>
            <w:vMerge w:val="restart"/>
            <w:shd w:val="clear" w:color="auto" w:fill="auto"/>
          </w:tcPr>
          <w:p w14:paraId="214E157B"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B9ADFDB" w14:textId="77777777" w:rsidR="005E39C4" w:rsidRDefault="005E39C4"/>
        </w:tc>
        <w:tc>
          <w:tcPr>
            <w:tcW w:w="1232" w:type="dxa"/>
            <w:gridSpan w:val="2"/>
            <w:shd w:val="clear" w:color="auto" w:fill="auto"/>
          </w:tcPr>
          <w:p w14:paraId="0F8ABC0A"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£ 240.00</w:t>
            </w:r>
          </w:p>
        </w:tc>
        <w:tc>
          <w:tcPr>
            <w:tcW w:w="15" w:type="dxa"/>
          </w:tcPr>
          <w:p w14:paraId="585C7930" w14:textId="77777777" w:rsidR="005E39C4" w:rsidRDefault="005E39C4"/>
        </w:tc>
      </w:tr>
      <w:tr w:rsidR="005E39C4" w14:paraId="122B9C05" w14:textId="77777777">
        <w:trPr>
          <w:trHeight w:hRule="exact" w:val="71"/>
        </w:trPr>
        <w:tc>
          <w:tcPr>
            <w:tcW w:w="57" w:type="dxa"/>
          </w:tcPr>
          <w:p w14:paraId="5A75587F" w14:textId="77777777" w:rsidR="005E39C4" w:rsidRDefault="005E39C4"/>
        </w:tc>
        <w:tc>
          <w:tcPr>
            <w:tcW w:w="6992" w:type="dxa"/>
            <w:gridSpan w:val="13"/>
            <w:vMerge/>
            <w:shd w:val="clear" w:color="auto" w:fill="auto"/>
          </w:tcPr>
          <w:p w14:paraId="62D0D747" w14:textId="77777777" w:rsidR="005E39C4" w:rsidRDefault="005E39C4"/>
        </w:tc>
        <w:tc>
          <w:tcPr>
            <w:tcW w:w="58" w:type="dxa"/>
          </w:tcPr>
          <w:p w14:paraId="00DFA227" w14:textId="77777777" w:rsidR="005E39C4" w:rsidRDefault="005E39C4"/>
        </w:tc>
        <w:tc>
          <w:tcPr>
            <w:tcW w:w="1132" w:type="dxa"/>
            <w:gridSpan w:val="3"/>
            <w:vMerge/>
            <w:shd w:val="clear" w:color="auto" w:fill="auto"/>
          </w:tcPr>
          <w:p w14:paraId="1E5C601A" w14:textId="77777777" w:rsidR="005E39C4" w:rsidRDefault="005E39C4"/>
        </w:tc>
        <w:tc>
          <w:tcPr>
            <w:tcW w:w="1361" w:type="dxa"/>
            <w:gridSpan w:val="4"/>
          </w:tcPr>
          <w:p w14:paraId="58DF862F" w14:textId="77777777" w:rsidR="005E39C4" w:rsidRDefault="005E39C4"/>
        </w:tc>
      </w:tr>
      <w:tr w:rsidR="005E39C4" w14:paraId="4A845A40" w14:textId="77777777">
        <w:trPr>
          <w:trHeight w:hRule="exact" w:val="58"/>
        </w:trPr>
        <w:tc>
          <w:tcPr>
            <w:tcW w:w="9600" w:type="dxa"/>
            <w:gridSpan w:val="22"/>
          </w:tcPr>
          <w:p w14:paraId="2E0D2D01" w14:textId="77777777" w:rsidR="005E39C4" w:rsidRDefault="005E39C4"/>
        </w:tc>
      </w:tr>
      <w:tr w:rsidR="005E39C4" w14:paraId="6BFBB176" w14:textId="77777777">
        <w:trPr>
          <w:trHeight w:hRule="exact" w:val="344"/>
        </w:trPr>
        <w:tc>
          <w:tcPr>
            <w:tcW w:w="57" w:type="dxa"/>
          </w:tcPr>
          <w:p w14:paraId="52872FC0" w14:textId="77777777" w:rsidR="005E39C4" w:rsidRDefault="005E39C4"/>
        </w:tc>
        <w:tc>
          <w:tcPr>
            <w:tcW w:w="6992" w:type="dxa"/>
            <w:gridSpan w:val="13"/>
            <w:vMerge w:val="restart"/>
            <w:shd w:val="clear" w:color="auto" w:fill="auto"/>
          </w:tcPr>
          <w:p w14:paraId="273FC52C"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Ensuite, </w:t>
            </w:r>
            <w:r>
              <w:rPr>
                <w:rFonts w:ascii="Century Gothic" w:eastAsia="Century Gothic" w:hAnsi="Century Gothic" w:cs="Century Gothic"/>
                <w:spacing w:val="-2"/>
                <w:sz w:val="16"/>
                <w:szCs w:val="16"/>
              </w:rPr>
              <w:t xml:space="preserve">To Supply and Fit ,Multishade, blind in a colour of your choice with a side chain controle. (Group B), </w:t>
            </w:r>
          </w:p>
          <w:p w14:paraId="547BFC74" w14:textId="77777777" w:rsidR="005E39C4" w:rsidRDefault="005E39C4"/>
        </w:tc>
        <w:tc>
          <w:tcPr>
            <w:tcW w:w="58" w:type="dxa"/>
          </w:tcPr>
          <w:p w14:paraId="3390D551" w14:textId="77777777" w:rsidR="005E39C4" w:rsidRDefault="005E39C4"/>
        </w:tc>
        <w:tc>
          <w:tcPr>
            <w:tcW w:w="1132" w:type="dxa"/>
            <w:gridSpan w:val="3"/>
            <w:vMerge w:val="restart"/>
            <w:shd w:val="clear" w:color="auto" w:fill="auto"/>
          </w:tcPr>
          <w:p w14:paraId="565462D6"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E60807C" w14:textId="77777777" w:rsidR="005E39C4" w:rsidRDefault="005E39C4"/>
        </w:tc>
        <w:tc>
          <w:tcPr>
            <w:tcW w:w="1232" w:type="dxa"/>
            <w:gridSpan w:val="2"/>
            <w:shd w:val="clear" w:color="auto" w:fill="auto"/>
          </w:tcPr>
          <w:p w14:paraId="572DFF98"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£ 405.00</w:t>
            </w:r>
          </w:p>
        </w:tc>
        <w:tc>
          <w:tcPr>
            <w:tcW w:w="15" w:type="dxa"/>
          </w:tcPr>
          <w:p w14:paraId="1AB34F73" w14:textId="77777777" w:rsidR="005E39C4" w:rsidRDefault="005E39C4"/>
        </w:tc>
      </w:tr>
      <w:tr w:rsidR="005E39C4" w14:paraId="6317C730" w14:textId="77777777">
        <w:trPr>
          <w:trHeight w:hRule="exact" w:val="57"/>
        </w:trPr>
        <w:tc>
          <w:tcPr>
            <w:tcW w:w="57" w:type="dxa"/>
          </w:tcPr>
          <w:p w14:paraId="31D3EF08" w14:textId="77777777" w:rsidR="005E39C4" w:rsidRDefault="005E39C4"/>
        </w:tc>
        <w:tc>
          <w:tcPr>
            <w:tcW w:w="6992" w:type="dxa"/>
            <w:gridSpan w:val="13"/>
            <w:vMerge/>
            <w:shd w:val="clear" w:color="auto" w:fill="auto"/>
          </w:tcPr>
          <w:p w14:paraId="2A85E6CA" w14:textId="77777777" w:rsidR="005E39C4" w:rsidRDefault="005E39C4"/>
        </w:tc>
        <w:tc>
          <w:tcPr>
            <w:tcW w:w="58" w:type="dxa"/>
          </w:tcPr>
          <w:p w14:paraId="6DF3A7E6" w14:textId="77777777" w:rsidR="005E39C4" w:rsidRDefault="005E39C4"/>
        </w:tc>
        <w:tc>
          <w:tcPr>
            <w:tcW w:w="1132" w:type="dxa"/>
            <w:gridSpan w:val="3"/>
            <w:vMerge/>
            <w:shd w:val="clear" w:color="auto" w:fill="auto"/>
          </w:tcPr>
          <w:p w14:paraId="377D1E90" w14:textId="77777777" w:rsidR="005E39C4" w:rsidRDefault="005E39C4"/>
        </w:tc>
        <w:tc>
          <w:tcPr>
            <w:tcW w:w="1361" w:type="dxa"/>
            <w:gridSpan w:val="4"/>
          </w:tcPr>
          <w:p w14:paraId="560A4577" w14:textId="77777777" w:rsidR="005E39C4" w:rsidRDefault="005E39C4"/>
        </w:tc>
      </w:tr>
      <w:tr w:rsidR="005E39C4" w14:paraId="3FD6F09F" w14:textId="77777777">
        <w:trPr>
          <w:trHeight w:hRule="exact" w:val="57"/>
        </w:trPr>
        <w:tc>
          <w:tcPr>
            <w:tcW w:w="9600" w:type="dxa"/>
            <w:gridSpan w:val="22"/>
          </w:tcPr>
          <w:p w14:paraId="224157ED" w14:textId="77777777" w:rsidR="005E39C4" w:rsidRDefault="005E39C4"/>
        </w:tc>
      </w:tr>
      <w:tr w:rsidR="005E39C4" w14:paraId="4B33094C" w14:textId="77777777">
        <w:trPr>
          <w:trHeight w:hRule="exact" w:val="344"/>
        </w:trPr>
        <w:tc>
          <w:tcPr>
            <w:tcW w:w="57" w:type="dxa"/>
          </w:tcPr>
          <w:p w14:paraId="33D9CF37" w14:textId="77777777" w:rsidR="005E39C4" w:rsidRDefault="005E39C4"/>
        </w:tc>
        <w:tc>
          <w:tcPr>
            <w:tcW w:w="6992" w:type="dxa"/>
            <w:gridSpan w:val="13"/>
            <w:vMerge w:val="restart"/>
            <w:shd w:val="clear" w:color="auto" w:fill="auto"/>
          </w:tcPr>
          <w:p w14:paraId="45EF4773"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Guest ensuite, </w:t>
            </w:r>
            <w:r>
              <w:rPr>
                <w:rFonts w:ascii="Century Gothic" w:eastAsia="Century Gothic" w:hAnsi="Century Gothic" w:cs="Century Gothic"/>
                <w:spacing w:val="-2"/>
                <w:sz w:val="16"/>
                <w:szCs w:val="16"/>
              </w:rPr>
              <w:t>To Supply and Fit ,Insect Screen, roller blind in a white cassette .</w:t>
            </w:r>
          </w:p>
          <w:p w14:paraId="0794D1C9" w14:textId="77777777" w:rsidR="005E39C4" w:rsidRDefault="005E39C4"/>
        </w:tc>
        <w:tc>
          <w:tcPr>
            <w:tcW w:w="58" w:type="dxa"/>
          </w:tcPr>
          <w:p w14:paraId="7340B8AD" w14:textId="77777777" w:rsidR="005E39C4" w:rsidRDefault="005E39C4"/>
        </w:tc>
        <w:tc>
          <w:tcPr>
            <w:tcW w:w="1132" w:type="dxa"/>
            <w:gridSpan w:val="3"/>
            <w:vMerge w:val="restart"/>
            <w:shd w:val="clear" w:color="auto" w:fill="auto"/>
          </w:tcPr>
          <w:p w14:paraId="14F9A895"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8C5069D" w14:textId="77777777" w:rsidR="005E39C4" w:rsidRDefault="005E39C4"/>
        </w:tc>
        <w:tc>
          <w:tcPr>
            <w:tcW w:w="1232" w:type="dxa"/>
            <w:gridSpan w:val="2"/>
            <w:shd w:val="clear" w:color="auto" w:fill="auto"/>
          </w:tcPr>
          <w:p w14:paraId="499B8E80"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£ 240.00</w:t>
            </w:r>
          </w:p>
        </w:tc>
        <w:tc>
          <w:tcPr>
            <w:tcW w:w="15" w:type="dxa"/>
          </w:tcPr>
          <w:p w14:paraId="6FB699B1" w14:textId="77777777" w:rsidR="005E39C4" w:rsidRDefault="005E39C4"/>
        </w:tc>
      </w:tr>
      <w:tr w:rsidR="005E39C4" w14:paraId="405B2C9B" w14:textId="77777777">
        <w:trPr>
          <w:trHeight w:hRule="exact" w:val="72"/>
        </w:trPr>
        <w:tc>
          <w:tcPr>
            <w:tcW w:w="57" w:type="dxa"/>
          </w:tcPr>
          <w:p w14:paraId="7FF874F5" w14:textId="77777777" w:rsidR="005E39C4" w:rsidRDefault="005E39C4"/>
        </w:tc>
        <w:tc>
          <w:tcPr>
            <w:tcW w:w="6992" w:type="dxa"/>
            <w:gridSpan w:val="13"/>
            <w:vMerge/>
            <w:shd w:val="clear" w:color="auto" w:fill="auto"/>
          </w:tcPr>
          <w:p w14:paraId="79ABDEBA" w14:textId="77777777" w:rsidR="005E39C4" w:rsidRDefault="005E39C4"/>
        </w:tc>
        <w:tc>
          <w:tcPr>
            <w:tcW w:w="58" w:type="dxa"/>
          </w:tcPr>
          <w:p w14:paraId="518C6BFF" w14:textId="77777777" w:rsidR="005E39C4" w:rsidRDefault="005E39C4"/>
        </w:tc>
        <w:tc>
          <w:tcPr>
            <w:tcW w:w="1132" w:type="dxa"/>
            <w:gridSpan w:val="3"/>
            <w:vMerge/>
            <w:shd w:val="clear" w:color="auto" w:fill="auto"/>
          </w:tcPr>
          <w:p w14:paraId="1317FB2B" w14:textId="77777777" w:rsidR="005E39C4" w:rsidRDefault="005E39C4"/>
        </w:tc>
        <w:tc>
          <w:tcPr>
            <w:tcW w:w="1361" w:type="dxa"/>
            <w:gridSpan w:val="4"/>
          </w:tcPr>
          <w:p w14:paraId="1A0B58D2" w14:textId="77777777" w:rsidR="005E39C4" w:rsidRDefault="005E39C4"/>
        </w:tc>
      </w:tr>
      <w:tr w:rsidR="005E39C4" w14:paraId="7E7C24DC" w14:textId="77777777">
        <w:trPr>
          <w:trHeight w:hRule="exact" w:val="387"/>
        </w:trPr>
        <w:tc>
          <w:tcPr>
            <w:tcW w:w="9600" w:type="dxa"/>
            <w:gridSpan w:val="22"/>
          </w:tcPr>
          <w:p w14:paraId="04CB189E" w14:textId="77777777" w:rsidR="005E39C4" w:rsidRDefault="005E39C4"/>
        </w:tc>
      </w:tr>
      <w:tr w:rsidR="005E39C4" w14:paraId="440D8DC6" w14:textId="77777777">
        <w:trPr>
          <w:trHeight w:hRule="exact" w:val="344"/>
        </w:trPr>
        <w:tc>
          <w:tcPr>
            <w:tcW w:w="1920" w:type="dxa"/>
            <w:gridSpan w:val="2"/>
          </w:tcPr>
          <w:p w14:paraId="7B9F065A" w14:textId="77777777" w:rsidR="005E39C4" w:rsidRDefault="005E39C4"/>
        </w:tc>
        <w:tc>
          <w:tcPr>
            <w:tcW w:w="1920" w:type="dxa"/>
            <w:gridSpan w:val="5"/>
            <w:shd w:val="clear" w:color="auto" w:fill="auto"/>
          </w:tcPr>
          <w:p w14:paraId="1EC3A368" w14:textId="77777777" w:rsidR="005E39C4" w:rsidRDefault="00051F7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3"/>
          </w:tcPr>
          <w:p w14:paraId="5260983C" w14:textId="77777777" w:rsidR="005E39C4" w:rsidRDefault="005E39C4"/>
        </w:tc>
        <w:tc>
          <w:tcPr>
            <w:tcW w:w="2250" w:type="dxa"/>
            <w:gridSpan w:val="7"/>
            <w:shd w:val="clear" w:color="auto" w:fill="auto"/>
          </w:tcPr>
          <w:p w14:paraId="5EBD0C43" w14:textId="77777777" w:rsidR="005E39C4" w:rsidRDefault="00051F7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05" w:type="dxa"/>
            <w:gridSpan w:val="5"/>
          </w:tcPr>
          <w:p w14:paraId="158C57B6" w14:textId="77777777" w:rsidR="005E39C4" w:rsidRDefault="005E39C4"/>
        </w:tc>
      </w:tr>
      <w:tr w:rsidR="005E39C4" w14:paraId="6A073849" w14:textId="77777777">
        <w:trPr>
          <w:trHeight w:hRule="exact" w:val="343"/>
        </w:trPr>
        <w:tc>
          <w:tcPr>
            <w:tcW w:w="2035" w:type="dxa"/>
            <w:gridSpan w:val="3"/>
          </w:tcPr>
          <w:p w14:paraId="5704C8A8" w14:textId="77777777" w:rsidR="005E39C4" w:rsidRDefault="005E39C4"/>
        </w:tc>
        <w:tc>
          <w:tcPr>
            <w:tcW w:w="5416" w:type="dxa"/>
            <w:gridSpan w:val="13"/>
            <w:shd w:val="clear" w:color="auto" w:fill="auto"/>
          </w:tcPr>
          <w:p w14:paraId="6D92CC2A" w14:textId="77777777" w:rsidR="005E39C4" w:rsidRDefault="00051F7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3AF601E" w14:textId="77777777" w:rsidR="005E39C4" w:rsidRDefault="005E39C4"/>
        </w:tc>
      </w:tr>
      <w:tr w:rsidR="005E39C4" w14:paraId="5AC026EC" w14:textId="77777777">
        <w:trPr>
          <w:trHeight w:hRule="exact" w:val="72"/>
        </w:trPr>
        <w:tc>
          <w:tcPr>
            <w:tcW w:w="9600" w:type="dxa"/>
            <w:gridSpan w:val="22"/>
          </w:tcPr>
          <w:p w14:paraId="32073D1C" w14:textId="77777777" w:rsidR="005E39C4" w:rsidRDefault="005E39C4"/>
        </w:tc>
      </w:tr>
      <w:tr w:rsidR="005E39C4" w14:paraId="2EC6B68A" w14:textId="77777777">
        <w:trPr>
          <w:trHeight w:hRule="exact" w:val="344"/>
        </w:trPr>
        <w:tc>
          <w:tcPr>
            <w:tcW w:w="9585" w:type="dxa"/>
            <w:gridSpan w:val="21"/>
            <w:shd w:val="clear" w:color="auto" w:fill="auto"/>
            <w:vAlign w:val="center"/>
          </w:tcPr>
          <w:p w14:paraId="18A21E14" w14:textId="77777777" w:rsidR="005E39C4" w:rsidRDefault="00051F7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E689FC9" w14:textId="77777777" w:rsidR="005E39C4" w:rsidRDefault="005E39C4"/>
        </w:tc>
      </w:tr>
      <w:tr w:rsidR="005E39C4" w14:paraId="282C1A5F" w14:textId="77777777">
        <w:trPr>
          <w:trHeight w:hRule="exact" w:val="387"/>
        </w:trPr>
        <w:tc>
          <w:tcPr>
            <w:tcW w:w="9600" w:type="dxa"/>
            <w:gridSpan w:val="22"/>
          </w:tcPr>
          <w:p w14:paraId="1855A1C7" w14:textId="77777777" w:rsidR="005E39C4" w:rsidRDefault="005E39C4"/>
        </w:tc>
      </w:tr>
      <w:tr w:rsidR="005E39C4" w14:paraId="6AEB23EE" w14:textId="77777777">
        <w:trPr>
          <w:trHeight w:hRule="exact" w:val="344"/>
        </w:trPr>
        <w:tc>
          <w:tcPr>
            <w:tcW w:w="57" w:type="dxa"/>
          </w:tcPr>
          <w:p w14:paraId="3EFC8880" w14:textId="77777777" w:rsidR="005E39C4" w:rsidRDefault="005E39C4"/>
        </w:tc>
        <w:tc>
          <w:tcPr>
            <w:tcW w:w="6992" w:type="dxa"/>
            <w:gridSpan w:val="13"/>
            <w:vMerge w:val="restart"/>
            <w:shd w:val="clear" w:color="auto" w:fill="auto"/>
          </w:tcPr>
          <w:p w14:paraId="790D761B"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Guest Bedroom Door, </w:t>
            </w:r>
            <w:r>
              <w:rPr>
                <w:rFonts w:ascii="Century Gothic" w:eastAsia="Century Gothic" w:hAnsi="Century Gothic" w:cs="Century Gothic"/>
                <w:spacing w:val="-2"/>
                <w:sz w:val="16"/>
                <w:szCs w:val="16"/>
              </w:rPr>
              <w:t xml:space="preserve">To Supply and Fit ,Duette, blind 32mm BB10 in a blackout fabric of your choice (Group C), </w:t>
            </w:r>
          </w:p>
          <w:p w14:paraId="1478E152" w14:textId="77777777" w:rsidR="005E39C4" w:rsidRDefault="005E39C4"/>
        </w:tc>
        <w:tc>
          <w:tcPr>
            <w:tcW w:w="58" w:type="dxa"/>
          </w:tcPr>
          <w:p w14:paraId="7C68D5D6" w14:textId="77777777" w:rsidR="005E39C4" w:rsidRDefault="005E39C4"/>
        </w:tc>
        <w:tc>
          <w:tcPr>
            <w:tcW w:w="1132" w:type="dxa"/>
            <w:gridSpan w:val="3"/>
            <w:vMerge w:val="restart"/>
            <w:shd w:val="clear" w:color="auto" w:fill="auto"/>
          </w:tcPr>
          <w:p w14:paraId="5CE064C8"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787382E" w14:textId="77777777" w:rsidR="005E39C4" w:rsidRDefault="005E39C4"/>
        </w:tc>
        <w:tc>
          <w:tcPr>
            <w:tcW w:w="1232" w:type="dxa"/>
            <w:gridSpan w:val="2"/>
            <w:shd w:val="clear" w:color="auto" w:fill="auto"/>
          </w:tcPr>
          <w:p w14:paraId="0983094B"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£ 395.00</w:t>
            </w:r>
          </w:p>
        </w:tc>
        <w:tc>
          <w:tcPr>
            <w:tcW w:w="15" w:type="dxa"/>
          </w:tcPr>
          <w:p w14:paraId="030827CA" w14:textId="77777777" w:rsidR="005E39C4" w:rsidRDefault="005E39C4"/>
        </w:tc>
      </w:tr>
      <w:tr w:rsidR="005E39C4" w14:paraId="092F4F2B" w14:textId="77777777">
        <w:trPr>
          <w:trHeight w:hRule="exact" w:val="71"/>
        </w:trPr>
        <w:tc>
          <w:tcPr>
            <w:tcW w:w="57" w:type="dxa"/>
          </w:tcPr>
          <w:p w14:paraId="59CE6077" w14:textId="77777777" w:rsidR="005E39C4" w:rsidRDefault="005E39C4"/>
        </w:tc>
        <w:tc>
          <w:tcPr>
            <w:tcW w:w="6992" w:type="dxa"/>
            <w:gridSpan w:val="13"/>
            <w:vMerge/>
            <w:shd w:val="clear" w:color="auto" w:fill="auto"/>
          </w:tcPr>
          <w:p w14:paraId="5D57A180" w14:textId="77777777" w:rsidR="005E39C4" w:rsidRDefault="005E39C4"/>
        </w:tc>
        <w:tc>
          <w:tcPr>
            <w:tcW w:w="58" w:type="dxa"/>
          </w:tcPr>
          <w:p w14:paraId="05DB9767" w14:textId="77777777" w:rsidR="005E39C4" w:rsidRDefault="005E39C4"/>
        </w:tc>
        <w:tc>
          <w:tcPr>
            <w:tcW w:w="1132" w:type="dxa"/>
            <w:gridSpan w:val="3"/>
            <w:vMerge/>
            <w:shd w:val="clear" w:color="auto" w:fill="auto"/>
          </w:tcPr>
          <w:p w14:paraId="544BED1C" w14:textId="77777777" w:rsidR="005E39C4" w:rsidRDefault="005E39C4"/>
        </w:tc>
        <w:tc>
          <w:tcPr>
            <w:tcW w:w="1361" w:type="dxa"/>
            <w:gridSpan w:val="4"/>
          </w:tcPr>
          <w:p w14:paraId="7FD428D4" w14:textId="77777777" w:rsidR="005E39C4" w:rsidRDefault="005E39C4"/>
        </w:tc>
      </w:tr>
      <w:tr w:rsidR="005E39C4" w14:paraId="5FEC26DE" w14:textId="77777777">
        <w:trPr>
          <w:trHeight w:hRule="exact" w:val="58"/>
        </w:trPr>
        <w:tc>
          <w:tcPr>
            <w:tcW w:w="9600" w:type="dxa"/>
            <w:gridSpan w:val="22"/>
          </w:tcPr>
          <w:p w14:paraId="76FCEBBA" w14:textId="77777777" w:rsidR="005E39C4" w:rsidRDefault="005E39C4"/>
        </w:tc>
      </w:tr>
      <w:tr w:rsidR="005E39C4" w14:paraId="3D007C20" w14:textId="77777777">
        <w:trPr>
          <w:trHeight w:hRule="exact" w:val="329"/>
        </w:trPr>
        <w:tc>
          <w:tcPr>
            <w:tcW w:w="57" w:type="dxa"/>
          </w:tcPr>
          <w:p w14:paraId="019C0CDC" w14:textId="77777777" w:rsidR="005E39C4" w:rsidRDefault="005E39C4"/>
        </w:tc>
        <w:tc>
          <w:tcPr>
            <w:tcW w:w="6992" w:type="dxa"/>
            <w:gridSpan w:val="13"/>
            <w:vMerge w:val="restart"/>
            <w:shd w:val="clear" w:color="auto" w:fill="auto"/>
          </w:tcPr>
          <w:p w14:paraId="5AA61136"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Guest Bedrom Door, </w:t>
            </w:r>
            <w:r>
              <w:rPr>
                <w:rFonts w:ascii="Century Gothic" w:eastAsia="Century Gothic" w:hAnsi="Century Gothic" w:cs="Century Gothic"/>
                <w:spacing w:val="-2"/>
                <w:sz w:val="16"/>
                <w:szCs w:val="16"/>
              </w:rPr>
              <w:t xml:space="preserve">To Supply and Fit ,Roman, blind with pelmet flap and bonded blackout lining and side chain control in a fabric of your choice., </w:t>
            </w:r>
          </w:p>
          <w:p w14:paraId="2FEF34CA" w14:textId="77777777" w:rsidR="005E39C4" w:rsidRDefault="005E39C4"/>
        </w:tc>
        <w:tc>
          <w:tcPr>
            <w:tcW w:w="58" w:type="dxa"/>
          </w:tcPr>
          <w:p w14:paraId="06C8E51B" w14:textId="77777777" w:rsidR="005E39C4" w:rsidRDefault="005E39C4"/>
        </w:tc>
        <w:tc>
          <w:tcPr>
            <w:tcW w:w="1132" w:type="dxa"/>
            <w:gridSpan w:val="3"/>
            <w:vMerge w:val="restart"/>
            <w:shd w:val="clear" w:color="auto" w:fill="auto"/>
          </w:tcPr>
          <w:p w14:paraId="6409E75E"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AFDE194" w14:textId="77777777" w:rsidR="005E39C4" w:rsidRDefault="005E39C4"/>
        </w:tc>
        <w:tc>
          <w:tcPr>
            <w:tcW w:w="1232" w:type="dxa"/>
            <w:gridSpan w:val="2"/>
            <w:shd w:val="clear" w:color="auto" w:fill="auto"/>
          </w:tcPr>
          <w:p w14:paraId="28C3E234"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£ 405.00</w:t>
            </w:r>
          </w:p>
        </w:tc>
        <w:tc>
          <w:tcPr>
            <w:tcW w:w="15" w:type="dxa"/>
          </w:tcPr>
          <w:p w14:paraId="7DC9AD0B" w14:textId="77777777" w:rsidR="005E39C4" w:rsidRDefault="005E39C4"/>
        </w:tc>
      </w:tr>
      <w:tr w:rsidR="005E39C4" w14:paraId="1C31A3B5" w14:textId="77777777">
        <w:trPr>
          <w:trHeight w:hRule="exact" w:val="258"/>
        </w:trPr>
        <w:tc>
          <w:tcPr>
            <w:tcW w:w="57" w:type="dxa"/>
          </w:tcPr>
          <w:p w14:paraId="56A6BEA6" w14:textId="77777777" w:rsidR="005E39C4" w:rsidRDefault="005E39C4"/>
        </w:tc>
        <w:tc>
          <w:tcPr>
            <w:tcW w:w="6992" w:type="dxa"/>
            <w:gridSpan w:val="13"/>
            <w:vMerge/>
            <w:shd w:val="clear" w:color="auto" w:fill="auto"/>
          </w:tcPr>
          <w:p w14:paraId="55ECDD24" w14:textId="77777777" w:rsidR="005E39C4" w:rsidRDefault="005E39C4"/>
        </w:tc>
        <w:tc>
          <w:tcPr>
            <w:tcW w:w="58" w:type="dxa"/>
          </w:tcPr>
          <w:p w14:paraId="7AEC8B10" w14:textId="77777777" w:rsidR="005E39C4" w:rsidRDefault="005E39C4"/>
        </w:tc>
        <w:tc>
          <w:tcPr>
            <w:tcW w:w="1132" w:type="dxa"/>
            <w:gridSpan w:val="3"/>
            <w:vMerge/>
            <w:shd w:val="clear" w:color="auto" w:fill="auto"/>
          </w:tcPr>
          <w:p w14:paraId="5F9FCE9C" w14:textId="77777777" w:rsidR="005E39C4" w:rsidRDefault="005E39C4"/>
        </w:tc>
        <w:tc>
          <w:tcPr>
            <w:tcW w:w="1361" w:type="dxa"/>
            <w:gridSpan w:val="4"/>
          </w:tcPr>
          <w:p w14:paraId="10C622CC" w14:textId="77777777" w:rsidR="005E39C4" w:rsidRDefault="005E39C4"/>
        </w:tc>
      </w:tr>
      <w:tr w:rsidR="005E39C4" w14:paraId="4BA757A2" w14:textId="77777777">
        <w:trPr>
          <w:trHeight w:hRule="exact" w:val="57"/>
        </w:trPr>
        <w:tc>
          <w:tcPr>
            <w:tcW w:w="9600" w:type="dxa"/>
            <w:gridSpan w:val="22"/>
          </w:tcPr>
          <w:p w14:paraId="3762280D" w14:textId="77777777" w:rsidR="005E39C4" w:rsidRDefault="005E39C4"/>
        </w:tc>
      </w:tr>
      <w:tr w:rsidR="005E39C4" w14:paraId="4B983EA9" w14:textId="77777777">
        <w:trPr>
          <w:trHeight w:hRule="exact" w:val="344"/>
        </w:trPr>
        <w:tc>
          <w:tcPr>
            <w:tcW w:w="57" w:type="dxa"/>
          </w:tcPr>
          <w:p w14:paraId="6DD9C4AE" w14:textId="77777777" w:rsidR="005E39C4" w:rsidRDefault="005E39C4"/>
        </w:tc>
        <w:tc>
          <w:tcPr>
            <w:tcW w:w="6992" w:type="dxa"/>
            <w:gridSpan w:val="13"/>
            <w:vMerge w:val="restart"/>
            <w:shd w:val="clear" w:color="auto" w:fill="auto"/>
          </w:tcPr>
          <w:p w14:paraId="565B3774"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Fabric, 6 meters of fabric of your choice, for the above Roman blinds.</w:t>
            </w:r>
          </w:p>
          <w:p w14:paraId="046B3AE1" w14:textId="77777777" w:rsidR="005E39C4" w:rsidRDefault="005E39C4"/>
        </w:tc>
        <w:tc>
          <w:tcPr>
            <w:tcW w:w="58" w:type="dxa"/>
          </w:tcPr>
          <w:p w14:paraId="20BE8622" w14:textId="77777777" w:rsidR="005E39C4" w:rsidRDefault="005E39C4"/>
        </w:tc>
        <w:tc>
          <w:tcPr>
            <w:tcW w:w="1132" w:type="dxa"/>
            <w:gridSpan w:val="3"/>
            <w:vMerge w:val="restart"/>
            <w:shd w:val="clear" w:color="auto" w:fill="auto"/>
          </w:tcPr>
          <w:p w14:paraId="482C8943"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F9AB10B" w14:textId="77777777" w:rsidR="005E39C4" w:rsidRDefault="005E39C4"/>
        </w:tc>
        <w:tc>
          <w:tcPr>
            <w:tcW w:w="1232" w:type="dxa"/>
            <w:gridSpan w:val="2"/>
            <w:shd w:val="clear" w:color="auto" w:fill="auto"/>
          </w:tcPr>
          <w:p w14:paraId="1C86EDCE" w14:textId="268FB750" w:rsidR="005E39C4" w:rsidRDefault="00F15B9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7F5DC695" w14:textId="77777777" w:rsidR="005E39C4" w:rsidRDefault="005E39C4"/>
        </w:tc>
      </w:tr>
      <w:tr w:rsidR="005E39C4" w14:paraId="779350CA" w14:textId="77777777">
        <w:trPr>
          <w:trHeight w:hRule="exact" w:val="72"/>
        </w:trPr>
        <w:tc>
          <w:tcPr>
            <w:tcW w:w="57" w:type="dxa"/>
          </w:tcPr>
          <w:p w14:paraId="2AA8AF0A" w14:textId="77777777" w:rsidR="005E39C4" w:rsidRDefault="005E39C4"/>
        </w:tc>
        <w:tc>
          <w:tcPr>
            <w:tcW w:w="6992" w:type="dxa"/>
            <w:gridSpan w:val="13"/>
            <w:vMerge/>
            <w:shd w:val="clear" w:color="auto" w:fill="auto"/>
          </w:tcPr>
          <w:p w14:paraId="244FDDB7" w14:textId="77777777" w:rsidR="005E39C4" w:rsidRDefault="005E39C4"/>
        </w:tc>
        <w:tc>
          <w:tcPr>
            <w:tcW w:w="58" w:type="dxa"/>
          </w:tcPr>
          <w:p w14:paraId="26F9691C" w14:textId="77777777" w:rsidR="005E39C4" w:rsidRDefault="005E39C4"/>
        </w:tc>
        <w:tc>
          <w:tcPr>
            <w:tcW w:w="1132" w:type="dxa"/>
            <w:gridSpan w:val="3"/>
            <w:vMerge/>
            <w:shd w:val="clear" w:color="auto" w:fill="auto"/>
          </w:tcPr>
          <w:p w14:paraId="4942106B" w14:textId="77777777" w:rsidR="005E39C4" w:rsidRDefault="005E39C4"/>
        </w:tc>
        <w:tc>
          <w:tcPr>
            <w:tcW w:w="1361" w:type="dxa"/>
            <w:gridSpan w:val="4"/>
          </w:tcPr>
          <w:p w14:paraId="067CAA06" w14:textId="77777777" w:rsidR="005E39C4" w:rsidRDefault="005E39C4"/>
        </w:tc>
      </w:tr>
      <w:tr w:rsidR="005E39C4" w14:paraId="37A891B6" w14:textId="77777777">
        <w:trPr>
          <w:trHeight w:hRule="exact" w:val="43"/>
        </w:trPr>
        <w:tc>
          <w:tcPr>
            <w:tcW w:w="9600" w:type="dxa"/>
            <w:gridSpan w:val="22"/>
          </w:tcPr>
          <w:p w14:paraId="698F4074" w14:textId="77777777" w:rsidR="005E39C4" w:rsidRDefault="005E39C4"/>
        </w:tc>
      </w:tr>
      <w:tr w:rsidR="005E39C4" w14:paraId="3706881B" w14:textId="77777777">
        <w:trPr>
          <w:trHeight w:hRule="exact" w:val="344"/>
        </w:trPr>
        <w:tc>
          <w:tcPr>
            <w:tcW w:w="57" w:type="dxa"/>
          </w:tcPr>
          <w:p w14:paraId="58EAB85A" w14:textId="77777777" w:rsidR="005E39C4" w:rsidRDefault="005E39C4"/>
        </w:tc>
        <w:tc>
          <w:tcPr>
            <w:tcW w:w="6992" w:type="dxa"/>
            <w:gridSpan w:val="13"/>
            <w:vMerge w:val="restart"/>
            <w:shd w:val="clear" w:color="auto" w:fill="auto"/>
          </w:tcPr>
          <w:p w14:paraId="3FAF283E"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 xml:space="preserve">To Supply and Fit ,Roller, blind with battery operation in phifer sheer weave 3% silver backed mesh fabric, colour to be chosen., </w:t>
            </w:r>
          </w:p>
          <w:p w14:paraId="3DA79A4E" w14:textId="77777777" w:rsidR="005E39C4" w:rsidRDefault="005E39C4"/>
        </w:tc>
        <w:tc>
          <w:tcPr>
            <w:tcW w:w="58" w:type="dxa"/>
          </w:tcPr>
          <w:p w14:paraId="61D77C9F" w14:textId="77777777" w:rsidR="005E39C4" w:rsidRDefault="005E39C4"/>
        </w:tc>
        <w:tc>
          <w:tcPr>
            <w:tcW w:w="1132" w:type="dxa"/>
            <w:gridSpan w:val="3"/>
            <w:vMerge w:val="restart"/>
            <w:shd w:val="clear" w:color="auto" w:fill="auto"/>
          </w:tcPr>
          <w:p w14:paraId="22D4DB3F"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5AEBC08C" w14:textId="77777777" w:rsidR="005E39C4" w:rsidRDefault="005E39C4"/>
        </w:tc>
        <w:tc>
          <w:tcPr>
            <w:tcW w:w="1232" w:type="dxa"/>
            <w:gridSpan w:val="2"/>
            <w:shd w:val="clear" w:color="auto" w:fill="auto"/>
          </w:tcPr>
          <w:p w14:paraId="2146B1B3"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£ 1,575.00</w:t>
            </w:r>
          </w:p>
        </w:tc>
        <w:tc>
          <w:tcPr>
            <w:tcW w:w="15" w:type="dxa"/>
          </w:tcPr>
          <w:p w14:paraId="301BD6A7" w14:textId="77777777" w:rsidR="005E39C4" w:rsidRDefault="005E39C4"/>
        </w:tc>
      </w:tr>
      <w:tr w:rsidR="005E39C4" w14:paraId="0AD8FE86" w14:textId="77777777">
        <w:trPr>
          <w:trHeight w:hRule="exact" w:val="258"/>
        </w:trPr>
        <w:tc>
          <w:tcPr>
            <w:tcW w:w="57" w:type="dxa"/>
          </w:tcPr>
          <w:p w14:paraId="10A03992" w14:textId="77777777" w:rsidR="005E39C4" w:rsidRDefault="005E39C4"/>
        </w:tc>
        <w:tc>
          <w:tcPr>
            <w:tcW w:w="6992" w:type="dxa"/>
            <w:gridSpan w:val="13"/>
            <w:vMerge/>
            <w:shd w:val="clear" w:color="auto" w:fill="auto"/>
          </w:tcPr>
          <w:p w14:paraId="6DCD4DA2" w14:textId="77777777" w:rsidR="005E39C4" w:rsidRDefault="005E39C4"/>
        </w:tc>
        <w:tc>
          <w:tcPr>
            <w:tcW w:w="58" w:type="dxa"/>
          </w:tcPr>
          <w:p w14:paraId="78283782" w14:textId="77777777" w:rsidR="005E39C4" w:rsidRDefault="005E39C4"/>
        </w:tc>
        <w:tc>
          <w:tcPr>
            <w:tcW w:w="1132" w:type="dxa"/>
            <w:gridSpan w:val="3"/>
            <w:vMerge/>
            <w:shd w:val="clear" w:color="auto" w:fill="auto"/>
          </w:tcPr>
          <w:p w14:paraId="39E67994" w14:textId="77777777" w:rsidR="005E39C4" w:rsidRDefault="005E39C4"/>
        </w:tc>
        <w:tc>
          <w:tcPr>
            <w:tcW w:w="1361" w:type="dxa"/>
            <w:gridSpan w:val="4"/>
          </w:tcPr>
          <w:p w14:paraId="59D2E646" w14:textId="77777777" w:rsidR="005E39C4" w:rsidRDefault="005E39C4"/>
        </w:tc>
      </w:tr>
      <w:tr w:rsidR="005E39C4" w14:paraId="0D90E635" w14:textId="77777777">
        <w:trPr>
          <w:trHeight w:hRule="exact" w:val="57"/>
        </w:trPr>
        <w:tc>
          <w:tcPr>
            <w:tcW w:w="9600" w:type="dxa"/>
            <w:gridSpan w:val="22"/>
          </w:tcPr>
          <w:p w14:paraId="41A90E28" w14:textId="77777777" w:rsidR="005E39C4" w:rsidRDefault="005E39C4"/>
        </w:tc>
      </w:tr>
      <w:tr w:rsidR="005E39C4" w14:paraId="432A113E" w14:textId="77777777">
        <w:trPr>
          <w:trHeight w:hRule="exact" w:val="344"/>
        </w:trPr>
        <w:tc>
          <w:tcPr>
            <w:tcW w:w="57" w:type="dxa"/>
          </w:tcPr>
          <w:p w14:paraId="0ADC3249" w14:textId="77777777" w:rsidR="005E39C4" w:rsidRDefault="005E39C4"/>
        </w:tc>
        <w:tc>
          <w:tcPr>
            <w:tcW w:w="6992" w:type="dxa"/>
            <w:gridSpan w:val="13"/>
            <w:vMerge w:val="restart"/>
            <w:shd w:val="clear" w:color="auto" w:fill="auto"/>
          </w:tcPr>
          <w:p w14:paraId="3C81C262"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Only, Accessories, Telis 4 RTS White remote</w:t>
            </w:r>
          </w:p>
          <w:p w14:paraId="590AF55A" w14:textId="77777777" w:rsidR="005E39C4" w:rsidRDefault="005E39C4"/>
        </w:tc>
        <w:tc>
          <w:tcPr>
            <w:tcW w:w="58" w:type="dxa"/>
          </w:tcPr>
          <w:p w14:paraId="1473700A" w14:textId="77777777" w:rsidR="005E39C4" w:rsidRDefault="005E39C4"/>
        </w:tc>
        <w:tc>
          <w:tcPr>
            <w:tcW w:w="1132" w:type="dxa"/>
            <w:gridSpan w:val="3"/>
            <w:vMerge w:val="restart"/>
            <w:shd w:val="clear" w:color="auto" w:fill="auto"/>
          </w:tcPr>
          <w:p w14:paraId="2B9DEA27"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42CAEAF" w14:textId="77777777" w:rsidR="005E39C4" w:rsidRDefault="005E39C4"/>
        </w:tc>
        <w:tc>
          <w:tcPr>
            <w:tcW w:w="1232" w:type="dxa"/>
            <w:gridSpan w:val="2"/>
            <w:shd w:val="clear" w:color="auto" w:fill="auto"/>
          </w:tcPr>
          <w:p w14:paraId="21366B95"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£ 74.00</w:t>
            </w:r>
          </w:p>
        </w:tc>
        <w:tc>
          <w:tcPr>
            <w:tcW w:w="15" w:type="dxa"/>
          </w:tcPr>
          <w:p w14:paraId="3FC9FE35" w14:textId="77777777" w:rsidR="005E39C4" w:rsidRDefault="005E39C4"/>
        </w:tc>
      </w:tr>
      <w:tr w:rsidR="005E39C4" w14:paraId="6073B3E6" w14:textId="77777777">
        <w:trPr>
          <w:trHeight w:hRule="exact" w:val="57"/>
        </w:trPr>
        <w:tc>
          <w:tcPr>
            <w:tcW w:w="57" w:type="dxa"/>
          </w:tcPr>
          <w:p w14:paraId="3FE45722" w14:textId="77777777" w:rsidR="005E39C4" w:rsidRDefault="005E39C4"/>
        </w:tc>
        <w:tc>
          <w:tcPr>
            <w:tcW w:w="6992" w:type="dxa"/>
            <w:gridSpan w:val="13"/>
            <w:vMerge/>
            <w:shd w:val="clear" w:color="auto" w:fill="auto"/>
          </w:tcPr>
          <w:p w14:paraId="35EF8480" w14:textId="77777777" w:rsidR="005E39C4" w:rsidRDefault="005E39C4"/>
        </w:tc>
        <w:tc>
          <w:tcPr>
            <w:tcW w:w="58" w:type="dxa"/>
          </w:tcPr>
          <w:p w14:paraId="40BAF17A" w14:textId="77777777" w:rsidR="005E39C4" w:rsidRDefault="005E39C4"/>
        </w:tc>
        <w:tc>
          <w:tcPr>
            <w:tcW w:w="1132" w:type="dxa"/>
            <w:gridSpan w:val="3"/>
            <w:vMerge/>
            <w:shd w:val="clear" w:color="auto" w:fill="auto"/>
          </w:tcPr>
          <w:p w14:paraId="5ECE9A07" w14:textId="77777777" w:rsidR="005E39C4" w:rsidRDefault="005E39C4"/>
        </w:tc>
        <w:tc>
          <w:tcPr>
            <w:tcW w:w="1361" w:type="dxa"/>
            <w:gridSpan w:val="4"/>
          </w:tcPr>
          <w:p w14:paraId="36F7EE0A" w14:textId="77777777" w:rsidR="005E39C4" w:rsidRDefault="005E39C4"/>
        </w:tc>
      </w:tr>
      <w:tr w:rsidR="005E39C4" w14:paraId="33FD901D" w14:textId="77777777">
        <w:trPr>
          <w:trHeight w:hRule="exact" w:val="57"/>
        </w:trPr>
        <w:tc>
          <w:tcPr>
            <w:tcW w:w="9600" w:type="dxa"/>
            <w:gridSpan w:val="22"/>
          </w:tcPr>
          <w:p w14:paraId="51C95638" w14:textId="77777777" w:rsidR="005E39C4" w:rsidRDefault="005E39C4"/>
        </w:tc>
      </w:tr>
      <w:tr w:rsidR="005E39C4" w14:paraId="5CB23C1E" w14:textId="77777777">
        <w:trPr>
          <w:trHeight w:hRule="exact" w:val="344"/>
        </w:trPr>
        <w:tc>
          <w:tcPr>
            <w:tcW w:w="57" w:type="dxa"/>
          </w:tcPr>
          <w:p w14:paraId="218E8659" w14:textId="77777777" w:rsidR="005E39C4" w:rsidRDefault="005E39C4"/>
        </w:tc>
        <w:tc>
          <w:tcPr>
            <w:tcW w:w="6992" w:type="dxa"/>
            <w:gridSpan w:val="13"/>
            <w:vMerge w:val="restart"/>
            <w:shd w:val="clear" w:color="auto" w:fill="auto"/>
          </w:tcPr>
          <w:p w14:paraId="73C4C7B1"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 xml:space="preserve">To Supply and Fit ,Roman, blind with battery operation, pelmet flap and bonded blackout lining and side chain control in a fabric of your choice., </w:t>
            </w:r>
          </w:p>
          <w:p w14:paraId="5F2DB674" w14:textId="77777777" w:rsidR="005E39C4" w:rsidRDefault="005E39C4"/>
        </w:tc>
        <w:tc>
          <w:tcPr>
            <w:tcW w:w="58" w:type="dxa"/>
          </w:tcPr>
          <w:p w14:paraId="77BD625E" w14:textId="77777777" w:rsidR="005E39C4" w:rsidRDefault="005E39C4"/>
        </w:tc>
        <w:tc>
          <w:tcPr>
            <w:tcW w:w="1132" w:type="dxa"/>
            <w:gridSpan w:val="3"/>
            <w:vMerge w:val="restart"/>
            <w:shd w:val="clear" w:color="auto" w:fill="auto"/>
          </w:tcPr>
          <w:p w14:paraId="3773B55F"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6D01D5DA" w14:textId="77777777" w:rsidR="005E39C4" w:rsidRDefault="005E39C4"/>
        </w:tc>
        <w:tc>
          <w:tcPr>
            <w:tcW w:w="1232" w:type="dxa"/>
            <w:gridSpan w:val="2"/>
            <w:shd w:val="clear" w:color="auto" w:fill="auto"/>
          </w:tcPr>
          <w:p w14:paraId="7A75EBF3"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£ 1,037.00</w:t>
            </w:r>
          </w:p>
        </w:tc>
        <w:tc>
          <w:tcPr>
            <w:tcW w:w="15" w:type="dxa"/>
          </w:tcPr>
          <w:p w14:paraId="18E9CEE1" w14:textId="77777777" w:rsidR="005E39C4" w:rsidRDefault="005E39C4"/>
        </w:tc>
      </w:tr>
      <w:tr w:rsidR="005E39C4" w14:paraId="12480C1E" w14:textId="77777777">
        <w:trPr>
          <w:trHeight w:hRule="exact" w:val="258"/>
        </w:trPr>
        <w:tc>
          <w:tcPr>
            <w:tcW w:w="57" w:type="dxa"/>
          </w:tcPr>
          <w:p w14:paraId="3CB93572" w14:textId="77777777" w:rsidR="005E39C4" w:rsidRDefault="005E39C4"/>
        </w:tc>
        <w:tc>
          <w:tcPr>
            <w:tcW w:w="6992" w:type="dxa"/>
            <w:gridSpan w:val="13"/>
            <w:vMerge/>
            <w:shd w:val="clear" w:color="auto" w:fill="auto"/>
          </w:tcPr>
          <w:p w14:paraId="28443B7E" w14:textId="77777777" w:rsidR="005E39C4" w:rsidRDefault="005E39C4"/>
        </w:tc>
        <w:tc>
          <w:tcPr>
            <w:tcW w:w="58" w:type="dxa"/>
          </w:tcPr>
          <w:p w14:paraId="5CAB2BE3" w14:textId="77777777" w:rsidR="005E39C4" w:rsidRDefault="005E39C4"/>
        </w:tc>
        <w:tc>
          <w:tcPr>
            <w:tcW w:w="1132" w:type="dxa"/>
            <w:gridSpan w:val="3"/>
            <w:vMerge/>
            <w:shd w:val="clear" w:color="auto" w:fill="auto"/>
          </w:tcPr>
          <w:p w14:paraId="2DBF7883" w14:textId="77777777" w:rsidR="005E39C4" w:rsidRDefault="005E39C4"/>
        </w:tc>
        <w:tc>
          <w:tcPr>
            <w:tcW w:w="1361" w:type="dxa"/>
            <w:gridSpan w:val="4"/>
          </w:tcPr>
          <w:p w14:paraId="257EF349" w14:textId="77777777" w:rsidR="005E39C4" w:rsidRDefault="005E39C4"/>
        </w:tc>
      </w:tr>
      <w:tr w:rsidR="005E39C4" w14:paraId="7D9E25C2" w14:textId="77777777">
        <w:trPr>
          <w:trHeight w:hRule="exact" w:val="57"/>
        </w:trPr>
        <w:tc>
          <w:tcPr>
            <w:tcW w:w="9600" w:type="dxa"/>
            <w:gridSpan w:val="22"/>
          </w:tcPr>
          <w:p w14:paraId="71059125" w14:textId="77777777" w:rsidR="005E39C4" w:rsidRDefault="005E39C4"/>
        </w:tc>
      </w:tr>
      <w:tr w:rsidR="005E39C4" w14:paraId="296C6E69" w14:textId="77777777">
        <w:trPr>
          <w:trHeight w:hRule="exact" w:val="344"/>
        </w:trPr>
        <w:tc>
          <w:tcPr>
            <w:tcW w:w="57" w:type="dxa"/>
          </w:tcPr>
          <w:p w14:paraId="371B8447" w14:textId="77777777" w:rsidR="005E39C4" w:rsidRDefault="005E39C4"/>
        </w:tc>
        <w:tc>
          <w:tcPr>
            <w:tcW w:w="6992" w:type="dxa"/>
            <w:gridSpan w:val="13"/>
            <w:vMerge w:val="restart"/>
            <w:shd w:val="clear" w:color="auto" w:fill="auto"/>
          </w:tcPr>
          <w:p w14:paraId="35AE7AED"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Fabric, 10 meters of fabric of your choice, for the above Roman blinds.</w:t>
            </w:r>
          </w:p>
          <w:p w14:paraId="01AE957E" w14:textId="77777777" w:rsidR="005E39C4" w:rsidRDefault="005E39C4"/>
        </w:tc>
        <w:tc>
          <w:tcPr>
            <w:tcW w:w="58" w:type="dxa"/>
          </w:tcPr>
          <w:p w14:paraId="21A9A983" w14:textId="77777777" w:rsidR="005E39C4" w:rsidRDefault="005E39C4"/>
        </w:tc>
        <w:tc>
          <w:tcPr>
            <w:tcW w:w="1132" w:type="dxa"/>
            <w:gridSpan w:val="3"/>
            <w:vMerge w:val="restart"/>
            <w:shd w:val="clear" w:color="auto" w:fill="auto"/>
          </w:tcPr>
          <w:p w14:paraId="04D8DCEA"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E9FAAB8" w14:textId="77777777" w:rsidR="005E39C4" w:rsidRDefault="005E39C4"/>
        </w:tc>
        <w:tc>
          <w:tcPr>
            <w:tcW w:w="1232" w:type="dxa"/>
            <w:gridSpan w:val="2"/>
            <w:shd w:val="clear" w:color="auto" w:fill="auto"/>
          </w:tcPr>
          <w:p w14:paraId="1E6500AE" w14:textId="73F1F6B7" w:rsidR="005E39C4" w:rsidRDefault="00F15B9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23D7D0A7" w14:textId="77777777" w:rsidR="005E39C4" w:rsidRDefault="005E39C4"/>
        </w:tc>
      </w:tr>
      <w:tr w:rsidR="005E39C4" w14:paraId="6818A09D" w14:textId="77777777">
        <w:trPr>
          <w:trHeight w:hRule="exact" w:val="58"/>
        </w:trPr>
        <w:tc>
          <w:tcPr>
            <w:tcW w:w="57" w:type="dxa"/>
          </w:tcPr>
          <w:p w14:paraId="3FD48085" w14:textId="77777777" w:rsidR="005E39C4" w:rsidRDefault="005E39C4"/>
        </w:tc>
        <w:tc>
          <w:tcPr>
            <w:tcW w:w="6992" w:type="dxa"/>
            <w:gridSpan w:val="13"/>
            <w:vMerge/>
            <w:shd w:val="clear" w:color="auto" w:fill="auto"/>
          </w:tcPr>
          <w:p w14:paraId="56534801" w14:textId="77777777" w:rsidR="005E39C4" w:rsidRDefault="005E39C4"/>
        </w:tc>
        <w:tc>
          <w:tcPr>
            <w:tcW w:w="58" w:type="dxa"/>
          </w:tcPr>
          <w:p w14:paraId="53FE3876" w14:textId="77777777" w:rsidR="005E39C4" w:rsidRDefault="005E39C4"/>
        </w:tc>
        <w:tc>
          <w:tcPr>
            <w:tcW w:w="1132" w:type="dxa"/>
            <w:gridSpan w:val="3"/>
            <w:vMerge/>
            <w:shd w:val="clear" w:color="auto" w:fill="auto"/>
          </w:tcPr>
          <w:p w14:paraId="5AC8E87F" w14:textId="77777777" w:rsidR="005E39C4" w:rsidRDefault="005E39C4"/>
        </w:tc>
        <w:tc>
          <w:tcPr>
            <w:tcW w:w="1361" w:type="dxa"/>
            <w:gridSpan w:val="4"/>
          </w:tcPr>
          <w:p w14:paraId="688C43F9" w14:textId="77777777" w:rsidR="005E39C4" w:rsidRDefault="005E39C4"/>
        </w:tc>
      </w:tr>
      <w:tr w:rsidR="005E39C4" w14:paraId="2B3413D8" w14:textId="77777777">
        <w:trPr>
          <w:trHeight w:hRule="exact" w:val="57"/>
        </w:trPr>
        <w:tc>
          <w:tcPr>
            <w:tcW w:w="9600" w:type="dxa"/>
            <w:gridSpan w:val="22"/>
          </w:tcPr>
          <w:p w14:paraId="13D69C3A" w14:textId="77777777" w:rsidR="005E39C4" w:rsidRDefault="005E39C4"/>
        </w:tc>
      </w:tr>
      <w:tr w:rsidR="005E39C4" w14:paraId="2BC159DD" w14:textId="77777777">
        <w:trPr>
          <w:trHeight w:hRule="exact" w:val="344"/>
        </w:trPr>
        <w:tc>
          <w:tcPr>
            <w:tcW w:w="57" w:type="dxa"/>
          </w:tcPr>
          <w:p w14:paraId="07EA16D8" w14:textId="77777777" w:rsidR="005E39C4" w:rsidRDefault="005E39C4"/>
        </w:tc>
        <w:tc>
          <w:tcPr>
            <w:tcW w:w="6992" w:type="dxa"/>
            <w:gridSpan w:val="13"/>
            <w:vMerge w:val="restart"/>
            <w:shd w:val="clear" w:color="auto" w:fill="auto"/>
          </w:tcPr>
          <w:p w14:paraId="3A7B19FC"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t>
            </w:r>
            <w:r>
              <w:rPr>
                <w:rFonts w:ascii="Century Gothic" w:eastAsia="Century Gothic" w:hAnsi="Century Gothic" w:cs="Century Gothic"/>
                <w:spacing w:val="-2"/>
                <w:sz w:val="16"/>
                <w:szCs w:val="16"/>
              </w:rPr>
              <w:t xml:space="preserve">To Supply and Fit ,Duette, 32mm free hanging blind, with a LiteRise control in a fabric of your choice. (Group C), </w:t>
            </w:r>
          </w:p>
          <w:p w14:paraId="1FA0B742" w14:textId="77777777" w:rsidR="005E39C4" w:rsidRDefault="005E39C4"/>
        </w:tc>
        <w:tc>
          <w:tcPr>
            <w:tcW w:w="58" w:type="dxa"/>
          </w:tcPr>
          <w:p w14:paraId="73A3293A" w14:textId="77777777" w:rsidR="005E39C4" w:rsidRDefault="005E39C4"/>
        </w:tc>
        <w:tc>
          <w:tcPr>
            <w:tcW w:w="1132" w:type="dxa"/>
            <w:gridSpan w:val="3"/>
            <w:vMerge w:val="restart"/>
            <w:shd w:val="clear" w:color="auto" w:fill="auto"/>
          </w:tcPr>
          <w:p w14:paraId="5571967F"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1A76CDE" w14:textId="77777777" w:rsidR="005E39C4" w:rsidRDefault="005E39C4"/>
        </w:tc>
        <w:tc>
          <w:tcPr>
            <w:tcW w:w="1232" w:type="dxa"/>
            <w:gridSpan w:val="2"/>
            <w:shd w:val="clear" w:color="auto" w:fill="auto"/>
          </w:tcPr>
          <w:p w14:paraId="0F083540"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£ 343.00</w:t>
            </w:r>
          </w:p>
        </w:tc>
        <w:tc>
          <w:tcPr>
            <w:tcW w:w="15" w:type="dxa"/>
          </w:tcPr>
          <w:p w14:paraId="48EF9F5C" w14:textId="77777777" w:rsidR="005E39C4" w:rsidRDefault="005E39C4"/>
        </w:tc>
      </w:tr>
      <w:tr w:rsidR="005E39C4" w14:paraId="637E19C5" w14:textId="77777777">
        <w:trPr>
          <w:trHeight w:hRule="exact" w:val="258"/>
        </w:trPr>
        <w:tc>
          <w:tcPr>
            <w:tcW w:w="57" w:type="dxa"/>
          </w:tcPr>
          <w:p w14:paraId="33A12F61" w14:textId="77777777" w:rsidR="005E39C4" w:rsidRDefault="005E39C4"/>
        </w:tc>
        <w:tc>
          <w:tcPr>
            <w:tcW w:w="6992" w:type="dxa"/>
            <w:gridSpan w:val="13"/>
            <w:vMerge/>
            <w:shd w:val="clear" w:color="auto" w:fill="auto"/>
          </w:tcPr>
          <w:p w14:paraId="49A369A4" w14:textId="77777777" w:rsidR="005E39C4" w:rsidRDefault="005E39C4"/>
        </w:tc>
        <w:tc>
          <w:tcPr>
            <w:tcW w:w="58" w:type="dxa"/>
          </w:tcPr>
          <w:p w14:paraId="1D188468" w14:textId="77777777" w:rsidR="005E39C4" w:rsidRDefault="005E39C4"/>
        </w:tc>
        <w:tc>
          <w:tcPr>
            <w:tcW w:w="1132" w:type="dxa"/>
            <w:gridSpan w:val="3"/>
            <w:vMerge/>
            <w:shd w:val="clear" w:color="auto" w:fill="auto"/>
          </w:tcPr>
          <w:p w14:paraId="509C5CBA" w14:textId="77777777" w:rsidR="005E39C4" w:rsidRDefault="005E39C4"/>
        </w:tc>
        <w:tc>
          <w:tcPr>
            <w:tcW w:w="1361" w:type="dxa"/>
            <w:gridSpan w:val="4"/>
          </w:tcPr>
          <w:p w14:paraId="199E2856" w14:textId="77777777" w:rsidR="005E39C4" w:rsidRDefault="005E39C4"/>
        </w:tc>
      </w:tr>
      <w:tr w:rsidR="005E39C4" w14:paraId="25A93690" w14:textId="77777777">
        <w:trPr>
          <w:trHeight w:hRule="exact" w:val="57"/>
        </w:trPr>
        <w:tc>
          <w:tcPr>
            <w:tcW w:w="9600" w:type="dxa"/>
            <w:gridSpan w:val="22"/>
          </w:tcPr>
          <w:p w14:paraId="77AF930C" w14:textId="77777777" w:rsidR="005E39C4" w:rsidRDefault="005E39C4"/>
        </w:tc>
      </w:tr>
      <w:tr w:rsidR="005E39C4" w14:paraId="0ACBAE96" w14:textId="77777777">
        <w:trPr>
          <w:trHeight w:hRule="exact" w:val="344"/>
        </w:trPr>
        <w:tc>
          <w:tcPr>
            <w:tcW w:w="57" w:type="dxa"/>
          </w:tcPr>
          <w:p w14:paraId="679EE7E2" w14:textId="77777777" w:rsidR="005E39C4" w:rsidRDefault="005E39C4"/>
        </w:tc>
        <w:tc>
          <w:tcPr>
            <w:tcW w:w="6992" w:type="dxa"/>
            <w:gridSpan w:val="13"/>
            <w:vMerge w:val="restart"/>
            <w:shd w:val="clear" w:color="auto" w:fill="auto"/>
          </w:tcPr>
          <w:p w14:paraId="5632C46F"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t>
            </w:r>
            <w:r>
              <w:rPr>
                <w:rFonts w:ascii="Century Gothic" w:eastAsia="Century Gothic" w:hAnsi="Century Gothic" w:cs="Century Gothic"/>
                <w:spacing w:val="-2"/>
                <w:sz w:val="16"/>
                <w:szCs w:val="16"/>
              </w:rPr>
              <w:t xml:space="preserve">To Supply and Fit ,Duette, 32mm free hanging blind ,with LiteRise control in a fabric of your choice. (Group C), </w:t>
            </w:r>
          </w:p>
          <w:p w14:paraId="74A6AF69" w14:textId="77777777" w:rsidR="005E39C4" w:rsidRDefault="005E39C4"/>
        </w:tc>
        <w:tc>
          <w:tcPr>
            <w:tcW w:w="58" w:type="dxa"/>
          </w:tcPr>
          <w:p w14:paraId="39A44E39" w14:textId="77777777" w:rsidR="005E39C4" w:rsidRDefault="005E39C4"/>
        </w:tc>
        <w:tc>
          <w:tcPr>
            <w:tcW w:w="1132" w:type="dxa"/>
            <w:gridSpan w:val="3"/>
            <w:vMerge w:val="restart"/>
            <w:shd w:val="clear" w:color="auto" w:fill="auto"/>
          </w:tcPr>
          <w:p w14:paraId="6F59BCF1" w14:textId="77777777" w:rsidR="005E39C4" w:rsidRDefault="00051F7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0B25A64" w14:textId="77777777" w:rsidR="005E39C4" w:rsidRDefault="005E39C4"/>
        </w:tc>
        <w:tc>
          <w:tcPr>
            <w:tcW w:w="1232" w:type="dxa"/>
            <w:gridSpan w:val="2"/>
            <w:shd w:val="clear" w:color="auto" w:fill="auto"/>
          </w:tcPr>
          <w:p w14:paraId="35429D73" w14:textId="77777777" w:rsidR="005E39C4" w:rsidRDefault="00051F7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£ 575.00</w:t>
            </w:r>
          </w:p>
        </w:tc>
        <w:tc>
          <w:tcPr>
            <w:tcW w:w="15" w:type="dxa"/>
          </w:tcPr>
          <w:p w14:paraId="579F0690" w14:textId="77777777" w:rsidR="005E39C4" w:rsidRDefault="005E39C4"/>
        </w:tc>
      </w:tr>
      <w:tr w:rsidR="005E39C4" w14:paraId="22C89E0D" w14:textId="77777777">
        <w:trPr>
          <w:trHeight w:hRule="exact" w:val="258"/>
        </w:trPr>
        <w:tc>
          <w:tcPr>
            <w:tcW w:w="57" w:type="dxa"/>
          </w:tcPr>
          <w:p w14:paraId="42F57607" w14:textId="77777777" w:rsidR="005E39C4" w:rsidRDefault="005E39C4"/>
        </w:tc>
        <w:tc>
          <w:tcPr>
            <w:tcW w:w="6992" w:type="dxa"/>
            <w:gridSpan w:val="13"/>
            <w:vMerge/>
            <w:shd w:val="clear" w:color="auto" w:fill="auto"/>
          </w:tcPr>
          <w:p w14:paraId="5DBDB399" w14:textId="77777777" w:rsidR="005E39C4" w:rsidRDefault="005E39C4"/>
        </w:tc>
        <w:tc>
          <w:tcPr>
            <w:tcW w:w="58" w:type="dxa"/>
          </w:tcPr>
          <w:p w14:paraId="519FD23E" w14:textId="77777777" w:rsidR="005E39C4" w:rsidRDefault="005E39C4"/>
        </w:tc>
        <w:tc>
          <w:tcPr>
            <w:tcW w:w="1132" w:type="dxa"/>
            <w:gridSpan w:val="3"/>
            <w:vMerge/>
            <w:shd w:val="clear" w:color="auto" w:fill="auto"/>
          </w:tcPr>
          <w:p w14:paraId="7B51704F" w14:textId="77777777" w:rsidR="005E39C4" w:rsidRDefault="005E39C4"/>
        </w:tc>
        <w:tc>
          <w:tcPr>
            <w:tcW w:w="1361" w:type="dxa"/>
            <w:gridSpan w:val="4"/>
          </w:tcPr>
          <w:p w14:paraId="7E4E7417" w14:textId="77777777" w:rsidR="005E39C4" w:rsidRDefault="005E39C4"/>
        </w:tc>
      </w:tr>
      <w:tr w:rsidR="005E39C4" w14:paraId="52683546" w14:textId="77777777">
        <w:trPr>
          <w:trHeight w:hRule="exact" w:val="329"/>
        </w:trPr>
        <w:tc>
          <w:tcPr>
            <w:tcW w:w="6433" w:type="dxa"/>
            <w:gridSpan w:val="12"/>
          </w:tcPr>
          <w:p w14:paraId="056430C4" w14:textId="77777777" w:rsidR="005E39C4" w:rsidRDefault="005E39C4"/>
        </w:tc>
        <w:tc>
          <w:tcPr>
            <w:tcW w:w="1806" w:type="dxa"/>
            <w:gridSpan w:val="6"/>
            <w:shd w:val="clear" w:color="auto" w:fill="auto"/>
            <w:vAlign w:val="center"/>
          </w:tcPr>
          <w:p w14:paraId="6FAF9316" w14:textId="77777777" w:rsidR="005E39C4" w:rsidRDefault="00051F7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3DAAA290" w14:textId="77777777" w:rsidR="005E39C4" w:rsidRDefault="00051F7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£ 14,381.00</w:t>
            </w:r>
          </w:p>
        </w:tc>
        <w:tc>
          <w:tcPr>
            <w:tcW w:w="15" w:type="dxa"/>
          </w:tcPr>
          <w:p w14:paraId="562B339F" w14:textId="77777777" w:rsidR="005E39C4" w:rsidRDefault="005E39C4"/>
        </w:tc>
      </w:tr>
      <w:tr w:rsidR="005E39C4" w14:paraId="6078DFBF" w14:textId="77777777">
        <w:trPr>
          <w:trHeight w:hRule="exact" w:val="344"/>
        </w:trPr>
        <w:tc>
          <w:tcPr>
            <w:tcW w:w="8239" w:type="dxa"/>
            <w:gridSpan w:val="18"/>
          </w:tcPr>
          <w:p w14:paraId="02D0A875" w14:textId="77777777" w:rsidR="005E39C4" w:rsidRDefault="005E39C4"/>
        </w:tc>
        <w:tc>
          <w:tcPr>
            <w:tcW w:w="1346" w:type="dxa"/>
            <w:gridSpan w:val="3"/>
            <w:shd w:val="clear" w:color="auto" w:fill="auto"/>
            <w:vAlign w:val="center"/>
          </w:tcPr>
          <w:p w14:paraId="19DB44CE" w14:textId="77777777" w:rsidR="005E39C4" w:rsidRDefault="005E39C4">
            <w:pPr>
              <w:spacing w:line="232" w:lineRule="auto"/>
              <w:jc w:val="right"/>
              <w:rPr>
                <w:rFonts w:ascii="Century Gothic" w:eastAsia="Century Gothic" w:hAnsi="Century Gothic" w:cs="Century Gothic"/>
                <w:b/>
                <w:color w:val="000000"/>
                <w:spacing w:val="-2"/>
                <w:sz w:val="16"/>
              </w:rPr>
            </w:pPr>
          </w:p>
        </w:tc>
        <w:tc>
          <w:tcPr>
            <w:tcW w:w="15" w:type="dxa"/>
          </w:tcPr>
          <w:p w14:paraId="0BEB6470" w14:textId="77777777" w:rsidR="005E39C4" w:rsidRDefault="005E39C4"/>
        </w:tc>
      </w:tr>
      <w:tr w:rsidR="005E39C4" w14:paraId="5FB5EBE4" w14:textId="77777777">
        <w:trPr>
          <w:trHeight w:hRule="exact" w:val="344"/>
        </w:trPr>
        <w:tc>
          <w:tcPr>
            <w:tcW w:w="6433" w:type="dxa"/>
            <w:gridSpan w:val="12"/>
          </w:tcPr>
          <w:p w14:paraId="182C9208" w14:textId="77777777" w:rsidR="005E39C4" w:rsidRDefault="005E39C4"/>
        </w:tc>
        <w:tc>
          <w:tcPr>
            <w:tcW w:w="1806" w:type="dxa"/>
            <w:gridSpan w:val="6"/>
            <w:shd w:val="clear" w:color="auto" w:fill="auto"/>
            <w:vAlign w:val="center"/>
          </w:tcPr>
          <w:p w14:paraId="00EB091D" w14:textId="77777777" w:rsidR="005E39C4" w:rsidRDefault="00051F7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53C94698" w14:textId="77777777" w:rsidR="005E39C4" w:rsidRDefault="00051F7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£ 719.05</w:t>
            </w:r>
          </w:p>
        </w:tc>
        <w:tc>
          <w:tcPr>
            <w:tcW w:w="15" w:type="dxa"/>
          </w:tcPr>
          <w:p w14:paraId="6BA623BD" w14:textId="77777777" w:rsidR="005E39C4" w:rsidRDefault="005E39C4"/>
        </w:tc>
      </w:tr>
      <w:tr w:rsidR="005E39C4" w14:paraId="602FAF65" w14:textId="77777777">
        <w:trPr>
          <w:trHeight w:hRule="exact" w:val="330"/>
        </w:trPr>
        <w:tc>
          <w:tcPr>
            <w:tcW w:w="6433" w:type="dxa"/>
            <w:gridSpan w:val="12"/>
          </w:tcPr>
          <w:p w14:paraId="612768C3" w14:textId="77777777" w:rsidR="005E39C4" w:rsidRDefault="005E39C4"/>
        </w:tc>
        <w:tc>
          <w:tcPr>
            <w:tcW w:w="1806" w:type="dxa"/>
            <w:gridSpan w:val="6"/>
            <w:shd w:val="clear" w:color="auto" w:fill="auto"/>
            <w:vAlign w:val="center"/>
          </w:tcPr>
          <w:p w14:paraId="3FEAE000" w14:textId="77777777" w:rsidR="005E39C4" w:rsidRDefault="00051F7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30A02DB4" w14:textId="77777777" w:rsidR="005E39C4" w:rsidRDefault="00051F7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£ 15,100.05</w:t>
            </w:r>
          </w:p>
        </w:tc>
        <w:tc>
          <w:tcPr>
            <w:tcW w:w="15" w:type="dxa"/>
          </w:tcPr>
          <w:p w14:paraId="0C0613BB" w14:textId="77777777" w:rsidR="005E39C4" w:rsidRDefault="005E39C4"/>
        </w:tc>
      </w:tr>
      <w:tr w:rsidR="005E39C4" w14:paraId="22970E35" w14:textId="77777777">
        <w:trPr>
          <w:trHeight w:hRule="exact" w:val="458"/>
        </w:trPr>
        <w:tc>
          <w:tcPr>
            <w:tcW w:w="9585" w:type="dxa"/>
            <w:gridSpan w:val="21"/>
            <w:shd w:val="clear" w:color="auto" w:fill="auto"/>
          </w:tcPr>
          <w:p w14:paraId="206893F4"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15" w:type="dxa"/>
          </w:tcPr>
          <w:p w14:paraId="6700BE72" w14:textId="77777777" w:rsidR="005E39C4" w:rsidRDefault="005E39C4"/>
        </w:tc>
      </w:tr>
      <w:tr w:rsidR="005E39C4" w14:paraId="6D922163" w14:textId="77777777">
        <w:trPr>
          <w:trHeight w:hRule="exact" w:val="229"/>
        </w:trPr>
        <w:tc>
          <w:tcPr>
            <w:tcW w:w="9585" w:type="dxa"/>
            <w:gridSpan w:val="21"/>
            <w:shd w:val="clear" w:color="auto" w:fill="auto"/>
          </w:tcPr>
          <w:p w14:paraId="1808C539" w14:textId="77777777" w:rsidR="005E39C4" w:rsidRDefault="00051F7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15" w:type="dxa"/>
          </w:tcPr>
          <w:p w14:paraId="2382D780" w14:textId="77777777" w:rsidR="005E39C4" w:rsidRDefault="005E39C4"/>
        </w:tc>
      </w:tr>
      <w:tr w:rsidR="005E39C4" w14:paraId="341F79CC" w14:textId="77777777">
        <w:trPr>
          <w:trHeight w:hRule="exact" w:val="1906"/>
        </w:trPr>
        <w:tc>
          <w:tcPr>
            <w:tcW w:w="9585" w:type="dxa"/>
            <w:gridSpan w:val="21"/>
            <w:shd w:val="clear" w:color="auto" w:fill="auto"/>
          </w:tcPr>
          <w:p w14:paraId="1A17D5A4"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8/10 weeks from the time of placing your order. A fast track order service is available to you at an extra cost reducing the delivery time to an average of 4 to 5 weeks.  An accurate costing may be giv</w:t>
            </w:r>
            <w:r>
              <w:rPr>
                <w:rFonts w:ascii="Century Gothic" w:eastAsia="Century Gothic" w:hAnsi="Century Gothic" w:cs="Century Gothic"/>
                <w:color w:val="000000"/>
                <w:spacing w:val="-2"/>
                <w:sz w:val="16"/>
              </w:rPr>
              <w:t>en on request.</w:t>
            </w:r>
          </w:p>
          <w:p w14:paraId="1F6BC607" w14:textId="77777777" w:rsidR="005E39C4" w:rsidRDefault="005E39C4">
            <w:pPr>
              <w:spacing w:line="232" w:lineRule="auto"/>
              <w:rPr>
                <w:rFonts w:ascii="Century Gothic" w:eastAsia="Century Gothic" w:hAnsi="Century Gothic" w:cs="Century Gothic"/>
                <w:color w:val="000000"/>
                <w:spacing w:val="-2"/>
                <w:sz w:val="16"/>
              </w:rPr>
            </w:pPr>
          </w:p>
          <w:p w14:paraId="0498BF08"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72E54A21" w14:textId="77777777" w:rsidR="005E39C4" w:rsidRDefault="005E39C4">
            <w:pPr>
              <w:spacing w:line="232" w:lineRule="auto"/>
              <w:rPr>
                <w:rFonts w:ascii="Century Gothic" w:eastAsia="Century Gothic" w:hAnsi="Century Gothic" w:cs="Century Gothic"/>
                <w:color w:val="000000"/>
                <w:spacing w:val="-2"/>
                <w:sz w:val="16"/>
              </w:rPr>
            </w:pPr>
          </w:p>
          <w:p w14:paraId="6159C4FA"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4BE6A7BA"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ABD5C8A"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7D940F64" w14:textId="77777777" w:rsidR="005E39C4" w:rsidRDefault="005E39C4"/>
        </w:tc>
      </w:tr>
      <w:tr w:rsidR="005E39C4" w14:paraId="7ADB9508" w14:textId="77777777">
        <w:trPr>
          <w:trHeight w:hRule="exact" w:val="229"/>
        </w:trPr>
        <w:tc>
          <w:tcPr>
            <w:tcW w:w="2479" w:type="dxa"/>
            <w:gridSpan w:val="4"/>
            <w:vMerge w:val="restart"/>
            <w:shd w:val="clear" w:color="auto" w:fill="auto"/>
          </w:tcPr>
          <w:p w14:paraId="3690545D" w14:textId="77777777" w:rsidR="005E39C4" w:rsidRDefault="00051F70">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121" w:type="dxa"/>
            <w:gridSpan w:val="18"/>
          </w:tcPr>
          <w:p w14:paraId="5A0131AD" w14:textId="77777777" w:rsidR="005E39C4" w:rsidRDefault="005E39C4"/>
        </w:tc>
      </w:tr>
      <w:tr w:rsidR="005E39C4" w14:paraId="0B52D608" w14:textId="77777777">
        <w:trPr>
          <w:trHeight w:hRule="exact" w:val="58"/>
        </w:trPr>
        <w:tc>
          <w:tcPr>
            <w:tcW w:w="2479" w:type="dxa"/>
            <w:gridSpan w:val="4"/>
            <w:vMerge/>
            <w:shd w:val="clear" w:color="auto" w:fill="auto"/>
          </w:tcPr>
          <w:p w14:paraId="54F15648" w14:textId="77777777" w:rsidR="005E39C4" w:rsidRDefault="005E39C4"/>
        </w:tc>
        <w:tc>
          <w:tcPr>
            <w:tcW w:w="7106" w:type="dxa"/>
            <w:gridSpan w:val="17"/>
            <w:shd w:val="clear" w:color="auto" w:fill="auto"/>
          </w:tcPr>
          <w:p w14:paraId="4987E418" w14:textId="77777777" w:rsidR="005E39C4" w:rsidRDefault="005E39C4">
            <w:pPr>
              <w:spacing w:line="232" w:lineRule="auto"/>
              <w:rPr>
                <w:rFonts w:ascii="Century Gothic" w:eastAsia="Century Gothic" w:hAnsi="Century Gothic" w:cs="Century Gothic"/>
                <w:b/>
                <w:color w:val="000000"/>
                <w:spacing w:val="-2"/>
                <w:sz w:val="16"/>
              </w:rPr>
            </w:pPr>
          </w:p>
        </w:tc>
        <w:tc>
          <w:tcPr>
            <w:tcW w:w="15" w:type="dxa"/>
          </w:tcPr>
          <w:p w14:paraId="7D4641AF" w14:textId="77777777" w:rsidR="005E39C4" w:rsidRDefault="005E39C4"/>
        </w:tc>
      </w:tr>
      <w:tr w:rsidR="005E39C4" w14:paraId="6DE72D59" w14:textId="77777777">
        <w:trPr>
          <w:trHeight w:hRule="exact" w:val="401"/>
        </w:trPr>
        <w:tc>
          <w:tcPr>
            <w:tcW w:w="9585" w:type="dxa"/>
            <w:gridSpan w:val="21"/>
            <w:shd w:val="clear" w:color="auto" w:fill="auto"/>
          </w:tcPr>
          <w:p w14:paraId="03E9A356" w14:textId="77777777" w:rsidR="005E39C4" w:rsidRDefault="00051F7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352BD716" w14:textId="77777777" w:rsidR="005E39C4" w:rsidRDefault="005E39C4"/>
        </w:tc>
      </w:tr>
      <w:tr w:rsidR="005E39C4" w14:paraId="63AB29B0" w14:textId="77777777">
        <w:trPr>
          <w:trHeight w:hRule="exact" w:val="100"/>
        </w:trPr>
        <w:tc>
          <w:tcPr>
            <w:tcW w:w="9600" w:type="dxa"/>
            <w:gridSpan w:val="22"/>
          </w:tcPr>
          <w:p w14:paraId="58C39EAD" w14:textId="77777777" w:rsidR="005E39C4" w:rsidRDefault="005E39C4"/>
        </w:tc>
      </w:tr>
      <w:tr w:rsidR="005E39C4" w14:paraId="380B5F41" w14:textId="77777777">
        <w:trPr>
          <w:trHeight w:hRule="exact" w:val="459"/>
        </w:trPr>
        <w:tc>
          <w:tcPr>
            <w:tcW w:w="4857" w:type="dxa"/>
            <w:gridSpan w:val="9"/>
            <w:shd w:val="clear" w:color="auto" w:fill="auto"/>
          </w:tcPr>
          <w:p w14:paraId="386B32C8" w14:textId="77777777" w:rsidR="005E39C4" w:rsidRDefault="00051F7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3880770" w14:textId="77777777" w:rsidR="005E39C4" w:rsidRDefault="00051F7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149212EE" w14:textId="77777777" w:rsidR="005E39C4" w:rsidRDefault="00051F7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2ECF3A0" w14:textId="77777777" w:rsidR="005E39C4" w:rsidRDefault="00051F7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74B1FB0" w14:textId="77777777" w:rsidR="005E39C4" w:rsidRDefault="005E39C4"/>
        </w:tc>
      </w:tr>
      <w:tr w:rsidR="005E39C4" w14:paraId="73C7365C" w14:textId="77777777">
        <w:trPr>
          <w:trHeight w:hRule="exact" w:val="57"/>
        </w:trPr>
        <w:tc>
          <w:tcPr>
            <w:tcW w:w="9585" w:type="dxa"/>
            <w:gridSpan w:val="21"/>
            <w:vMerge w:val="restart"/>
            <w:shd w:val="clear" w:color="auto" w:fill="auto"/>
          </w:tcPr>
          <w:p w14:paraId="275222EC"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15127734"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0073B39A"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1BDC6C7" w14:textId="77777777" w:rsidR="005E39C4" w:rsidRDefault="00051F7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87FA41A" w14:textId="77777777" w:rsidR="005E39C4" w:rsidRDefault="005E39C4"/>
        </w:tc>
      </w:tr>
      <w:tr w:rsidR="005E39C4" w14:paraId="6A3CF5C1" w14:textId="77777777" w:rsidTr="00F15B99">
        <w:trPr>
          <w:trHeight w:hRule="exact" w:val="2037"/>
        </w:trPr>
        <w:tc>
          <w:tcPr>
            <w:tcW w:w="9585" w:type="dxa"/>
            <w:gridSpan w:val="21"/>
            <w:vMerge/>
            <w:shd w:val="clear" w:color="auto" w:fill="auto"/>
          </w:tcPr>
          <w:p w14:paraId="3C7D5B1D" w14:textId="77777777" w:rsidR="005E39C4" w:rsidRDefault="005E39C4"/>
        </w:tc>
        <w:tc>
          <w:tcPr>
            <w:tcW w:w="15" w:type="dxa"/>
          </w:tcPr>
          <w:p w14:paraId="301D2C65" w14:textId="77777777" w:rsidR="005E39C4" w:rsidRDefault="005E39C4"/>
        </w:tc>
      </w:tr>
      <w:tr w:rsidR="005E39C4" w14:paraId="4998BEC1" w14:textId="77777777">
        <w:trPr>
          <w:trHeight w:hRule="exact" w:val="215"/>
        </w:trPr>
        <w:tc>
          <w:tcPr>
            <w:tcW w:w="9585" w:type="dxa"/>
            <w:gridSpan w:val="21"/>
            <w:shd w:val="clear" w:color="auto" w:fill="auto"/>
          </w:tcPr>
          <w:p w14:paraId="3FACEFDD" w14:textId="77777777" w:rsidR="005E39C4" w:rsidRDefault="00051F7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87AC9B3" w14:textId="77777777" w:rsidR="005E39C4" w:rsidRDefault="005E39C4"/>
        </w:tc>
      </w:tr>
      <w:tr w:rsidR="005E39C4" w14:paraId="7BFA3F5F" w14:textId="77777777">
        <w:trPr>
          <w:trHeight w:hRule="exact" w:val="2422"/>
        </w:trPr>
        <w:tc>
          <w:tcPr>
            <w:tcW w:w="9600" w:type="dxa"/>
            <w:gridSpan w:val="22"/>
          </w:tcPr>
          <w:p w14:paraId="03DACD15" w14:textId="77777777" w:rsidR="005E39C4" w:rsidRDefault="005E39C4"/>
        </w:tc>
      </w:tr>
      <w:tr w:rsidR="005E39C4" w14:paraId="23BE5645" w14:textId="77777777">
        <w:trPr>
          <w:trHeight w:hRule="exact" w:val="343"/>
        </w:trPr>
        <w:tc>
          <w:tcPr>
            <w:tcW w:w="1920" w:type="dxa"/>
            <w:gridSpan w:val="2"/>
          </w:tcPr>
          <w:p w14:paraId="4A5E07D0" w14:textId="77777777" w:rsidR="005E39C4" w:rsidRDefault="005E39C4"/>
        </w:tc>
        <w:tc>
          <w:tcPr>
            <w:tcW w:w="1920" w:type="dxa"/>
            <w:gridSpan w:val="5"/>
            <w:shd w:val="clear" w:color="auto" w:fill="auto"/>
          </w:tcPr>
          <w:p w14:paraId="145E8A69" w14:textId="77777777" w:rsidR="005E39C4" w:rsidRDefault="00051F7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3"/>
          </w:tcPr>
          <w:p w14:paraId="09F09B71" w14:textId="77777777" w:rsidR="005E39C4" w:rsidRDefault="005E39C4"/>
        </w:tc>
        <w:tc>
          <w:tcPr>
            <w:tcW w:w="2250" w:type="dxa"/>
            <w:gridSpan w:val="7"/>
            <w:shd w:val="clear" w:color="auto" w:fill="auto"/>
          </w:tcPr>
          <w:p w14:paraId="6E87E17D" w14:textId="77777777" w:rsidR="005E39C4" w:rsidRDefault="00051F7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05" w:type="dxa"/>
            <w:gridSpan w:val="5"/>
          </w:tcPr>
          <w:p w14:paraId="6DE27563" w14:textId="77777777" w:rsidR="005E39C4" w:rsidRDefault="005E39C4"/>
        </w:tc>
      </w:tr>
      <w:tr w:rsidR="005E39C4" w14:paraId="1A6DFD95" w14:textId="77777777">
        <w:trPr>
          <w:trHeight w:hRule="exact" w:val="330"/>
        </w:trPr>
        <w:tc>
          <w:tcPr>
            <w:tcW w:w="2035" w:type="dxa"/>
            <w:gridSpan w:val="3"/>
          </w:tcPr>
          <w:p w14:paraId="58005FEB" w14:textId="77777777" w:rsidR="005E39C4" w:rsidRDefault="005E39C4"/>
        </w:tc>
        <w:tc>
          <w:tcPr>
            <w:tcW w:w="5416" w:type="dxa"/>
            <w:gridSpan w:val="13"/>
            <w:shd w:val="clear" w:color="auto" w:fill="auto"/>
          </w:tcPr>
          <w:p w14:paraId="216CA5D2" w14:textId="77777777" w:rsidR="005E39C4" w:rsidRDefault="00051F7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60222EE5" w14:textId="77777777" w:rsidR="005E39C4" w:rsidRDefault="005E39C4"/>
        </w:tc>
      </w:tr>
      <w:tr w:rsidR="005E39C4" w14:paraId="6100BC7F" w14:textId="77777777">
        <w:trPr>
          <w:trHeight w:hRule="exact" w:val="86"/>
        </w:trPr>
        <w:tc>
          <w:tcPr>
            <w:tcW w:w="9600" w:type="dxa"/>
            <w:gridSpan w:val="22"/>
          </w:tcPr>
          <w:p w14:paraId="08A5F04F" w14:textId="77777777" w:rsidR="005E39C4" w:rsidRDefault="005E39C4"/>
        </w:tc>
      </w:tr>
      <w:tr w:rsidR="005E39C4" w14:paraId="41F8BCC4" w14:textId="77777777">
        <w:trPr>
          <w:trHeight w:hRule="exact" w:val="329"/>
        </w:trPr>
        <w:tc>
          <w:tcPr>
            <w:tcW w:w="9585" w:type="dxa"/>
            <w:gridSpan w:val="21"/>
            <w:shd w:val="clear" w:color="auto" w:fill="auto"/>
            <w:vAlign w:val="center"/>
          </w:tcPr>
          <w:p w14:paraId="744C3E02" w14:textId="77777777" w:rsidR="005E39C4" w:rsidRDefault="00051F7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BF3C5D1" w14:textId="77777777" w:rsidR="005E39C4" w:rsidRDefault="005E39C4"/>
        </w:tc>
      </w:tr>
    </w:tbl>
    <w:p w14:paraId="7E6E7CDF" w14:textId="77777777" w:rsidR="00051F70" w:rsidRDefault="00051F70"/>
    <w:sectPr w:rsidR="00051F70">
      <w:pgSz w:w="11911" w:h="16832"/>
      <w:pgMar w:top="113" w:right="1134" w:bottom="120" w:left="1134" w:header="113"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E39C4"/>
    <w:rsid w:val="00040D7B"/>
    <w:rsid w:val="00051F70"/>
    <w:rsid w:val="005E39C4"/>
    <w:rsid w:val="00850915"/>
    <w:rsid w:val="00F15B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F039"/>
  <w15:docId w15:val="{208693F5-084E-4990-B724-7F00FE9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8" ma:contentTypeDescription="Create a new document." ma:contentTypeScope="" ma:versionID="35f786de5193c9b699872f3d82bf3fd1">
  <xsd:schema xmlns:xsd="http://www.w3.org/2001/XMLSchema" xmlns:xs="http://www.w3.org/2001/XMLSchema" xmlns:p="http://schemas.microsoft.com/office/2006/metadata/properties" xmlns:ns3="2b7ad3a5-744b-44f4-8622-aaf860a325da" targetNamespace="http://schemas.microsoft.com/office/2006/metadata/properties" ma:root="true" ma:fieldsID="50af9cc86b2b1d8cbb04a6706059cac6"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B93BE-AA81-4014-876C-BDF83830A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12EDE-8997-4A25-BE9F-ECD38A213DF8}">
  <ds:schemaRefs>
    <ds:schemaRef ds:uri="http://schemas.microsoft.com/sharepoint/v3/contenttype/forms"/>
  </ds:schemaRefs>
</ds:datastoreItem>
</file>

<file path=customXml/itemProps3.xml><?xml version="1.0" encoding="utf-8"?>
<ds:datastoreItem xmlns:ds="http://schemas.openxmlformats.org/officeDocument/2006/customXml" ds:itemID="{42172C42-0090-4C74-B901-23715E8964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1047</Words>
  <Characters>5968</Characters>
  <Application>Microsoft Office Word</Application>
  <DocSecurity>0</DocSecurity>
  <Lines>49</Lines>
  <Paragraphs>14</Paragraphs>
  <ScaleCrop>false</ScaleCrop>
  <Company>Stimulsoft Report.JS 2019.4.1</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Knowlson___ACEC1002</dc:title>
  <dc:subject>Knowlson - ACEC1002</dc:subject>
  <dc:creator>Jasmine Brochet</dc:creator>
  <cp:keywords/>
  <dc:description/>
  <cp:lastModifiedBy>Jasmine Brochet</cp:lastModifiedBy>
  <cp:revision>3</cp:revision>
  <dcterms:created xsi:type="dcterms:W3CDTF">2020-07-01T08:17:00Z</dcterms:created>
  <dcterms:modified xsi:type="dcterms:W3CDTF">2020-07-01T08:18:00Z</dcterms:modified>
  <cp:contentStatus>Netscape * Mozilla/5.0 (Windows NT 10.0; Win64; x64) AppleWebKit/537.36 (KHTML, like Gecko) Chrome/83.0.4103.116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ies>
</file>