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8F01FB" w14:paraId="4416651F" w14:textId="77777777">
        <w:trPr>
          <w:trHeight w:hRule="exact" w:val="1576"/>
        </w:trPr>
        <w:tc>
          <w:tcPr>
            <w:tcW w:w="2708" w:type="dxa"/>
            <w:gridSpan w:val="4"/>
          </w:tcPr>
          <w:p w14:paraId="3C115E0B" w14:textId="77777777" w:rsidR="008F01FB" w:rsidRDefault="008F01FB"/>
        </w:tc>
        <w:tc>
          <w:tcPr>
            <w:tcW w:w="4055" w:type="dxa"/>
            <w:gridSpan w:val="9"/>
          </w:tcPr>
          <w:p w14:paraId="0151AA7C" w14:textId="77777777" w:rsidR="008F01FB" w:rsidRDefault="00A46A80">
            <w:r>
              <w:rPr>
                <w:noProof/>
              </w:rPr>
              <w:drawing>
                <wp:inline distT="0" distB="0" distL="0" distR="0" wp14:anchorId="17641CD4" wp14:editId="76B2A756">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5060C66" w14:textId="77777777" w:rsidR="008F01FB" w:rsidRDefault="008F01FB"/>
        </w:tc>
      </w:tr>
      <w:tr w:rsidR="008F01FB" w14:paraId="60233165" w14:textId="77777777">
        <w:trPr>
          <w:trHeight w:hRule="exact" w:val="115"/>
        </w:trPr>
        <w:tc>
          <w:tcPr>
            <w:tcW w:w="9600" w:type="dxa"/>
            <w:gridSpan w:val="22"/>
          </w:tcPr>
          <w:p w14:paraId="2A3220DB" w14:textId="77777777" w:rsidR="008F01FB" w:rsidRDefault="008F01FB"/>
        </w:tc>
      </w:tr>
      <w:tr w:rsidR="008F01FB" w14:paraId="4C1EF9E6" w14:textId="77777777">
        <w:trPr>
          <w:trHeight w:hRule="exact" w:val="229"/>
        </w:trPr>
        <w:tc>
          <w:tcPr>
            <w:tcW w:w="2035" w:type="dxa"/>
            <w:gridSpan w:val="2"/>
            <w:shd w:val="clear" w:color="auto" w:fill="auto"/>
          </w:tcPr>
          <w:p w14:paraId="412AE69A"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09,2020</w:t>
            </w:r>
          </w:p>
        </w:tc>
        <w:tc>
          <w:tcPr>
            <w:tcW w:w="4169" w:type="dxa"/>
            <w:gridSpan w:val="9"/>
          </w:tcPr>
          <w:p w14:paraId="25DD85E7" w14:textId="77777777" w:rsidR="008F01FB" w:rsidRDefault="008F01FB"/>
        </w:tc>
        <w:tc>
          <w:tcPr>
            <w:tcW w:w="3381" w:type="dxa"/>
            <w:gridSpan w:val="10"/>
            <w:vMerge w:val="restart"/>
            <w:shd w:val="clear" w:color="auto" w:fill="auto"/>
          </w:tcPr>
          <w:p w14:paraId="3E66AE3C"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SO9990</w:t>
            </w:r>
          </w:p>
        </w:tc>
        <w:tc>
          <w:tcPr>
            <w:tcW w:w="15" w:type="dxa"/>
          </w:tcPr>
          <w:p w14:paraId="0436F9EF" w14:textId="77777777" w:rsidR="008F01FB" w:rsidRDefault="008F01FB"/>
        </w:tc>
      </w:tr>
      <w:tr w:rsidR="008F01FB" w14:paraId="79128C83" w14:textId="77777777">
        <w:trPr>
          <w:trHeight w:hRule="exact" w:val="115"/>
        </w:trPr>
        <w:tc>
          <w:tcPr>
            <w:tcW w:w="6204" w:type="dxa"/>
            <w:gridSpan w:val="11"/>
          </w:tcPr>
          <w:p w14:paraId="5B65CF9C" w14:textId="77777777" w:rsidR="008F01FB" w:rsidRDefault="008F01FB"/>
        </w:tc>
        <w:tc>
          <w:tcPr>
            <w:tcW w:w="3381" w:type="dxa"/>
            <w:gridSpan w:val="10"/>
            <w:vMerge/>
            <w:shd w:val="clear" w:color="auto" w:fill="auto"/>
          </w:tcPr>
          <w:p w14:paraId="6BDA7274" w14:textId="77777777" w:rsidR="008F01FB" w:rsidRDefault="008F01FB"/>
        </w:tc>
        <w:tc>
          <w:tcPr>
            <w:tcW w:w="15" w:type="dxa"/>
          </w:tcPr>
          <w:p w14:paraId="3665C3BA" w14:textId="77777777" w:rsidR="008F01FB" w:rsidRDefault="008F01FB"/>
        </w:tc>
      </w:tr>
      <w:tr w:rsidR="008F01FB" w14:paraId="7F0EF226" w14:textId="77777777">
        <w:trPr>
          <w:trHeight w:hRule="exact" w:val="114"/>
        </w:trPr>
        <w:tc>
          <w:tcPr>
            <w:tcW w:w="9600" w:type="dxa"/>
            <w:gridSpan w:val="22"/>
          </w:tcPr>
          <w:p w14:paraId="57A5648A" w14:textId="77777777" w:rsidR="008F01FB" w:rsidRDefault="008F01FB"/>
        </w:tc>
      </w:tr>
      <w:tr w:rsidR="008F01FB" w14:paraId="1B175E41" w14:textId="77777777">
        <w:trPr>
          <w:trHeight w:hRule="exact" w:val="100"/>
        </w:trPr>
        <w:tc>
          <w:tcPr>
            <w:tcW w:w="5072" w:type="dxa"/>
            <w:gridSpan w:val="9"/>
            <w:vMerge w:val="restart"/>
            <w:shd w:val="clear" w:color="auto" w:fill="auto"/>
          </w:tcPr>
          <w:p w14:paraId="7B6C8AD8"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G Borman</w:t>
            </w:r>
          </w:p>
          <w:p w14:paraId="0E17882B"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Halcyon</w:t>
            </w:r>
          </w:p>
          <w:p w14:paraId="37CF8B4D"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Clos Vert</w:t>
            </w:r>
          </w:p>
          <w:p w14:paraId="301FCCDC"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Trinity </w:t>
            </w:r>
          </w:p>
          <w:p w14:paraId="4F02DD20"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5HR</w:t>
            </w:r>
          </w:p>
        </w:tc>
        <w:tc>
          <w:tcPr>
            <w:tcW w:w="4528" w:type="dxa"/>
            <w:gridSpan w:val="13"/>
          </w:tcPr>
          <w:p w14:paraId="3BEA0039" w14:textId="77777777" w:rsidR="008F01FB" w:rsidRDefault="008F01FB"/>
        </w:tc>
      </w:tr>
      <w:tr w:rsidR="008F01FB" w14:paraId="7E89414C" w14:textId="77777777">
        <w:trPr>
          <w:trHeight w:hRule="exact" w:val="344"/>
        </w:trPr>
        <w:tc>
          <w:tcPr>
            <w:tcW w:w="5072" w:type="dxa"/>
            <w:gridSpan w:val="9"/>
            <w:vMerge/>
            <w:shd w:val="clear" w:color="auto" w:fill="auto"/>
          </w:tcPr>
          <w:p w14:paraId="6A87AB64" w14:textId="77777777" w:rsidR="008F01FB" w:rsidRDefault="008F01FB"/>
        </w:tc>
        <w:tc>
          <w:tcPr>
            <w:tcW w:w="4528" w:type="dxa"/>
            <w:gridSpan w:val="13"/>
          </w:tcPr>
          <w:p w14:paraId="71C71BFA" w14:textId="77777777" w:rsidR="008F01FB" w:rsidRDefault="008F01FB"/>
        </w:tc>
      </w:tr>
      <w:tr w:rsidR="008F01FB" w14:paraId="3CBD6CE4" w14:textId="77777777">
        <w:trPr>
          <w:trHeight w:hRule="exact" w:val="903"/>
        </w:trPr>
        <w:tc>
          <w:tcPr>
            <w:tcW w:w="5072" w:type="dxa"/>
            <w:gridSpan w:val="9"/>
            <w:vMerge/>
            <w:shd w:val="clear" w:color="auto" w:fill="auto"/>
          </w:tcPr>
          <w:p w14:paraId="729B0DFF" w14:textId="77777777" w:rsidR="008F01FB" w:rsidRDefault="008F01FB"/>
        </w:tc>
        <w:tc>
          <w:tcPr>
            <w:tcW w:w="4528" w:type="dxa"/>
            <w:gridSpan w:val="13"/>
          </w:tcPr>
          <w:p w14:paraId="4174E68C" w14:textId="77777777" w:rsidR="008F01FB" w:rsidRDefault="008F01FB"/>
        </w:tc>
      </w:tr>
      <w:tr w:rsidR="008F01FB" w14:paraId="790F9CAB" w14:textId="77777777">
        <w:trPr>
          <w:trHeight w:hRule="exact" w:val="287"/>
        </w:trPr>
        <w:tc>
          <w:tcPr>
            <w:tcW w:w="2937" w:type="dxa"/>
            <w:gridSpan w:val="5"/>
            <w:shd w:val="clear" w:color="auto" w:fill="auto"/>
          </w:tcPr>
          <w:p w14:paraId="4A072D1C"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G Borman</w:t>
            </w:r>
          </w:p>
        </w:tc>
        <w:tc>
          <w:tcPr>
            <w:tcW w:w="6663" w:type="dxa"/>
            <w:gridSpan w:val="17"/>
          </w:tcPr>
          <w:p w14:paraId="105A738D" w14:textId="77777777" w:rsidR="008F01FB" w:rsidRDefault="008F01FB"/>
        </w:tc>
      </w:tr>
      <w:tr w:rsidR="008F01FB" w14:paraId="488B109A" w14:textId="77777777">
        <w:trPr>
          <w:trHeight w:hRule="exact" w:val="272"/>
        </w:trPr>
        <w:tc>
          <w:tcPr>
            <w:tcW w:w="9371" w:type="dxa"/>
            <w:gridSpan w:val="20"/>
            <w:shd w:val="clear" w:color="auto" w:fill="auto"/>
          </w:tcPr>
          <w:p w14:paraId="66FA5204"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C295412" w14:textId="77777777" w:rsidR="008F01FB" w:rsidRDefault="008F01FB"/>
        </w:tc>
      </w:tr>
      <w:tr w:rsidR="008F01FB" w14:paraId="5E4E43B4" w14:textId="77777777">
        <w:trPr>
          <w:trHeight w:hRule="exact" w:val="229"/>
        </w:trPr>
        <w:tc>
          <w:tcPr>
            <w:tcW w:w="9600" w:type="dxa"/>
            <w:gridSpan w:val="22"/>
          </w:tcPr>
          <w:p w14:paraId="1A08CA86" w14:textId="77777777" w:rsidR="008F01FB" w:rsidRDefault="008F01FB"/>
        </w:tc>
      </w:tr>
      <w:tr w:rsidR="008F01FB" w14:paraId="2EA24EEA" w14:textId="77777777">
        <w:trPr>
          <w:trHeight w:hRule="exact" w:val="115"/>
        </w:trPr>
        <w:tc>
          <w:tcPr>
            <w:tcW w:w="6992" w:type="dxa"/>
            <w:gridSpan w:val="15"/>
            <w:vMerge w:val="restart"/>
            <w:shd w:val="clear" w:color="auto" w:fill="auto"/>
          </w:tcPr>
          <w:p w14:paraId="7B88461A" w14:textId="77777777" w:rsidR="008F01FB" w:rsidRDefault="00A46A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5F63AFF" w14:textId="77777777" w:rsidR="008F01FB" w:rsidRDefault="00A46A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24223AD" w14:textId="77777777" w:rsidR="008F01FB" w:rsidRDefault="00A46A8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E5F71EB" w14:textId="77777777" w:rsidR="008F01FB" w:rsidRDefault="008F01FB"/>
        </w:tc>
      </w:tr>
      <w:tr w:rsidR="008F01FB" w14:paraId="309C4D8E" w14:textId="77777777">
        <w:trPr>
          <w:trHeight w:hRule="exact" w:val="114"/>
        </w:trPr>
        <w:tc>
          <w:tcPr>
            <w:tcW w:w="6992" w:type="dxa"/>
            <w:gridSpan w:val="15"/>
            <w:vMerge/>
            <w:shd w:val="clear" w:color="auto" w:fill="auto"/>
          </w:tcPr>
          <w:p w14:paraId="23BA3B4E" w14:textId="77777777" w:rsidR="008F01FB" w:rsidRDefault="008F01FB"/>
        </w:tc>
        <w:tc>
          <w:tcPr>
            <w:tcW w:w="1247" w:type="dxa"/>
            <w:gridSpan w:val="3"/>
            <w:vMerge/>
            <w:shd w:val="clear" w:color="auto" w:fill="auto"/>
          </w:tcPr>
          <w:p w14:paraId="3A81E013" w14:textId="77777777" w:rsidR="008F01FB" w:rsidRDefault="008F01FB"/>
        </w:tc>
        <w:tc>
          <w:tcPr>
            <w:tcW w:w="1346" w:type="dxa"/>
            <w:gridSpan w:val="3"/>
            <w:vMerge/>
            <w:shd w:val="clear" w:color="auto" w:fill="auto"/>
          </w:tcPr>
          <w:p w14:paraId="237E1059" w14:textId="77777777" w:rsidR="008F01FB" w:rsidRDefault="008F01FB"/>
        </w:tc>
        <w:tc>
          <w:tcPr>
            <w:tcW w:w="15" w:type="dxa"/>
          </w:tcPr>
          <w:p w14:paraId="3645D8D6" w14:textId="77777777" w:rsidR="008F01FB" w:rsidRDefault="008F01FB"/>
        </w:tc>
      </w:tr>
      <w:tr w:rsidR="008F01FB" w14:paraId="04612559" w14:textId="77777777">
        <w:trPr>
          <w:trHeight w:hRule="exact" w:val="115"/>
        </w:trPr>
        <w:tc>
          <w:tcPr>
            <w:tcW w:w="6992" w:type="dxa"/>
            <w:gridSpan w:val="15"/>
            <w:vMerge/>
            <w:shd w:val="clear" w:color="auto" w:fill="auto"/>
          </w:tcPr>
          <w:p w14:paraId="775802D2" w14:textId="77777777" w:rsidR="008F01FB" w:rsidRDefault="008F01FB"/>
        </w:tc>
        <w:tc>
          <w:tcPr>
            <w:tcW w:w="1247" w:type="dxa"/>
            <w:gridSpan w:val="3"/>
            <w:vMerge/>
            <w:shd w:val="clear" w:color="auto" w:fill="auto"/>
          </w:tcPr>
          <w:p w14:paraId="06712203" w14:textId="77777777" w:rsidR="008F01FB" w:rsidRDefault="008F01FB"/>
        </w:tc>
        <w:tc>
          <w:tcPr>
            <w:tcW w:w="1346" w:type="dxa"/>
            <w:gridSpan w:val="3"/>
            <w:vMerge/>
            <w:shd w:val="clear" w:color="auto" w:fill="auto"/>
          </w:tcPr>
          <w:p w14:paraId="3D3279F9" w14:textId="77777777" w:rsidR="008F01FB" w:rsidRDefault="008F01FB"/>
        </w:tc>
        <w:tc>
          <w:tcPr>
            <w:tcW w:w="15" w:type="dxa"/>
          </w:tcPr>
          <w:p w14:paraId="547E17BA" w14:textId="77777777" w:rsidR="008F01FB" w:rsidRDefault="008F01FB"/>
        </w:tc>
      </w:tr>
      <w:tr w:rsidR="008F01FB" w14:paraId="139F939C" w14:textId="77777777">
        <w:trPr>
          <w:trHeight w:hRule="exact" w:val="57"/>
        </w:trPr>
        <w:tc>
          <w:tcPr>
            <w:tcW w:w="9600" w:type="dxa"/>
            <w:gridSpan w:val="22"/>
          </w:tcPr>
          <w:p w14:paraId="1DE27497" w14:textId="77777777" w:rsidR="008F01FB" w:rsidRDefault="008F01FB"/>
        </w:tc>
      </w:tr>
      <w:tr w:rsidR="008F01FB" w14:paraId="4273EB41" w14:textId="77777777">
        <w:trPr>
          <w:trHeight w:hRule="exact" w:val="330"/>
        </w:trPr>
        <w:tc>
          <w:tcPr>
            <w:tcW w:w="57" w:type="dxa"/>
          </w:tcPr>
          <w:p w14:paraId="6BEE7779" w14:textId="77777777" w:rsidR="008F01FB" w:rsidRDefault="008F01FB"/>
        </w:tc>
        <w:tc>
          <w:tcPr>
            <w:tcW w:w="6878" w:type="dxa"/>
            <w:gridSpan w:val="13"/>
            <w:vMerge w:val="restart"/>
            <w:shd w:val="clear" w:color="auto" w:fill="auto"/>
          </w:tcPr>
          <w:p w14:paraId="366A58D0"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,Textile Patio Roof, Renson LaPure in W96 waterproof fabric, support posts with water drainage and 1 x Fixscreen side blind install below fixed fabric trapezium in Serge fabric , colours to be selected. Blinds to be electrically operated </w:t>
            </w:r>
            <w:r>
              <w:rPr>
                <w:rFonts w:ascii="Century Gothic" w:eastAsia="Century Gothic" w:hAnsi="Century Gothic" w:cs="Century Gothic"/>
                <w:spacing w:val="-2"/>
                <w:sz w:val="16"/>
                <w:szCs w:val="16"/>
              </w:rPr>
              <w:t>by remote control</w:t>
            </w:r>
          </w:p>
          <w:p w14:paraId="28DE0725" w14:textId="77777777" w:rsidR="008F01FB" w:rsidRDefault="008F01FB"/>
        </w:tc>
        <w:tc>
          <w:tcPr>
            <w:tcW w:w="57" w:type="dxa"/>
          </w:tcPr>
          <w:p w14:paraId="68C4D946" w14:textId="77777777" w:rsidR="008F01FB" w:rsidRDefault="008F01FB"/>
        </w:tc>
        <w:tc>
          <w:tcPr>
            <w:tcW w:w="1247" w:type="dxa"/>
            <w:gridSpan w:val="3"/>
            <w:vMerge w:val="restart"/>
            <w:shd w:val="clear" w:color="auto" w:fill="auto"/>
          </w:tcPr>
          <w:p w14:paraId="62D05388"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2160F8" w14:textId="77777777" w:rsidR="008F01FB" w:rsidRDefault="008F01FB"/>
        </w:tc>
        <w:tc>
          <w:tcPr>
            <w:tcW w:w="1232" w:type="dxa"/>
            <w:gridSpan w:val="2"/>
            <w:shd w:val="clear" w:color="auto" w:fill="auto"/>
          </w:tcPr>
          <w:p w14:paraId="3491FEC2"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£ 11,695.00</w:t>
            </w:r>
          </w:p>
        </w:tc>
        <w:tc>
          <w:tcPr>
            <w:tcW w:w="15" w:type="dxa"/>
          </w:tcPr>
          <w:p w14:paraId="5FE72B45" w14:textId="77777777" w:rsidR="008F01FB" w:rsidRDefault="008F01FB"/>
        </w:tc>
      </w:tr>
      <w:tr w:rsidR="008F01FB" w14:paraId="28C56EB0" w14:textId="77777777">
        <w:trPr>
          <w:trHeight w:hRule="exact" w:val="401"/>
        </w:trPr>
        <w:tc>
          <w:tcPr>
            <w:tcW w:w="57" w:type="dxa"/>
          </w:tcPr>
          <w:p w14:paraId="7414F9BF" w14:textId="77777777" w:rsidR="008F01FB" w:rsidRDefault="008F01FB"/>
        </w:tc>
        <w:tc>
          <w:tcPr>
            <w:tcW w:w="6878" w:type="dxa"/>
            <w:gridSpan w:val="13"/>
            <w:vMerge/>
            <w:shd w:val="clear" w:color="auto" w:fill="auto"/>
          </w:tcPr>
          <w:p w14:paraId="63BE0C1F" w14:textId="77777777" w:rsidR="008F01FB" w:rsidRDefault="008F01FB"/>
        </w:tc>
        <w:tc>
          <w:tcPr>
            <w:tcW w:w="57" w:type="dxa"/>
          </w:tcPr>
          <w:p w14:paraId="0CE3E54B" w14:textId="77777777" w:rsidR="008F01FB" w:rsidRDefault="008F01FB"/>
        </w:tc>
        <w:tc>
          <w:tcPr>
            <w:tcW w:w="1247" w:type="dxa"/>
            <w:gridSpan w:val="3"/>
            <w:vMerge/>
            <w:shd w:val="clear" w:color="auto" w:fill="auto"/>
          </w:tcPr>
          <w:p w14:paraId="1DE03488" w14:textId="77777777" w:rsidR="008F01FB" w:rsidRDefault="008F01FB"/>
        </w:tc>
        <w:tc>
          <w:tcPr>
            <w:tcW w:w="1361" w:type="dxa"/>
            <w:gridSpan w:val="4"/>
          </w:tcPr>
          <w:p w14:paraId="3D4C076B" w14:textId="77777777" w:rsidR="008F01FB" w:rsidRDefault="008F01FB"/>
        </w:tc>
      </w:tr>
      <w:tr w:rsidR="008F01FB" w14:paraId="1D346F5A" w14:textId="77777777">
        <w:trPr>
          <w:trHeight w:hRule="exact" w:val="57"/>
        </w:trPr>
        <w:tc>
          <w:tcPr>
            <w:tcW w:w="9600" w:type="dxa"/>
            <w:gridSpan w:val="22"/>
          </w:tcPr>
          <w:p w14:paraId="39340F1C" w14:textId="77777777" w:rsidR="008F01FB" w:rsidRDefault="008F01FB"/>
        </w:tc>
      </w:tr>
      <w:tr w:rsidR="008F01FB" w14:paraId="381931C8" w14:textId="77777777">
        <w:trPr>
          <w:trHeight w:hRule="exact" w:val="344"/>
        </w:trPr>
        <w:tc>
          <w:tcPr>
            <w:tcW w:w="57" w:type="dxa"/>
          </w:tcPr>
          <w:p w14:paraId="7FA0A2CA" w14:textId="77777777" w:rsidR="008F01FB" w:rsidRDefault="008F01FB"/>
        </w:tc>
        <w:tc>
          <w:tcPr>
            <w:tcW w:w="6878" w:type="dxa"/>
            <w:gridSpan w:val="13"/>
            <w:vMerge w:val="restart"/>
            <w:shd w:val="clear" w:color="auto" w:fill="auto"/>
          </w:tcPr>
          <w:p w14:paraId="50920A14"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,Textile Patio Roof, 2 x LED beams in warm white (3000K)</w:t>
            </w:r>
          </w:p>
          <w:p w14:paraId="0D999449" w14:textId="77777777" w:rsidR="008F01FB" w:rsidRDefault="008F01FB"/>
        </w:tc>
        <w:tc>
          <w:tcPr>
            <w:tcW w:w="57" w:type="dxa"/>
          </w:tcPr>
          <w:p w14:paraId="57DA6107" w14:textId="77777777" w:rsidR="008F01FB" w:rsidRDefault="008F01FB"/>
        </w:tc>
        <w:tc>
          <w:tcPr>
            <w:tcW w:w="1247" w:type="dxa"/>
            <w:gridSpan w:val="3"/>
            <w:vMerge w:val="restart"/>
            <w:shd w:val="clear" w:color="auto" w:fill="auto"/>
          </w:tcPr>
          <w:p w14:paraId="6FC91F55"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C3FF43" w14:textId="77777777" w:rsidR="008F01FB" w:rsidRDefault="008F01FB"/>
        </w:tc>
        <w:tc>
          <w:tcPr>
            <w:tcW w:w="1232" w:type="dxa"/>
            <w:gridSpan w:val="2"/>
            <w:shd w:val="clear" w:color="auto" w:fill="auto"/>
          </w:tcPr>
          <w:p w14:paraId="272458BA"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£ 2,298.00</w:t>
            </w:r>
          </w:p>
        </w:tc>
        <w:tc>
          <w:tcPr>
            <w:tcW w:w="15" w:type="dxa"/>
          </w:tcPr>
          <w:p w14:paraId="386C9191" w14:textId="77777777" w:rsidR="008F01FB" w:rsidRDefault="008F01FB"/>
        </w:tc>
      </w:tr>
      <w:tr w:rsidR="008F01FB" w14:paraId="6E140DB3" w14:textId="77777777">
        <w:trPr>
          <w:trHeight w:hRule="exact" w:val="43"/>
        </w:trPr>
        <w:tc>
          <w:tcPr>
            <w:tcW w:w="57" w:type="dxa"/>
          </w:tcPr>
          <w:p w14:paraId="399791C9" w14:textId="77777777" w:rsidR="008F01FB" w:rsidRDefault="008F01FB"/>
        </w:tc>
        <w:tc>
          <w:tcPr>
            <w:tcW w:w="6878" w:type="dxa"/>
            <w:gridSpan w:val="13"/>
            <w:vMerge/>
            <w:shd w:val="clear" w:color="auto" w:fill="auto"/>
          </w:tcPr>
          <w:p w14:paraId="06C0947B" w14:textId="77777777" w:rsidR="008F01FB" w:rsidRDefault="008F01FB"/>
        </w:tc>
        <w:tc>
          <w:tcPr>
            <w:tcW w:w="57" w:type="dxa"/>
          </w:tcPr>
          <w:p w14:paraId="250CD899" w14:textId="77777777" w:rsidR="008F01FB" w:rsidRDefault="008F01FB"/>
        </w:tc>
        <w:tc>
          <w:tcPr>
            <w:tcW w:w="1247" w:type="dxa"/>
            <w:gridSpan w:val="3"/>
            <w:vMerge/>
            <w:shd w:val="clear" w:color="auto" w:fill="auto"/>
          </w:tcPr>
          <w:p w14:paraId="78DE3BF9" w14:textId="77777777" w:rsidR="008F01FB" w:rsidRDefault="008F01FB"/>
        </w:tc>
        <w:tc>
          <w:tcPr>
            <w:tcW w:w="1361" w:type="dxa"/>
            <w:gridSpan w:val="4"/>
          </w:tcPr>
          <w:p w14:paraId="00AFA9DC" w14:textId="77777777" w:rsidR="008F01FB" w:rsidRDefault="008F01FB"/>
        </w:tc>
      </w:tr>
      <w:tr w:rsidR="008F01FB" w14:paraId="4BE3E26F" w14:textId="77777777">
        <w:trPr>
          <w:trHeight w:hRule="exact" w:val="57"/>
        </w:trPr>
        <w:tc>
          <w:tcPr>
            <w:tcW w:w="9600" w:type="dxa"/>
            <w:gridSpan w:val="22"/>
          </w:tcPr>
          <w:p w14:paraId="125E6F63" w14:textId="77777777" w:rsidR="008F01FB" w:rsidRDefault="008F01FB"/>
        </w:tc>
      </w:tr>
      <w:tr w:rsidR="008F01FB" w14:paraId="77ACF291" w14:textId="77777777">
        <w:trPr>
          <w:trHeight w:hRule="exact" w:val="344"/>
        </w:trPr>
        <w:tc>
          <w:tcPr>
            <w:tcW w:w="57" w:type="dxa"/>
          </w:tcPr>
          <w:p w14:paraId="0072A261" w14:textId="77777777" w:rsidR="008F01FB" w:rsidRDefault="008F01FB"/>
        </w:tc>
        <w:tc>
          <w:tcPr>
            <w:tcW w:w="6878" w:type="dxa"/>
            <w:gridSpan w:val="13"/>
            <w:vMerge w:val="restart"/>
            <w:shd w:val="clear" w:color="auto" w:fill="auto"/>
          </w:tcPr>
          <w:p w14:paraId="48CC25D9" w14:textId="3B2F2A44"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sidR="005B7483">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Textile Patio </w:t>
            </w:r>
            <w:proofErr w:type="gramStart"/>
            <w:r>
              <w:rPr>
                <w:rFonts w:ascii="Century Gothic" w:eastAsia="Century Gothic" w:hAnsi="Century Gothic" w:cs="Century Gothic"/>
                <w:spacing w:val="-2"/>
                <w:sz w:val="16"/>
                <w:szCs w:val="16"/>
              </w:rPr>
              <w:t>Roof</w:t>
            </w:r>
            <w:r w:rsidR="005B7483">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Wind</w:t>
            </w:r>
            <w:proofErr w:type="gramEnd"/>
            <w:r>
              <w:rPr>
                <w:rFonts w:ascii="Century Gothic" w:eastAsia="Century Gothic" w:hAnsi="Century Gothic" w:cs="Century Gothic"/>
                <w:spacing w:val="-2"/>
                <w:sz w:val="16"/>
                <w:szCs w:val="16"/>
              </w:rPr>
              <w:t xml:space="preserve"> sensor</w:t>
            </w:r>
          </w:p>
          <w:p w14:paraId="5AD4E207" w14:textId="77777777" w:rsidR="008F01FB" w:rsidRDefault="008F01FB"/>
        </w:tc>
        <w:tc>
          <w:tcPr>
            <w:tcW w:w="57" w:type="dxa"/>
          </w:tcPr>
          <w:p w14:paraId="33F016F0" w14:textId="77777777" w:rsidR="008F01FB" w:rsidRDefault="008F01FB"/>
        </w:tc>
        <w:tc>
          <w:tcPr>
            <w:tcW w:w="1247" w:type="dxa"/>
            <w:gridSpan w:val="3"/>
            <w:vMerge w:val="restart"/>
            <w:shd w:val="clear" w:color="auto" w:fill="auto"/>
          </w:tcPr>
          <w:p w14:paraId="1CACBA59"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975B4E9" w14:textId="77777777" w:rsidR="008F01FB" w:rsidRDefault="008F01FB"/>
        </w:tc>
        <w:tc>
          <w:tcPr>
            <w:tcW w:w="1232" w:type="dxa"/>
            <w:gridSpan w:val="2"/>
            <w:shd w:val="clear" w:color="auto" w:fill="auto"/>
          </w:tcPr>
          <w:p w14:paraId="23AA1A8D"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£ 215.00</w:t>
            </w:r>
          </w:p>
        </w:tc>
        <w:tc>
          <w:tcPr>
            <w:tcW w:w="15" w:type="dxa"/>
          </w:tcPr>
          <w:p w14:paraId="4FC946C6" w14:textId="77777777" w:rsidR="008F01FB" w:rsidRDefault="008F01FB"/>
        </w:tc>
      </w:tr>
      <w:tr w:rsidR="008F01FB" w14:paraId="5F1592C0" w14:textId="77777777">
        <w:trPr>
          <w:trHeight w:hRule="exact" w:val="58"/>
        </w:trPr>
        <w:tc>
          <w:tcPr>
            <w:tcW w:w="57" w:type="dxa"/>
          </w:tcPr>
          <w:p w14:paraId="40E2A04F" w14:textId="77777777" w:rsidR="008F01FB" w:rsidRDefault="008F01FB"/>
        </w:tc>
        <w:tc>
          <w:tcPr>
            <w:tcW w:w="6878" w:type="dxa"/>
            <w:gridSpan w:val="13"/>
            <w:vMerge/>
            <w:shd w:val="clear" w:color="auto" w:fill="auto"/>
          </w:tcPr>
          <w:p w14:paraId="512CC573" w14:textId="77777777" w:rsidR="008F01FB" w:rsidRDefault="008F01FB"/>
        </w:tc>
        <w:tc>
          <w:tcPr>
            <w:tcW w:w="57" w:type="dxa"/>
          </w:tcPr>
          <w:p w14:paraId="3D9FA2F2" w14:textId="77777777" w:rsidR="008F01FB" w:rsidRDefault="008F01FB"/>
        </w:tc>
        <w:tc>
          <w:tcPr>
            <w:tcW w:w="1247" w:type="dxa"/>
            <w:gridSpan w:val="3"/>
            <w:vMerge/>
            <w:shd w:val="clear" w:color="auto" w:fill="auto"/>
          </w:tcPr>
          <w:p w14:paraId="303AF369" w14:textId="77777777" w:rsidR="008F01FB" w:rsidRDefault="008F01FB"/>
        </w:tc>
        <w:tc>
          <w:tcPr>
            <w:tcW w:w="1361" w:type="dxa"/>
            <w:gridSpan w:val="4"/>
          </w:tcPr>
          <w:p w14:paraId="6098C049" w14:textId="77777777" w:rsidR="008F01FB" w:rsidRDefault="008F01FB"/>
        </w:tc>
      </w:tr>
      <w:tr w:rsidR="008F01FB" w14:paraId="2A566EDD" w14:textId="77777777">
        <w:trPr>
          <w:trHeight w:hRule="exact" w:val="57"/>
        </w:trPr>
        <w:tc>
          <w:tcPr>
            <w:tcW w:w="9600" w:type="dxa"/>
            <w:gridSpan w:val="22"/>
          </w:tcPr>
          <w:p w14:paraId="59ABAE9C" w14:textId="77777777" w:rsidR="008F01FB" w:rsidRDefault="008F01FB"/>
        </w:tc>
      </w:tr>
      <w:tr w:rsidR="008F01FB" w14:paraId="32F1F9B7" w14:textId="77777777">
        <w:trPr>
          <w:trHeight w:hRule="exact" w:val="344"/>
        </w:trPr>
        <w:tc>
          <w:tcPr>
            <w:tcW w:w="57" w:type="dxa"/>
          </w:tcPr>
          <w:p w14:paraId="50E7E61B" w14:textId="77777777" w:rsidR="008F01FB" w:rsidRDefault="008F01FB"/>
        </w:tc>
        <w:tc>
          <w:tcPr>
            <w:tcW w:w="6878" w:type="dxa"/>
            <w:gridSpan w:val="13"/>
            <w:vMerge w:val="restart"/>
            <w:shd w:val="clear" w:color="auto" w:fill="auto"/>
          </w:tcPr>
          <w:p w14:paraId="6B738122" w14:textId="4F46F03A"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1.5W Rio waterproof heater in white black or silver, </w:t>
            </w:r>
          </w:p>
          <w:p w14:paraId="492DE1B3" w14:textId="77777777" w:rsidR="008F01FB" w:rsidRDefault="008F01FB"/>
        </w:tc>
        <w:tc>
          <w:tcPr>
            <w:tcW w:w="57" w:type="dxa"/>
          </w:tcPr>
          <w:p w14:paraId="00385CAF" w14:textId="77777777" w:rsidR="008F01FB" w:rsidRDefault="008F01FB"/>
        </w:tc>
        <w:tc>
          <w:tcPr>
            <w:tcW w:w="1247" w:type="dxa"/>
            <w:gridSpan w:val="3"/>
            <w:vMerge w:val="restart"/>
            <w:shd w:val="clear" w:color="auto" w:fill="auto"/>
          </w:tcPr>
          <w:p w14:paraId="0D485216"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A81C56D" w14:textId="77777777" w:rsidR="008F01FB" w:rsidRDefault="008F01FB"/>
        </w:tc>
        <w:tc>
          <w:tcPr>
            <w:tcW w:w="1232" w:type="dxa"/>
            <w:gridSpan w:val="2"/>
            <w:shd w:val="clear" w:color="auto" w:fill="auto"/>
          </w:tcPr>
          <w:p w14:paraId="4F7FA7A0"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£ 270.00</w:t>
            </w:r>
          </w:p>
        </w:tc>
        <w:tc>
          <w:tcPr>
            <w:tcW w:w="15" w:type="dxa"/>
          </w:tcPr>
          <w:p w14:paraId="6F4E8930" w14:textId="77777777" w:rsidR="008F01FB" w:rsidRDefault="008F01FB"/>
        </w:tc>
      </w:tr>
      <w:tr w:rsidR="008F01FB" w14:paraId="47602498" w14:textId="77777777">
        <w:trPr>
          <w:trHeight w:hRule="exact" w:val="43"/>
        </w:trPr>
        <w:tc>
          <w:tcPr>
            <w:tcW w:w="57" w:type="dxa"/>
          </w:tcPr>
          <w:p w14:paraId="08059DF4" w14:textId="77777777" w:rsidR="008F01FB" w:rsidRDefault="008F01FB"/>
        </w:tc>
        <w:tc>
          <w:tcPr>
            <w:tcW w:w="6878" w:type="dxa"/>
            <w:gridSpan w:val="13"/>
            <w:vMerge/>
            <w:shd w:val="clear" w:color="auto" w:fill="auto"/>
          </w:tcPr>
          <w:p w14:paraId="5A893D28" w14:textId="77777777" w:rsidR="008F01FB" w:rsidRDefault="008F01FB"/>
        </w:tc>
        <w:tc>
          <w:tcPr>
            <w:tcW w:w="57" w:type="dxa"/>
          </w:tcPr>
          <w:p w14:paraId="5DFC051D" w14:textId="77777777" w:rsidR="008F01FB" w:rsidRDefault="008F01FB"/>
        </w:tc>
        <w:tc>
          <w:tcPr>
            <w:tcW w:w="1247" w:type="dxa"/>
            <w:gridSpan w:val="3"/>
            <w:vMerge/>
            <w:shd w:val="clear" w:color="auto" w:fill="auto"/>
          </w:tcPr>
          <w:p w14:paraId="285D24B8" w14:textId="77777777" w:rsidR="008F01FB" w:rsidRDefault="008F01FB"/>
        </w:tc>
        <w:tc>
          <w:tcPr>
            <w:tcW w:w="1361" w:type="dxa"/>
            <w:gridSpan w:val="4"/>
          </w:tcPr>
          <w:p w14:paraId="18567200" w14:textId="77777777" w:rsidR="008F01FB" w:rsidRDefault="008F01FB"/>
        </w:tc>
      </w:tr>
      <w:tr w:rsidR="008F01FB" w14:paraId="22360F47" w14:textId="77777777">
        <w:trPr>
          <w:trHeight w:hRule="exact" w:val="57"/>
        </w:trPr>
        <w:tc>
          <w:tcPr>
            <w:tcW w:w="9600" w:type="dxa"/>
            <w:gridSpan w:val="22"/>
          </w:tcPr>
          <w:p w14:paraId="4E68B6B5" w14:textId="77777777" w:rsidR="008F01FB" w:rsidRDefault="008F01FB"/>
        </w:tc>
      </w:tr>
      <w:tr w:rsidR="008F01FB" w14:paraId="735A0B29" w14:textId="77777777">
        <w:trPr>
          <w:trHeight w:hRule="exact" w:val="344"/>
        </w:trPr>
        <w:tc>
          <w:tcPr>
            <w:tcW w:w="57" w:type="dxa"/>
          </w:tcPr>
          <w:p w14:paraId="0EF4E240" w14:textId="77777777" w:rsidR="008F01FB" w:rsidRDefault="008F01FB"/>
        </w:tc>
        <w:tc>
          <w:tcPr>
            <w:tcW w:w="6878" w:type="dxa"/>
            <w:gridSpan w:val="13"/>
            <w:vMerge w:val="restart"/>
            <w:shd w:val="clear" w:color="auto" w:fill="auto"/>
          </w:tcPr>
          <w:p w14:paraId="6398615A" w14:textId="76BFE6E4"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Paravento pull out wind break in Soltis </w:t>
            </w:r>
            <w:proofErr w:type="gramStart"/>
            <w:r>
              <w:rPr>
                <w:rFonts w:ascii="Century Gothic" w:eastAsia="Century Gothic" w:hAnsi="Century Gothic" w:cs="Century Gothic"/>
                <w:spacing w:val="-2"/>
                <w:sz w:val="16"/>
                <w:szCs w:val="16"/>
              </w:rPr>
              <w:t>86 .</w:t>
            </w:r>
            <w:proofErr w:type="gramEnd"/>
            <w:r>
              <w:rPr>
                <w:rFonts w:ascii="Century Gothic" w:eastAsia="Century Gothic" w:hAnsi="Century Gothic" w:cs="Century Gothic"/>
                <w:spacing w:val="-2"/>
                <w:sz w:val="16"/>
                <w:szCs w:val="16"/>
              </w:rPr>
              <w:t xml:space="preserve"> height up to 187cm x up to 2m projection</w:t>
            </w:r>
          </w:p>
          <w:p w14:paraId="67DBAB0F" w14:textId="77777777" w:rsidR="008F01FB" w:rsidRDefault="008F01FB"/>
        </w:tc>
        <w:tc>
          <w:tcPr>
            <w:tcW w:w="57" w:type="dxa"/>
          </w:tcPr>
          <w:p w14:paraId="713E57D5" w14:textId="77777777" w:rsidR="008F01FB" w:rsidRDefault="008F01FB"/>
        </w:tc>
        <w:tc>
          <w:tcPr>
            <w:tcW w:w="1247" w:type="dxa"/>
            <w:gridSpan w:val="3"/>
            <w:vMerge w:val="restart"/>
            <w:shd w:val="clear" w:color="auto" w:fill="auto"/>
          </w:tcPr>
          <w:p w14:paraId="7FBC6A1B"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3F8504" w14:textId="77777777" w:rsidR="008F01FB" w:rsidRDefault="008F01FB"/>
        </w:tc>
        <w:tc>
          <w:tcPr>
            <w:tcW w:w="1232" w:type="dxa"/>
            <w:gridSpan w:val="2"/>
            <w:shd w:val="clear" w:color="auto" w:fill="auto"/>
          </w:tcPr>
          <w:p w14:paraId="71DEEA5A"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£ 796.00</w:t>
            </w:r>
          </w:p>
        </w:tc>
        <w:tc>
          <w:tcPr>
            <w:tcW w:w="15" w:type="dxa"/>
          </w:tcPr>
          <w:p w14:paraId="0FD1814C" w14:textId="77777777" w:rsidR="008F01FB" w:rsidRDefault="008F01FB"/>
        </w:tc>
      </w:tr>
      <w:tr w:rsidR="008F01FB" w14:paraId="7F949CB4" w14:textId="77777777">
        <w:trPr>
          <w:trHeight w:hRule="exact" w:val="215"/>
        </w:trPr>
        <w:tc>
          <w:tcPr>
            <w:tcW w:w="57" w:type="dxa"/>
          </w:tcPr>
          <w:p w14:paraId="606B19D4" w14:textId="77777777" w:rsidR="008F01FB" w:rsidRDefault="008F01FB"/>
        </w:tc>
        <w:tc>
          <w:tcPr>
            <w:tcW w:w="6878" w:type="dxa"/>
            <w:gridSpan w:val="13"/>
            <w:vMerge/>
            <w:shd w:val="clear" w:color="auto" w:fill="auto"/>
          </w:tcPr>
          <w:p w14:paraId="07CAD6A0" w14:textId="77777777" w:rsidR="008F01FB" w:rsidRDefault="008F01FB"/>
        </w:tc>
        <w:tc>
          <w:tcPr>
            <w:tcW w:w="57" w:type="dxa"/>
          </w:tcPr>
          <w:p w14:paraId="0B986E3A" w14:textId="77777777" w:rsidR="008F01FB" w:rsidRDefault="008F01FB"/>
        </w:tc>
        <w:tc>
          <w:tcPr>
            <w:tcW w:w="1247" w:type="dxa"/>
            <w:gridSpan w:val="3"/>
            <w:vMerge/>
            <w:shd w:val="clear" w:color="auto" w:fill="auto"/>
          </w:tcPr>
          <w:p w14:paraId="71C96017" w14:textId="77777777" w:rsidR="008F01FB" w:rsidRDefault="008F01FB"/>
        </w:tc>
        <w:tc>
          <w:tcPr>
            <w:tcW w:w="1361" w:type="dxa"/>
            <w:gridSpan w:val="4"/>
          </w:tcPr>
          <w:p w14:paraId="557834F6" w14:textId="77777777" w:rsidR="008F01FB" w:rsidRDefault="008F01FB"/>
        </w:tc>
      </w:tr>
      <w:tr w:rsidR="008F01FB" w14:paraId="2B23D074" w14:textId="77777777">
        <w:trPr>
          <w:trHeight w:hRule="exact" w:val="57"/>
        </w:trPr>
        <w:tc>
          <w:tcPr>
            <w:tcW w:w="9600" w:type="dxa"/>
            <w:gridSpan w:val="22"/>
          </w:tcPr>
          <w:p w14:paraId="034C8F58" w14:textId="77777777" w:rsidR="008F01FB" w:rsidRDefault="008F01FB"/>
        </w:tc>
      </w:tr>
      <w:tr w:rsidR="008F01FB" w14:paraId="0BDA769C" w14:textId="77777777">
        <w:trPr>
          <w:trHeight w:hRule="exact" w:val="344"/>
        </w:trPr>
        <w:tc>
          <w:tcPr>
            <w:tcW w:w="57" w:type="dxa"/>
          </w:tcPr>
          <w:p w14:paraId="1800AF70" w14:textId="77777777" w:rsidR="008F01FB" w:rsidRDefault="008F01FB"/>
        </w:tc>
        <w:tc>
          <w:tcPr>
            <w:tcW w:w="6878" w:type="dxa"/>
            <w:gridSpan w:val="13"/>
            <w:vMerge w:val="restart"/>
            <w:shd w:val="clear" w:color="auto" w:fill="auto"/>
          </w:tcPr>
          <w:p w14:paraId="6D571621"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PC sum required for extension brackets, </w:t>
            </w:r>
          </w:p>
          <w:p w14:paraId="40F8E3E7" w14:textId="77777777" w:rsidR="008F01FB" w:rsidRDefault="008F01FB"/>
        </w:tc>
        <w:tc>
          <w:tcPr>
            <w:tcW w:w="57" w:type="dxa"/>
          </w:tcPr>
          <w:p w14:paraId="274BEEC2" w14:textId="77777777" w:rsidR="008F01FB" w:rsidRDefault="008F01FB"/>
        </w:tc>
        <w:tc>
          <w:tcPr>
            <w:tcW w:w="1247" w:type="dxa"/>
            <w:gridSpan w:val="3"/>
            <w:vMerge w:val="restart"/>
            <w:shd w:val="clear" w:color="auto" w:fill="auto"/>
          </w:tcPr>
          <w:p w14:paraId="27135A26" w14:textId="77777777" w:rsidR="008F01FB" w:rsidRDefault="00A46A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C763D32" w14:textId="77777777" w:rsidR="008F01FB" w:rsidRDefault="008F01FB"/>
        </w:tc>
        <w:tc>
          <w:tcPr>
            <w:tcW w:w="1232" w:type="dxa"/>
            <w:gridSpan w:val="2"/>
            <w:shd w:val="clear" w:color="auto" w:fill="auto"/>
          </w:tcPr>
          <w:p w14:paraId="4F167563" w14:textId="77777777" w:rsidR="008F01FB" w:rsidRDefault="00A46A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£ 0.00</w:t>
            </w:r>
          </w:p>
        </w:tc>
        <w:tc>
          <w:tcPr>
            <w:tcW w:w="15" w:type="dxa"/>
          </w:tcPr>
          <w:p w14:paraId="2BA24915" w14:textId="77777777" w:rsidR="008F01FB" w:rsidRDefault="008F01FB"/>
        </w:tc>
      </w:tr>
      <w:tr w:rsidR="008F01FB" w14:paraId="4E6B056E" w14:textId="77777777">
        <w:trPr>
          <w:trHeight w:hRule="exact" w:val="43"/>
        </w:trPr>
        <w:tc>
          <w:tcPr>
            <w:tcW w:w="57" w:type="dxa"/>
          </w:tcPr>
          <w:p w14:paraId="5704F931" w14:textId="77777777" w:rsidR="008F01FB" w:rsidRDefault="008F01FB"/>
        </w:tc>
        <w:tc>
          <w:tcPr>
            <w:tcW w:w="6878" w:type="dxa"/>
            <w:gridSpan w:val="13"/>
            <w:vMerge/>
            <w:shd w:val="clear" w:color="auto" w:fill="auto"/>
          </w:tcPr>
          <w:p w14:paraId="74D8A151" w14:textId="77777777" w:rsidR="008F01FB" w:rsidRDefault="008F01FB"/>
        </w:tc>
        <w:tc>
          <w:tcPr>
            <w:tcW w:w="57" w:type="dxa"/>
          </w:tcPr>
          <w:p w14:paraId="35B19C6F" w14:textId="77777777" w:rsidR="008F01FB" w:rsidRDefault="008F01FB"/>
        </w:tc>
        <w:tc>
          <w:tcPr>
            <w:tcW w:w="1247" w:type="dxa"/>
            <w:gridSpan w:val="3"/>
            <w:vMerge/>
            <w:shd w:val="clear" w:color="auto" w:fill="auto"/>
          </w:tcPr>
          <w:p w14:paraId="79CB1979" w14:textId="77777777" w:rsidR="008F01FB" w:rsidRDefault="008F01FB"/>
        </w:tc>
        <w:tc>
          <w:tcPr>
            <w:tcW w:w="1361" w:type="dxa"/>
            <w:gridSpan w:val="4"/>
          </w:tcPr>
          <w:p w14:paraId="7F9D3E46" w14:textId="77777777" w:rsidR="008F01FB" w:rsidRDefault="008F01FB"/>
        </w:tc>
      </w:tr>
      <w:tr w:rsidR="008F01FB" w14:paraId="53F93AE3" w14:textId="77777777">
        <w:trPr>
          <w:trHeight w:hRule="exact" w:val="344"/>
        </w:trPr>
        <w:tc>
          <w:tcPr>
            <w:tcW w:w="6433" w:type="dxa"/>
            <w:gridSpan w:val="12"/>
          </w:tcPr>
          <w:p w14:paraId="7ABC2C7E" w14:textId="77777777" w:rsidR="008F01FB" w:rsidRDefault="008F01FB"/>
        </w:tc>
        <w:tc>
          <w:tcPr>
            <w:tcW w:w="1806" w:type="dxa"/>
            <w:gridSpan w:val="6"/>
            <w:shd w:val="clear" w:color="auto" w:fill="auto"/>
            <w:vAlign w:val="center"/>
          </w:tcPr>
          <w:p w14:paraId="2003CE51"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4D0ECCAC"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£ 15,274.00</w:t>
            </w:r>
          </w:p>
        </w:tc>
        <w:tc>
          <w:tcPr>
            <w:tcW w:w="15" w:type="dxa"/>
          </w:tcPr>
          <w:p w14:paraId="4BCEB4C1" w14:textId="77777777" w:rsidR="008F01FB" w:rsidRDefault="008F01FB"/>
        </w:tc>
      </w:tr>
      <w:tr w:rsidR="008F01FB" w14:paraId="611EDC4B" w14:textId="77777777" w:rsidTr="007A084B">
        <w:trPr>
          <w:trHeight w:hRule="exact" w:val="80"/>
        </w:trPr>
        <w:tc>
          <w:tcPr>
            <w:tcW w:w="8239" w:type="dxa"/>
            <w:gridSpan w:val="18"/>
          </w:tcPr>
          <w:p w14:paraId="1B54EA16" w14:textId="77777777" w:rsidR="008F01FB" w:rsidRDefault="008F01FB"/>
        </w:tc>
        <w:tc>
          <w:tcPr>
            <w:tcW w:w="1346" w:type="dxa"/>
            <w:gridSpan w:val="3"/>
            <w:shd w:val="clear" w:color="auto" w:fill="auto"/>
            <w:vAlign w:val="center"/>
          </w:tcPr>
          <w:p w14:paraId="23A51CBE" w14:textId="77777777" w:rsidR="008F01FB" w:rsidRDefault="008F01FB">
            <w:pPr>
              <w:spacing w:line="232" w:lineRule="auto"/>
              <w:jc w:val="right"/>
              <w:rPr>
                <w:rFonts w:ascii="Century Gothic" w:eastAsia="Century Gothic" w:hAnsi="Century Gothic" w:cs="Century Gothic"/>
                <w:b/>
                <w:color w:val="000000"/>
                <w:spacing w:val="-2"/>
                <w:sz w:val="16"/>
              </w:rPr>
            </w:pPr>
          </w:p>
        </w:tc>
        <w:tc>
          <w:tcPr>
            <w:tcW w:w="15" w:type="dxa"/>
          </w:tcPr>
          <w:p w14:paraId="104C7B32" w14:textId="77777777" w:rsidR="008F01FB" w:rsidRDefault="008F01FB"/>
        </w:tc>
      </w:tr>
      <w:tr w:rsidR="008F01FB" w14:paraId="4E7D9E4D" w14:textId="77777777">
        <w:trPr>
          <w:trHeight w:hRule="exact" w:val="329"/>
        </w:trPr>
        <w:tc>
          <w:tcPr>
            <w:tcW w:w="6433" w:type="dxa"/>
            <w:gridSpan w:val="12"/>
          </w:tcPr>
          <w:p w14:paraId="77F60CBF" w14:textId="77777777" w:rsidR="008F01FB" w:rsidRDefault="008F01FB"/>
        </w:tc>
        <w:tc>
          <w:tcPr>
            <w:tcW w:w="1806" w:type="dxa"/>
            <w:gridSpan w:val="6"/>
            <w:shd w:val="clear" w:color="auto" w:fill="auto"/>
            <w:vAlign w:val="center"/>
          </w:tcPr>
          <w:p w14:paraId="355403FB"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329931D"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£ 763.70</w:t>
            </w:r>
          </w:p>
        </w:tc>
        <w:tc>
          <w:tcPr>
            <w:tcW w:w="15" w:type="dxa"/>
          </w:tcPr>
          <w:p w14:paraId="1CFDC50F" w14:textId="77777777" w:rsidR="008F01FB" w:rsidRDefault="008F01FB"/>
        </w:tc>
      </w:tr>
      <w:tr w:rsidR="008F01FB" w14:paraId="1923227C" w14:textId="77777777">
        <w:trPr>
          <w:trHeight w:hRule="exact" w:val="344"/>
        </w:trPr>
        <w:tc>
          <w:tcPr>
            <w:tcW w:w="6433" w:type="dxa"/>
            <w:gridSpan w:val="12"/>
          </w:tcPr>
          <w:p w14:paraId="442EBF3F" w14:textId="77777777" w:rsidR="008F01FB" w:rsidRDefault="008F01FB"/>
        </w:tc>
        <w:tc>
          <w:tcPr>
            <w:tcW w:w="1806" w:type="dxa"/>
            <w:gridSpan w:val="6"/>
            <w:shd w:val="clear" w:color="auto" w:fill="auto"/>
            <w:vAlign w:val="center"/>
          </w:tcPr>
          <w:p w14:paraId="506BB478"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EF73E9A" w14:textId="77777777" w:rsidR="008F01FB" w:rsidRDefault="00A46A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£ 16,037.70</w:t>
            </w:r>
          </w:p>
        </w:tc>
        <w:tc>
          <w:tcPr>
            <w:tcW w:w="15" w:type="dxa"/>
          </w:tcPr>
          <w:p w14:paraId="7E298012" w14:textId="77777777" w:rsidR="008F01FB" w:rsidRDefault="008F01FB"/>
        </w:tc>
      </w:tr>
      <w:tr w:rsidR="008F01FB" w14:paraId="2705A786" w14:textId="77777777">
        <w:trPr>
          <w:trHeight w:hRule="exact" w:val="115"/>
        </w:trPr>
        <w:tc>
          <w:tcPr>
            <w:tcW w:w="9600" w:type="dxa"/>
            <w:gridSpan w:val="22"/>
          </w:tcPr>
          <w:p w14:paraId="73EEB0E8" w14:textId="77777777" w:rsidR="008F01FB" w:rsidRDefault="008F01FB"/>
        </w:tc>
      </w:tr>
      <w:tr w:rsidR="008F01FB" w14:paraId="427942BA" w14:textId="77777777">
        <w:trPr>
          <w:trHeight w:hRule="exact" w:val="229"/>
        </w:trPr>
        <w:tc>
          <w:tcPr>
            <w:tcW w:w="9585" w:type="dxa"/>
            <w:gridSpan w:val="21"/>
            <w:shd w:val="clear" w:color="auto" w:fill="auto"/>
          </w:tcPr>
          <w:p w14:paraId="1EF8813F"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E82FEE4" w14:textId="77777777" w:rsidR="008F01FB" w:rsidRDefault="008F01FB"/>
        </w:tc>
      </w:tr>
      <w:tr w:rsidR="008F01FB" w14:paraId="16391373" w14:textId="77777777">
        <w:trPr>
          <w:trHeight w:hRule="exact" w:val="215"/>
        </w:trPr>
        <w:tc>
          <w:tcPr>
            <w:tcW w:w="9585" w:type="dxa"/>
            <w:gridSpan w:val="21"/>
            <w:shd w:val="clear" w:color="auto" w:fill="auto"/>
          </w:tcPr>
          <w:p w14:paraId="4101A180"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69D93B9" w14:textId="77777777" w:rsidR="008F01FB" w:rsidRDefault="008F01FB"/>
        </w:tc>
      </w:tr>
      <w:tr w:rsidR="008F01FB" w14:paraId="2B22865B" w14:textId="77777777">
        <w:trPr>
          <w:trHeight w:hRule="exact" w:val="459"/>
        </w:trPr>
        <w:tc>
          <w:tcPr>
            <w:tcW w:w="9585" w:type="dxa"/>
            <w:gridSpan w:val="21"/>
            <w:shd w:val="clear" w:color="auto" w:fill="auto"/>
          </w:tcPr>
          <w:p w14:paraId="26ABE457"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2B63B4F9" w14:textId="77777777" w:rsidR="008F01FB" w:rsidRDefault="008F01FB"/>
        </w:tc>
      </w:tr>
      <w:tr w:rsidR="008F01FB" w14:paraId="28102D98" w14:textId="77777777">
        <w:trPr>
          <w:trHeight w:hRule="exact" w:val="229"/>
        </w:trPr>
        <w:tc>
          <w:tcPr>
            <w:tcW w:w="2035" w:type="dxa"/>
            <w:gridSpan w:val="2"/>
            <w:shd w:val="clear" w:color="auto" w:fill="auto"/>
          </w:tcPr>
          <w:p w14:paraId="668918FD"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34908A23" w14:textId="77777777" w:rsidR="008F01FB" w:rsidRDefault="008F01FB"/>
        </w:tc>
      </w:tr>
      <w:tr w:rsidR="008F01FB" w14:paraId="7CB51D4B" w14:textId="77777777">
        <w:trPr>
          <w:trHeight w:hRule="exact" w:val="215"/>
        </w:trPr>
        <w:tc>
          <w:tcPr>
            <w:tcW w:w="3840" w:type="dxa"/>
            <w:gridSpan w:val="6"/>
            <w:shd w:val="clear" w:color="auto" w:fill="auto"/>
            <w:vAlign w:val="center"/>
          </w:tcPr>
          <w:p w14:paraId="0FB1E1A2"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3629CD48" w14:textId="77777777" w:rsidR="008F01FB" w:rsidRDefault="008F01FB"/>
        </w:tc>
      </w:tr>
      <w:tr w:rsidR="008F01FB" w14:paraId="2BC20522" w14:textId="77777777">
        <w:trPr>
          <w:trHeight w:hRule="exact" w:val="229"/>
        </w:trPr>
        <w:tc>
          <w:tcPr>
            <w:tcW w:w="2035" w:type="dxa"/>
            <w:gridSpan w:val="2"/>
            <w:shd w:val="clear" w:color="auto" w:fill="auto"/>
          </w:tcPr>
          <w:p w14:paraId="4B31B3CA" w14:textId="77777777" w:rsidR="008F01FB" w:rsidRDefault="00A46A8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4CCB3BCD" w14:textId="77777777" w:rsidR="008F01FB" w:rsidRDefault="008F01FB"/>
        </w:tc>
      </w:tr>
      <w:tr w:rsidR="008F01FB" w14:paraId="3F21BC81" w14:textId="77777777">
        <w:trPr>
          <w:trHeight w:hRule="exact" w:val="458"/>
        </w:trPr>
        <w:tc>
          <w:tcPr>
            <w:tcW w:w="9585" w:type="dxa"/>
            <w:gridSpan w:val="21"/>
            <w:shd w:val="clear" w:color="auto" w:fill="auto"/>
          </w:tcPr>
          <w:p w14:paraId="4D4BC523"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ED6BD1C" w14:textId="77777777" w:rsidR="008F01FB" w:rsidRDefault="008F01FB"/>
        </w:tc>
      </w:tr>
      <w:tr w:rsidR="008F01FB" w14:paraId="7289C1A6" w14:textId="77777777">
        <w:trPr>
          <w:trHeight w:hRule="exact" w:val="445"/>
        </w:trPr>
        <w:tc>
          <w:tcPr>
            <w:tcW w:w="4857" w:type="dxa"/>
            <w:gridSpan w:val="8"/>
            <w:shd w:val="clear" w:color="auto" w:fill="auto"/>
          </w:tcPr>
          <w:p w14:paraId="0C4978E8"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9B0202A"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74CEDAD3"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EADBC53"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A1E96BE" w14:textId="77777777" w:rsidR="008F01FB" w:rsidRDefault="008F01FB"/>
        </w:tc>
      </w:tr>
      <w:tr w:rsidR="008F01FB" w14:paraId="60F975D7" w14:textId="77777777">
        <w:trPr>
          <w:trHeight w:hRule="exact" w:val="57"/>
        </w:trPr>
        <w:tc>
          <w:tcPr>
            <w:tcW w:w="9585" w:type="dxa"/>
            <w:gridSpan w:val="21"/>
            <w:vMerge w:val="restart"/>
            <w:shd w:val="clear" w:color="auto" w:fill="auto"/>
          </w:tcPr>
          <w:p w14:paraId="29D6FA36"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3749BBAA"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2B13EA1"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4BC601D" w14:textId="77777777" w:rsidR="008F01FB" w:rsidRDefault="00A46A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9BFDFCC" w14:textId="77777777" w:rsidR="008F01FB" w:rsidRDefault="008F01FB"/>
        </w:tc>
      </w:tr>
      <w:tr w:rsidR="008F01FB" w14:paraId="1F701101" w14:textId="77777777">
        <w:trPr>
          <w:trHeight w:hRule="exact" w:val="2092"/>
        </w:trPr>
        <w:tc>
          <w:tcPr>
            <w:tcW w:w="9585" w:type="dxa"/>
            <w:gridSpan w:val="21"/>
            <w:vMerge/>
            <w:shd w:val="clear" w:color="auto" w:fill="auto"/>
          </w:tcPr>
          <w:p w14:paraId="5D2AA60D" w14:textId="77777777" w:rsidR="008F01FB" w:rsidRDefault="008F01FB"/>
        </w:tc>
        <w:tc>
          <w:tcPr>
            <w:tcW w:w="15" w:type="dxa"/>
          </w:tcPr>
          <w:p w14:paraId="48311E9C" w14:textId="77777777" w:rsidR="008F01FB" w:rsidRDefault="008F01FB"/>
        </w:tc>
      </w:tr>
      <w:tr w:rsidR="008F01FB" w14:paraId="52085C2F" w14:textId="77777777">
        <w:trPr>
          <w:trHeight w:hRule="exact" w:val="215"/>
        </w:trPr>
        <w:tc>
          <w:tcPr>
            <w:tcW w:w="9585" w:type="dxa"/>
            <w:gridSpan w:val="21"/>
            <w:shd w:val="clear" w:color="auto" w:fill="auto"/>
          </w:tcPr>
          <w:p w14:paraId="29490E09" w14:textId="77777777" w:rsidR="008F01FB" w:rsidRDefault="00A46A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72AC2B5C" w14:textId="77777777" w:rsidR="008F01FB" w:rsidRDefault="008F01FB"/>
        </w:tc>
      </w:tr>
      <w:tr w:rsidR="008F01FB" w14:paraId="21670886" w14:textId="77777777">
        <w:trPr>
          <w:trHeight w:hRule="exact" w:val="1003"/>
        </w:trPr>
        <w:tc>
          <w:tcPr>
            <w:tcW w:w="9600" w:type="dxa"/>
            <w:gridSpan w:val="22"/>
          </w:tcPr>
          <w:p w14:paraId="25C56957" w14:textId="77777777" w:rsidR="008F01FB" w:rsidRDefault="008F01FB"/>
        </w:tc>
      </w:tr>
      <w:tr w:rsidR="008F01FB" w14:paraId="5C0E3B88" w14:textId="77777777">
        <w:trPr>
          <w:trHeight w:hRule="exact" w:val="344"/>
        </w:trPr>
        <w:tc>
          <w:tcPr>
            <w:tcW w:w="2035" w:type="dxa"/>
            <w:gridSpan w:val="2"/>
          </w:tcPr>
          <w:p w14:paraId="08BEAEF6" w14:textId="77777777" w:rsidR="008F01FB" w:rsidRDefault="008F01FB"/>
        </w:tc>
        <w:tc>
          <w:tcPr>
            <w:tcW w:w="2020" w:type="dxa"/>
            <w:gridSpan w:val="5"/>
            <w:shd w:val="clear" w:color="auto" w:fill="auto"/>
          </w:tcPr>
          <w:p w14:paraId="164AC246" w14:textId="77777777" w:rsidR="008F01FB" w:rsidRDefault="00A46A8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D0BC607" w14:textId="77777777" w:rsidR="008F01FB" w:rsidRDefault="008F01FB"/>
        </w:tc>
        <w:tc>
          <w:tcPr>
            <w:tcW w:w="2020" w:type="dxa"/>
            <w:gridSpan w:val="7"/>
            <w:shd w:val="clear" w:color="auto" w:fill="auto"/>
          </w:tcPr>
          <w:p w14:paraId="57B8E923" w14:textId="77777777" w:rsidR="008F01FB" w:rsidRDefault="00A46A8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BD4C173" w14:textId="77777777" w:rsidR="008F01FB" w:rsidRDefault="008F01FB"/>
        </w:tc>
      </w:tr>
      <w:tr w:rsidR="008F01FB" w14:paraId="0C65F102" w14:textId="77777777">
        <w:trPr>
          <w:trHeight w:hRule="exact" w:val="329"/>
        </w:trPr>
        <w:tc>
          <w:tcPr>
            <w:tcW w:w="2149" w:type="dxa"/>
            <w:gridSpan w:val="3"/>
          </w:tcPr>
          <w:p w14:paraId="290EB9D5" w14:textId="77777777" w:rsidR="008F01FB" w:rsidRDefault="008F01FB"/>
        </w:tc>
        <w:tc>
          <w:tcPr>
            <w:tcW w:w="5302" w:type="dxa"/>
            <w:gridSpan w:val="13"/>
            <w:shd w:val="clear" w:color="auto" w:fill="auto"/>
          </w:tcPr>
          <w:p w14:paraId="34FBE9A9" w14:textId="77777777" w:rsidR="008F01FB" w:rsidRDefault="00A46A8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F3FC499" w14:textId="77777777" w:rsidR="008F01FB" w:rsidRDefault="008F01FB"/>
        </w:tc>
      </w:tr>
      <w:tr w:rsidR="008F01FB" w14:paraId="2DDE31DF" w14:textId="77777777">
        <w:trPr>
          <w:trHeight w:hRule="exact" w:val="86"/>
        </w:trPr>
        <w:tc>
          <w:tcPr>
            <w:tcW w:w="9600" w:type="dxa"/>
            <w:gridSpan w:val="22"/>
          </w:tcPr>
          <w:p w14:paraId="3DDBA1E2" w14:textId="77777777" w:rsidR="008F01FB" w:rsidRDefault="008F01FB"/>
        </w:tc>
      </w:tr>
      <w:tr w:rsidR="008F01FB" w14:paraId="3C4AB3FF" w14:textId="77777777">
        <w:trPr>
          <w:trHeight w:hRule="exact" w:val="444"/>
        </w:trPr>
        <w:tc>
          <w:tcPr>
            <w:tcW w:w="9585" w:type="dxa"/>
            <w:gridSpan w:val="21"/>
            <w:shd w:val="clear" w:color="auto" w:fill="auto"/>
            <w:vAlign w:val="center"/>
          </w:tcPr>
          <w:p w14:paraId="402BF886" w14:textId="77777777" w:rsidR="008F01FB" w:rsidRDefault="00A46A8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1EA1594" w14:textId="77777777" w:rsidR="008F01FB" w:rsidRDefault="008F01FB"/>
        </w:tc>
      </w:tr>
    </w:tbl>
    <w:p w14:paraId="18E80067" w14:textId="77777777" w:rsidR="00A46A80" w:rsidRDefault="00A46A80"/>
    <w:sectPr w:rsidR="00A46A8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F01FB"/>
    <w:rsid w:val="005B7483"/>
    <w:rsid w:val="007A084B"/>
    <w:rsid w:val="008F01FB"/>
    <w:rsid w:val="00A46A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71A5"/>
  <w15:docId w15:val="{A2AC092F-6E56-4E81-80C2-14DA85B3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2769</Characters>
  <Application>Microsoft Office Word</Application>
  <DocSecurity>0</DocSecurity>
  <Lines>23</Lines>
  <Paragraphs>6</Paragraphs>
  <ScaleCrop>false</ScaleCrop>
  <Company>Stimulsoft Report.JS 2019.4.1</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SO9990___C_P_Interiors___Quotation___09_06_2020</dc:title>
  <dc:subject>SO9990 - C P Interiors - Quotation - 09-06-2020</dc:subject>
  <dc:creator/>
  <cp:keywords/>
  <dc:description/>
  <cp:lastModifiedBy>Leeana Taft</cp:lastModifiedBy>
  <cp:revision>3</cp:revision>
  <cp:lastPrinted>2020-06-09T15:52:00Z</cp:lastPrinted>
  <dcterms:created xsi:type="dcterms:W3CDTF">2020-06-09T15:51:00Z</dcterms:created>
  <dcterms:modified xsi:type="dcterms:W3CDTF">2020-06-09T15:52:00Z</dcterms:modified>
  <cp:contentStatus>Netscape * Mozilla/5.0 (Windows NT 10.0; Win64; x64) AppleWebKit/537.36 (KHTML, like Gecko) Chrome/83.0.4103.97 Safari/537.36</cp:contentStatus>
</cp:coreProperties>
</file>